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8EF77" w14:textId="251C1692" w:rsidR="00AA0C27" w:rsidRPr="00127DCE" w:rsidRDefault="00A13922" w:rsidP="009C63CA">
      <w:pPr>
        <w:snapToGrid w:val="0"/>
        <w:spacing w:line="300" w:lineRule="auto"/>
        <w:jc w:val="right"/>
        <w:rPr>
          <w:rFonts w:ascii="標楷體" w:eastAsia="標楷體" w:hAnsi="標楷體"/>
          <w:b/>
          <w:color w:val="000000" w:themeColor="text1"/>
        </w:rPr>
      </w:pPr>
      <w:r w:rsidRPr="00127DCE">
        <w:rPr>
          <w:rFonts w:ascii="標楷體" w:eastAsia="標楷體" w:hAnsi="標楷體"/>
          <w:b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364638B" wp14:editId="34366060">
                <wp:simplePos x="0" y="0"/>
                <wp:positionH relativeFrom="column">
                  <wp:posOffset>5248910</wp:posOffset>
                </wp:positionH>
                <wp:positionV relativeFrom="paragraph">
                  <wp:posOffset>-253365</wp:posOffset>
                </wp:positionV>
                <wp:extent cx="1031875" cy="323850"/>
                <wp:effectExtent l="635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1875" cy="3238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036463" w14:textId="3E6AD4CD" w:rsidR="00840050" w:rsidRPr="00B236FF" w:rsidRDefault="00840050" w:rsidP="00840050">
                            <w:pPr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 w:rsidRPr="00360E9E"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1</w:t>
                            </w:r>
                            <w:r w:rsidR="0044088E" w:rsidRPr="00360E9E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1</w:t>
                            </w:r>
                            <w:r w:rsidR="00360E9E"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5</w:t>
                            </w:r>
                            <w:r w:rsidRPr="00360E9E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學年</w:t>
                            </w:r>
                            <w:r w:rsidRPr="00B236FF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64638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3.3pt;margin-top:-19.95pt;width:81.2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" stroked="f">
                <v:fill opacity="0"/>
                <v:textbox>
                  <w:txbxContent>
                    <w:p w14:paraId="2B036463" w14:textId="3E6AD4CD" w:rsidR="00840050" w:rsidRPr="00B236FF" w:rsidRDefault="00840050" w:rsidP="00840050">
                      <w:pPr>
                        <w:rPr>
                          <w:rFonts w:ascii="標楷體" w:eastAsia="標楷體" w:hAnsi="標楷體"/>
                          <w:sz w:val="20"/>
                          <w:szCs w:val="20"/>
                          <w:bdr w:val="single" w:sz="4" w:space="0" w:color="auto"/>
                        </w:rPr>
                      </w:pPr>
                      <w:r w:rsidRPr="00360E9E">
                        <w:rPr>
                          <w:rFonts w:ascii="標楷體" w:eastAsia="標楷體" w:hAnsi="標楷體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1</w:t>
                      </w:r>
                      <w:r w:rsidR="0044088E" w:rsidRPr="00360E9E"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1</w:t>
                      </w:r>
                      <w:r w:rsidR="00360E9E">
                        <w:rPr>
                          <w:rFonts w:ascii="標楷體" w:eastAsia="標楷體" w:hAnsi="標楷體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5</w:t>
                      </w:r>
                      <w:r w:rsidRPr="00360E9E"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學年</w:t>
                      </w:r>
                      <w:r w:rsidRPr="00B236FF">
                        <w:rPr>
                          <w:rFonts w:ascii="標楷體" w:eastAsia="標楷體" w:hAnsi="標楷體" w:hint="eastAsia"/>
                          <w:sz w:val="20"/>
                          <w:szCs w:val="20"/>
                          <w:bdr w:val="single" w:sz="4" w:space="0" w:color="auto"/>
                        </w:rPr>
                        <w:t>度</w:t>
                      </w:r>
                    </w:p>
                  </w:txbxContent>
                </v:textbox>
              </v:shape>
            </w:pict>
          </mc:Fallback>
        </mc:AlternateContent>
      </w:r>
      <w:r w:rsidR="006F212B" w:rsidRPr="00127DCE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花蓮縣</w:t>
      </w:r>
      <w:r w:rsidR="001E6724" w:rsidRPr="00127DCE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中小學</w:t>
      </w:r>
      <w:r w:rsidR="0078596F" w:rsidRPr="00127DCE">
        <w:rPr>
          <w:rFonts w:ascii="標楷體" w:eastAsia="標楷體" w:hAnsi="標楷體" w:hint="eastAsia"/>
          <w:b/>
          <w:color w:val="000000" w:themeColor="text1"/>
          <w:sz w:val="32"/>
          <w:szCs w:val="32"/>
          <w:shd w:val="pct15" w:color="auto" w:fill="FFFFFF"/>
        </w:rPr>
        <w:t>語言</w:t>
      </w:r>
      <w:r w:rsidR="006F212B" w:rsidRPr="00127DCE">
        <w:rPr>
          <w:rFonts w:ascii="標楷體" w:eastAsia="標楷體" w:hAnsi="標楷體" w:hint="eastAsia"/>
          <w:b/>
          <w:color w:val="000000" w:themeColor="text1"/>
          <w:sz w:val="32"/>
          <w:szCs w:val="32"/>
          <w:shd w:val="pct15" w:color="auto" w:fill="FFFFFF"/>
        </w:rPr>
        <w:t>障礙</w:t>
      </w:r>
      <w:r w:rsidR="006F212B" w:rsidRPr="00127DCE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學生</w:t>
      </w:r>
      <w:r w:rsidR="005B1731" w:rsidRPr="00127DCE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重新評估</w:t>
      </w:r>
      <w:r w:rsidR="006F212B" w:rsidRPr="00127DCE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報告書</w:t>
      </w:r>
      <w:r w:rsidR="00C955FE" w:rsidRPr="00127DCE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</w:t>
      </w:r>
      <w:r w:rsidR="00B5753F" w:rsidRPr="00127DCE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="00B5753F" w:rsidRPr="00127DCE">
        <w:rPr>
          <w:rFonts w:ascii="標楷體" w:eastAsia="標楷體" w:hAnsi="標楷體" w:hint="eastAsia"/>
          <w:b/>
          <w:color w:val="000000" w:themeColor="text1"/>
        </w:rPr>
        <w:t>撰寫人：</w:t>
      </w:r>
      <w:r w:rsidR="00C955FE" w:rsidRPr="00127DCE">
        <w:rPr>
          <w:rFonts w:ascii="標楷體" w:eastAsia="標楷體" w:hAnsi="標楷體" w:hint="eastAsia"/>
          <w:b/>
          <w:color w:val="000000" w:themeColor="text1"/>
        </w:rPr>
        <w:t>○○國小</w:t>
      </w:r>
      <w:r w:rsidR="00B5753F" w:rsidRPr="00127DCE">
        <w:rPr>
          <w:rFonts w:ascii="標楷體" w:eastAsia="標楷體" w:hAnsi="標楷體" w:hint="eastAsia"/>
          <w:b/>
          <w:color w:val="000000" w:themeColor="text1"/>
        </w:rPr>
        <w:t>○○○</w:t>
      </w:r>
    </w:p>
    <w:tbl>
      <w:tblPr>
        <w:tblW w:w="9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047"/>
        <w:gridCol w:w="90"/>
        <w:gridCol w:w="708"/>
        <w:gridCol w:w="317"/>
        <w:gridCol w:w="540"/>
        <w:gridCol w:w="567"/>
        <w:gridCol w:w="9"/>
        <w:gridCol w:w="102"/>
        <w:gridCol w:w="739"/>
        <w:gridCol w:w="142"/>
        <w:gridCol w:w="192"/>
        <w:gridCol w:w="49"/>
        <w:gridCol w:w="204"/>
        <w:gridCol w:w="122"/>
        <w:gridCol w:w="490"/>
        <w:gridCol w:w="502"/>
        <w:gridCol w:w="567"/>
        <w:gridCol w:w="155"/>
        <w:gridCol w:w="55"/>
        <w:gridCol w:w="381"/>
        <w:gridCol w:w="356"/>
        <w:gridCol w:w="408"/>
        <w:gridCol w:w="106"/>
        <w:gridCol w:w="99"/>
        <w:gridCol w:w="991"/>
        <w:gridCol w:w="993"/>
      </w:tblGrid>
      <w:tr w:rsidR="00127DCE" w:rsidRPr="00127DCE" w14:paraId="780C7C50" w14:textId="77777777" w:rsidTr="00E4088F">
        <w:trPr>
          <w:trHeight w:val="397"/>
          <w:jc w:val="center"/>
        </w:trPr>
        <w:tc>
          <w:tcPr>
            <w:tcW w:w="1137" w:type="dxa"/>
            <w:gridSpan w:val="2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7BFB9ABA" w14:textId="77777777" w:rsidR="0044088E" w:rsidRPr="00127DCE" w:rsidRDefault="0044088E" w:rsidP="00434B4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</w:rPr>
              <w:t>學生姓名</w:t>
            </w:r>
          </w:p>
        </w:tc>
        <w:tc>
          <w:tcPr>
            <w:tcW w:w="2243" w:type="dxa"/>
            <w:gridSpan w:val="6"/>
            <w:tcBorders>
              <w:top w:val="double" w:sz="4" w:space="0" w:color="auto"/>
            </w:tcBorders>
            <w:vAlign w:val="center"/>
          </w:tcPr>
          <w:p w14:paraId="7E6BC5B5" w14:textId="77777777" w:rsidR="0044088E" w:rsidRPr="00127DCE" w:rsidRDefault="0044088E" w:rsidP="00434B4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073" w:type="dxa"/>
            <w:gridSpan w:val="3"/>
            <w:tcBorders>
              <w:top w:val="double" w:sz="4" w:space="0" w:color="auto"/>
            </w:tcBorders>
            <w:vAlign w:val="center"/>
          </w:tcPr>
          <w:p w14:paraId="078C9F94" w14:textId="77777777" w:rsidR="0044088E" w:rsidRPr="00127DCE" w:rsidRDefault="0044088E" w:rsidP="00434B4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</w:rPr>
              <w:t>學校</w:t>
            </w:r>
          </w:p>
        </w:tc>
        <w:tc>
          <w:tcPr>
            <w:tcW w:w="2144" w:type="dxa"/>
            <w:gridSpan w:val="8"/>
            <w:tcBorders>
              <w:top w:val="double" w:sz="4" w:space="0" w:color="auto"/>
            </w:tcBorders>
            <w:vAlign w:val="center"/>
          </w:tcPr>
          <w:p w14:paraId="38D296C1" w14:textId="77777777" w:rsidR="0044088E" w:rsidRPr="00127DCE" w:rsidRDefault="0044088E" w:rsidP="00434B4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51" w:type="dxa"/>
            <w:gridSpan w:val="4"/>
            <w:tcBorders>
              <w:top w:val="double" w:sz="4" w:space="0" w:color="auto"/>
            </w:tcBorders>
            <w:vAlign w:val="center"/>
          </w:tcPr>
          <w:p w14:paraId="01EE477A" w14:textId="47C9CE3B" w:rsidR="0044088E" w:rsidRPr="00127DCE" w:rsidRDefault="00850DCF" w:rsidP="00434B4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</w:rPr>
              <w:t>年 級</w:t>
            </w:r>
          </w:p>
        </w:tc>
        <w:tc>
          <w:tcPr>
            <w:tcW w:w="2083" w:type="dxa"/>
            <w:gridSpan w:val="3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2D38D33C" w14:textId="77777777" w:rsidR="0044088E" w:rsidRPr="00127DCE" w:rsidRDefault="0044088E" w:rsidP="00434B4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127DCE" w:rsidRPr="00127DCE" w14:paraId="0E53E265" w14:textId="77777777" w:rsidTr="00E4088F">
        <w:trPr>
          <w:trHeight w:val="323"/>
          <w:jc w:val="center"/>
        </w:trPr>
        <w:tc>
          <w:tcPr>
            <w:tcW w:w="1137" w:type="dxa"/>
            <w:gridSpan w:val="2"/>
            <w:tcBorders>
              <w:left w:val="double" w:sz="4" w:space="0" w:color="auto"/>
            </w:tcBorders>
            <w:vAlign w:val="center"/>
          </w:tcPr>
          <w:p w14:paraId="1209FFE7" w14:textId="77777777" w:rsidR="0044088E" w:rsidRPr="00127DCE" w:rsidRDefault="0044088E" w:rsidP="00434B4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</w:rPr>
              <w:t>性別</w:t>
            </w:r>
          </w:p>
        </w:tc>
        <w:tc>
          <w:tcPr>
            <w:tcW w:w="2243" w:type="dxa"/>
            <w:gridSpan w:val="6"/>
            <w:vAlign w:val="center"/>
          </w:tcPr>
          <w:p w14:paraId="24AAF7B1" w14:textId="77777777" w:rsidR="0044088E" w:rsidRPr="00127DCE" w:rsidRDefault="0044088E" w:rsidP="00434B47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</w:rPr>
              <w:t>□男    □女</w:t>
            </w:r>
          </w:p>
        </w:tc>
        <w:tc>
          <w:tcPr>
            <w:tcW w:w="1073" w:type="dxa"/>
            <w:gridSpan w:val="3"/>
            <w:vAlign w:val="center"/>
          </w:tcPr>
          <w:p w14:paraId="4DED12AC" w14:textId="77777777" w:rsidR="0044088E" w:rsidRPr="00127DCE" w:rsidRDefault="0044088E" w:rsidP="00434B4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</w:rPr>
              <w:t>生日</w:t>
            </w:r>
          </w:p>
        </w:tc>
        <w:tc>
          <w:tcPr>
            <w:tcW w:w="2144" w:type="dxa"/>
            <w:gridSpan w:val="8"/>
            <w:vAlign w:val="center"/>
          </w:tcPr>
          <w:p w14:paraId="1AF2345E" w14:textId="77777777" w:rsidR="0044088E" w:rsidRPr="00127DCE" w:rsidRDefault="0044088E" w:rsidP="00434B47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51" w:type="dxa"/>
            <w:gridSpan w:val="4"/>
            <w:vAlign w:val="center"/>
          </w:tcPr>
          <w:p w14:paraId="58CFB27E" w14:textId="77777777" w:rsidR="0044088E" w:rsidRPr="00127DCE" w:rsidRDefault="0044088E" w:rsidP="00434B4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</w:rPr>
              <w:t>實足年齡</w:t>
            </w:r>
          </w:p>
        </w:tc>
        <w:tc>
          <w:tcPr>
            <w:tcW w:w="2083" w:type="dxa"/>
            <w:gridSpan w:val="3"/>
            <w:tcBorders>
              <w:right w:val="double" w:sz="4" w:space="0" w:color="auto"/>
            </w:tcBorders>
            <w:vAlign w:val="center"/>
          </w:tcPr>
          <w:p w14:paraId="32FF7C64" w14:textId="77777777" w:rsidR="0044088E" w:rsidRPr="00127DCE" w:rsidRDefault="0044088E" w:rsidP="00434B47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</w:rPr>
              <w:t>歲  月</w:t>
            </w:r>
          </w:p>
        </w:tc>
      </w:tr>
      <w:tr w:rsidR="00127DCE" w:rsidRPr="00127DCE" w14:paraId="3888B389" w14:textId="77777777" w:rsidTr="00E4088F">
        <w:trPr>
          <w:trHeight w:val="397"/>
          <w:jc w:val="center"/>
        </w:trPr>
        <w:tc>
          <w:tcPr>
            <w:tcW w:w="1137" w:type="dxa"/>
            <w:gridSpan w:val="2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4320FCE8" w14:textId="77777777" w:rsidR="0044088E" w:rsidRPr="00127DCE" w:rsidRDefault="0044088E" w:rsidP="00434B47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</w:rPr>
              <w:t>特教類別</w:t>
            </w:r>
          </w:p>
        </w:tc>
        <w:tc>
          <w:tcPr>
            <w:tcW w:w="2243" w:type="dxa"/>
            <w:gridSpan w:val="6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3931D4E" w14:textId="77777777" w:rsidR="0044088E" w:rsidRPr="00127DCE" w:rsidRDefault="0044088E" w:rsidP="00434B47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07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82F0D" w14:textId="77777777" w:rsidR="0044088E" w:rsidRPr="00127DCE" w:rsidRDefault="0044088E" w:rsidP="00434B47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</w:rPr>
              <w:t>亞    型</w:t>
            </w:r>
          </w:p>
        </w:tc>
        <w:tc>
          <w:tcPr>
            <w:tcW w:w="5478" w:type="dxa"/>
            <w:gridSpan w:val="15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991C6EA" w14:textId="77777777" w:rsidR="0044088E" w:rsidRPr="00127DCE" w:rsidRDefault="0044088E" w:rsidP="00434B47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127DCE" w:rsidRPr="00127DCE" w14:paraId="15C3BE4F" w14:textId="77777777" w:rsidTr="00E4088F">
        <w:trPr>
          <w:trHeight w:val="1152"/>
          <w:jc w:val="center"/>
        </w:trPr>
        <w:tc>
          <w:tcPr>
            <w:tcW w:w="1137" w:type="dxa"/>
            <w:gridSpan w:val="2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2DCFBB7A" w14:textId="4FD3324B" w:rsidR="0044088E" w:rsidRPr="00127DCE" w:rsidRDefault="0044088E" w:rsidP="00434B47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</w:rPr>
              <w:t>目前</w:t>
            </w:r>
          </w:p>
          <w:p w14:paraId="155800AE" w14:textId="77777777" w:rsidR="0044088E" w:rsidRPr="00127DCE" w:rsidRDefault="0044088E" w:rsidP="00434B47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127DCE">
              <w:rPr>
                <w:rFonts w:ascii="標楷體" w:eastAsia="標楷體" w:hAnsi="標楷體" w:hint="eastAsia"/>
                <w:color w:val="000000" w:themeColor="text1"/>
              </w:rPr>
              <w:t>安置班型</w:t>
            </w:r>
            <w:proofErr w:type="gramEnd"/>
          </w:p>
        </w:tc>
        <w:tc>
          <w:tcPr>
            <w:tcW w:w="8794" w:type="dxa"/>
            <w:gridSpan w:val="24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6C1EC004" w14:textId="77777777" w:rsidR="0044088E" w:rsidRPr="00127DCE" w:rsidRDefault="0044088E" w:rsidP="00434B47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</w:rPr>
              <w:t>□普通班</w:t>
            </w:r>
          </w:p>
          <w:p w14:paraId="72B94B1E" w14:textId="77777777" w:rsidR="0044088E" w:rsidRPr="00127DCE" w:rsidRDefault="0044088E" w:rsidP="00434B47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</w:rPr>
              <w:t xml:space="preserve">    □普通班接受特教服務  □分散式資源班  □不分類巡迴輔導班</w:t>
            </w:r>
          </w:p>
          <w:p w14:paraId="4983ACDE" w14:textId="77777777" w:rsidR="0044088E" w:rsidRPr="00127DCE" w:rsidRDefault="0044088E" w:rsidP="00434B47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</w:rPr>
              <w:t>□集中式特教班</w:t>
            </w:r>
          </w:p>
          <w:p w14:paraId="5B8B9AF0" w14:textId="77777777" w:rsidR="0044088E" w:rsidRPr="00127DCE" w:rsidRDefault="0044088E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</w:rPr>
              <w:t>□在家教育</w:t>
            </w:r>
          </w:p>
        </w:tc>
      </w:tr>
      <w:tr w:rsidR="00127DCE" w:rsidRPr="00127DCE" w14:paraId="078B2E70" w14:textId="77777777" w:rsidTr="00885330">
        <w:trPr>
          <w:trHeight w:val="144"/>
          <w:jc w:val="center"/>
        </w:trPr>
        <w:tc>
          <w:tcPr>
            <w:tcW w:w="9931" w:type="dxa"/>
            <w:gridSpan w:val="26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50311F50" w14:textId="6C4D967E" w:rsidR="00885330" w:rsidRPr="00127DCE" w:rsidRDefault="00885330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※醫療診斷：</w:t>
            </w:r>
            <w:proofErr w:type="gramStart"/>
            <w:r w:rsidRPr="00127DCE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（註</w:t>
            </w:r>
            <w:proofErr w:type="gramEnd"/>
            <w:r w:rsidRPr="00127DCE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：</w:t>
            </w:r>
            <w:proofErr w:type="gramStart"/>
            <w:r w:rsidRPr="00127DCE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</w:rPr>
              <w:t>＊</w:t>
            </w:r>
            <w:proofErr w:type="gramEnd"/>
            <w:r w:rsidRPr="00127DCE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</w:rPr>
              <w:t>號「</w:t>
            </w:r>
            <w:r w:rsidRPr="00127DCE">
              <w:rPr>
                <w:rFonts w:ascii="標楷體" w:eastAsia="標楷體" w:hAnsi="標楷體" w:cs="新細明體" w:hint="eastAsia"/>
                <w:b/>
                <w:noProof/>
                <w:color w:val="000000" w:themeColor="text1"/>
              </w:rPr>
              <w:t>3者擇1」</w:t>
            </w:r>
            <w:r w:rsidRPr="00127DCE">
              <w:rPr>
                <w:rFonts w:ascii="標楷體" w:eastAsia="標楷體" w:hAnsi="標楷體" w:cs="新細明體" w:hint="eastAsia"/>
                <w:noProof/>
                <w:color w:val="000000" w:themeColor="text1"/>
              </w:rPr>
              <w:t>為</w:t>
            </w:r>
            <w:r w:rsidRPr="00127DCE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必備佐證資料</w:t>
            </w:r>
            <w:proofErr w:type="gramStart"/>
            <w:r w:rsidRPr="00127DCE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）</w:t>
            </w:r>
            <w:proofErr w:type="gramEnd"/>
          </w:p>
        </w:tc>
      </w:tr>
      <w:tr w:rsidR="00127DCE" w:rsidRPr="00127DCE" w14:paraId="273A9A4F" w14:textId="212B8802" w:rsidTr="00E4088F">
        <w:trPr>
          <w:trHeight w:val="96"/>
          <w:jc w:val="center"/>
        </w:trPr>
        <w:tc>
          <w:tcPr>
            <w:tcW w:w="2162" w:type="dxa"/>
            <w:gridSpan w:val="4"/>
            <w:vMerge w:val="restar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157A6CFA" w14:textId="77777777" w:rsidR="00885330" w:rsidRPr="00127DCE" w:rsidRDefault="00885330" w:rsidP="00885330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  <w:r w:rsidRPr="00127DCE">
              <w:rPr>
                <w:rFonts w:ascii="標楷體" w:eastAsia="標楷體" w:hAnsi="標楷體" w:cs="新細明體" w:hint="eastAsia"/>
                <w:noProof/>
                <w:color w:val="000000" w:themeColor="text1"/>
              </w:rPr>
              <w:t>□</w:t>
            </w:r>
            <w:r w:rsidRPr="00127DCE">
              <w:rPr>
                <w:rFonts w:ascii="標楷體" w:eastAsia="標楷體" w:hAnsi="標楷體" w:cs="新細明體" w:hint="eastAsia"/>
                <w:b/>
                <w:noProof/>
                <w:color w:val="000000" w:themeColor="text1"/>
              </w:rPr>
              <w:t>醫療診斷證明＊</w:t>
            </w:r>
          </w:p>
          <w:p w14:paraId="14B36699" w14:textId="77777777" w:rsidR="00885330" w:rsidRPr="00127DCE" w:rsidRDefault="00885330" w:rsidP="00885330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  <w:shd w:val="pct15" w:color="auto" w:fill="FFFFFF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（</w:t>
            </w:r>
            <w:proofErr w:type="gramStart"/>
            <w:r w:rsidRPr="00127DC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一</w:t>
            </w:r>
            <w:proofErr w:type="gramEnd"/>
            <w:r w:rsidRPr="00127DC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年內）</w:t>
            </w:r>
          </w:p>
          <w:p w14:paraId="1AC23366" w14:textId="4173C2C4" w:rsidR="00885330" w:rsidRPr="00127DCE" w:rsidRDefault="00885330" w:rsidP="00885330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cs="新細明體" w:hint="eastAsia"/>
                <w:b/>
                <w:noProof/>
                <w:color w:val="000000" w:themeColor="text1"/>
              </w:rPr>
              <w:t>□語言治療評估報告</w:t>
            </w:r>
            <w:r w:rsidRPr="00127DCE">
              <w:rPr>
                <w:rFonts w:ascii="標楷體" w:eastAsia="標楷體" w:hAnsi="標楷體" w:cs="新細明體" w:hint="eastAsia"/>
                <w:noProof/>
                <w:color w:val="000000" w:themeColor="text1"/>
                <w:sz w:val="20"/>
                <w:szCs w:val="20"/>
                <w:shd w:val="pct15" w:color="auto" w:fill="FFFFFF"/>
              </w:rPr>
              <w:t>(醫療院所開立)</w:t>
            </w:r>
            <w:r w:rsidRPr="00127DCE">
              <w:rPr>
                <w:rFonts w:ascii="標楷體" w:eastAsia="標楷體" w:hAnsi="標楷體" w:cs="新細明體" w:hint="eastAsia"/>
                <w:b/>
                <w:noProof/>
                <w:color w:val="000000" w:themeColor="text1"/>
              </w:rPr>
              <w:t>＊</w:t>
            </w:r>
          </w:p>
        </w:tc>
        <w:tc>
          <w:tcPr>
            <w:tcW w:w="111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DA24EF" w14:textId="35F1C30E" w:rsidR="00885330" w:rsidRPr="00127DCE" w:rsidRDefault="00885330" w:rsidP="00885330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</w:rPr>
              <w:t>醫療院所</w:t>
            </w:r>
          </w:p>
        </w:tc>
        <w:tc>
          <w:tcPr>
            <w:tcW w:w="1428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764CA0" w14:textId="77777777" w:rsidR="00885330" w:rsidRPr="00127DCE" w:rsidRDefault="00885330" w:rsidP="00885330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225" w:type="dxa"/>
            <w:gridSpan w:val="13"/>
            <w:tcBorders>
              <w:left w:val="single" w:sz="4" w:space="0" w:color="auto"/>
              <w:right w:val="double" w:sz="4" w:space="0" w:color="auto"/>
            </w:tcBorders>
          </w:tcPr>
          <w:p w14:paraId="1E0D7731" w14:textId="16D4CAD4" w:rsidR="00885330" w:rsidRPr="00127DCE" w:rsidRDefault="00885330" w:rsidP="00885330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</w:rPr>
              <w:t>開立科別</w:t>
            </w:r>
          </w:p>
        </w:tc>
      </w:tr>
      <w:tr w:rsidR="00127DCE" w:rsidRPr="00127DCE" w14:paraId="42A2848F" w14:textId="77777777" w:rsidTr="00E4088F">
        <w:trPr>
          <w:trHeight w:val="204"/>
          <w:jc w:val="center"/>
        </w:trPr>
        <w:tc>
          <w:tcPr>
            <w:tcW w:w="2162" w:type="dxa"/>
            <w:gridSpan w:val="4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024888AA" w14:textId="77777777" w:rsidR="00885330" w:rsidRPr="00127DCE" w:rsidRDefault="00885330" w:rsidP="00885330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AF97A2" w14:textId="77777777" w:rsidR="00885330" w:rsidRPr="00127DCE" w:rsidRDefault="00885330" w:rsidP="00885330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28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58EC54" w14:textId="77777777" w:rsidR="00885330" w:rsidRPr="00127DCE" w:rsidRDefault="00885330" w:rsidP="00885330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225" w:type="dxa"/>
            <w:gridSpan w:val="13"/>
            <w:tcBorders>
              <w:left w:val="single" w:sz="4" w:space="0" w:color="auto"/>
              <w:right w:val="double" w:sz="4" w:space="0" w:color="auto"/>
            </w:tcBorders>
          </w:tcPr>
          <w:p w14:paraId="586F587C" w14:textId="7C75D937" w:rsidR="00885330" w:rsidRPr="00127DCE" w:rsidRDefault="00885330" w:rsidP="00885330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</w:rPr>
              <w:t>開立日期</w:t>
            </w:r>
          </w:p>
        </w:tc>
      </w:tr>
      <w:tr w:rsidR="00127DCE" w:rsidRPr="00127DCE" w14:paraId="0EFF0D79" w14:textId="1F87E270" w:rsidTr="00E4088F">
        <w:trPr>
          <w:trHeight w:val="168"/>
          <w:jc w:val="center"/>
        </w:trPr>
        <w:tc>
          <w:tcPr>
            <w:tcW w:w="2162" w:type="dxa"/>
            <w:gridSpan w:val="4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060528E8" w14:textId="77777777" w:rsidR="00885330" w:rsidRPr="00127DCE" w:rsidRDefault="00885330" w:rsidP="00885330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1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63C2F5" w14:textId="77777777" w:rsidR="00885330" w:rsidRPr="00127DCE" w:rsidRDefault="00885330" w:rsidP="00885330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</w:rPr>
              <w:t>診斷內容</w:t>
            </w:r>
          </w:p>
          <w:p w14:paraId="60B7B255" w14:textId="393AFB42" w:rsidR="00885330" w:rsidRPr="00127DCE" w:rsidRDefault="00885330" w:rsidP="00885330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</w:rPr>
              <w:t>及醫囑</w:t>
            </w:r>
          </w:p>
        </w:tc>
        <w:tc>
          <w:tcPr>
            <w:tcW w:w="142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01F1F" w14:textId="77777777" w:rsidR="00885330" w:rsidRPr="00127DCE" w:rsidRDefault="00885330" w:rsidP="00885330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225" w:type="dxa"/>
            <w:gridSpan w:val="13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B069437" w14:textId="77777777" w:rsidR="00885330" w:rsidRPr="00127DCE" w:rsidRDefault="00885330" w:rsidP="00885330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127DCE" w:rsidRPr="00127DCE" w14:paraId="5C37077C" w14:textId="7D99E33A" w:rsidTr="00E4088F">
        <w:trPr>
          <w:trHeight w:val="120"/>
          <w:jc w:val="center"/>
        </w:trPr>
        <w:tc>
          <w:tcPr>
            <w:tcW w:w="2162" w:type="dxa"/>
            <w:gridSpan w:val="4"/>
            <w:vMerge w:val="restar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DA41E9B" w14:textId="39AAA303" w:rsidR="00885330" w:rsidRPr="00127DCE" w:rsidRDefault="00885330" w:rsidP="00885330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cs="新細明體" w:hint="eastAsia"/>
                <w:noProof/>
                <w:color w:val="000000" w:themeColor="text1"/>
              </w:rPr>
              <w:t>□</w:t>
            </w:r>
            <w:r w:rsidRPr="00127DCE">
              <w:rPr>
                <w:rFonts w:ascii="標楷體" w:eastAsia="標楷體" w:hAnsi="標楷體" w:cs="新細明體" w:hint="eastAsia"/>
                <w:b/>
                <w:noProof/>
                <w:color w:val="000000" w:themeColor="text1"/>
              </w:rPr>
              <w:t>身心障礙證明＊</w:t>
            </w:r>
          </w:p>
        </w:tc>
        <w:tc>
          <w:tcPr>
            <w:tcW w:w="111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EBA9F0" w14:textId="5FF53AE4" w:rsidR="00885330" w:rsidRPr="00127DCE" w:rsidRDefault="00885330" w:rsidP="00885330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</w:rPr>
              <w:t>障礙類別</w:t>
            </w:r>
          </w:p>
        </w:tc>
        <w:tc>
          <w:tcPr>
            <w:tcW w:w="122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B4F341" w14:textId="77777777" w:rsidR="00885330" w:rsidRPr="00127DCE" w:rsidRDefault="00885330" w:rsidP="00885330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1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238E62" w14:textId="77777777" w:rsidR="00885330" w:rsidRPr="00127DCE" w:rsidRDefault="00885330" w:rsidP="00885330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</w:rPr>
              <w:t>ICF</w:t>
            </w:r>
          </w:p>
          <w:p w14:paraId="45304E55" w14:textId="231A21EA" w:rsidR="00885330" w:rsidRPr="00127DCE" w:rsidRDefault="00885330" w:rsidP="00885330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</w:rPr>
              <w:t>診斷</w:t>
            </w:r>
          </w:p>
        </w:tc>
        <w:tc>
          <w:tcPr>
            <w:tcW w:w="122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1DA24A" w14:textId="77777777" w:rsidR="00885330" w:rsidRPr="00127DCE" w:rsidRDefault="00885330" w:rsidP="00885330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612DAED6" w14:textId="3C93DF75" w:rsidR="00885330" w:rsidRPr="00127DCE" w:rsidRDefault="00885330" w:rsidP="00885330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</w:rPr>
              <w:t>鑑定日期</w:t>
            </w:r>
          </w:p>
        </w:tc>
        <w:tc>
          <w:tcPr>
            <w:tcW w:w="2189" w:type="dxa"/>
            <w:gridSpan w:val="4"/>
            <w:tcBorders>
              <w:left w:val="single" w:sz="4" w:space="0" w:color="auto"/>
              <w:right w:val="double" w:sz="4" w:space="0" w:color="auto"/>
            </w:tcBorders>
          </w:tcPr>
          <w:p w14:paraId="13AF3144" w14:textId="0FF04FFE" w:rsidR="00885330" w:rsidRPr="00127DCE" w:rsidRDefault="00885330" w:rsidP="00885330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</w:t>
            </w:r>
            <w:r w:rsidRPr="00127DCE">
              <w:rPr>
                <w:rFonts w:ascii="標楷體" w:eastAsia="標楷體" w:hAnsi="標楷體" w:hint="eastAsia"/>
                <w:color w:val="000000" w:themeColor="text1"/>
              </w:rPr>
              <w:t xml:space="preserve">年 </w:t>
            </w:r>
            <w:r w:rsidRPr="00127DCE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</w:t>
            </w:r>
            <w:r w:rsidRPr="00127DCE">
              <w:rPr>
                <w:rFonts w:ascii="標楷體" w:eastAsia="標楷體" w:hAnsi="標楷體" w:hint="eastAsia"/>
                <w:color w:val="000000" w:themeColor="text1"/>
              </w:rPr>
              <w:t>月</w:t>
            </w:r>
            <w:r w:rsidRPr="00127DCE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</w:t>
            </w:r>
            <w:r w:rsidRPr="00127DCE">
              <w:rPr>
                <w:rFonts w:ascii="標楷體" w:eastAsia="標楷體" w:hAnsi="標楷體" w:hint="eastAsia"/>
                <w:color w:val="000000" w:themeColor="text1"/>
              </w:rPr>
              <w:t>日</w:t>
            </w:r>
          </w:p>
        </w:tc>
      </w:tr>
      <w:tr w:rsidR="00127DCE" w:rsidRPr="00127DCE" w14:paraId="1EE3F788" w14:textId="543BD9F3" w:rsidTr="00E4088F">
        <w:trPr>
          <w:trHeight w:val="180"/>
          <w:jc w:val="center"/>
        </w:trPr>
        <w:tc>
          <w:tcPr>
            <w:tcW w:w="2162" w:type="dxa"/>
            <w:gridSpan w:val="4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0B719168" w14:textId="77777777" w:rsidR="00885330" w:rsidRPr="00127DCE" w:rsidRDefault="00885330" w:rsidP="00885330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1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AECD5" w14:textId="5DE13696" w:rsidR="00885330" w:rsidRPr="00127DCE" w:rsidRDefault="00885330" w:rsidP="00885330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</w:rPr>
              <w:t>障礙等級</w:t>
            </w:r>
          </w:p>
        </w:tc>
        <w:tc>
          <w:tcPr>
            <w:tcW w:w="122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BA273F" w14:textId="77777777" w:rsidR="00885330" w:rsidRPr="00127DCE" w:rsidRDefault="00885330" w:rsidP="00885330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F1CA2C" w14:textId="38004625" w:rsidR="00885330" w:rsidRPr="00127DCE" w:rsidRDefault="00885330" w:rsidP="00885330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B9739E" w14:textId="77777777" w:rsidR="00885330" w:rsidRPr="00127DCE" w:rsidRDefault="00885330" w:rsidP="00885330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49BFD428" w14:textId="11397780" w:rsidR="00885330" w:rsidRPr="00127DCE" w:rsidRDefault="00885330" w:rsidP="00885330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</w:rPr>
              <w:t>重</w:t>
            </w:r>
            <w:proofErr w:type="gramStart"/>
            <w:r w:rsidRPr="00127DCE">
              <w:rPr>
                <w:rFonts w:ascii="標楷體" w:eastAsia="標楷體" w:hAnsi="標楷體" w:hint="eastAsia"/>
                <w:color w:val="000000" w:themeColor="text1"/>
              </w:rPr>
              <w:t>鑑</w:t>
            </w:r>
            <w:proofErr w:type="gramEnd"/>
            <w:r w:rsidRPr="00127DCE">
              <w:rPr>
                <w:rFonts w:ascii="標楷體" w:eastAsia="標楷體" w:hAnsi="標楷體" w:hint="eastAsia"/>
                <w:color w:val="000000" w:themeColor="text1"/>
              </w:rPr>
              <w:t>日期</w:t>
            </w:r>
          </w:p>
        </w:tc>
        <w:tc>
          <w:tcPr>
            <w:tcW w:w="2189" w:type="dxa"/>
            <w:gridSpan w:val="4"/>
            <w:tcBorders>
              <w:left w:val="single" w:sz="4" w:space="0" w:color="auto"/>
              <w:right w:val="double" w:sz="4" w:space="0" w:color="auto"/>
            </w:tcBorders>
          </w:tcPr>
          <w:p w14:paraId="17252C87" w14:textId="64AA3420" w:rsidR="00885330" w:rsidRPr="00127DCE" w:rsidRDefault="00885330" w:rsidP="00885330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</w:t>
            </w:r>
            <w:r w:rsidRPr="00127DCE">
              <w:rPr>
                <w:rFonts w:ascii="標楷體" w:eastAsia="標楷體" w:hAnsi="標楷體" w:hint="eastAsia"/>
                <w:color w:val="000000" w:themeColor="text1"/>
              </w:rPr>
              <w:t>年</w:t>
            </w:r>
            <w:r w:rsidRPr="00127DCE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</w:t>
            </w:r>
            <w:r w:rsidRPr="00127DCE">
              <w:rPr>
                <w:rFonts w:ascii="標楷體" w:eastAsia="標楷體" w:hAnsi="標楷體" w:hint="eastAsia"/>
                <w:color w:val="000000" w:themeColor="text1"/>
              </w:rPr>
              <w:t>月</w:t>
            </w:r>
            <w:r w:rsidRPr="00127DCE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</w:t>
            </w:r>
            <w:r w:rsidRPr="00127DCE">
              <w:rPr>
                <w:rFonts w:ascii="標楷體" w:eastAsia="標楷體" w:hAnsi="標楷體" w:hint="eastAsia"/>
                <w:color w:val="000000" w:themeColor="text1"/>
              </w:rPr>
              <w:t>日</w:t>
            </w:r>
          </w:p>
        </w:tc>
      </w:tr>
      <w:tr w:rsidR="00127DCE" w:rsidRPr="00127DCE" w14:paraId="4B6B0F53" w14:textId="77777777" w:rsidTr="00E4088F">
        <w:trPr>
          <w:trHeight w:val="397"/>
          <w:jc w:val="center"/>
        </w:trPr>
        <w:tc>
          <w:tcPr>
            <w:tcW w:w="1137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11689D5E" w14:textId="58454CBF" w:rsidR="00885330" w:rsidRPr="00127DCE" w:rsidRDefault="00885330" w:rsidP="00885330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</w:rPr>
              <w:t>家庭社區概況</w:t>
            </w:r>
          </w:p>
        </w:tc>
        <w:tc>
          <w:tcPr>
            <w:tcW w:w="2982" w:type="dxa"/>
            <w:gridSpan w:val="7"/>
            <w:tcBorders>
              <w:top w:val="double" w:sz="4" w:space="0" w:color="auto"/>
            </w:tcBorders>
            <w:vAlign w:val="center"/>
          </w:tcPr>
          <w:p w14:paraId="7569C941" w14:textId="77777777" w:rsidR="00885330" w:rsidRPr="00127DCE" w:rsidRDefault="00885330" w:rsidP="00885330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</w:rPr>
              <w:t>主要照顧者稱謂：</w:t>
            </w:r>
          </w:p>
        </w:tc>
        <w:tc>
          <w:tcPr>
            <w:tcW w:w="2859" w:type="dxa"/>
            <w:gridSpan w:val="11"/>
            <w:tcBorders>
              <w:top w:val="double" w:sz="4" w:space="0" w:color="auto"/>
            </w:tcBorders>
            <w:vAlign w:val="center"/>
          </w:tcPr>
          <w:p w14:paraId="765AC5F6" w14:textId="77777777" w:rsidR="00885330" w:rsidRPr="00127DCE" w:rsidRDefault="00885330" w:rsidP="00885330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</w:rPr>
              <w:t xml:space="preserve">原住民族：□是  </w:t>
            </w:r>
            <w:proofErr w:type="gramStart"/>
            <w:r w:rsidRPr="00127DCE">
              <w:rPr>
                <w:rFonts w:ascii="標楷體" w:eastAsia="標楷體" w:hAnsi="標楷體" w:hint="eastAsia"/>
                <w:color w:val="000000" w:themeColor="text1"/>
              </w:rPr>
              <w:t>□否</w:t>
            </w:r>
            <w:proofErr w:type="gramEnd"/>
          </w:p>
        </w:tc>
        <w:tc>
          <w:tcPr>
            <w:tcW w:w="2953" w:type="dxa"/>
            <w:gridSpan w:val="6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1369583E" w14:textId="77777777" w:rsidR="00885330" w:rsidRPr="00127DCE" w:rsidRDefault="00885330" w:rsidP="00885330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</w:rPr>
              <w:t xml:space="preserve">新住民：□是  </w:t>
            </w:r>
            <w:proofErr w:type="gramStart"/>
            <w:r w:rsidRPr="00127DCE">
              <w:rPr>
                <w:rFonts w:ascii="標楷體" w:eastAsia="標楷體" w:hAnsi="標楷體" w:hint="eastAsia"/>
                <w:color w:val="000000" w:themeColor="text1"/>
              </w:rPr>
              <w:t>□否</w:t>
            </w:r>
            <w:proofErr w:type="gramEnd"/>
          </w:p>
        </w:tc>
      </w:tr>
      <w:tr w:rsidR="00127DCE" w:rsidRPr="00127DCE" w14:paraId="7C35EE22" w14:textId="77777777" w:rsidTr="00E4088F">
        <w:trPr>
          <w:trHeight w:val="564"/>
          <w:jc w:val="center"/>
        </w:trPr>
        <w:tc>
          <w:tcPr>
            <w:tcW w:w="1137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14:paraId="6537C3F5" w14:textId="77777777" w:rsidR="00885330" w:rsidRPr="00127DCE" w:rsidRDefault="00885330" w:rsidP="00885330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794" w:type="dxa"/>
            <w:gridSpan w:val="24"/>
            <w:tcBorders>
              <w:right w:val="double" w:sz="4" w:space="0" w:color="auto"/>
            </w:tcBorders>
          </w:tcPr>
          <w:p w14:paraId="276581EB" w14:textId="77777777" w:rsidR="00885330" w:rsidRPr="00127DCE" w:rsidRDefault="00885330" w:rsidP="00885330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學生家庭成員、父母職業、主要照顧者及教養態度、社經地位、居住情形(是否跨區)等狀況</w:t>
            </w:r>
          </w:p>
        </w:tc>
      </w:tr>
      <w:tr w:rsidR="00127DCE" w:rsidRPr="00127DCE" w14:paraId="17876D9B" w14:textId="77777777" w:rsidTr="00E4088F">
        <w:trPr>
          <w:trHeight w:val="1029"/>
          <w:jc w:val="center"/>
        </w:trPr>
        <w:tc>
          <w:tcPr>
            <w:tcW w:w="1137" w:type="dxa"/>
            <w:gridSpan w:val="2"/>
            <w:tcBorders>
              <w:left w:val="double" w:sz="4" w:space="0" w:color="auto"/>
            </w:tcBorders>
            <w:vAlign w:val="center"/>
          </w:tcPr>
          <w:p w14:paraId="189A2302" w14:textId="4AD0B8EB" w:rsidR="0010413C" w:rsidRPr="00127DCE" w:rsidRDefault="0010413C" w:rsidP="0010413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</w:rPr>
              <w:t>生長及醫療史</w:t>
            </w:r>
          </w:p>
        </w:tc>
        <w:tc>
          <w:tcPr>
            <w:tcW w:w="8794" w:type="dxa"/>
            <w:gridSpan w:val="24"/>
            <w:tcBorders>
              <w:right w:val="double" w:sz="4" w:space="0" w:color="auto"/>
            </w:tcBorders>
          </w:tcPr>
          <w:p w14:paraId="4452E996" w14:textId="77777777" w:rsidR="0010413C" w:rsidRPr="00127DCE" w:rsidRDefault="0010413C" w:rsidP="0010413C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127DCE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學生各發展階段及接受醫療等狀況</w:t>
            </w:r>
          </w:p>
          <w:p w14:paraId="6C3DBCF8" w14:textId="77777777" w:rsidR="0010413C" w:rsidRPr="00127DCE" w:rsidRDefault="0010413C" w:rsidP="0010413C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127DCE" w:rsidRPr="00127DCE" w14:paraId="0C96CF97" w14:textId="77777777" w:rsidTr="00E4088F">
        <w:trPr>
          <w:trHeight w:val="844"/>
          <w:jc w:val="center"/>
        </w:trPr>
        <w:tc>
          <w:tcPr>
            <w:tcW w:w="1137" w:type="dxa"/>
            <w:gridSpan w:val="2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2093FD75" w14:textId="3BD804A5" w:rsidR="0010413C" w:rsidRPr="00127DCE" w:rsidRDefault="0010413C" w:rsidP="0010413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</w:rPr>
              <w:t>教育史</w:t>
            </w:r>
          </w:p>
        </w:tc>
        <w:tc>
          <w:tcPr>
            <w:tcW w:w="8794" w:type="dxa"/>
            <w:gridSpan w:val="24"/>
            <w:tcBorders>
              <w:bottom w:val="single" w:sz="4" w:space="0" w:color="auto"/>
              <w:right w:val="double" w:sz="4" w:space="0" w:color="auto"/>
            </w:tcBorders>
          </w:tcPr>
          <w:p w14:paraId="69371005" w14:textId="77777777" w:rsidR="0010413C" w:rsidRPr="00127DCE" w:rsidRDefault="0010413C" w:rsidP="0010413C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學生就學經驗、在校特殊事件等部份</w:t>
            </w:r>
          </w:p>
          <w:p w14:paraId="686F3024" w14:textId="77777777" w:rsidR="0010413C" w:rsidRPr="00127DCE" w:rsidRDefault="0010413C" w:rsidP="0010413C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127DCE" w:rsidRPr="00127DCE" w14:paraId="5D3E149D" w14:textId="77777777" w:rsidTr="00E4088F">
        <w:trPr>
          <w:trHeight w:val="300"/>
          <w:jc w:val="center"/>
        </w:trPr>
        <w:tc>
          <w:tcPr>
            <w:tcW w:w="1047" w:type="dxa"/>
            <w:vMerge w:val="restart"/>
            <w:tcBorders>
              <w:top w:val="single" w:sz="4" w:space="0" w:color="auto"/>
              <w:left w:val="double" w:sz="4" w:space="0" w:color="auto"/>
              <w:right w:val="single" w:sz="2" w:space="0" w:color="auto"/>
            </w:tcBorders>
            <w:vAlign w:val="center"/>
          </w:tcPr>
          <w:p w14:paraId="705FA4C0" w14:textId="541305CC" w:rsidR="0010413C" w:rsidRPr="00127DCE" w:rsidRDefault="0010413C" w:rsidP="0010413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/>
                <w:color w:val="000000" w:themeColor="text1"/>
              </w:rPr>
              <w:br w:type="page"/>
            </w:r>
            <w:r w:rsidRPr="00127DCE">
              <w:rPr>
                <w:rFonts w:ascii="標楷體" w:eastAsia="標楷體" w:hAnsi="標楷體" w:hint="eastAsia"/>
                <w:color w:val="000000" w:themeColor="text1"/>
              </w:rPr>
              <w:t>測驗與評量</w:t>
            </w:r>
          </w:p>
        </w:tc>
        <w:tc>
          <w:tcPr>
            <w:tcW w:w="8884" w:type="dxa"/>
            <w:gridSpan w:val="2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0404905" w14:textId="77777777" w:rsidR="0010413C" w:rsidRPr="00127DCE" w:rsidRDefault="0010413C" w:rsidP="0010413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</w:rPr>
              <w:t>魏氏兒童智力量表第五版（</w:t>
            </w:r>
            <w:proofErr w:type="spellStart"/>
            <w:r w:rsidRPr="00127DCE">
              <w:rPr>
                <w:rFonts w:ascii="標楷體" w:eastAsia="標楷體" w:hAnsi="標楷體" w:hint="eastAsia"/>
                <w:color w:val="000000" w:themeColor="text1"/>
              </w:rPr>
              <w:t>wisc</w:t>
            </w:r>
            <w:proofErr w:type="spellEnd"/>
            <w:r w:rsidRPr="00127DCE">
              <w:rPr>
                <w:rFonts w:ascii="標楷體" w:eastAsia="標楷體" w:hAnsi="標楷體" w:hint="eastAsia"/>
                <w:color w:val="000000" w:themeColor="text1"/>
              </w:rPr>
              <w:t>-v）分析摘要表</w:t>
            </w:r>
            <w:r w:rsidRPr="00127DCE">
              <w:rPr>
                <w:rFonts w:ascii="標楷體" w:eastAsia="標楷體" w:hAnsi="標楷體" w:hint="eastAsia"/>
                <w:b/>
                <w:bCs/>
                <w:color w:val="000000" w:themeColor="text1"/>
                <w:sz w:val="20"/>
                <w:szCs w:val="20"/>
                <w:shd w:val="pct15" w:color="auto" w:fill="FFFFFF"/>
              </w:rPr>
              <w:t>(申請語言發展異常時選用)</w:t>
            </w:r>
          </w:p>
        </w:tc>
      </w:tr>
      <w:tr w:rsidR="00127DCE" w:rsidRPr="00127DCE" w14:paraId="202F8025" w14:textId="77777777" w:rsidTr="00E4088F">
        <w:trPr>
          <w:trHeight w:val="132"/>
          <w:jc w:val="center"/>
        </w:trPr>
        <w:tc>
          <w:tcPr>
            <w:tcW w:w="1047" w:type="dxa"/>
            <w:vMerge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31A9B609" w14:textId="77777777" w:rsidR="0010413C" w:rsidRPr="00127DCE" w:rsidRDefault="0010413C" w:rsidP="0010413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798" w:type="dxa"/>
            <w:gridSpan w:val="2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6B9396E" w14:textId="77777777" w:rsidR="0010413C" w:rsidRPr="00127DCE" w:rsidRDefault="0010413C" w:rsidP="0010413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</w:rPr>
              <w:t>量表分數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D19B7" w14:textId="77777777" w:rsidR="0010413C" w:rsidRPr="00127DCE" w:rsidRDefault="0010413C" w:rsidP="0010413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類同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03269" w14:textId="77777777" w:rsidR="0010413C" w:rsidRPr="00127DCE" w:rsidRDefault="0010413C" w:rsidP="0010413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AB112" w14:textId="77777777" w:rsidR="0010413C" w:rsidRPr="00127DCE" w:rsidRDefault="0010413C" w:rsidP="0010413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圖型設計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F1F5" w14:textId="77777777" w:rsidR="0010413C" w:rsidRPr="00127DCE" w:rsidRDefault="0010413C" w:rsidP="0010413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A057E" w14:textId="77777777" w:rsidR="0010413C" w:rsidRPr="00127DCE" w:rsidRDefault="0010413C" w:rsidP="0010413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矩陣推理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1832C" w14:textId="77777777" w:rsidR="0010413C" w:rsidRPr="00127DCE" w:rsidRDefault="0010413C" w:rsidP="0010413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9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0501" w14:textId="77777777" w:rsidR="0010413C" w:rsidRPr="00127DCE" w:rsidRDefault="0010413C" w:rsidP="0010413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記憶廣度</w:t>
            </w:r>
          </w:p>
        </w:tc>
        <w:tc>
          <w:tcPr>
            <w:tcW w:w="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BEEB" w14:textId="77777777" w:rsidR="0010413C" w:rsidRPr="00127DCE" w:rsidRDefault="0010413C" w:rsidP="0010413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7291E" w14:textId="77777777" w:rsidR="0010413C" w:rsidRPr="00127DCE" w:rsidRDefault="0010413C" w:rsidP="0010413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符號替代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E14562" w14:textId="77777777" w:rsidR="0010413C" w:rsidRPr="00127DCE" w:rsidRDefault="0010413C" w:rsidP="0010413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127DCE" w:rsidRPr="00127DCE" w14:paraId="4CAED125" w14:textId="77777777" w:rsidTr="00E4088F">
        <w:trPr>
          <w:trHeight w:val="168"/>
          <w:jc w:val="center"/>
        </w:trPr>
        <w:tc>
          <w:tcPr>
            <w:tcW w:w="1047" w:type="dxa"/>
            <w:vMerge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5953C01D" w14:textId="77777777" w:rsidR="0010413C" w:rsidRPr="00127DCE" w:rsidRDefault="0010413C" w:rsidP="0010413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798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0CF8" w14:textId="77777777" w:rsidR="0010413C" w:rsidRPr="00127DCE" w:rsidRDefault="0010413C" w:rsidP="0010413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490A3" w14:textId="77777777" w:rsidR="0010413C" w:rsidRPr="00127DCE" w:rsidRDefault="0010413C" w:rsidP="0010413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詞彙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D9183" w14:textId="77777777" w:rsidR="0010413C" w:rsidRPr="00127DCE" w:rsidRDefault="0010413C" w:rsidP="0010413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40F55" w14:textId="77777777" w:rsidR="0010413C" w:rsidRPr="00127DCE" w:rsidRDefault="0010413C" w:rsidP="0010413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視覺拼圖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E0F4" w14:textId="77777777" w:rsidR="0010413C" w:rsidRPr="00127DCE" w:rsidRDefault="0010413C" w:rsidP="0010413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EEFDF" w14:textId="77777777" w:rsidR="0010413C" w:rsidRPr="00127DCE" w:rsidRDefault="0010413C" w:rsidP="0010413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圖形等重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501F8" w14:textId="77777777" w:rsidR="0010413C" w:rsidRPr="00127DCE" w:rsidRDefault="0010413C" w:rsidP="0010413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9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97DA1" w14:textId="77777777" w:rsidR="0010413C" w:rsidRPr="00127DCE" w:rsidRDefault="0010413C" w:rsidP="0010413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圖畫廣度</w:t>
            </w:r>
          </w:p>
        </w:tc>
        <w:tc>
          <w:tcPr>
            <w:tcW w:w="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570F7" w14:textId="77777777" w:rsidR="0010413C" w:rsidRPr="00127DCE" w:rsidRDefault="0010413C" w:rsidP="0010413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B87A7" w14:textId="77777777" w:rsidR="0010413C" w:rsidRPr="00127DCE" w:rsidRDefault="0010413C" w:rsidP="0010413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符號尋找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8AFD5EE" w14:textId="77777777" w:rsidR="0010413C" w:rsidRPr="00127DCE" w:rsidRDefault="0010413C" w:rsidP="0010413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127DCE" w:rsidRPr="00127DCE" w14:paraId="76D6E79B" w14:textId="77777777" w:rsidTr="00E4088F">
        <w:trPr>
          <w:trHeight w:val="144"/>
          <w:jc w:val="center"/>
        </w:trPr>
        <w:tc>
          <w:tcPr>
            <w:tcW w:w="1047" w:type="dxa"/>
            <w:vMerge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699A4F6E" w14:textId="77777777" w:rsidR="0010413C" w:rsidRPr="00127DCE" w:rsidRDefault="0010413C" w:rsidP="0010413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798" w:type="dxa"/>
            <w:gridSpan w:val="2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FE62ABE" w14:textId="77777777" w:rsidR="0010413C" w:rsidRPr="00127DCE" w:rsidRDefault="0010413C" w:rsidP="0010413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</w:rPr>
              <w:t>組合分數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9790" w14:textId="77777777" w:rsidR="0010413C" w:rsidRPr="00127DCE" w:rsidRDefault="0010413C" w:rsidP="0010413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語文理解指數VCI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2F4E" w14:textId="77777777" w:rsidR="0010413C" w:rsidRPr="00127DCE" w:rsidRDefault="0010413C" w:rsidP="0010413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7B76" w14:textId="77777777" w:rsidR="0010413C" w:rsidRPr="00127DCE" w:rsidRDefault="0010413C" w:rsidP="0010413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視覺空間指數VSI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91337" w14:textId="77777777" w:rsidR="0010413C" w:rsidRPr="00127DCE" w:rsidRDefault="0010413C" w:rsidP="0010413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30B68" w14:textId="77777777" w:rsidR="0010413C" w:rsidRPr="00127DCE" w:rsidRDefault="0010413C" w:rsidP="0010413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流體推理指數FRI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97A50" w14:textId="77777777" w:rsidR="0010413C" w:rsidRPr="00127DCE" w:rsidRDefault="0010413C" w:rsidP="0010413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9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0742" w14:textId="77777777" w:rsidR="0010413C" w:rsidRPr="00127DCE" w:rsidRDefault="0010413C" w:rsidP="0010413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工作記憶指數WMI</w:t>
            </w:r>
          </w:p>
        </w:tc>
        <w:tc>
          <w:tcPr>
            <w:tcW w:w="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151A8" w14:textId="77777777" w:rsidR="0010413C" w:rsidRPr="00127DCE" w:rsidRDefault="0010413C" w:rsidP="0010413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67C57" w14:textId="77777777" w:rsidR="0010413C" w:rsidRPr="00127DCE" w:rsidRDefault="0010413C" w:rsidP="0010413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處理速度指數PSI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58CD512" w14:textId="77777777" w:rsidR="0010413C" w:rsidRPr="00127DCE" w:rsidRDefault="0010413C" w:rsidP="0010413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127DCE" w:rsidRPr="00127DCE" w14:paraId="705F6805" w14:textId="77777777" w:rsidTr="00E4088F">
        <w:trPr>
          <w:trHeight w:val="132"/>
          <w:jc w:val="center"/>
        </w:trPr>
        <w:tc>
          <w:tcPr>
            <w:tcW w:w="1047" w:type="dxa"/>
            <w:vMerge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2D801DDF" w14:textId="77777777" w:rsidR="0010413C" w:rsidRPr="00127DCE" w:rsidRDefault="0010413C" w:rsidP="0010413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798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706B188" w14:textId="77777777" w:rsidR="0010413C" w:rsidRPr="00127DCE" w:rsidRDefault="0010413C" w:rsidP="0010413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D566C1" w14:textId="77777777" w:rsidR="0010413C" w:rsidRPr="00127DCE" w:rsidRDefault="0010413C" w:rsidP="0010413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</w:rPr>
              <w:t>全量</w:t>
            </w:r>
            <w:proofErr w:type="gramStart"/>
            <w:r w:rsidRPr="00127DCE">
              <w:rPr>
                <w:rFonts w:ascii="標楷體" w:eastAsia="標楷體" w:hAnsi="標楷體" w:hint="eastAsia"/>
                <w:color w:val="000000" w:themeColor="text1"/>
              </w:rPr>
              <w:t>表智量</w:t>
            </w:r>
            <w:proofErr w:type="gramEnd"/>
          </w:p>
          <w:p w14:paraId="03D3C45F" w14:textId="77777777" w:rsidR="0010413C" w:rsidRPr="00127DCE" w:rsidRDefault="0010413C" w:rsidP="0010413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</w:rPr>
              <w:t>FSIQ</w:t>
            </w:r>
          </w:p>
        </w:tc>
        <w:tc>
          <w:tcPr>
            <w:tcW w:w="155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212436" w14:textId="77777777" w:rsidR="0010413C" w:rsidRPr="00127DCE" w:rsidRDefault="0010413C" w:rsidP="0010413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5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71233" w14:textId="77777777" w:rsidR="0010413C" w:rsidRPr="00127DCE" w:rsidRDefault="0010413C" w:rsidP="0010413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</w:rPr>
              <w:t>施測人員</w:t>
            </w: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B01D544" w14:textId="77777777" w:rsidR="0010413C" w:rsidRPr="00127DCE" w:rsidRDefault="0010413C" w:rsidP="0010413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127DCE" w:rsidRPr="00127DCE" w14:paraId="0CF96855" w14:textId="77777777" w:rsidTr="00E4088F">
        <w:trPr>
          <w:trHeight w:val="168"/>
          <w:jc w:val="center"/>
        </w:trPr>
        <w:tc>
          <w:tcPr>
            <w:tcW w:w="1047" w:type="dxa"/>
            <w:vMerge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17266B40" w14:textId="77777777" w:rsidR="0010413C" w:rsidRPr="00127DCE" w:rsidRDefault="0010413C" w:rsidP="0010413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798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D2B3A" w14:textId="77777777" w:rsidR="0010413C" w:rsidRPr="00127DCE" w:rsidRDefault="0010413C" w:rsidP="0010413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2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13A8" w14:textId="77777777" w:rsidR="0010413C" w:rsidRPr="00127DCE" w:rsidRDefault="0010413C" w:rsidP="0010413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59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EE7BA" w14:textId="77777777" w:rsidR="0010413C" w:rsidRPr="00127DCE" w:rsidRDefault="0010413C" w:rsidP="0010413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5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CA04B" w14:textId="77777777" w:rsidR="0010413C" w:rsidRPr="00127DCE" w:rsidRDefault="0010413C" w:rsidP="0010413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</w:rPr>
              <w:t>施測時間</w:t>
            </w: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D8E08EE" w14:textId="77777777" w:rsidR="0010413C" w:rsidRPr="00127DCE" w:rsidRDefault="0010413C" w:rsidP="0010413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</w:rPr>
              <w:t>年   月   日</w:t>
            </w:r>
          </w:p>
        </w:tc>
      </w:tr>
      <w:tr w:rsidR="00127DCE" w:rsidRPr="00127DCE" w14:paraId="1B5C1E02" w14:textId="77777777" w:rsidTr="00E4088F">
        <w:trPr>
          <w:trHeight w:val="768"/>
          <w:jc w:val="center"/>
        </w:trPr>
        <w:tc>
          <w:tcPr>
            <w:tcW w:w="1047" w:type="dxa"/>
            <w:vMerge/>
            <w:tcBorders>
              <w:left w:val="double" w:sz="4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14:paraId="57243E7F" w14:textId="77777777" w:rsidR="0010413C" w:rsidRPr="00127DCE" w:rsidRDefault="0010413C" w:rsidP="0010413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47E8221" w14:textId="77777777" w:rsidR="0010413C" w:rsidRPr="00127DCE" w:rsidRDefault="0010413C" w:rsidP="0010413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</w:rPr>
              <w:t>測驗結果分析</w:t>
            </w:r>
          </w:p>
        </w:tc>
        <w:tc>
          <w:tcPr>
            <w:tcW w:w="8086" w:type="dxa"/>
            <w:gridSpan w:val="2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452E65C" w14:textId="77777777" w:rsidR="0010413C" w:rsidRPr="00127DCE" w:rsidRDefault="0010413C" w:rsidP="0010413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127DCE" w:rsidRPr="00127DCE" w14:paraId="484A04A2" w14:textId="77777777" w:rsidTr="0010413C">
        <w:trPr>
          <w:trHeight w:val="108"/>
          <w:jc w:val="center"/>
        </w:trPr>
        <w:tc>
          <w:tcPr>
            <w:tcW w:w="9931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20C4F17" w14:textId="77777777" w:rsidR="0010413C" w:rsidRPr="00127DCE" w:rsidRDefault="0010413C" w:rsidP="0010413C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127DCE">
              <w:rPr>
                <w:rFonts w:ascii="標楷體" w:eastAsia="標楷體" w:hAnsi="標楷體" w:cs="細明體" w:hint="eastAsia"/>
                <w:b/>
                <w:color w:val="000000" w:themeColor="text1"/>
                <w:sz w:val="28"/>
                <w:szCs w:val="28"/>
              </w:rPr>
              <w:t>※</w:t>
            </w:r>
            <w:r w:rsidRPr="00127DCE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目前已提供特殊教育支持服務</w:t>
            </w:r>
            <w:r w:rsidRPr="00127DC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  </w:t>
            </w:r>
          </w:p>
          <w:p w14:paraId="7759BA39" w14:textId="6D430F87" w:rsidR="0010413C" w:rsidRPr="00127DCE" w:rsidRDefault="0010413C" w:rsidP="0010413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  <w:lang w:eastAsia="zh-HK"/>
              </w:rPr>
              <w:t>＊</w:t>
            </w:r>
            <w:r w:rsidRPr="00127DC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請務必確認下列各項服務之現況，不可為未來將要申請或曾經提供而已取消之服務</w:t>
            </w:r>
          </w:p>
        </w:tc>
      </w:tr>
      <w:tr w:rsidR="00127DCE" w:rsidRPr="00127DCE" w14:paraId="67B13888" w14:textId="77777777" w:rsidTr="00E4088F">
        <w:trPr>
          <w:trHeight w:val="120"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5FE64" w14:textId="7392E99E" w:rsidR="0010413C" w:rsidRPr="00127DCE" w:rsidRDefault="0010413C" w:rsidP="0010413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b/>
                <w:color w:val="000000" w:themeColor="text1"/>
              </w:rPr>
              <w:t>普通班減少班級人數</w:t>
            </w:r>
          </w:p>
        </w:tc>
        <w:tc>
          <w:tcPr>
            <w:tcW w:w="879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5BD3BF0" w14:textId="6619524D" w:rsidR="0010413C" w:rsidRPr="00127DCE" w:rsidRDefault="0010413C" w:rsidP="0010413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127DCE">
              <w:rPr>
                <w:rFonts w:ascii="標楷體" w:eastAsia="標楷體" w:hAnsi="標楷體" w:hint="eastAsia"/>
                <w:color w:val="000000" w:themeColor="text1"/>
              </w:rPr>
              <w:t>；有：□1人    □2人    □其他：</w:t>
            </w:r>
            <w:r w:rsidRPr="00127DCE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</w:t>
            </w:r>
          </w:p>
        </w:tc>
      </w:tr>
      <w:tr w:rsidR="00127DCE" w:rsidRPr="00127DCE" w14:paraId="5E9D0AAB" w14:textId="77777777" w:rsidTr="00E4088F">
        <w:trPr>
          <w:trHeight w:val="660"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93CD8" w14:textId="74773035" w:rsidR="0010413C" w:rsidRPr="00127DCE" w:rsidRDefault="0010413C" w:rsidP="0010413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b/>
                <w:color w:val="000000" w:themeColor="text1"/>
                <w:sz w:val="20"/>
                <w:szCs w:val="20"/>
              </w:rPr>
              <w:t>教師助理人員或特教</w:t>
            </w:r>
            <w:r w:rsidRPr="00127DCE">
              <w:rPr>
                <w:rFonts w:ascii="標楷體" w:eastAsia="標楷體" w:hAnsi="標楷體" w:hint="eastAsia"/>
                <w:b/>
                <w:color w:val="000000" w:themeColor="text1"/>
                <w:w w:val="90"/>
                <w:sz w:val="20"/>
                <w:szCs w:val="20"/>
              </w:rPr>
              <w:t>學生助理人員</w:t>
            </w:r>
          </w:p>
        </w:tc>
        <w:tc>
          <w:tcPr>
            <w:tcW w:w="879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3AFE97D" w14:textId="1B815219" w:rsidR="0010413C" w:rsidRPr="00127DCE" w:rsidRDefault="0010413C" w:rsidP="0010413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127DCE">
              <w:rPr>
                <w:rFonts w:ascii="標楷體" w:eastAsia="標楷體" w:hAnsi="標楷體" w:hint="eastAsia"/>
                <w:color w:val="000000" w:themeColor="text1"/>
              </w:rPr>
              <w:t>；有，□協助行動或生活自理  □協助處理嚴重行為問題</w:t>
            </w:r>
          </w:p>
        </w:tc>
      </w:tr>
      <w:tr w:rsidR="00127DCE" w:rsidRPr="00127DCE" w14:paraId="5D99353D" w14:textId="77777777" w:rsidTr="00E4088F">
        <w:trPr>
          <w:trHeight w:val="132"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84E7F" w14:textId="77777777" w:rsidR="0010413C" w:rsidRPr="00127DCE" w:rsidRDefault="0010413C" w:rsidP="0010413C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b/>
                <w:color w:val="000000" w:themeColor="text1"/>
              </w:rPr>
              <w:t>相關專業</w:t>
            </w:r>
          </w:p>
          <w:p w14:paraId="7BB72519" w14:textId="7B583DF7" w:rsidR="0010413C" w:rsidRPr="00127DCE" w:rsidRDefault="0010413C" w:rsidP="0010413C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sz w:val="20"/>
                <w:szCs w:val="20"/>
              </w:rPr>
            </w:pPr>
            <w:r w:rsidRPr="00127DCE">
              <w:rPr>
                <w:rFonts w:ascii="標楷體" w:eastAsia="標楷體" w:hAnsi="標楷體" w:hint="eastAsia"/>
                <w:b/>
                <w:color w:val="000000" w:themeColor="text1"/>
              </w:rPr>
              <w:t>服務</w:t>
            </w:r>
          </w:p>
        </w:tc>
        <w:tc>
          <w:tcPr>
            <w:tcW w:w="879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34E3926" w14:textId="77777777" w:rsidR="0010413C" w:rsidRPr="00127DCE" w:rsidRDefault="0010413C" w:rsidP="0010413C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127DCE">
              <w:rPr>
                <w:rFonts w:ascii="標楷體" w:eastAsia="標楷體" w:hAnsi="標楷體" w:hint="eastAsia"/>
                <w:color w:val="000000" w:themeColor="text1"/>
              </w:rPr>
              <w:t xml:space="preserve">；有：□物理治療  □職能治療  □語言治療  □聽能管理 </w:t>
            </w:r>
          </w:p>
          <w:p w14:paraId="3C171BFB" w14:textId="6AF32990" w:rsidR="0010413C" w:rsidRPr="00127DCE" w:rsidRDefault="0010413C" w:rsidP="0010413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</w:rPr>
              <w:t>□心理服務  □社工服務　□其他：</w:t>
            </w:r>
            <w:r w:rsidRPr="00127DCE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</w:t>
            </w:r>
          </w:p>
        </w:tc>
      </w:tr>
      <w:tr w:rsidR="00127DCE" w:rsidRPr="00127DCE" w14:paraId="5847A584" w14:textId="77777777" w:rsidTr="00E4088F">
        <w:trPr>
          <w:trHeight w:val="144"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1C4D" w14:textId="0D8E7374" w:rsidR="0010413C" w:rsidRPr="00127DCE" w:rsidRDefault="0010413C" w:rsidP="0010413C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sz w:val="20"/>
                <w:szCs w:val="20"/>
              </w:rPr>
            </w:pPr>
            <w:r w:rsidRPr="00127DCE">
              <w:rPr>
                <w:rFonts w:ascii="標楷體" w:eastAsia="標楷體" w:hAnsi="標楷體" w:hint="eastAsia"/>
                <w:b/>
                <w:color w:val="000000" w:themeColor="text1"/>
              </w:rPr>
              <w:lastRenderedPageBreak/>
              <w:t>輔具服務</w:t>
            </w:r>
          </w:p>
        </w:tc>
        <w:tc>
          <w:tcPr>
            <w:tcW w:w="879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CA670F1" w14:textId="2CEFD02E" w:rsidR="0010413C" w:rsidRPr="00127DCE" w:rsidRDefault="0010413C" w:rsidP="0010413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127DCE">
              <w:rPr>
                <w:rFonts w:ascii="標楷體" w:eastAsia="標楷體" w:hAnsi="標楷體" w:hint="eastAsia"/>
                <w:color w:val="000000" w:themeColor="text1"/>
              </w:rPr>
              <w:t>；有：□大字書、點字書或有聲書  □輔具：</w:t>
            </w:r>
            <w:r w:rsidRPr="00127DCE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 </w:t>
            </w:r>
          </w:p>
        </w:tc>
      </w:tr>
      <w:tr w:rsidR="00127DCE" w:rsidRPr="00127DCE" w14:paraId="4E9AD3EC" w14:textId="77777777" w:rsidTr="00E4088F">
        <w:trPr>
          <w:trHeight w:val="4140"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2408B" w14:textId="77777777" w:rsidR="0010413C" w:rsidRPr="00127DCE" w:rsidRDefault="0010413C" w:rsidP="0010413C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b/>
                <w:color w:val="000000" w:themeColor="text1"/>
              </w:rPr>
              <w:t>考試服務</w:t>
            </w:r>
          </w:p>
          <w:p w14:paraId="5F51CB7C" w14:textId="6242C114" w:rsidR="0010413C" w:rsidRPr="00127DCE" w:rsidRDefault="0010413C" w:rsidP="0010413C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sz w:val="20"/>
                <w:szCs w:val="20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  <w:shd w:val="pct15" w:color="auto" w:fill="FFFFFF"/>
              </w:rPr>
              <w:t>指於大型考試所需提供之服務</w:t>
            </w:r>
          </w:p>
        </w:tc>
        <w:tc>
          <w:tcPr>
            <w:tcW w:w="879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5F5F907" w14:textId="77777777" w:rsidR="0010413C" w:rsidRPr="00127DCE" w:rsidRDefault="0010413C" w:rsidP="0010413C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127DCE">
              <w:rPr>
                <w:rFonts w:ascii="標楷體" w:eastAsia="標楷體" w:hAnsi="標楷體" w:hint="eastAsia"/>
                <w:color w:val="000000" w:themeColor="text1"/>
              </w:rPr>
              <w:t>；有：請依需求勾選下列服務。</w:t>
            </w:r>
          </w:p>
          <w:p w14:paraId="385F5670" w14:textId="77777777" w:rsidR="0010413C" w:rsidRPr="00127DCE" w:rsidRDefault="0010413C" w:rsidP="0010413C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</w:rPr>
              <w:t>一、調整考試時間：□提早入場 □延長作答時間</w:t>
            </w:r>
          </w:p>
          <w:p w14:paraId="3C83D8CF" w14:textId="77777777" w:rsidR="0010413C" w:rsidRPr="00127DCE" w:rsidRDefault="0010413C" w:rsidP="0010413C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</w:rPr>
              <w:t>二、無障礙試場：□無障礙環境 □設有</w:t>
            </w:r>
            <w:proofErr w:type="gramStart"/>
            <w:r w:rsidRPr="00127DCE">
              <w:rPr>
                <w:rFonts w:ascii="標楷體" w:eastAsia="標楷體" w:hAnsi="標楷體" w:hint="eastAsia"/>
                <w:color w:val="000000" w:themeColor="text1"/>
              </w:rPr>
              <w:t>昇</w:t>
            </w:r>
            <w:proofErr w:type="gramEnd"/>
            <w:r w:rsidRPr="00127DCE">
              <w:rPr>
                <w:rFonts w:ascii="標楷體" w:eastAsia="標楷體" w:hAnsi="標楷體" w:hint="eastAsia"/>
                <w:color w:val="000000" w:themeColor="text1"/>
              </w:rPr>
              <w:t>降設備之試場 □地面樓層</w:t>
            </w:r>
          </w:p>
          <w:p w14:paraId="29215A09" w14:textId="77777777" w:rsidR="0010413C" w:rsidRPr="00127DCE" w:rsidRDefault="0010413C" w:rsidP="0010413C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</w:rPr>
              <w:t xml:space="preserve">三、提醒服務：□視覺提醒作答 □板書注意事項說明 □聽覺提醒作答 </w:t>
            </w:r>
          </w:p>
          <w:p w14:paraId="7F87E721" w14:textId="77777777" w:rsidR="0010413C" w:rsidRPr="00127DCE" w:rsidRDefault="0010413C" w:rsidP="0010413C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</w:rPr>
              <w:t xml:space="preserve">              □手語翻譯</w:t>
            </w:r>
          </w:p>
          <w:p w14:paraId="1BBAD15B" w14:textId="77777777" w:rsidR="0010413C" w:rsidRPr="00127DCE" w:rsidRDefault="0010413C" w:rsidP="0010413C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</w:rPr>
              <w:t>四、提供特殊試場：□單人試場 □設有空調設備試場 □少數人試場</w:t>
            </w:r>
          </w:p>
          <w:p w14:paraId="68FE46FB" w14:textId="77777777" w:rsidR="0010413C" w:rsidRPr="00127DCE" w:rsidRDefault="0010413C" w:rsidP="0010413C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</w:rPr>
              <w:t>五、輔具服務：□</w:t>
            </w:r>
            <w:proofErr w:type="gramStart"/>
            <w:r w:rsidRPr="00127DCE">
              <w:rPr>
                <w:rFonts w:ascii="標楷體" w:eastAsia="標楷體" w:hAnsi="標楷體" w:hint="eastAsia"/>
                <w:color w:val="000000" w:themeColor="text1"/>
              </w:rPr>
              <w:t>擴視機</w:t>
            </w:r>
            <w:proofErr w:type="gramEnd"/>
            <w:r w:rsidRPr="00127DCE">
              <w:rPr>
                <w:rFonts w:ascii="標楷體" w:eastAsia="標楷體" w:hAnsi="標楷體" w:hint="eastAsia"/>
                <w:color w:val="000000" w:themeColor="text1"/>
              </w:rPr>
              <w:t xml:space="preserve">  □放大鏡  □</w:t>
            </w:r>
            <w:proofErr w:type="gramStart"/>
            <w:r w:rsidRPr="00127DCE">
              <w:rPr>
                <w:rFonts w:ascii="標楷體" w:eastAsia="標楷體" w:hAnsi="標楷體" w:hint="eastAsia"/>
                <w:color w:val="000000" w:themeColor="text1"/>
              </w:rPr>
              <w:t>點字機</w:t>
            </w:r>
            <w:proofErr w:type="gramEnd"/>
            <w:r w:rsidRPr="00127DCE">
              <w:rPr>
                <w:rFonts w:ascii="標楷體" w:eastAsia="標楷體" w:hAnsi="標楷體" w:hint="eastAsia"/>
                <w:color w:val="000000" w:themeColor="text1"/>
              </w:rPr>
              <w:t xml:space="preserve">  □盲用算盤  □盲用電腦</w:t>
            </w:r>
          </w:p>
          <w:p w14:paraId="7DF5EA7D" w14:textId="77777777" w:rsidR="0010413C" w:rsidRPr="00127DCE" w:rsidRDefault="0010413C" w:rsidP="0010413C">
            <w:pPr>
              <w:adjustRightInd w:val="0"/>
              <w:snapToGrid w:val="0"/>
              <w:ind w:leftChars="700" w:left="1680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</w:rPr>
              <w:t>□印表機  □檯燈  □特殊桌椅  □其他：</w:t>
            </w:r>
            <w:r w:rsidRPr="00127DCE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</w:t>
            </w:r>
          </w:p>
          <w:p w14:paraId="5E31BF69" w14:textId="77777777" w:rsidR="0010413C" w:rsidRPr="00127DCE" w:rsidRDefault="0010413C" w:rsidP="0010413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</w:rPr>
              <w:t>六、試題(卷)調整服務：□試題與考生之</w:t>
            </w:r>
            <w:proofErr w:type="gramStart"/>
            <w:r w:rsidRPr="00127DCE">
              <w:rPr>
                <w:rFonts w:ascii="標楷體" w:eastAsia="標楷體" w:hAnsi="標楷體" w:hint="eastAsia"/>
                <w:color w:val="000000" w:themeColor="text1"/>
              </w:rPr>
              <w:t>適配性</w:t>
            </w:r>
            <w:proofErr w:type="gramEnd"/>
            <w:r w:rsidRPr="00127DCE">
              <w:rPr>
                <w:rFonts w:ascii="標楷體" w:eastAsia="標楷體" w:hAnsi="標楷體" w:hint="eastAsia"/>
                <w:color w:val="000000" w:themeColor="text1"/>
              </w:rPr>
              <w:t xml:space="preserve">、題數或比例計分 □放大試卷     </w:t>
            </w:r>
          </w:p>
          <w:p w14:paraId="3588FEAE" w14:textId="159799D9" w:rsidR="0010413C" w:rsidRPr="00127DCE" w:rsidRDefault="0010413C" w:rsidP="0010413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</w:rPr>
              <w:t xml:space="preserve">                      □點字試卷 □電子試題 □有聲試題 □觸摸圖形試題 </w:t>
            </w:r>
          </w:p>
          <w:p w14:paraId="639F2363" w14:textId="73F5CCDB" w:rsidR="0010413C" w:rsidRPr="00127DCE" w:rsidRDefault="0010413C" w:rsidP="0010413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</w:rPr>
              <w:t xml:space="preserve">                      □提供試卷並報讀</w:t>
            </w:r>
          </w:p>
          <w:p w14:paraId="6B1D866C" w14:textId="77777777" w:rsidR="0010413C" w:rsidRPr="00127DCE" w:rsidRDefault="0010413C" w:rsidP="0010413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</w:rPr>
              <w:t xml:space="preserve">七、作答方式調整服務：□電腦輸入法作答 □盲用電腦作答  </w:t>
            </w:r>
          </w:p>
          <w:p w14:paraId="66BAC7EE" w14:textId="77777777" w:rsidR="0010413C" w:rsidRPr="00127DCE" w:rsidRDefault="0010413C" w:rsidP="0010413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</w:rPr>
              <w:t xml:space="preserve">                      □放大答案卡（卷） □電腦打字代</w:t>
            </w:r>
            <w:proofErr w:type="gramStart"/>
            <w:r w:rsidRPr="00127DCE">
              <w:rPr>
                <w:rFonts w:ascii="標楷體" w:eastAsia="標楷體" w:hAnsi="標楷體" w:hint="eastAsia"/>
                <w:color w:val="000000" w:themeColor="text1"/>
              </w:rPr>
              <w:t>謄</w:t>
            </w:r>
            <w:proofErr w:type="gramEnd"/>
            <w:r w:rsidRPr="00127DCE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</w:p>
          <w:p w14:paraId="5FF82B1D" w14:textId="484B8E1C" w:rsidR="0010413C" w:rsidRPr="00127DCE" w:rsidRDefault="0010413C" w:rsidP="0010413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</w:rPr>
              <w:t xml:space="preserve">                      □口語（錄音）作答 □代</w:t>
            </w:r>
            <w:proofErr w:type="gramStart"/>
            <w:r w:rsidRPr="00127DCE">
              <w:rPr>
                <w:rFonts w:ascii="標楷體" w:eastAsia="標楷體" w:hAnsi="標楷體" w:hint="eastAsia"/>
                <w:color w:val="000000" w:themeColor="text1"/>
              </w:rPr>
              <w:t>謄</w:t>
            </w:r>
            <w:proofErr w:type="gramEnd"/>
            <w:r w:rsidRPr="00127DCE">
              <w:rPr>
                <w:rFonts w:ascii="標楷體" w:eastAsia="標楷體" w:hAnsi="標楷體" w:hint="eastAsia"/>
                <w:color w:val="000000" w:themeColor="text1"/>
              </w:rPr>
              <w:t>答案卡</w:t>
            </w:r>
          </w:p>
        </w:tc>
      </w:tr>
      <w:tr w:rsidR="00127DCE" w:rsidRPr="00127DCE" w14:paraId="56EA3BDA" w14:textId="77777777" w:rsidTr="00E4088F">
        <w:trPr>
          <w:trHeight w:val="120"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9B43C" w14:textId="20FAF938" w:rsidR="0010413C" w:rsidRPr="00127DCE" w:rsidRDefault="0010413C" w:rsidP="0010413C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b/>
                <w:color w:val="000000" w:themeColor="text1"/>
              </w:rPr>
              <w:t>無障礙環境調整</w:t>
            </w:r>
          </w:p>
        </w:tc>
        <w:tc>
          <w:tcPr>
            <w:tcW w:w="879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737A386" w14:textId="77777777" w:rsidR="0010413C" w:rsidRPr="00127DCE" w:rsidRDefault="0010413C" w:rsidP="0010413C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127DCE">
              <w:rPr>
                <w:rFonts w:ascii="標楷體" w:eastAsia="標楷體" w:hAnsi="標楷體" w:hint="eastAsia"/>
                <w:color w:val="000000" w:themeColor="text1"/>
              </w:rPr>
              <w:t>；有：□安排適當座位  □教室近廁所或無障礙廁所</w:t>
            </w:r>
          </w:p>
          <w:p w14:paraId="7A74338A" w14:textId="0C891EC7" w:rsidR="0010413C" w:rsidRPr="00127DCE" w:rsidRDefault="0010413C" w:rsidP="0010413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</w:rPr>
              <w:t>□適當教室位置  □其他：</w:t>
            </w:r>
            <w:r w:rsidRPr="00127DCE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</w:t>
            </w:r>
          </w:p>
        </w:tc>
      </w:tr>
      <w:tr w:rsidR="00127DCE" w:rsidRPr="00127DCE" w14:paraId="6E609CF2" w14:textId="77777777" w:rsidTr="00E4088F">
        <w:trPr>
          <w:trHeight w:val="60"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8BD9" w14:textId="036E7CA2" w:rsidR="0010413C" w:rsidRPr="00127DCE" w:rsidRDefault="0010413C" w:rsidP="0010413C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b/>
                <w:color w:val="000000" w:themeColor="text1"/>
              </w:rPr>
              <w:t>轉銜輔導</w:t>
            </w:r>
          </w:p>
        </w:tc>
        <w:tc>
          <w:tcPr>
            <w:tcW w:w="879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0AFF924" w14:textId="77777777" w:rsidR="0010413C" w:rsidRPr="00127DCE" w:rsidRDefault="0010413C" w:rsidP="0010413C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127DCE">
              <w:rPr>
                <w:rFonts w:ascii="標楷體" w:eastAsia="標楷體" w:hAnsi="標楷體" w:hint="eastAsia"/>
                <w:color w:val="000000" w:themeColor="text1"/>
              </w:rPr>
              <w:t>；有：□升學輔導  □心理輔導  □福利服務  □生活及就業服務</w:t>
            </w:r>
          </w:p>
          <w:p w14:paraId="7E07053B" w14:textId="39F5ACF3" w:rsidR="0010413C" w:rsidRPr="00127DCE" w:rsidRDefault="0010413C" w:rsidP="0010413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</w:rPr>
              <w:t>□相關專業服務  □其他：</w:t>
            </w:r>
            <w:r w:rsidRPr="00127DCE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</w:t>
            </w:r>
          </w:p>
        </w:tc>
      </w:tr>
      <w:tr w:rsidR="00127DCE" w:rsidRPr="00127DCE" w14:paraId="76162A12" w14:textId="77777777" w:rsidTr="00E4088F">
        <w:trPr>
          <w:trHeight w:val="144"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48EB" w14:textId="20F8BC13" w:rsidR="0010413C" w:rsidRPr="00127DCE" w:rsidRDefault="0010413C" w:rsidP="0010413C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b/>
                <w:color w:val="000000" w:themeColor="text1"/>
              </w:rPr>
              <w:t>交通服務</w:t>
            </w:r>
          </w:p>
        </w:tc>
        <w:tc>
          <w:tcPr>
            <w:tcW w:w="879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6870D4E" w14:textId="0153D78F" w:rsidR="0010413C" w:rsidRPr="00127DCE" w:rsidRDefault="0010413C" w:rsidP="0010413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127DCE">
              <w:rPr>
                <w:rFonts w:ascii="標楷體" w:eastAsia="標楷體" w:hAnsi="標楷體" w:hint="eastAsia"/>
                <w:color w:val="000000" w:themeColor="text1"/>
              </w:rPr>
              <w:t>；□有需求。</w:t>
            </w:r>
            <w:r w:rsidRPr="00127DC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仍需依本縣身心障礙學生無法自行上下學交通服務規定提出申請</w:t>
            </w:r>
          </w:p>
        </w:tc>
      </w:tr>
      <w:tr w:rsidR="00127DCE" w:rsidRPr="00127DCE" w14:paraId="645DF435" w14:textId="77777777" w:rsidTr="00E4088F">
        <w:trPr>
          <w:trHeight w:val="120"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8813456" w14:textId="77777777" w:rsidR="0010413C" w:rsidRPr="00127DCE" w:rsidRDefault="0010413C" w:rsidP="0010413C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b/>
                <w:color w:val="000000" w:themeColor="text1"/>
              </w:rPr>
              <w:t>其他支持</w:t>
            </w:r>
          </w:p>
          <w:p w14:paraId="32549F6D" w14:textId="5FC1813C" w:rsidR="0010413C" w:rsidRPr="00127DCE" w:rsidRDefault="0010413C" w:rsidP="0010413C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b/>
                <w:color w:val="000000" w:themeColor="text1"/>
              </w:rPr>
              <w:t>服務</w:t>
            </w:r>
          </w:p>
        </w:tc>
        <w:tc>
          <w:tcPr>
            <w:tcW w:w="8794" w:type="dxa"/>
            <w:gridSpan w:val="2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D87D6C5" w14:textId="77777777" w:rsidR="0010413C" w:rsidRPr="00127DCE" w:rsidRDefault="0010413C" w:rsidP="0010413C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127DCE">
              <w:rPr>
                <w:rFonts w:ascii="標楷體" w:eastAsia="標楷體" w:hAnsi="標楷體" w:hint="eastAsia"/>
                <w:color w:val="000000" w:themeColor="text1"/>
              </w:rPr>
              <w:t>；有：□視覺障礙學生巡迴輔導  □聽覺障礙學生巡迴輔導</w:t>
            </w:r>
          </w:p>
          <w:p w14:paraId="7374D6B6" w14:textId="7F46F803" w:rsidR="0010413C" w:rsidRPr="00127DCE" w:rsidRDefault="0010413C" w:rsidP="0010413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</w:rPr>
              <w:t>□情緒行為問題專業支援團隊</w:t>
            </w:r>
          </w:p>
        </w:tc>
      </w:tr>
      <w:tr w:rsidR="00127DCE" w:rsidRPr="00127DCE" w14:paraId="476BFC09" w14:textId="259D6952" w:rsidTr="00675918">
        <w:trPr>
          <w:trHeight w:val="175"/>
          <w:jc w:val="center"/>
        </w:trPr>
        <w:tc>
          <w:tcPr>
            <w:tcW w:w="9931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2DE42DC" w14:textId="77777777" w:rsidR="00E4088F" w:rsidRPr="00127DCE" w:rsidRDefault="00E4088F" w:rsidP="0010413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  <w:shd w:val="pct15" w:color="auto" w:fill="FFFFFF"/>
              </w:rPr>
            </w:pPr>
            <w:r w:rsidRPr="00127DCE">
              <w:rPr>
                <w:rFonts w:ascii="標楷體" w:eastAsia="標楷體" w:hAnsi="標楷體" w:cs="細明體" w:hint="eastAsia"/>
                <w:b/>
                <w:color w:val="000000" w:themeColor="text1"/>
                <w:sz w:val="28"/>
                <w:szCs w:val="28"/>
              </w:rPr>
              <w:t>重新評估整體分析</w:t>
            </w:r>
          </w:p>
        </w:tc>
      </w:tr>
      <w:tr w:rsidR="00127DCE" w:rsidRPr="00127DCE" w14:paraId="07DD2627" w14:textId="57AB1EBC" w:rsidTr="00E4088F">
        <w:trPr>
          <w:trHeight w:val="330"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46681" w14:textId="7EA90D14" w:rsidR="00E4088F" w:rsidRPr="00127DCE" w:rsidRDefault="00E4088F" w:rsidP="00E40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</w:rPr>
              <w:t>鑑定基準</w:t>
            </w:r>
          </w:p>
        </w:tc>
        <w:tc>
          <w:tcPr>
            <w:tcW w:w="879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AC7029D" w14:textId="6CC4CF53" w:rsidR="00E4088F" w:rsidRPr="00127DCE" w:rsidRDefault="00A13922" w:rsidP="00E40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127DCE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指言語或語言符號處理能力較同年齡者，有顯著偏差或低落現象，造成溝通困難，致影響參與學習活動。前項所定語言障礙，其鑑定基準依下列各款規定之</w:t>
            </w:r>
            <w:proofErr w:type="gramStart"/>
            <w:r w:rsidRPr="00127DCE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一</w:t>
            </w:r>
            <w:proofErr w:type="gramEnd"/>
            <w:r w:rsidRPr="00127DCE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：</w:t>
            </w:r>
            <w:r w:rsidRPr="00127DCE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br/>
              <w:t>一、語音異常：產出之語音有省略、替代、添加、歪曲、聲調錯誤或含糊</w:t>
            </w:r>
            <w:r w:rsidRPr="00127DCE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br/>
              <w:t>    不清等現象，致影響說話清晰度。</w:t>
            </w:r>
            <w:r w:rsidRPr="00127DCE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br/>
              <w:t>二、嗓音異常：說話之音質、音調、音量或共鳴與個人之性別、年齡或所</w:t>
            </w:r>
            <w:r w:rsidRPr="00127DCE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br/>
              <w:t>    處文化環境不相稱，致影響口語溝通效能。</w:t>
            </w:r>
            <w:r w:rsidRPr="00127DCE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br/>
              <w:t>三、</w:t>
            </w:r>
            <w:proofErr w:type="gramStart"/>
            <w:r w:rsidRPr="00127DCE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語暢異常</w:t>
            </w:r>
            <w:proofErr w:type="gramEnd"/>
            <w:r w:rsidRPr="00127DCE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：說話之流暢度異常，包括聲音或音節重複、拉長、中斷或</w:t>
            </w:r>
            <w:r w:rsidRPr="00127DCE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br/>
              <w:t>    用力，及語速過快或急促不清、不適當停頓等口吃或迅吃現象，致影</w:t>
            </w:r>
            <w:r w:rsidRPr="00127DCE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br/>
              <w:t>    響口語溝通效能。</w:t>
            </w:r>
            <w:r w:rsidRPr="00127DCE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br/>
              <w:t>四、發展性語言異常：語言理解、語言表達或二者較同年齡者有顯著偏差</w:t>
            </w:r>
            <w:r w:rsidRPr="00127DCE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br/>
              <w:t>    或低落，其障礙非因感官、智能、情緒或文化刺激等因素直接造成之</w:t>
            </w:r>
            <w:r w:rsidRPr="00127DCE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br/>
              <w:t>    結果。</w:t>
            </w:r>
          </w:p>
        </w:tc>
      </w:tr>
      <w:tr w:rsidR="00127DCE" w:rsidRPr="00127DCE" w14:paraId="7E08C3AF" w14:textId="378EAD57" w:rsidTr="00E4088F">
        <w:trPr>
          <w:trHeight w:val="350"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8C72" w14:textId="01077F62" w:rsidR="00E4088F" w:rsidRPr="00127DCE" w:rsidRDefault="00E4088F" w:rsidP="00E40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127DCE">
              <w:rPr>
                <w:rFonts w:ascii="標楷體" w:eastAsia="標楷體" w:hAnsi="標楷體" w:hint="eastAsia"/>
                <w:b/>
                <w:color w:val="000000" w:themeColor="text1"/>
              </w:rPr>
              <w:t>基準檢核</w:t>
            </w:r>
          </w:p>
        </w:tc>
        <w:tc>
          <w:tcPr>
            <w:tcW w:w="879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79CB5FF" w14:textId="17AE8C60" w:rsidR="00E4088F" w:rsidRPr="00127DCE" w:rsidRDefault="00E4088F" w:rsidP="00E40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127DCE">
              <w:rPr>
                <w:rFonts w:ascii="標楷體" w:eastAsia="標楷體" w:hAnsi="標楷體" w:hint="eastAsia"/>
                <w:b/>
                <w:color w:val="000000" w:themeColor="text1"/>
              </w:rPr>
              <w:t>□符合  □不符合  鑑定基準；其他：</w:t>
            </w:r>
            <w:r w:rsidRPr="00127DCE">
              <w:rPr>
                <w:rFonts w:ascii="標楷體" w:eastAsia="標楷體" w:hAnsi="標楷體" w:hint="eastAsia"/>
                <w:b/>
                <w:color w:val="000000" w:themeColor="text1"/>
                <w:u w:val="single"/>
              </w:rPr>
              <w:t xml:space="preserve">                    </w:t>
            </w:r>
            <w:r w:rsidRPr="00127DCE">
              <w:rPr>
                <w:rFonts w:ascii="標楷體" w:eastAsia="標楷體" w:hAnsi="標楷體" w:hint="eastAsia"/>
                <w:b/>
                <w:color w:val="000000" w:themeColor="text1"/>
              </w:rPr>
              <w:t xml:space="preserve"> </w:t>
            </w:r>
          </w:p>
        </w:tc>
      </w:tr>
      <w:tr w:rsidR="00127DCE" w:rsidRPr="00127DCE" w14:paraId="709E3742" w14:textId="68FBA896" w:rsidTr="00E4088F">
        <w:trPr>
          <w:trHeight w:val="1362"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25907" w14:textId="1E4BF414" w:rsidR="00E4088F" w:rsidRPr="00127DCE" w:rsidRDefault="00E4088F" w:rsidP="00E40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127DCE">
              <w:rPr>
                <w:rFonts w:ascii="標楷體" w:eastAsia="標楷體" w:hAnsi="標楷體" w:hint="eastAsia"/>
                <w:b/>
                <w:color w:val="000000" w:themeColor="text1"/>
              </w:rPr>
              <w:t>結論</w:t>
            </w:r>
          </w:p>
        </w:tc>
        <w:tc>
          <w:tcPr>
            <w:tcW w:w="879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2DF60E4" w14:textId="77777777" w:rsidR="00E4088F" w:rsidRPr="00127DCE" w:rsidRDefault="00E4088F" w:rsidP="00E4088F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說明</w:t>
            </w:r>
            <w:r w:rsidRPr="00127DCE">
              <w:rPr>
                <w:rFonts w:ascii="標楷體" w:eastAsia="標楷體" w:hAnsi="標楷體" w:hint="eastAsia"/>
                <w:color w:val="000000" w:themeColor="text1"/>
              </w:rPr>
              <w:t>：</w:t>
            </w:r>
            <w:r w:rsidRPr="00127DC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請依鑑定基準綜合上述資料進行摘要說明</w:t>
            </w:r>
            <w:r w:rsidRPr="00127DC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 xml:space="preserve">  </w:t>
            </w:r>
          </w:p>
          <w:p w14:paraId="197F8219" w14:textId="77777777" w:rsidR="00E4088F" w:rsidRPr="00127DCE" w:rsidRDefault="00E4088F" w:rsidP="00E40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</w:p>
        </w:tc>
      </w:tr>
      <w:tr w:rsidR="00127DCE" w:rsidRPr="00127DCE" w14:paraId="3127A8A9" w14:textId="602C948A" w:rsidTr="00E4088F">
        <w:trPr>
          <w:trHeight w:val="521"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C266" w14:textId="73509870" w:rsidR="00E4088F" w:rsidRPr="00127DCE" w:rsidRDefault="00E4088F" w:rsidP="00E40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127DCE">
              <w:rPr>
                <w:rFonts w:ascii="標楷體" w:eastAsia="標楷體" w:hAnsi="標楷體" w:hint="eastAsia"/>
                <w:b/>
                <w:color w:val="000000" w:themeColor="text1"/>
              </w:rPr>
              <w:t>安置學校</w:t>
            </w:r>
          </w:p>
        </w:tc>
        <w:tc>
          <w:tcPr>
            <w:tcW w:w="879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94B6A65" w14:textId="77777777" w:rsidR="00E4088F" w:rsidRPr="00127DCE" w:rsidRDefault="00E4088F" w:rsidP="00E40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</w:p>
        </w:tc>
      </w:tr>
      <w:tr w:rsidR="00127DCE" w:rsidRPr="00127DCE" w14:paraId="1248429E" w14:textId="77777777" w:rsidTr="00E4088F">
        <w:trPr>
          <w:trHeight w:val="568"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271C8" w14:textId="75F4F07A" w:rsidR="00E4088F" w:rsidRPr="00127DCE" w:rsidRDefault="00E4088F" w:rsidP="00E40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127DCE">
              <w:rPr>
                <w:rFonts w:ascii="標楷體" w:eastAsia="標楷體" w:hAnsi="標楷體" w:hint="eastAsia"/>
                <w:b/>
                <w:color w:val="000000" w:themeColor="text1"/>
              </w:rPr>
              <w:t>安置班別</w:t>
            </w:r>
          </w:p>
        </w:tc>
        <w:tc>
          <w:tcPr>
            <w:tcW w:w="879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91413CB" w14:textId="50BA78D2" w:rsidR="00E4088F" w:rsidRPr="00127DCE" w:rsidRDefault="00E4088F" w:rsidP="00E40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</w:rPr>
              <w:t>□普通班  □集中式特教班</w:t>
            </w:r>
          </w:p>
        </w:tc>
      </w:tr>
      <w:tr w:rsidR="00E4088F" w:rsidRPr="00127DCE" w14:paraId="23CDD40E" w14:textId="77777777" w:rsidTr="00E4088F">
        <w:trPr>
          <w:trHeight w:val="678"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A4CF0DB" w14:textId="77777777" w:rsidR="00E4088F" w:rsidRPr="00127DCE" w:rsidRDefault="00E4088F" w:rsidP="00E4088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b/>
                <w:color w:val="000000" w:themeColor="text1"/>
              </w:rPr>
              <w:t>特殊教育</w:t>
            </w:r>
          </w:p>
          <w:p w14:paraId="31E3F0EC" w14:textId="64C0DE3E" w:rsidR="00E4088F" w:rsidRPr="00127DCE" w:rsidRDefault="00E4088F" w:rsidP="00E40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b/>
                <w:color w:val="000000" w:themeColor="text1"/>
              </w:rPr>
              <w:t>服務方式</w:t>
            </w:r>
          </w:p>
        </w:tc>
        <w:tc>
          <w:tcPr>
            <w:tcW w:w="8794" w:type="dxa"/>
            <w:gridSpan w:val="2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09E4BC7" w14:textId="561AE4D0" w:rsidR="00E4088F" w:rsidRPr="00127DCE" w:rsidRDefault="00E4088F" w:rsidP="00E40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127DCE">
              <w:rPr>
                <w:rFonts w:ascii="標楷體" w:eastAsia="標楷體" w:hAnsi="標楷體" w:hint="eastAsia"/>
                <w:color w:val="000000" w:themeColor="text1"/>
              </w:rPr>
              <w:t>□普通班接受特教服務    □分散式資源班    □不分類巡迴輔導班</w:t>
            </w:r>
          </w:p>
        </w:tc>
      </w:tr>
    </w:tbl>
    <w:p w14:paraId="000B0FA9" w14:textId="77777777" w:rsidR="005B1731" w:rsidRPr="00127DCE" w:rsidRDefault="005B1731" w:rsidP="005B1731">
      <w:pPr>
        <w:ind w:left="2"/>
        <w:rPr>
          <w:rFonts w:ascii="標楷體" w:eastAsia="標楷體" w:hAnsi="標楷體"/>
          <w:color w:val="000000" w:themeColor="text1"/>
        </w:rPr>
      </w:pPr>
    </w:p>
    <w:sectPr w:rsidR="005B1731" w:rsidRPr="00127DCE" w:rsidSect="00A24E89">
      <w:footerReference w:type="even" r:id="rId7"/>
      <w:footerReference w:type="default" r:id="rId8"/>
      <w:pgSz w:w="11906" w:h="16838"/>
      <w:pgMar w:top="1134" w:right="1134" w:bottom="907" w:left="1134" w:header="851" w:footer="61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EA253" w14:textId="77777777" w:rsidR="001F273A" w:rsidRDefault="001F273A">
      <w:r>
        <w:separator/>
      </w:r>
    </w:p>
  </w:endnote>
  <w:endnote w:type="continuationSeparator" w:id="0">
    <w:p w14:paraId="64550C11" w14:textId="77777777" w:rsidR="001F273A" w:rsidRDefault="001F2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隸書體W5(P)">
    <w:altName w:val="Arial Unicode MS"/>
    <w:charset w:val="88"/>
    <w:family w:val="script"/>
    <w:pitch w:val="variable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9BCD6" w14:textId="77777777" w:rsidR="007379A2" w:rsidRDefault="00145A34" w:rsidP="001907B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379A2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7DE0502" w14:textId="77777777" w:rsidR="007379A2" w:rsidRDefault="007379A2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90C0D" w14:textId="77777777" w:rsidR="007379A2" w:rsidRDefault="00145A34" w:rsidP="001907B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379A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40050">
      <w:rPr>
        <w:rStyle w:val="a5"/>
        <w:noProof/>
      </w:rPr>
      <w:t>1</w:t>
    </w:r>
    <w:r>
      <w:rPr>
        <w:rStyle w:val="a5"/>
      </w:rPr>
      <w:fldChar w:fldCharType="end"/>
    </w:r>
  </w:p>
  <w:p w14:paraId="54B027D0" w14:textId="77777777" w:rsidR="007379A2" w:rsidRDefault="007379A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D13FD" w14:textId="77777777" w:rsidR="001F273A" w:rsidRDefault="001F273A">
      <w:r>
        <w:separator/>
      </w:r>
    </w:p>
  </w:footnote>
  <w:footnote w:type="continuationSeparator" w:id="0">
    <w:p w14:paraId="723F8D35" w14:textId="77777777" w:rsidR="001F273A" w:rsidRDefault="001F27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34173D"/>
    <w:multiLevelType w:val="hybridMultilevel"/>
    <w:tmpl w:val="5172FDB0"/>
    <w:lvl w:ilvl="0" w:tplc="9A764D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582CF10">
      <w:start w:val="2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細明體" w:eastAsia="細明體" w:hAnsi="Times New Roman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A72"/>
    <w:rsid w:val="00012CEE"/>
    <w:rsid w:val="000208BB"/>
    <w:rsid w:val="00023FED"/>
    <w:rsid w:val="00034277"/>
    <w:rsid w:val="000A692E"/>
    <w:rsid w:val="000B252B"/>
    <w:rsid w:val="000B3B73"/>
    <w:rsid w:val="000B6B72"/>
    <w:rsid w:val="000C61CA"/>
    <w:rsid w:val="000E0B74"/>
    <w:rsid w:val="000E6824"/>
    <w:rsid w:val="000F33BE"/>
    <w:rsid w:val="0010413C"/>
    <w:rsid w:val="00127DCE"/>
    <w:rsid w:val="00145A34"/>
    <w:rsid w:val="001630ED"/>
    <w:rsid w:val="001907B9"/>
    <w:rsid w:val="00196341"/>
    <w:rsid w:val="001A0E58"/>
    <w:rsid w:val="001E0DF7"/>
    <w:rsid w:val="001E6724"/>
    <w:rsid w:val="001F273A"/>
    <w:rsid w:val="00226A43"/>
    <w:rsid w:val="00297B5A"/>
    <w:rsid w:val="002A1533"/>
    <w:rsid w:val="002B193E"/>
    <w:rsid w:val="002F22DB"/>
    <w:rsid w:val="00325094"/>
    <w:rsid w:val="003251D5"/>
    <w:rsid w:val="00360E9E"/>
    <w:rsid w:val="00363B9E"/>
    <w:rsid w:val="003831F6"/>
    <w:rsid w:val="003924B0"/>
    <w:rsid w:val="003F4B91"/>
    <w:rsid w:val="003F7705"/>
    <w:rsid w:val="00407592"/>
    <w:rsid w:val="004205B5"/>
    <w:rsid w:val="00421358"/>
    <w:rsid w:val="00431693"/>
    <w:rsid w:val="00434B0E"/>
    <w:rsid w:val="00435F81"/>
    <w:rsid w:val="00436E5B"/>
    <w:rsid w:val="0044088E"/>
    <w:rsid w:val="00470A3A"/>
    <w:rsid w:val="0048485F"/>
    <w:rsid w:val="004854D5"/>
    <w:rsid w:val="004A3F21"/>
    <w:rsid w:val="00512C87"/>
    <w:rsid w:val="00533195"/>
    <w:rsid w:val="00545D16"/>
    <w:rsid w:val="005500C7"/>
    <w:rsid w:val="005A5BBD"/>
    <w:rsid w:val="005B1731"/>
    <w:rsid w:val="005B5A0F"/>
    <w:rsid w:val="005D3E48"/>
    <w:rsid w:val="00635628"/>
    <w:rsid w:val="0065198A"/>
    <w:rsid w:val="00657B2D"/>
    <w:rsid w:val="00657B53"/>
    <w:rsid w:val="00662E26"/>
    <w:rsid w:val="00671EEA"/>
    <w:rsid w:val="006974FE"/>
    <w:rsid w:val="006A5FEE"/>
    <w:rsid w:val="006A77CE"/>
    <w:rsid w:val="006D056C"/>
    <w:rsid w:val="006F212B"/>
    <w:rsid w:val="00700825"/>
    <w:rsid w:val="00704C4C"/>
    <w:rsid w:val="007379A2"/>
    <w:rsid w:val="007514FA"/>
    <w:rsid w:val="00760923"/>
    <w:rsid w:val="00767E22"/>
    <w:rsid w:val="0078596F"/>
    <w:rsid w:val="0079129E"/>
    <w:rsid w:val="007949AC"/>
    <w:rsid w:val="007B2B9E"/>
    <w:rsid w:val="007D5FF5"/>
    <w:rsid w:val="008251C9"/>
    <w:rsid w:val="00840050"/>
    <w:rsid w:val="00850DCF"/>
    <w:rsid w:val="00857CB1"/>
    <w:rsid w:val="00863C83"/>
    <w:rsid w:val="00880916"/>
    <w:rsid w:val="00885330"/>
    <w:rsid w:val="00893202"/>
    <w:rsid w:val="008C1DA8"/>
    <w:rsid w:val="008C7784"/>
    <w:rsid w:val="008D5E70"/>
    <w:rsid w:val="008D64AA"/>
    <w:rsid w:val="00904364"/>
    <w:rsid w:val="0096365A"/>
    <w:rsid w:val="00991514"/>
    <w:rsid w:val="00997305"/>
    <w:rsid w:val="009C55A4"/>
    <w:rsid w:val="009C63CA"/>
    <w:rsid w:val="009D28F3"/>
    <w:rsid w:val="009E4F1D"/>
    <w:rsid w:val="00A13922"/>
    <w:rsid w:val="00A24E89"/>
    <w:rsid w:val="00A76361"/>
    <w:rsid w:val="00A903AE"/>
    <w:rsid w:val="00AA0C27"/>
    <w:rsid w:val="00AA110C"/>
    <w:rsid w:val="00AA1A12"/>
    <w:rsid w:val="00AC0AA9"/>
    <w:rsid w:val="00B05CF4"/>
    <w:rsid w:val="00B06C1A"/>
    <w:rsid w:val="00B27D5B"/>
    <w:rsid w:val="00B36B63"/>
    <w:rsid w:val="00B5132C"/>
    <w:rsid w:val="00B55360"/>
    <w:rsid w:val="00B5753F"/>
    <w:rsid w:val="00B62458"/>
    <w:rsid w:val="00B86C62"/>
    <w:rsid w:val="00B876BE"/>
    <w:rsid w:val="00BB1CEA"/>
    <w:rsid w:val="00BD6D49"/>
    <w:rsid w:val="00C06D6B"/>
    <w:rsid w:val="00C3168D"/>
    <w:rsid w:val="00C64F5F"/>
    <w:rsid w:val="00C955FE"/>
    <w:rsid w:val="00CA7EE4"/>
    <w:rsid w:val="00CC41BC"/>
    <w:rsid w:val="00CF1078"/>
    <w:rsid w:val="00D042C8"/>
    <w:rsid w:val="00D0488F"/>
    <w:rsid w:val="00D21371"/>
    <w:rsid w:val="00D42A26"/>
    <w:rsid w:val="00D46245"/>
    <w:rsid w:val="00D54819"/>
    <w:rsid w:val="00D9165B"/>
    <w:rsid w:val="00D92438"/>
    <w:rsid w:val="00DD7051"/>
    <w:rsid w:val="00DD7BA2"/>
    <w:rsid w:val="00E073B2"/>
    <w:rsid w:val="00E17230"/>
    <w:rsid w:val="00E20A20"/>
    <w:rsid w:val="00E22B5B"/>
    <w:rsid w:val="00E4088F"/>
    <w:rsid w:val="00E541FC"/>
    <w:rsid w:val="00E65B92"/>
    <w:rsid w:val="00EC6A6E"/>
    <w:rsid w:val="00ED64FD"/>
    <w:rsid w:val="00ED7EB2"/>
    <w:rsid w:val="00EE492A"/>
    <w:rsid w:val="00EF3E97"/>
    <w:rsid w:val="00EF4847"/>
    <w:rsid w:val="00F13CF8"/>
    <w:rsid w:val="00F40CCF"/>
    <w:rsid w:val="00F63990"/>
    <w:rsid w:val="00F74A72"/>
    <w:rsid w:val="00F86515"/>
    <w:rsid w:val="00FD7563"/>
    <w:rsid w:val="00FE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4B3011"/>
  <w15:docId w15:val="{9A2C826B-7C02-4F32-8B8F-BD8CF517B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74A72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4A7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B575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B5753F"/>
  </w:style>
  <w:style w:type="paragraph" w:styleId="a6">
    <w:name w:val="header"/>
    <w:basedOn w:val="a"/>
    <w:rsid w:val="00B575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2">
    <w:name w:val="2"/>
    <w:basedOn w:val="a"/>
    <w:rsid w:val="0078596F"/>
    <w:pPr>
      <w:tabs>
        <w:tab w:val="left" w:pos="960"/>
      </w:tabs>
      <w:adjustRightInd w:val="0"/>
      <w:spacing w:line="340" w:lineRule="atLeast"/>
      <w:ind w:left="1701" w:right="113" w:hanging="510"/>
      <w:jc w:val="both"/>
      <w:textAlignment w:val="baseline"/>
    </w:pPr>
    <w:rPr>
      <w:rFonts w:ascii="華康隸書體W5(P)" w:eastAsia="華康隸書體W5(P)"/>
      <w:spacing w:val="8"/>
      <w:kern w:val="0"/>
      <w:szCs w:val="20"/>
    </w:rPr>
  </w:style>
  <w:style w:type="paragraph" w:customStyle="1" w:styleId="1">
    <w:name w:val="1"/>
    <w:basedOn w:val="a"/>
    <w:rsid w:val="008251C9"/>
    <w:pPr>
      <w:tabs>
        <w:tab w:val="left" w:pos="960"/>
      </w:tabs>
      <w:adjustRightInd w:val="0"/>
      <w:spacing w:line="340" w:lineRule="atLeast"/>
      <w:ind w:left="1134" w:right="113" w:hanging="1021"/>
      <w:jc w:val="both"/>
      <w:textAlignment w:val="baseline"/>
    </w:pPr>
    <w:rPr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59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328</Words>
  <Characters>1871</Characters>
  <Application>Microsoft Office Word</Application>
  <DocSecurity>0</DocSecurity>
  <Lines>15</Lines>
  <Paragraphs>4</Paragraphs>
  <ScaleCrop>false</ScaleCrop>
  <Company>NONE</Company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表一  疑似身心障礙學生轉介表</dc:title>
  <dc:creator>topcore</dc:creator>
  <cp:lastModifiedBy>伯源 陳</cp:lastModifiedBy>
  <cp:revision>3</cp:revision>
  <dcterms:created xsi:type="dcterms:W3CDTF">2026-04-30T01:39:00Z</dcterms:created>
  <dcterms:modified xsi:type="dcterms:W3CDTF">2026-05-20T06:11:00Z</dcterms:modified>
</cp:coreProperties>
</file>