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B5E8E" w14:textId="57686873" w:rsidR="00DD1117" w:rsidRPr="006E680F" w:rsidRDefault="00AA347A" w:rsidP="00DD1117">
      <w:pPr>
        <w:snapToGrid w:val="0"/>
        <w:spacing w:line="300" w:lineRule="auto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6E680F">
        <w:rPr>
          <w:rFonts w:ascii="標楷體" w:eastAsia="標楷體" w:hAnsi="標楷體"/>
          <w:b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B919CD2" wp14:editId="2F1518E2">
                <wp:simplePos x="0" y="0"/>
                <wp:positionH relativeFrom="column">
                  <wp:posOffset>5248910</wp:posOffset>
                </wp:positionH>
                <wp:positionV relativeFrom="paragraph">
                  <wp:posOffset>-253365</wp:posOffset>
                </wp:positionV>
                <wp:extent cx="1031875" cy="323850"/>
                <wp:effectExtent l="6350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1875" cy="3238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0FFE19" w14:textId="5E982C3C" w:rsidR="000372E7" w:rsidRPr="00C90096" w:rsidRDefault="000372E7" w:rsidP="000372E7">
                            <w:pPr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 w:rsidRPr="00C90096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  <w:t>1</w:t>
                            </w:r>
                            <w:r w:rsidR="00FA3339" w:rsidRPr="00C90096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  <w:t>1</w:t>
                            </w:r>
                            <w:r w:rsidR="00C90096"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  <w:t>5</w:t>
                            </w:r>
                            <w:r w:rsidRPr="00C90096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  <w:t>學年度</w:t>
                            </w:r>
                          </w:p>
                          <w:p w14:paraId="0AF6D18C" w14:textId="77777777" w:rsidR="005952CC" w:rsidRPr="00B236FF" w:rsidRDefault="005952CC" w:rsidP="000372E7">
                            <w:pPr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919CD2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13.3pt;margin-top:-19.95pt;width:81.2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" stroked="f">
                <v:fill opacity="0"/>
                <v:textbox>
                  <w:txbxContent>
                    <w:p w14:paraId="3A0FFE19" w14:textId="5E982C3C" w:rsidR="000372E7" w:rsidRPr="00C90096" w:rsidRDefault="000372E7" w:rsidP="000372E7">
                      <w:pPr>
                        <w:rPr>
                          <w:rFonts w:ascii="標楷體" w:eastAsia="標楷體" w:hAnsi="標楷體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</w:pPr>
                      <w:r w:rsidRPr="00C90096"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  <w:t>1</w:t>
                      </w:r>
                      <w:r w:rsidR="00FA3339" w:rsidRPr="00C90096"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  <w:t>1</w:t>
                      </w:r>
                      <w:r w:rsidR="00C90096">
                        <w:rPr>
                          <w:rFonts w:ascii="標楷體" w:eastAsia="標楷體" w:hAnsi="標楷體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  <w:t>5</w:t>
                      </w:r>
                      <w:r w:rsidRPr="00C90096"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  <w:t>學年度</w:t>
                      </w:r>
                    </w:p>
                    <w:p w14:paraId="0AF6D18C" w14:textId="77777777" w:rsidR="005952CC" w:rsidRPr="00B236FF" w:rsidRDefault="005952CC" w:rsidP="000372E7">
                      <w:pPr>
                        <w:rPr>
                          <w:rFonts w:ascii="標楷體" w:eastAsia="標楷體" w:hAnsi="標楷體"/>
                          <w:sz w:val="20"/>
                          <w:szCs w:val="20"/>
                          <w:bdr w:val="single" w:sz="4" w:space="0" w:color="auto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D1117" w:rsidRPr="006E680F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花蓮縣</w:t>
      </w:r>
      <w:r w:rsidR="004C7D93" w:rsidRPr="006E680F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國民教育</w:t>
      </w:r>
      <w:r w:rsidR="00DD1117" w:rsidRPr="006E680F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暨</w:t>
      </w:r>
      <w:r w:rsidR="004C7D93" w:rsidRPr="006E680F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高級中學</w:t>
      </w:r>
      <w:r w:rsidR="00DD1117" w:rsidRPr="006E680F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階段</w:t>
      </w:r>
      <w:r w:rsidR="00DD1117" w:rsidRPr="006E680F">
        <w:rPr>
          <w:rFonts w:ascii="標楷體" w:eastAsia="標楷體" w:hAnsi="標楷體" w:hint="eastAsia"/>
          <w:b/>
          <w:color w:val="000000" w:themeColor="text1"/>
          <w:sz w:val="32"/>
          <w:szCs w:val="32"/>
          <w:shd w:val="pct15" w:color="auto" w:fill="FFFFFF"/>
        </w:rPr>
        <w:t>疑似自閉症</w:t>
      </w:r>
      <w:r w:rsidR="00DD1117" w:rsidRPr="006E680F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學生鑑定安置報告書</w:t>
      </w:r>
    </w:p>
    <w:p w14:paraId="6B073DE8" w14:textId="67179EF9" w:rsidR="00DD1117" w:rsidRPr="006E680F" w:rsidRDefault="00DD1117" w:rsidP="00DD1117">
      <w:pPr>
        <w:snapToGrid w:val="0"/>
        <w:spacing w:line="300" w:lineRule="auto"/>
        <w:rPr>
          <w:rFonts w:ascii="標楷體" w:eastAsia="標楷體" w:hAnsi="標楷體"/>
          <w:b/>
          <w:color w:val="000000" w:themeColor="text1"/>
        </w:rPr>
      </w:pPr>
      <w:r w:rsidRPr="006E680F">
        <w:rPr>
          <w:rFonts w:ascii="標楷體" w:eastAsia="標楷體" w:hAnsi="標楷體" w:hint="eastAsia"/>
          <w:b/>
          <w:color w:val="000000" w:themeColor="text1"/>
          <w:shd w:val="pct15" w:color="auto" w:fill="FFFFFF"/>
        </w:rPr>
        <w:t>個案編號</w:t>
      </w:r>
      <w:r w:rsidRPr="006E680F">
        <w:rPr>
          <w:rFonts w:ascii="標楷體" w:eastAsia="標楷體" w:hAnsi="標楷體" w:hint="eastAsia"/>
          <w:b/>
          <w:color w:val="000000" w:themeColor="text1"/>
        </w:rPr>
        <w:t xml:space="preserve">：       </w:t>
      </w:r>
      <w:r w:rsidR="00AA347A" w:rsidRPr="006E680F">
        <w:rPr>
          <w:rFonts w:ascii="標楷體" w:eastAsia="標楷體" w:hAnsi="標楷體" w:hint="eastAsia"/>
          <w:b/>
          <w:color w:val="000000" w:themeColor="text1"/>
          <w:shd w:val="pct15" w:color="auto" w:fill="FFFFFF"/>
        </w:rPr>
        <w:t>鑑定評估</w:t>
      </w:r>
      <w:r w:rsidRPr="006E680F">
        <w:rPr>
          <w:rFonts w:ascii="標楷體" w:eastAsia="標楷體" w:hAnsi="標楷體" w:hint="eastAsia"/>
          <w:b/>
          <w:color w:val="000000" w:themeColor="text1"/>
          <w:shd w:val="pct15" w:color="auto" w:fill="FFFFFF"/>
        </w:rPr>
        <w:t>人員</w:t>
      </w:r>
      <w:r w:rsidRPr="006E680F">
        <w:rPr>
          <w:rFonts w:ascii="標楷體" w:eastAsia="標楷體" w:hAnsi="標楷體" w:hint="eastAsia"/>
          <w:b/>
          <w:color w:val="000000" w:themeColor="text1"/>
        </w:rPr>
        <w:t xml:space="preserve">：               </w:t>
      </w:r>
      <w:r w:rsidRPr="006E680F">
        <w:rPr>
          <w:rFonts w:ascii="標楷體" w:eastAsia="標楷體" w:hAnsi="標楷體" w:hint="eastAsia"/>
          <w:b/>
          <w:color w:val="000000" w:themeColor="text1"/>
          <w:shd w:val="pct15" w:color="auto" w:fill="FFFFFF"/>
        </w:rPr>
        <w:t>填表日期</w:t>
      </w:r>
      <w:r w:rsidRPr="006E680F">
        <w:rPr>
          <w:rFonts w:ascii="標楷體" w:eastAsia="標楷體" w:hAnsi="標楷體" w:hint="eastAsia"/>
          <w:b/>
          <w:color w:val="000000" w:themeColor="text1"/>
        </w:rPr>
        <w:t>：  年  月  日</w:t>
      </w:r>
    </w:p>
    <w:p w14:paraId="0FDEE2B2" w14:textId="77777777" w:rsidR="00DD1117" w:rsidRPr="006E680F" w:rsidRDefault="00DD1117" w:rsidP="00DD1117">
      <w:pPr>
        <w:snapToGrid w:val="0"/>
        <w:spacing w:line="300" w:lineRule="auto"/>
        <w:jc w:val="both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 w:rsidRPr="006E680F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一、基本資料：</w:t>
      </w:r>
    </w:p>
    <w:tbl>
      <w:tblPr>
        <w:tblW w:w="9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052"/>
        <w:gridCol w:w="350"/>
        <w:gridCol w:w="1898"/>
        <w:gridCol w:w="1253"/>
        <w:gridCol w:w="26"/>
        <w:gridCol w:w="1872"/>
        <w:gridCol w:w="836"/>
        <w:gridCol w:w="390"/>
        <w:gridCol w:w="2132"/>
      </w:tblGrid>
      <w:tr w:rsidR="006E680F" w:rsidRPr="006E680F" w14:paraId="4D9AD0A3" w14:textId="77777777" w:rsidTr="000059FD">
        <w:trPr>
          <w:trHeight w:val="397"/>
        </w:trPr>
        <w:tc>
          <w:tcPr>
            <w:tcW w:w="1402" w:type="dxa"/>
            <w:gridSpan w:val="2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74AB926A" w14:textId="77777777" w:rsidR="00DD1117" w:rsidRPr="006E680F" w:rsidRDefault="00DD1117" w:rsidP="00FB720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學生姓名</w:t>
            </w:r>
          </w:p>
        </w:tc>
        <w:tc>
          <w:tcPr>
            <w:tcW w:w="1898" w:type="dxa"/>
            <w:tcBorders>
              <w:top w:val="double" w:sz="4" w:space="0" w:color="auto"/>
            </w:tcBorders>
            <w:vAlign w:val="center"/>
          </w:tcPr>
          <w:p w14:paraId="751CDED8" w14:textId="77777777" w:rsidR="00DD1117" w:rsidRPr="006E680F" w:rsidRDefault="00DD1117" w:rsidP="00FB720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53" w:type="dxa"/>
            <w:tcBorders>
              <w:top w:val="double" w:sz="4" w:space="0" w:color="auto"/>
            </w:tcBorders>
            <w:vAlign w:val="center"/>
          </w:tcPr>
          <w:p w14:paraId="6F9E0BDD" w14:textId="77777777" w:rsidR="00DD1117" w:rsidRPr="006E680F" w:rsidRDefault="00DD1117" w:rsidP="00FB720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學校</w:t>
            </w:r>
          </w:p>
        </w:tc>
        <w:tc>
          <w:tcPr>
            <w:tcW w:w="1898" w:type="dxa"/>
            <w:gridSpan w:val="2"/>
            <w:tcBorders>
              <w:top w:val="double" w:sz="4" w:space="0" w:color="auto"/>
            </w:tcBorders>
            <w:vAlign w:val="center"/>
          </w:tcPr>
          <w:p w14:paraId="1D39FFD1" w14:textId="77777777" w:rsidR="00DD1117" w:rsidRPr="006E680F" w:rsidRDefault="00DD1117" w:rsidP="00FB720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26" w:type="dxa"/>
            <w:gridSpan w:val="2"/>
            <w:tcBorders>
              <w:top w:val="double" w:sz="4" w:space="0" w:color="auto"/>
            </w:tcBorders>
            <w:vAlign w:val="center"/>
          </w:tcPr>
          <w:p w14:paraId="5517C95E" w14:textId="0D3A4E00" w:rsidR="00DD1117" w:rsidRPr="006E680F" w:rsidRDefault="00514AF6" w:rsidP="00FB720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年 級</w:t>
            </w:r>
          </w:p>
        </w:tc>
        <w:tc>
          <w:tcPr>
            <w:tcW w:w="2132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0C951031" w14:textId="77777777" w:rsidR="00DD1117" w:rsidRPr="006E680F" w:rsidRDefault="00DD1117" w:rsidP="00FB720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6E680F" w:rsidRPr="006E680F" w14:paraId="611D2826" w14:textId="77777777" w:rsidTr="000059FD">
        <w:trPr>
          <w:trHeight w:val="397"/>
        </w:trPr>
        <w:tc>
          <w:tcPr>
            <w:tcW w:w="1402" w:type="dxa"/>
            <w:gridSpan w:val="2"/>
            <w:tcBorders>
              <w:left w:val="double" w:sz="4" w:space="0" w:color="auto"/>
            </w:tcBorders>
            <w:vAlign w:val="center"/>
          </w:tcPr>
          <w:p w14:paraId="4742D6D4" w14:textId="77777777" w:rsidR="00DD1117" w:rsidRPr="006E680F" w:rsidRDefault="00DD1117" w:rsidP="00FB720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性別</w:t>
            </w:r>
          </w:p>
        </w:tc>
        <w:tc>
          <w:tcPr>
            <w:tcW w:w="1898" w:type="dxa"/>
            <w:vAlign w:val="center"/>
          </w:tcPr>
          <w:p w14:paraId="6A386625" w14:textId="77777777" w:rsidR="00DD1117" w:rsidRPr="006E680F" w:rsidRDefault="00DD1117" w:rsidP="00FB7207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□男    □女</w:t>
            </w:r>
          </w:p>
        </w:tc>
        <w:tc>
          <w:tcPr>
            <w:tcW w:w="1253" w:type="dxa"/>
            <w:vAlign w:val="center"/>
          </w:tcPr>
          <w:p w14:paraId="10B37F32" w14:textId="77777777" w:rsidR="00DD1117" w:rsidRPr="006E680F" w:rsidRDefault="00DD1117" w:rsidP="00FB720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生日</w:t>
            </w:r>
          </w:p>
        </w:tc>
        <w:tc>
          <w:tcPr>
            <w:tcW w:w="1898" w:type="dxa"/>
            <w:gridSpan w:val="2"/>
            <w:vAlign w:val="center"/>
          </w:tcPr>
          <w:p w14:paraId="51236E44" w14:textId="77777777" w:rsidR="00DD1117" w:rsidRPr="006E680F" w:rsidRDefault="00DD1117" w:rsidP="00FB7207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26" w:type="dxa"/>
            <w:gridSpan w:val="2"/>
            <w:vAlign w:val="center"/>
          </w:tcPr>
          <w:p w14:paraId="5749FD05" w14:textId="77777777" w:rsidR="00DD1117" w:rsidRPr="006E680F" w:rsidRDefault="00DD1117" w:rsidP="00FB720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實足年齡</w:t>
            </w:r>
          </w:p>
        </w:tc>
        <w:tc>
          <w:tcPr>
            <w:tcW w:w="2132" w:type="dxa"/>
            <w:tcBorders>
              <w:right w:val="double" w:sz="4" w:space="0" w:color="auto"/>
            </w:tcBorders>
            <w:vAlign w:val="center"/>
          </w:tcPr>
          <w:p w14:paraId="4C7C8C3F" w14:textId="77777777" w:rsidR="00DD1117" w:rsidRPr="006E680F" w:rsidRDefault="00DD1117" w:rsidP="00FB7207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歲  月</w:t>
            </w:r>
          </w:p>
        </w:tc>
      </w:tr>
      <w:tr w:rsidR="006E680F" w:rsidRPr="006E680F" w14:paraId="19CC5E6D" w14:textId="77777777" w:rsidTr="000059FD">
        <w:trPr>
          <w:trHeight w:val="397"/>
        </w:trPr>
        <w:tc>
          <w:tcPr>
            <w:tcW w:w="1052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369A1CC9" w14:textId="77777777" w:rsidR="00DD1117" w:rsidRPr="006E680F" w:rsidRDefault="00DD1117" w:rsidP="00FB7207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家庭社區概況</w:t>
            </w:r>
          </w:p>
        </w:tc>
        <w:tc>
          <w:tcPr>
            <w:tcW w:w="3527" w:type="dxa"/>
            <w:gridSpan w:val="4"/>
            <w:tcBorders>
              <w:top w:val="double" w:sz="4" w:space="0" w:color="auto"/>
            </w:tcBorders>
            <w:vAlign w:val="center"/>
          </w:tcPr>
          <w:p w14:paraId="514F22D6" w14:textId="77777777" w:rsidR="00DD1117" w:rsidRPr="006E680F" w:rsidRDefault="00DD1117" w:rsidP="00FB720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主要照顧者稱謂</w:t>
            </w:r>
            <w:r w:rsidRPr="006E680F"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</w:tc>
        <w:tc>
          <w:tcPr>
            <w:tcW w:w="2708" w:type="dxa"/>
            <w:gridSpan w:val="2"/>
            <w:tcBorders>
              <w:top w:val="double" w:sz="4" w:space="0" w:color="auto"/>
            </w:tcBorders>
            <w:vAlign w:val="center"/>
          </w:tcPr>
          <w:p w14:paraId="63F84115" w14:textId="77777777" w:rsidR="00DD1117" w:rsidRPr="006E680F" w:rsidRDefault="00DD1117" w:rsidP="00FB720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原住民族</w:t>
            </w:r>
            <w:r w:rsidRPr="006E680F">
              <w:rPr>
                <w:rFonts w:ascii="標楷體" w:eastAsia="標楷體" w:hAnsi="標楷體" w:hint="eastAsia"/>
                <w:color w:val="000000" w:themeColor="text1"/>
              </w:rPr>
              <w:t xml:space="preserve">：□是  </w:t>
            </w:r>
            <w:proofErr w:type="gramStart"/>
            <w:r w:rsidRPr="006E680F">
              <w:rPr>
                <w:rFonts w:ascii="標楷體" w:eastAsia="標楷體" w:hAnsi="標楷體" w:hint="eastAsia"/>
                <w:color w:val="000000" w:themeColor="text1"/>
              </w:rPr>
              <w:t>□否</w:t>
            </w:r>
            <w:proofErr w:type="gramEnd"/>
          </w:p>
        </w:tc>
        <w:tc>
          <w:tcPr>
            <w:tcW w:w="2522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45E5BE8F" w14:textId="77777777" w:rsidR="00DD1117" w:rsidRPr="006E680F" w:rsidRDefault="00DD1117" w:rsidP="00FB720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新住民</w:t>
            </w:r>
            <w:r w:rsidRPr="006E680F">
              <w:rPr>
                <w:rFonts w:ascii="標楷體" w:eastAsia="標楷體" w:hAnsi="標楷體" w:hint="eastAsia"/>
                <w:color w:val="000000" w:themeColor="text1"/>
              </w:rPr>
              <w:t xml:space="preserve">：□是  </w:t>
            </w:r>
            <w:proofErr w:type="gramStart"/>
            <w:r w:rsidRPr="006E680F">
              <w:rPr>
                <w:rFonts w:ascii="標楷體" w:eastAsia="標楷體" w:hAnsi="標楷體" w:hint="eastAsia"/>
                <w:color w:val="000000" w:themeColor="text1"/>
              </w:rPr>
              <w:t>□否</w:t>
            </w:r>
            <w:proofErr w:type="gramEnd"/>
          </w:p>
        </w:tc>
      </w:tr>
      <w:tr w:rsidR="006E680F" w:rsidRPr="006E680F" w14:paraId="3126DA88" w14:textId="77777777" w:rsidTr="000059FD">
        <w:trPr>
          <w:trHeight w:val="676"/>
        </w:trPr>
        <w:tc>
          <w:tcPr>
            <w:tcW w:w="1052" w:type="dxa"/>
            <w:vMerge/>
            <w:tcBorders>
              <w:left w:val="double" w:sz="4" w:space="0" w:color="auto"/>
            </w:tcBorders>
            <w:vAlign w:val="center"/>
          </w:tcPr>
          <w:p w14:paraId="504F3358" w14:textId="77777777" w:rsidR="00DD1117" w:rsidRPr="006E680F" w:rsidRDefault="00DD1117" w:rsidP="00FB720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757" w:type="dxa"/>
            <w:gridSpan w:val="8"/>
            <w:tcBorders>
              <w:right w:val="double" w:sz="4" w:space="0" w:color="auto"/>
            </w:tcBorders>
          </w:tcPr>
          <w:p w14:paraId="09719635" w14:textId="77777777" w:rsidR="00DD1117" w:rsidRPr="006E680F" w:rsidRDefault="00DD1117" w:rsidP="00FB720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家庭成員及教養態度</w:t>
            </w:r>
            <w:r w:rsidRPr="006E680F"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  <w:p w14:paraId="659C1D8F" w14:textId="77777777" w:rsidR="00DD1117" w:rsidRPr="006E680F" w:rsidRDefault="00DD1117" w:rsidP="00FB720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6E680F" w:rsidRPr="006E680F" w14:paraId="2AF36795" w14:textId="77777777" w:rsidTr="000059FD">
        <w:trPr>
          <w:trHeight w:val="644"/>
        </w:trPr>
        <w:tc>
          <w:tcPr>
            <w:tcW w:w="1052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3A9A563E" w14:textId="77777777" w:rsidR="00DD1117" w:rsidRPr="006E680F" w:rsidRDefault="00DD1117" w:rsidP="00FB720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757" w:type="dxa"/>
            <w:gridSpan w:val="8"/>
            <w:tcBorders>
              <w:bottom w:val="double" w:sz="4" w:space="0" w:color="auto"/>
              <w:right w:val="double" w:sz="4" w:space="0" w:color="auto"/>
            </w:tcBorders>
          </w:tcPr>
          <w:p w14:paraId="4DEB6343" w14:textId="77777777" w:rsidR="00DD1117" w:rsidRPr="006E680F" w:rsidRDefault="00DD1117" w:rsidP="00FB720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  <w:shd w:val="pct15" w:color="auto" w:fill="FFFFFF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家庭環境及其他</w:t>
            </w:r>
            <w:r w:rsidRPr="006E680F">
              <w:rPr>
                <w:rFonts w:ascii="標楷體" w:eastAsia="標楷體" w:hAnsi="標楷體" w:hint="eastAsia"/>
                <w:color w:val="000000" w:themeColor="text1"/>
              </w:rPr>
              <w:t>：</w:t>
            </w:r>
            <w:r w:rsidRPr="006E68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經濟收入、職業及居住環境</w:t>
            </w:r>
          </w:p>
          <w:p w14:paraId="5A4BD9E7" w14:textId="77777777" w:rsidR="00DD1117" w:rsidRPr="006E680F" w:rsidRDefault="00DD1117" w:rsidP="00FB720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6E680F" w:rsidRPr="006E680F" w14:paraId="03053556" w14:textId="77777777" w:rsidTr="000059FD">
        <w:trPr>
          <w:trHeight w:val="612"/>
        </w:trPr>
        <w:tc>
          <w:tcPr>
            <w:tcW w:w="1052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56D991D9" w14:textId="77777777" w:rsidR="00DD1117" w:rsidRPr="006E680F" w:rsidRDefault="00DD1117" w:rsidP="00FB7207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生長及醫療史</w:t>
            </w:r>
          </w:p>
        </w:tc>
        <w:tc>
          <w:tcPr>
            <w:tcW w:w="8757" w:type="dxa"/>
            <w:gridSpan w:val="8"/>
            <w:tcBorders>
              <w:top w:val="double" w:sz="4" w:space="0" w:color="auto"/>
              <w:right w:val="double" w:sz="4" w:space="0" w:color="auto"/>
            </w:tcBorders>
          </w:tcPr>
          <w:p w14:paraId="73BD200C" w14:textId="77777777" w:rsidR="00DD1117" w:rsidRPr="006E680F" w:rsidRDefault="00DD1117" w:rsidP="00FB720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6E680F">
              <w:rPr>
                <w:rFonts w:ascii="標楷體" w:eastAsia="標楷體" w:hAnsi="標楷體" w:hint="eastAsia"/>
                <w:bCs/>
                <w:color w:val="000000" w:themeColor="text1"/>
                <w:bdr w:val="single" w:sz="4" w:space="0" w:color="auto"/>
              </w:rPr>
              <w:t>簡述生長及醫療史</w:t>
            </w:r>
            <w:r w:rsidRPr="006E680F">
              <w:rPr>
                <w:rFonts w:ascii="標楷體" w:eastAsia="標楷體" w:hAnsi="標楷體" w:hint="eastAsia"/>
                <w:bCs/>
                <w:color w:val="000000" w:themeColor="text1"/>
              </w:rPr>
              <w:t>：</w:t>
            </w:r>
            <w:r w:rsidRPr="006E680F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  <w:shd w:val="pct15" w:color="auto" w:fill="FFFFFF"/>
              </w:rPr>
              <w:t>各發展階段表現及接受醫療情形</w:t>
            </w:r>
          </w:p>
          <w:p w14:paraId="398373FB" w14:textId="77777777" w:rsidR="00DD1117" w:rsidRPr="006E680F" w:rsidRDefault="00DD1117" w:rsidP="00FB720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6E680F" w:rsidRPr="006E680F" w14:paraId="09E13D18" w14:textId="77777777" w:rsidTr="000059FD">
        <w:trPr>
          <w:trHeight w:val="652"/>
        </w:trPr>
        <w:tc>
          <w:tcPr>
            <w:tcW w:w="1052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79DBCCDA" w14:textId="77777777" w:rsidR="00DD1117" w:rsidRPr="006E680F" w:rsidRDefault="00DD1117" w:rsidP="00FB7207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757" w:type="dxa"/>
            <w:gridSpan w:val="8"/>
            <w:tcBorders>
              <w:bottom w:val="double" w:sz="4" w:space="0" w:color="auto"/>
              <w:right w:val="double" w:sz="4" w:space="0" w:color="auto"/>
            </w:tcBorders>
          </w:tcPr>
          <w:p w14:paraId="004EB246" w14:textId="77777777" w:rsidR="00DD1117" w:rsidRPr="006E680F" w:rsidRDefault="00DD1117" w:rsidP="00FB720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bCs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用藥紀錄</w:t>
            </w:r>
            <w:r w:rsidRPr="006E680F">
              <w:rPr>
                <w:rFonts w:ascii="標楷體" w:eastAsia="標楷體" w:hAnsi="標楷體" w:hint="eastAsia"/>
                <w:color w:val="000000" w:themeColor="text1"/>
              </w:rPr>
              <w:t>：</w:t>
            </w:r>
            <w:r w:rsidRPr="006E680F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0"/>
                <w:szCs w:val="20"/>
                <w:shd w:val="pct15" w:color="auto" w:fill="FFFFFF"/>
              </w:rPr>
              <w:t>有無用藥、藥名、服用劑量次數、有無副作用、調整或停藥紀錄</w:t>
            </w:r>
          </w:p>
          <w:p w14:paraId="6619E133" w14:textId="77777777" w:rsidR="00DD1117" w:rsidRPr="006E680F" w:rsidRDefault="00DD1117" w:rsidP="00FB720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bCs/>
                <w:color w:val="000000" w:themeColor="text1"/>
              </w:rPr>
            </w:pPr>
          </w:p>
        </w:tc>
      </w:tr>
      <w:tr w:rsidR="006E680F" w:rsidRPr="006E680F" w14:paraId="5519741B" w14:textId="77777777" w:rsidTr="000059FD">
        <w:trPr>
          <w:trHeight w:val="397"/>
        </w:trPr>
        <w:tc>
          <w:tcPr>
            <w:tcW w:w="1052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20F1823C" w14:textId="77777777" w:rsidR="00DD1117" w:rsidRPr="006E680F" w:rsidRDefault="00DD1117" w:rsidP="00FB7207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教育史</w:t>
            </w:r>
          </w:p>
        </w:tc>
        <w:tc>
          <w:tcPr>
            <w:tcW w:w="8757" w:type="dxa"/>
            <w:gridSpan w:val="8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6C1DFA55" w14:textId="77777777" w:rsidR="00DD1117" w:rsidRPr="006E680F" w:rsidRDefault="00DD1117" w:rsidP="00FB720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學前教育</w:t>
            </w:r>
            <w:r w:rsidRPr="006E680F">
              <w:rPr>
                <w:rFonts w:ascii="標楷體" w:eastAsia="標楷體" w:hAnsi="標楷體" w:hint="eastAsia"/>
                <w:color w:val="000000" w:themeColor="text1"/>
              </w:rPr>
              <w:t>：</w:t>
            </w:r>
            <w:r w:rsidRPr="006E680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□無  □有，□普通幼兒園，歷時：</w:t>
            </w:r>
            <w:r w:rsidRPr="006E680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 xml:space="preserve">      </w:t>
            </w:r>
            <w:r w:rsidRPr="006E680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 xml:space="preserve">  □</w:t>
            </w:r>
            <w:proofErr w:type="gramStart"/>
            <w:r w:rsidRPr="006E680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特幼班</w:t>
            </w:r>
            <w:proofErr w:type="gramEnd"/>
            <w:r w:rsidRPr="006E680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，歷時：</w:t>
            </w:r>
            <w:r w:rsidRPr="006E680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 xml:space="preserve">      </w:t>
            </w:r>
            <w:r w:rsidRPr="006E680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6E680F" w:rsidRPr="006E680F" w14:paraId="2CBA0FE8" w14:textId="77777777" w:rsidTr="000059FD">
        <w:trPr>
          <w:trHeight w:val="397"/>
        </w:trPr>
        <w:tc>
          <w:tcPr>
            <w:tcW w:w="1052" w:type="dxa"/>
            <w:vMerge/>
            <w:tcBorders>
              <w:left w:val="double" w:sz="4" w:space="0" w:color="auto"/>
            </w:tcBorders>
            <w:vAlign w:val="center"/>
          </w:tcPr>
          <w:p w14:paraId="4C8818EF" w14:textId="77777777" w:rsidR="00DD1117" w:rsidRPr="006E680F" w:rsidRDefault="00DD1117" w:rsidP="00FB7207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757" w:type="dxa"/>
            <w:gridSpan w:val="8"/>
            <w:tcBorders>
              <w:right w:val="double" w:sz="4" w:space="0" w:color="auto"/>
            </w:tcBorders>
            <w:vAlign w:val="center"/>
          </w:tcPr>
          <w:p w14:paraId="1C315C99" w14:textId="77777777" w:rsidR="00DD1117" w:rsidRPr="006E680F" w:rsidRDefault="00DD1117" w:rsidP="00FB720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特教服務經驗</w:t>
            </w:r>
            <w:r w:rsidRPr="006E680F">
              <w:rPr>
                <w:rFonts w:ascii="標楷體" w:eastAsia="標楷體" w:hAnsi="標楷體" w:hint="eastAsia"/>
                <w:color w:val="000000" w:themeColor="text1"/>
              </w:rPr>
              <w:t>：</w:t>
            </w:r>
            <w:r w:rsidRPr="006E680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□無  □有，服務類型：</w:t>
            </w:r>
            <w:r w:rsidRPr="006E680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 xml:space="preserve">                </w:t>
            </w:r>
            <w:r w:rsidRPr="006E680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 xml:space="preserve">  歷時：</w:t>
            </w:r>
            <w:r w:rsidRPr="006E680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 xml:space="preserve">      </w:t>
            </w:r>
          </w:p>
        </w:tc>
      </w:tr>
      <w:tr w:rsidR="006E680F" w:rsidRPr="006E680F" w14:paraId="0CBCD8D7" w14:textId="77777777" w:rsidTr="000059FD">
        <w:trPr>
          <w:trHeight w:val="623"/>
        </w:trPr>
        <w:tc>
          <w:tcPr>
            <w:tcW w:w="1052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79010534" w14:textId="77777777" w:rsidR="00DD1117" w:rsidRPr="006E680F" w:rsidRDefault="00DD1117" w:rsidP="00FB7207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757" w:type="dxa"/>
            <w:gridSpan w:val="8"/>
            <w:tcBorders>
              <w:bottom w:val="double" w:sz="4" w:space="0" w:color="auto"/>
              <w:right w:val="double" w:sz="4" w:space="0" w:color="auto"/>
            </w:tcBorders>
          </w:tcPr>
          <w:p w14:paraId="3731987F" w14:textId="77777777" w:rsidR="00DD1117" w:rsidRPr="006E680F" w:rsidRDefault="00DD1117" w:rsidP="00FB720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在校適應情形及輔導</w:t>
            </w:r>
            <w:r w:rsidRPr="006E680F">
              <w:rPr>
                <w:rFonts w:ascii="標楷體" w:eastAsia="標楷體" w:hAnsi="標楷體" w:hint="eastAsia"/>
                <w:color w:val="000000" w:themeColor="text1"/>
              </w:rPr>
              <w:t>：</w:t>
            </w:r>
            <w:r w:rsidRPr="006E68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學習適應、生活適應、輔導措施及特殊事件</w:t>
            </w:r>
          </w:p>
          <w:p w14:paraId="04B41CAD" w14:textId="77777777" w:rsidR="00DD1117" w:rsidRPr="006E680F" w:rsidRDefault="00DD1117" w:rsidP="00FB720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</w:tbl>
    <w:p w14:paraId="43D7683A" w14:textId="77777777" w:rsidR="00DD1117" w:rsidRPr="006E680F" w:rsidRDefault="00DD1117" w:rsidP="00FB7207">
      <w:pPr>
        <w:adjustRightInd w:val="0"/>
        <w:snapToGrid w:val="0"/>
        <w:spacing w:beforeLines="25" w:before="90" w:afterLines="25" w:after="90"/>
        <w:rPr>
          <w:rFonts w:ascii="標楷體" w:eastAsia="標楷體" w:hAnsi="標楷體"/>
          <w:color w:val="000000" w:themeColor="text1"/>
          <w:sz w:val="28"/>
          <w:szCs w:val="28"/>
        </w:rPr>
      </w:pPr>
      <w:r w:rsidRPr="006E680F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二、身心障礙證明</w:t>
      </w:r>
      <w:r w:rsidR="00300753" w:rsidRPr="006E680F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與</w:t>
      </w:r>
      <w:r w:rsidRPr="006E680F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醫療證明：</w:t>
      </w:r>
      <w:r w:rsidRPr="006E680F">
        <w:rPr>
          <w:rFonts w:ascii="標楷體" w:eastAsia="標楷體" w:hAnsi="標楷體" w:hint="eastAsia"/>
          <w:color w:val="000000" w:themeColor="text1"/>
          <w:sz w:val="22"/>
          <w:szCs w:val="22"/>
          <w:shd w:val="pct15" w:color="auto" w:fill="FFFFFF"/>
        </w:rPr>
        <w:t>（請依學校檢附資料填寫，無相關證明者則勾選</w:t>
      </w:r>
      <w:r w:rsidRPr="006E680F">
        <w:rPr>
          <w:rFonts w:ascii="標楷體" w:eastAsia="標楷體" w:hAnsi="標楷體" w:hint="eastAsia"/>
          <w:color w:val="000000" w:themeColor="text1"/>
          <w:sz w:val="22"/>
          <w:szCs w:val="22"/>
          <w:shd w:val="pct15" w:color="auto" w:fill="FFFFFF"/>
        </w:rPr>
        <w:sym w:font="Wingdings 2" w:char="F052"/>
      </w:r>
      <w:r w:rsidRPr="006E680F">
        <w:rPr>
          <w:rFonts w:ascii="標楷體" w:eastAsia="標楷體" w:hAnsi="標楷體" w:hint="eastAsia"/>
          <w:color w:val="000000" w:themeColor="text1"/>
          <w:sz w:val="22"/>
          <w:szCs w:val="22"/>
          <w:shd w:val="pct15" w:color="auto" w:fill="FFFFFF"/>
        </w:rPr>
        <w:t>無）</w:t>
      </w:r>
    </w:p>
    <w:tbl>
      <w:tblPr>
        <w:tblW w:w="9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617"/>
        <w:gridCol w:w="4252"/>
        <w:gridCol w:w="3940"/>
      </w:tblGrid>
      <w:tr w:rsidR="006E680F" w:rsidRPr="006E680F" w14:paraId="7E8B2E14" w14:textId="77777777" w:rsidTr="000059FD">
        <w:trPr>
          <w:trHeight w:val="397"/>
        </w:trPr>
        <w:tc>
          <w:tcPr>
            <w:tcW w:w="1617" w:type="dxa"/>
            <w:tcBorders>
              <w:top w:val="double" w:sz="4" w:space="0" w:color="auto"/>
              <w:left w:val="double" w:sz="4" w:space="0" w:color="auto"/>
              <w:bottom w:val="nil"/>
            </w:tcBorders>
            <w:shd w:val="clear" w:color="auto" w:fill="auto"/>
            <w:vAlign w:val="center"/>
          </w:tcPr>
          <w:p w14:paraId="45692055" w14:textId="77777777" w:rsidR="00DD1117" w:rsidRPr="006E680F" w:rsidRDefault="00DD1117" w:rsidP="00FB720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醫療證明</w:t>
            </w:r>
          </w:p>
        </w:tc>
        <w:tc>
          <w:tcPr>
            <w:tcW w:w="4252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A288E" w14:textId="77777777" w:rsidR="00DD1117" w:rsidRPr="006E680F" w:rsidRDefault="00DD1117" w:rsidP="00FB720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醫院名稱</w:t>
            </w:r>
            <w:r w:rsidRPr="006E680F"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</w:tc>
        <w:tc>
          <w:tcPr>
            <w:tcW w:w="394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9C2BAF5" w14:textId="77777777" w:rsidR="00DD1117" w:rsidRPr="006E680F" w:rsidRDefault="00DD1117" w:rsidP="00FB720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開立日期</w:t>
            </w:r>
            <w:r w:rsidRPr="006E680F">
              <w:rPr>
                <w:rFonts w:ascii="標楷體" w:eastAsia="標楷體" w:hAnsi="標楷體" w:hint="eastAsia"/>
                <w:color w:val="000000" w:themeColor="text1"/>
              </w:rPr>
              <w:t>： 年 月 日</w:t>
            </w:r>
          </w:p>
        </w:tc>
      </w:tr>
      <w:tr w:rsidR="006E680F" w:rsidRPr="006E680F" w14:paraId="542EDA64" w14:textId="77777777" w:rsidTr="000059FD">
        <w:trPr>
          <w:trHeight w:val="397"/>
        </w:trPr>
        <w:tc>
          <w:tcPr>
            <w:tcW w:w="1617" w:type="dxa"/>
            <w:vMerge w:val="restart"/>
            <w:tcBorders>
              <w:top w:val="nil"/>
              <w:left w:val="double" w:sz="4" w:space="0" w:color="auto"/>
            </w:tcBorders>
            <w:shd w:val="clear" w:color="auto" w:fill="auto"/>
            <w:vAlign w:val="center"/>
          </w:tcPr>
          <w:p w14:paraId="3C73B6BE" w14:textId="77777777" w:rsidR="00DD1117" w:rsidRPr="006E680F" w:rsidRDefault="00DD1117" w:rsidP="00FB720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□無  □有</w:t>
            </w:r>
          </w:p>
          <w:p w14:paraId="3E366C11" w14:textId="77777777" w:rsidR="00DD1117" w:rsidRPr="006E680F" w:rsidRDefault="00D75697" w:rsidP="00FB720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一年內</w:t>
            </w:r>
            <w:proofErr w:type="gramStart"/>
            <w:r w:rsidRPr="006E68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開立者始</w:t>
            </w:r>
            <w:proofErr w:type="gramEnd"/>
            <w:r w:rsidRPr="006E68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為有效(以申請鑑定日為計算標準)</w:t>
            </w:r>
          </w:p>
        </w:tc>
        <w:tc>
          <w:tcPr>
            <w:tcW w:w="8192" w:type="dxa"/>
            <w:gridSpan w:val="2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8DCA83C" w14:textId="77777777" w:rsidR="00DD1117" w:rsidRPr="006E680F" w:rsidRDefault="00DD1117" w:rsidP="00FB720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診斷</w:t>
            </w:r>
            <w:r w:rsidR="008C3EB3" w:rsidRPr="006E680F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  <w:lang w:eastAsia="zh-HK"/>
              </w:rPr>
              <w:t>病名</w:t>
            </w:r>
            <w:r w:rsidRPr="006E680F"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</w:tc>
      </w:tr>
      <w:tr w:rsidR="006E680F" w:rsidRPr="006E680F" w14:paraId="74789417" w14:textId="77777777" w:rsidTr="000059FD">
        <w:trPr>
          <w:trHeight w:val="397"/>
        </w:trPr>
        <w:tc>
          <w:tcPr>
            <w:tcW w:w="1617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47D0AF1" w14:textId="77777777" w:rsidR="00DD1117" w:rsidRPr="006E680F" w:rsidRDefault="00DD1117" w:rsidP="00FB720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192" w:type="dxa"/>
            <w:gridSpan w:val="2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C198681" w14:textId="77777777" w:rsidR="00DD1117" w:rsidRPr="006E680F" w:rsidRDefault="00DD1117" w:rsidP="00FB720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醫師</w:t>
            </w:r>
            <w:proofErr w:type="gramStart"/>
            <w:r w:rsidRPr="006E680F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囑</w:t>
            </w:r>
            <w:proofErr w:type="gramEnd"/>
            <w:r w:rsidRPr="006E680F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言</w:t>
            </w:r>
            <w:r w:rsidRPr="006E680F"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  <w:p w14:paraId="2A4A0397" w14:textId="77777777" w:rsidR="00DD1117" w:rsidRPr="006E680F" w:rsidRDefault="00DD1117" w:rsidP="00FB720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</w:tbl>
    <w:p w14:paraId="50D62732" w14:textId="77777777" w:rsidR="00237525" w:rsidRPr="006E680F" w:rsidRDefault="00907ECA" w:rsidP="00FB7207">
      <w:pPr>
        <w:snapToGrid w:val="0"/>
        <w:spacing w:beforeLines="25" w:before="90" w:line="300" w:lineRule="auto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 w:rsidRPr="006E680F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三、測驗與質性資料分析：</w:t>
      </w:r>
    </w:p>
    <w:tbl>
      <w:tblPr>
        <w:tblW w:w="9809" w:type="dxa"/>
        <w:tblInd w:w="-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26"/>
        <w:gridCol w:w="510"/>
        <w:gridCol w:w="581"/>
        <w:gridCol w:w="553"/>
        <w:gridCol w:w="50"/>
        <w:gridCol w:w="16"/>
        <w:gridCol w:w="642"/>
        <w:gridCol w:w="331"/>
        <w:gridCol w:w="534"/>
        <w:gridCol w:w="701"/>
        <w:gridCol w:w="251"/>
        <w:gridCol w:w="300"/>
        <w:gridCol w:w="20"/>
        <w:gridCol w:w="421"/>
        <w:gridCol w:w="523"/>
        <w:gridCol w:w="26"/>
        <w:gridCol w:w="13"/>
        <w:gridCol w:w="147"/>
        <w:gridCol w:w="991"/>
        <w:gridCol w:w="81"/>
        <w:gridCol w:w="43"/>
        <w:gridCol w:w="437"/>
        <w:gridCol w:w="11"/>
        <w:gridCol w:w="148"/>
        <w:gridCol w:w="30"/>
        <w:gridCol w:w="355"/>
        <w:gridCol w:w="254"/>
        <w:gridCol w:w="200"/>
        <w:gridCol w:w="439"/>
        <w:gridCol w:w="655"/>
        <w:gridCol w:w="20"/>
      </w:tblGrid>
      <w:tr w:rsidR="006E680F" w:rsidRPr="006E680F" w14:paraId="1F74CF5C" w14:textId="77777777" w:rsidTr="009628E6">
        <w:trPr>
          <w:gridAfter w:val="1"/>
          <w:wAfter w:w="20" w:type="dxa"/>
          <w:trHeight w:val="397"/>
        </w:trPr>
        <w:tc>
          <w:tcPr>
            <w:tcW w:w="1036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42AA9848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b/>
                <w:color w:val="000000" w:themeColor="text1"/>
              </w:rPr>
              <w:t>測</w:t>
            </w:r>
          </w:p>
          <w:p w14:paraId="25A0EA4F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proofErr w:type="gramStart"/>
            <w:r w:rsidRPr="006E680F">
              <w:rPr>
                <w:rFonts w:ascii="標楷體" w:eastAsia="標楷體" w:hAnsi="標楷體" w:hint="eastAsia"/>
                <w:b/>
                <w:color w:val="000000" w:themeColor="text1"/>
              </w:rPr>
              <w:t>驗</w:t>
            </w:r>
            <w:proofErr w:type="gramEnd"/>
          </w:p>
          <w:p w14:paraId="29499E9C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b/>
                <w:color w:val="000000" w:themeColor="text1"/>
              </w:rPr>
              <w:t>與</w:t>
            </w:r>
          </w:p>
          <w:p w14:paraId="08568C36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b/>
                <w:color w:val="000000" w:themeColor="text1"/>
              </w:rPr>
              <w:t>評</w:t>
            </w:r>
          </w:p>
          <w:p w14:paraId="7B4D964E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b/>
                <w:color w:val="000000" w:themeColor="text1"/>
              </w:rPr>
              <w:t>量</w:t>
            </w:r>
          </w:p>
        </w:tc>
        <w:tc>
          <w:tcPr>
            <w:tcW w:w="8753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A8C325B" w14:textId="77777777" w:rsidR="00237525" w:rsidRPr="006E680F" w:rsidRDefault="00237525" w:rsidP="00FB720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※自閉症兒童行為檢核表  □低年級版  □中年級以上版</w:t>
            </w:r>
          </w:p>
        </w:tc>
      </w:tr>
      <w:tr w:rsidR="006E680F" w:rsidRPr="006E680F" w14:paraId="34F4816A" w14:textId="77777777" w:rsidTr="009628E6">
        <w:trPr>
          <w:gridAfter w:val="1"/>
          <w:wAfter w:w="20" w:type="dxa"/>
          <w:trHeight w:val="397"/>
        </w:trPr>
        <w:tc>
          <w:tcPr>
            <w:tcW w:w="1036" w:type="dxa"/>
            <w:gridSpan w:val="2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5F43D164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C26B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受測對象</w:t>
            </w:r>
          </w:p>
        </w:tc>
        <w:tc>
          <w:tcPr>
            <w:tcW w:w="37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635B96" w14:textId="77777777" w:rsidR="00237525" w:rsidRPr="006E680F" w:rsidRDefault="00237525" w:rsidP="00575521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 xml:space="preserve">□導師  □其他 </w:t>
            </w:r>
            <w:r w:rsidRPr="006E680F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</w:t>
            </w:r>
          </w:p>
        </w:tc>
        <w:tc>
          <w:tcPr>
            <w:tcW w:w="383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8BD65BB" w14:textId="77777777" w:rsidR="00237525" w:rsidRPr="006E680F" w:rsidRDefault="00237525" w:rsidP="00575521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 xml:space="preserve">□父母  □其他 </w:t>
            </w:r>
            <w:r w:rsidRPr="006E680F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</w:t>
            </w:r>
          </w:p>
        </w:tc>
      </w:tr>
      <w:tr w:rsidR="006E680F" w:rsidRPr="006E680F" w14:paraId="6ECA2819" w14:textId="77777777" w:rsidTr="009628E6">
        <w:trPr>
          <w:gridAfter w:val="1"/>
          <w:wAfter w:w="20" w:type="dxa"/>
          <w:trHeight w:val="397"/>
        </w:trPr>
        <w:tc>
          <w:tcPr>
            <w:tcW w:w="1036" w:type="dxa"/>
            <w:gridSpan w:val="2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315881E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139AC1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項    目</w:t>
            </w:r>
          </w:p>
        </w:tc>
        <w:tc>
          <w:tcPr>
            <w:tcW w:w="1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2485E6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教師版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F31B3B3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proofErr w:type="gramStart"/>
            <w:r w:rsidRPr="006E68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第1切截分數</w:t>
            </w:r>
            <w:proofErr w:type="gramEnd"/>
          </w:p>
        </w:tc>
        <w:tc>
          <w:tcPr>
            <w:tcW w:w="126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C7D07D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proofErr w:type="gramStart"/>
            <w:r w:rsidRPr="006E68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第2切截分數</w:t>
            </w:r>
            <w:proofErr w:type="gramEnd"/>
          </w:p>
        </w:tc>
        <w:tc>
          <w:tcPr>
            <w:tcW w:w="125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962BFD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家長版</w:t>
            </w:r>
          </w:p>
        </w:tc>
        <w:tc>
          <w:tcPr>
            <w:tcW w:w="127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228E49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proofErr w:type="gramStart"/>
            <w:r w:rsidRPr="006E68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第1切截分數</w:t>
            </w:r>
            <w:proofErr w:type="gramEnd"/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50B94648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proofErr w:type="gramStart"/>
            <w:r w:rsidRPr="006E68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第2切截分數</w:t>
            </w:r>
            <w:proofErr w:type="gramEnd"/>
          </w:p>
        </w:tc>
      </w:tr>
      <w:tr w:rsidR="006E680F" w:rsidRPr="006E680F" w14:paraId="6BB21984" w14:textId="77777777" w:rsidTr="009628E6">
        <w:trPr>
          <w:gridAfter w:val="1"/>
          <w:wAfter w:w="20" w:type="dxa"/>
          <w:trHeight w:val="397"/>
        </w:trPr>
        <w:tc>
          <w:tcPr>
            <w:tcW w:w="1036" w:type="dxa"/>
            <w:gridSpan w:val="2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5C712F28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0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AF6E8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4F1944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分數</w:t>
            </w:r>
          </w:p>
        </w:tc>
        <w:tc>
          <w:tcPr>
            <w:tcW w:w="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8930A1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b/>
                <w:color w:val="000000" w:themeColor="text1"/>
                <w:sz w:val="18"/>
                <w:szCs w:val="18"/>
              </w:rPr>
              <w:t>低年級</w:t>
            </w:r>
          </w:p>
        </w:tc>
        <w:tc>
          <w:tcPr>
            <w:tcW w:w="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1B4BC2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b/>
                <w:color w:val="000000" w:themeColor="text1"/>
                <w:sz w:val="18"/>
                <w:szCs w:val="18"/>
                <w:bdr w:val="single" w:sz="4" w:space="0" w:color="auto"/>
              </w:rPr>
              <w:t>中年級</w:t>
            </w:r>
          </w:p>
        </w:tc>
        <w:tc>
          <w:tcPr>
            <w:tcW w:w="3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361EF5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b/>
                <w:color w:val="000000" w:themeColor="text1"/>
                <w:sz w:val="18"/>
                <w:szCs w:val="18"/>
              </w:rPr>
              <w:t>低年級</w:t>
            </w:r>
          </w:p>
        </w:tc>
        <w:tc>
          <w:tcPr>
            <w:tcW w:w="9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4E496F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b/>
                <w:color w:val="000000" w:themeColor="text1"/>
                <w:sz w:val="18"/>
                <w:szCs w:val="18"/>
                <w:bdr w:val="single" w:sz="4" w:space="0" w:color="auto"/>
              </w:rPr>
              <w:t>中年級</w:t>
            </w:r>
          </w:p>
        </w:tc>
        <w:tc>
          <w:tcPr>
            <w:tcW w:w="125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41C83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分數</w:t>
            </w:r>
          </w:p>
        </w:tc>
        <w:tc>
          <w:tcPr>
            <w:tcW w:w="63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AAB9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b/>
                <w:color w:val="000000" w:themeColor="text1"/>
                <w:sz w:val="18"/>
                <w:szCs w:val="18"/>
              </w:rPr>
              <w:t>低年級</w:t>
            </w:r>
          </w:p>
        </w:tc>
        <w:tc>
          <w:tcPr>
            <w:tcW w:w="63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072F2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b/>
                <w:color w:val="000000" w:themeColor="text1"/>
                <w:sz w:val="18"/>
                <w:szCs w:val="18"/>
                <w:bdr w:val="single" w:sz="4" w:space="0" w:color="auto"/>
              </w:rPr>
              <w:t>中年級</w:t>
            </w:r>
          </w:p>
        </w:tc>
        <w:tc>
          <w:tcPr>
            <w:tcW w:w="63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6B95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b/>
                <w:color w:val="000000" w:themeColor="text1"/>
                <w:sz w:val="18"/>
                <w:szCs w:val="18"/>
              </w:rPr>
              <w:t>低年級</w:t>
            </w:r>
          </w:p>
        </w:tc>
        <w:tc>
          <w:tcPr>
            <w:tcW w:w="655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A09F969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b/>
                <w:color w:val="000000" w:themeColor="text1"/>
                <w:sz w:val="18"/>
                <w:szCs w:val="18"/>
                <w:bdr w:val="single" w:sz="4" w:space="0" w:color="auto"/>
              </w:rPr>
              <w:t>中年級</w:t>
            </w:r>
          </w:p>
        </w:tc>
      </w:tr>
      <w:tr w:rsidR="006E680F" w:rsidRPr="006E680F" w14:paraId="667CF1B8" w14:textId="77777777" w:rsidTr="009628E6">
        <w:trPr>
          <w:gridAfter w:val="1"/>
          <w:wAfter w:w="20" w:type="dxa"/>
          <w:trHeight w:val="397"/>
        </w:trPr>
        <w:tc>
          <w:tcPr>
            <w:tcW w:w="1036" w:type="dxa"/>
            <w:gridSpan w:val="2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A89DE35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1E5779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社會領域</w:t>
            </w:r>
          </w:p>
        </w:tc>
        <w:tc>
          <w:tcPr>
            <w:tcW w:w="1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0E639E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4109A1D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35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F50BB9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49</w:t>
            </w: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CF9318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42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4AE639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62</w:t>
            </w:r>
          </w:p>
        </w:tc>
        <w:tc>
          <w:tcPr>
            <w:tcW w:w="1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DEC3" w14:textId="77777777" w:rsidR="00237525" w:rsidRPr="006E680F" w:rsidRDefault="00237525" w:rsidP="00575521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4D8AC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35</w:t>
            </w: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925D0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49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C628B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42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0AD615D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62</w:t>
            </w:r>
          </w:p>
        </w:tc>
      </w:tr>
      <w:tr w:rsidR="006E680F" w:rsidRPr="006E680F" w14:paraId="2939903D" w14:textId="77777777" w:rsidTr="009628E6">
        <w:trPr>
          <w:gridAfter w:val="1"/>
          <w:wAfter w:w="20" w:type="dxa"/>
          <w:trHeight w:val="397"/>
        </w:trPr>
        <w:tc>
          <w:tcPr>
            <w:tcW w:w="1036" w:type="dxa"/>
            <w:gridSpan w:val="2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6251FDE1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857900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溝通領域</w:t>
            </w:r>
          </w:p>
        </w:tc>
        <w:tc>
          <w:tcPr>
            <w:tcW w:w="1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7FF427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C65F74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26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488C1A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24</w:t>
            </w: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F33ACAA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37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73F32F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34</w:t>
            </w:r>
          </w:p>
        </w:tc>
        <w:tc>
          <w:tcPr>
            <w:tcW w:w="1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54FA" w14:textId="77777777" w:rsidR="00237525" w:rsidRPr="006E680F" w:rsidRDefault="00237525" w:rsidP="00575521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9BAE3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26</w:t>
            </w: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3558F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24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6002E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37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A51A526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34</w:t>
            </w:r>
          </w:p>
        </w:tc>
      </w:tr>
      <w:tr w:rsidR="006E680F" w:rsidRPr="006E680F" w14:paraId="3A76E042" w14:textId="77777777" w:rsidTr="009628E6">
        <w:trPr>
          <w:gridAfter w:val="1"/>
          <w:wAfter w:w="20" w:type="dxa"/>
          <w:trHeight w:val="397"/>
        </w:trPr>
        <w:tc>
          <w:tcPr>
            <w:tcW w:w="1036" w:type="dxa"/>
            <w:gridSpan w:val="2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05F45E9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09B5A5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行為領域</w:t>
            </w:r>
          </w:p>
        </w:tc>
        <w:tc>
          <w:tcPr>
            <w:tcW w:w="1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8A1EAF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2C7EBB4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17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AA37D9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11</w:t>
            </w: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2D6968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25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319200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20</w:t>
            </w:r>
          </w:p>
        </w:tc>
        <w:tc>
          <w:tcPr>
            <w:tcW w:w="1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ACDF6" w14:textId="77777777" w:rsidR="00237525" w:rsidRPr="006E680F" w:rsidRDefault="00237525" w:rsidP="00575521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C2689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17</w:t>
            </w: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F639C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11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D2BAA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25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D810A59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20</w:t>
            </w:r>
          </w:p>
        </w:tc>
      </w:tr>
      <w:tr w:rsidR="006E680F" w:rsidRPr="006E680F" w14:paraId="1309A385" w14:textId="77777777" w:rsidTr="009628E6">
        <w:trPr>
          <w:gridAfter w:val="1"/>
          <w:wAfter w:w="20" w:type="dxa"/>
          <w:trHeight w:val="397"/>
        </w:trPr>
        <w:tc>
          <w:tcPr>
            <w:tcW w:w="1036" w:type="dxa"/>
            <w:gridSpan w:val="2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D861B57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00" w:type="dxa"/>
            <w:gridSpan w:val="4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CD3D0DE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總    分</w:t>
            </w:r>
          </w:p>
        </w:tc>
        <w:tc>
          <w:tcPr>
            <w:tcW w:w="1507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009CA9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86A1DE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97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EFC640A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9</w:t>
            </w:r>
            <w:r w:rsidRPr="006E680F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lastRenderedPageBreak/>
              <w:t>2</w:t>
            </w: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96BBC9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11</w:t>
            </w:r>
            <w:r w:rsidRPr="006E680F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4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AED3EE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lastRenderedPageBreak/>
              <w:t>119</w:t>
            </w:r>
          </w:p>
        </w:tc>
        <w:tc>
          <w:tcPr>
            <w:tcW w:w="1258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6051700" w14:textId="77777777" w:rsidR="00237525" w:rsidRPr="006E680F" w:rsidRDefault="00237525" w:rsidP="00575521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639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C4FFDB2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97</w:t>
            </w: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3C44CF5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92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C95527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114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2D4A6A3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119</w:t>
            </w:r>
          </w:p>
        </w:tc>
      </w:tr>
      <w:tr w:rsidR="006E680F" w:rsidRPr="006E680F" w14:paraId="28A7DEDF" w14:textId="77777777" w:rsidTr="009628E6">
        <w:trPr>
          <w:gridAfter w:val="1"/>
          <w:wAfter w:w="20" w:type="dxa"/>
          <w:trHeight w:val="397"/>
        </w:trPr>
        <w:tc>
          <w:tcPr>
            <w:tcW w:w="1036" w:type="dxa"/>
            <w:gridSpan w:val="2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3D2D2CC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00" w:type="dxa"/>
            <w:gridSpan w:val="4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EDBFC3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施測人員</w:t>
            </w:r>
          </w:p>
        </w:tc>
        <w:tc>
          <w:tcPr>
            <w:tcW w:w="3723" w:type="dxa"/>
            <w:gridSpan w:val="9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E28C29" w14:textId="77777777" w:rsidR="00237525" w:rsidRPr="006E680F" w:rsidRDefault="00237525" w:rsidP="00575521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58" w:type="dxa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7BF28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施測日期</w:t>
            </w:r>
          </w:p>
        </w:tc>
        <w:tc>
          <w:tcPr>
            <w:tcW w:w="2572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5DD5F8F" w14:textId="77777777" w:rsidR="00237525" w:rsidRPr="006E680F" w:rsidRDefault="00237525" w:rsidP="00575521">
            <w:pPr>
              <w:wordWrap w:val="0"/>
              <w:snapToGrid w:val="0"/>
              <w:jc w:val="right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年    月    日</w:t>
            </w:r>
          </w:p>
        </w:tc>
      </w:tr>
      <w:tr w:rsidR="006E680F" w:rsidRPr="006E680F" w14:paraId="23F914F1" w14:textId="77777777" w:rsidTr="009628E6">
        <w:trPr>
          <w:gridAfter w:val="1"/>
          <w:wAfter w:w="20" w:type="dxa"/>
          <w:trHeight w:val="492"/>
        </w:trPr>
        <w:tc>
          <w:tcPr>
            <w:tcW w:w="1036" w:type="dxa"/>
            <w:gridSpan w:val="2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4B1DD665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00" w:type="dxa"/>
            <w:gridSpan w:val="4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2B6C22C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測驗結果</w:t>
            </w:r>
          </w:p>
          <w:p w14:paraId="4843F7E3" w14:textId="77777777" w:rsidR="00237525" w:rsidRPr="006E680F" w:rsidRDefault="00237525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分析</w:t>
            </w:r>
          </w:p>
        </w:tc>
        <w:tc>
          <w:tcPr>
            <w:tcW w:w="7553" w:type="dxa"/>
            <w:gridSpan w:val="24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2899A80" w14:textId="77777777" w:rsidR="00237525" w:rsidRPr="006E680F" w:rsidRDefault="00237525" w:rsidP="00950F22">
            <w:pPr>
              <w:wordWrap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6E680F" w:rsidRPr="006E680F" w14:paraId="66B32310" w14:textId="77777777" w:rsidTr="009628E6">
        <w:trPr>
          <w:gridAfter w:val="1"/>
          <w:wAfter w:w="20" w:type="dxa"/>
          <w:trHeight w:val="475"/>
        </w:trPr>
        <w:tc>
          <w:tcPr>
            <w:tcW w:w="1036" w:type="dxa"/>
            <w:gridSpan w:val="2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5A51F85" w14:textId="77777777" w:rsidR="00FB7207" w:rsidRPr="006E680F" w:rsidRDefault="00FB7207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753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AB6ED1C" w14:textId="77777777" w:rsidR="00FB7207" w:rsidRPr="006E680F" w:rsidRDefault="00FB7207" w:rsidP="00FB720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※自閉症學生學校適應行為檢核表</w:t>
            </w:r>
          </w:p>
        </w:tc>
      </w:tr>
      <w:tr w:rsidR="006E680F" w:rsidRPr="006E680F" w14:paraId="4A03E70E" w14:textId="77777777" w:rsidTr="009628E6">
        <w:trPr>
          <w:gridAfter w:val="1"/>
          <w:wAfter w:w="20" w:type="dxa"/>
          <w:trHeight w:val="192"/>
        </w:trPr>
        <w:tc>
          <w:tcPr>
            <w:tcW w:w="1036" w:type="dxa"/>
            <w:gridSpan w:val="2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0154F921" w14:textId="77777777" w:rsidR="00FB7207" w:rsidRPr="006E680F" w:rsidRDefault="00FB7207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1213" w14:textId="77777777" w:rsidR="00FB7207" w:rsidRPr="006E680F" w:rsidRDefault="00FB7207" w:rsidP="000141DF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受測對象</w:t>
            </w:r>
          </w:p>
        </w:tc>
        <w:tc>
          <w:tcPr>
            <w:tcW w:w="756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C502764" w14:textId="77777777" w:rsidR="00FB7207" w:rsidRPr="006E680F" w:rsidRDefault="00FB7207" w:rsidP="000141DF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□導師  □特教(</w:t>
            </w:r>
            <w:proofErr w:type="gramStart"/>
            <w:r w:rsidRPr="006E680F">
              <w:rPr>
                <w:rFonts w:ascii="標楷體" w:eastAsia="標楷體" w:hAnsi="標楷體" w:hint="eastAsia"/>
                <w:color w:val="000000" w:themeColor="text1"/>
              </w:rPr>
              <w:t>個</w:t>
            </w:r>
            <w:proofErr w:type="gramEnd"/>
            <w:r w:rsidRPr="006E680F">
              <w:rPr>
                <w:rFonts w:ascii="標楷體" w:eastAsia="標楷體" w:hAnsi="標楷體" w:hint="eastAsia"/>
                <w:color w:val="000000" w:themeColor="text1"/>
              </w:rPr>
              <w:t>管)老師  □科任教師</w:t>
            </w:r>
          </w:p>
        </w:tc>
      </w:tr>
      <w:tr w:rsidR="006E680F" w:rsidRPr="006E680F" w14:paraId="1162D1FC" w14:textId="77777777" w:rsidTr="009628E6">
        <w:trPr>
          <w:gridAfter w:val="1"/>
          <w:wAfter w:w="20" w:type="dxa"/>
          <w:trHeight w:val="180"/>
        </w:trPr>
        <w:tc>
          <w:tcPr>
            <w:tcW w:w="1036" w:type="dxa"/>
            <w:gridSpan w:val="2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12C3DD5E" w14:textId="77777777" w:rsidR="00FB7207" w:rsidRPr="006E680F" w:rsidRDefault="00FB7207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0FB3" w14:textId="77777777" w:rsidR="00FB7207" w:rsidRPr="006E680F" w:rsidRDefault="00FB7207" w:rsidP="00FB7207">
            <w:pPr>
              <w:wordWrap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領域</w:t>
            </w:r>
          </w:p>
        </w:tc>
        <w:tc>
          <w:tcPr>
            <w:tcW w:w="22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373AD8" w14:textId="77777777" w:rsidR="00FB7207" w:rsidRPr="006E680F" w:rsidRDefault="00347BEA" w:rsidP="00FB7207">
            <w:pPr>
              <w:wordWrap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溝通</w:t>
            </w:r>
          </w:p>
        </w:tc>
        <w:tc>
          <w:tcPr>
            <w:tcW w:w="15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D92AD7" w14:textId="77777777" w:rsidR="00FB7207" w:rsidRPr="006E680F" w:rsidRDefault="00347BEA" w:rsidP="00FB7207">
            <w:pPr>
              <w:wordWrap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人際互動</w:t>
            </w:r>
          </w:p>
        </w:tc>
        <w:tc>
          <w:tcPr>
            <w:tcW w:w="18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4D40B0" w14:textId="77777777" w:rsidR="00FB7207" w:rsidRPr="006E680F" w:rsidRDefault="00347BEA" w:rsidP="00FB7207">
            <w:pPr>
              <w:wordWrap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6E680F">
              <w:rPr>
                <w:rFonts w:ascii="標楷體" w:eastAsia="標楷體" w:hAnsi="標楷體" w:hint="eastAsia"/>
                <w:color w:val="000000" w:themeColor="text1"/>
              </w:rPr>
              <w:t>固著</w:t>
            </w:r>
            <w:proofErr w:type="gramEnd"/>
            <w:r w:rsidRPr="006E680F">
              <w:rPr>
                <w:rFonts w:ascii="標楷體" w:eastAsia="標楷體" w:hAnsi="標楷體" w:hint="eastAsia"/>
                <w:color w:val="000000" w:themeColor="text1"/>
              </w:rPr>
              <w:t>行為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3B77DD2" w14:textId="77777777" w:rsidR="00FB7207" w:rsidRPr="006E680F" w:rsidRDefault="00347BEA" w:rsidP="00347BEA">
            <w:pPr>
              <w:wordWrap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學習</w:t>
            </w:r>
          </w:p>
        </w:tc>
      </w:tr>
      <w:tr w:rsidR="006E680F" w:rsidRPr="006E680F" w14:paraId="05F89B89" w14:textId="77777777" w:rsidTr="009628E6">
        <w:trPr>
          <w:gridAfter w:val="1"/>
          <w:wAfter w:w="20" w:type="dxa"/>
          <w:trHeight w:val="96"/>
        </w:trPr>
        <w:tc>
          <w:tcPr>
            <w:tcW w:w="1036" w:type="dxa"/>
            <w:gridSpan w:val="2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171E6B38" w14:textId="77777777" w:rsidR="00FB7207" w:rsidRPr="006E680F" w:rsidRDefault="00FB7207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03FF71" w14:textId="77777777" w:rsidR="00FB7207" w:rsidRPr="006E680F" w:rsidRDefault="00347BEA" w:rsidP="00FB720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原始分數</w:t>
            </w:r>
          </w:p>
        </w:tc>
        <w:tc>
          <w:tcPr>
            <w:tcW w:w="22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B3918" w14:textId="77777777" w:rsidR="00FB7207" w:rsidRPr="006E680F" w:rsidRDefault="00FB7207" w:rsidP="00950F22">
            <w:pPr>
              <w:wordWrap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F32E" w14:textId="77777777" w:rsidR="00FB7207" w:rsidRPr="006E680F" w:rsidRDefault="00FB7207" w:rsidP="00950F22">
            <w:pPr>
              <w:wordWrap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88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732505" w14:textId="77777777" w:rsidR="00FB7207" w:rsidRPr="006E680F" w:rsidRDefault="00FB7207" w:rsidP="00950F22">
            <w:pPr>
              <w:wordWrap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3E600DA7" w14:textId="77777777" w:rsidR="00FB7207" w:rsidRPr="006E680F" w:rsidRDefault="00FB7207" w:rsidP="00950F22">
            <w:pPr>
              <w:wordWrap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6E680F" w:rsidRPr="006E680F" w14:paraId="0C5B1FFF" w14:textId="77777777" w:rsidTr="009628E6">
        <w:trPr>
          <w:gridAfter w:val="1"/>
          <w:wAfter w:w="20" w:type="dxa"/>
          <w:trHeight w:val="228"/>
        </w:trPr>
        <w:tc>
          <w:tcPr>
            <w:tcW w:w="1036" w:type="dxa"/>
            <w:gridSpan w:val="2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D737E68" w14:textId="77777777" w:rsidR="00347BEA" w:rsidRPr="006E680F" w:rsidRDefault="00347BEA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C538FE" w14:textId="77777777" w:rsidR="00347BEA" w:rsidRPr="006E680F" w:rsidRDefault="00347BEA" w:rsidP="00347BEA">
            <w:pPr>
              <w:wordWrap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量表分數</w:t>
            </w:r>
          </w:p>
        </w:tc>
        <w:tc>
          <w:tcPr>
            <w:tcW w:w="22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8409E" w14:textId="77777777" w:rsidR="00347BEA" w:rsidRPr="006E680F" w:rsidRDefault="00347BEA" w:rsidP="00950F22">
            <w:pPr>
              <w:wordWrap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A6CB" w14:textId="77777777" w:rsidR="00347BEA" w:rsidRPr="006E680F" w:rsidRDefault="00347BEA" w:rsidP="00950F22">
            <w:pPr>
              <w:wordWrap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888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6298D4" w14:textId="77777777" w:rsidR="00347BEA" w:rsidRPr="006E680F" w:rsidRDefault="00347BEA" w:rsidP="00950F22">
            <w:pPr>
              <w:wordWrap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903" w:type="dxa"/>
            <w:gridSpan w:val="5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18DEA1D" w14:textId="77777777" w:rsidR="00347BEA" w:rsidRPr="006E680F" w:rsidRDefault="00347BEA" w:rsidP="00950F22">
            <w:pPr>
              <w:wordWrap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6E680F" w:rsidRPr="006E680F" w14:paraId="4033C816" w14:textId="77777777" w:rsidTr="009628E6">
        <w:trPr>
          <w:gridAfter w:val="1"/>
          <w:wAfter w:w="20" w:type="dxa"/>
          <w:trHeight w:val="937"/>
        </w:trPr>
        <w:tc>
          <w:tcPr>
            <w:tcW w:w="1036" w:type="dxa"/>
            <w:gridSpan w:val="2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1EE73BBA" w14:textId="77777777" w:rsidR="00620F98" w:rsidRPr="006E680F" w:rsidRDefault="00620F98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EB09FE" w14:textId="77777777" w:rsidR="00620F98" w:rsidRPr="006E680F" w:rsidRDefault="00620F98" w:rsidP="00347BEA">
            <w:pPr>
              <w:wordWrap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原始總分</w:t>
            </w:r>
          </w:p>
          <w:p w14:paraId="7EEB0A52" w14:textId="77777777" w:rsidR="00620F98" w:rsidRPr="006E680F" w:rsidRDefault="00620F98" w:rsidP="00347BEA">
            <w:pPr>
              <w:wordWrap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(四領域得分加總)</w:t>
            </w:r>
          </w:p>
        </w:tc>
        <w:tc>
          <w:tcPr>
            <w:tcW w:w="277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F7DCB5" w14:textId="77777777" w:rsidR="00620F98" w:rsidRPr="006E680F" w:rsidRDefault="00620F98" w:rsidP="00950F22">
            <w:pPr>
              <w:wordWrap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14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DADB67" w14:textId="77777777" w:rsidR="00620F98" w:rsidRPr="006E680F" w:rsidRDefault="00620F98" w:rsidP="00620F98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適應商數</w:t>
            </w:r>
          </w:p>
        </w:tc>
        <w:tc>
          <w:tcPr>
            <w:tcW w:w="2653" w:type="dxa"/>
            <w:gridSpan w:val="11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6B1FDB7A" w14:textId="77777777" w:rsidR="00620F98" w:rsidRPr="006E680F" w:rsidRDefault="00620F98" w:rsidP="00950F22">
            <w:pPr>
              <w:wordWrap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6E680F" w:rsidRPr="006E680F" w14:paraId="0E51976C" w14:textId="77777777" w:rsidTr="009628E6">
        <w:trPr>
          <w:gridAfter w:val="1"/>
          <w:wAfter w:w="20" w:type="dxa"/>
          <w:trHeight w:val="1166"/>
        </w:trPr>
        <w:tc>
          <w:tcPr>
            <w:tcW w:w="1036" w:type="dxa"/>
            <w:gridSpan w:val="2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1D8FDC12" w14:textId="77777777" w:rsidR="00347BEA" w:rsidRPr="006E680F" w:rsidRDefault="00347BEA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FA5D7B" w14:textId="77777777" w:rsidR="00347BEA" w:rsidRPr="006E680F" w:rsidRDefault="00347BEA" w:rsidP="00347BEA">
            <w:pPr>
              <w:wordWrap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學校適應結果</w:t>
            </w:r>
          </w:p>
        </w:tc>
        <w:tc>
          <w:tcPr>
            <w:tcW w:w="7569" w:type="dxa"/>
            <w:gridSpan w:val="25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49E10156" w14:textId="77777777" w:rsidR="00347BEA" w:rsidRPr="006E680F" w:rsidRDefault="00347BEA" w:rsidP="001B4DE1">
            <w:pPr>
              <w:wordWrap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□無適應困難(適應商數93以上)</w:t>
            </w:r>
          </w:p>
          <w:p w14:paraId="57FD2F49" w14:textId="77777777" w:rsidR="00347BEA" w:rsidRPr="006E680F" w:rsidRDefault="00347BEA" w:rsidP="001B4DE1">
            <w:pPr>
              <w:wordWrap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□疑似適應困難(適應商數86-92)</w:t>
            </w:r>
          </w:p>
          <w:p w14:paraId="270BE4B4" w14:textId="77777777" w:rsidR="00347BEA" w:rsidRPr="006E680F" w:rsidRDefault="00347BEA" w:rsidP="001B4DE1">
            <w:pPr>
              <w:wordWrap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□明顯適應困難(適應商數85以下</w:t>
            </w:r>
            <w:r w:rsidR="00620F98" w:rsidRPr="006E680F">
              <w:rPr>
                <w:rFonts w:ascii="標楷體" w:eastAsia="標楷體" w:hAnsi="標楷體" w:hint="eastAsia"/>
                <w:color w:val="000000" w:themeColor="text1"/>
              </w:rPr>
              <w:t>)</w:t>
            </w:r>
          </w:p>
        </w:tc>
      </w:tr>
      <w:tr w:rsidR="006E680F" w:rsidRPr="006E680F" w14:paraId="63D18CD2" w14:textId="77777777" w:rsidTr="009628E6">
        <w:trPr>
          <w:gridAfter w:val="1"/>
          <w:wAfter w:w="20" w:type="dxa"/>
          <w:trHeight w:val="156"/>
        </w:trPr>
        <w:tc>
          <w:tcPr>
            <w:tcW w:w="1036" w:type="dxa"/>
            <w:gridSpan w:val="2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6B2ACF64" w14:textId="77777777" w:rsidR="00347BEA" w:rsidRPr="006E680F" w:rsidRDefault="00347BEA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32244" w14:textId="77777777" w:rsidR="00347BEA" w:rsidRPr="006E680F" w:rsidRDefault="00347BEA" w:rsidP="000141DF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施測人員</w:t>
            </w:r>
          </w:p>
        </w:tc>
        <w:tc>
          <w:tcPr>
            <w:tcW w:w="37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67D1E" w14:textId="77777777" w:rsidR="00347BEA" w:rsidRPr="006E680F" w:rsidRDefault="00347BEA" w:rsidP="000141DF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ACFC0" w14:textId="77777777" w:rsidR="00347BEA" w:rsidRPr="006E680F" w:rsidRDefault="00347BEA" w:rsidP="000141DF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施測日期</w:t>
            </w:r>
          </w:p>
        </w:tc>
        <w:tc>
          <w:tcPr>
            <w:tcW w:w="25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B20C925" w14:textId="77777777" w:rsidR="00347BEA" w:rsidRPr="006E680F" w:rsidRDefault="00347BEA" w:rsidP="000141DF">
            <w:pPr>
              <w:wordWrap w:val="0"/>
              <w:snapToGrid w:val="0"/>
              <w:jc w:val="right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年    月    日</w:t>
            </w:r>
          </w:p>
        </w:tc>
      </w:tr>
      <w:tr w:rsidR="006E680F" w:rsidRPr="006E680F" w14:paraId="51EB8950" w14:textId="77777777" w:rsidTr="009628E6">
        <w:trPr>
          <w:gridAfter w:val="1"/>
          <w:wAfter w:w="20" w:type="dxa"/>
          <w:trHeight w:val="144"/>
        </w:trPr>
        <w:tc>
          <w:tcPr>
            <w:tcW w:w="1036" w:type="dxa"/>
            <w:gridSpan w:val="2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9144235" w14:textId="77777777" w:rsidR="00347BEA" w:rsidRPr="006E680F" w:rsidRDefault="00347BEA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8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93CD701" w14:textId="77777777" w:rsidR="00347BEA" w:rsidRPr="006E680F" w:rsidRDefault="00347BEA" w:rsidP="00FB720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測驗結果</w:t>
            </w:r>
          </w:p>
          <w:p w14:paraId="4E10FCA2" w14:textId="77777777" w:rsidR="00347BEA" w:rsidRPr="006E680F" w:rsidRDefault="00347BEA" w:rsidP="00FB720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分析</w:t>
            </w:r>
          </w:p>
        </w:tc>
        <w:tc>
          <w:tcPr>
            <w:tcW w:w="7569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CB8A053" w14:textId="77777777" w:rsidR="00347BEA" w:rsidRPr="006E680F" w:rsidRDefault="00347BEA" w:rsidP="00950F22">
            <w:pPr>
              <w:wordWrap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6E680F" w:rsidRPr="006E680F" w14:paraId="6FD01C35" w14:textId="77777777" w:rsidTr="009628E6">
        <w:trPr>
          <w:gridAfter w:val="1"/>
          <w:wAfter w:w="20" w:type="dxa"/>
          <w:trHeight w:val="397"/>
        </w:trPr>
        <w:tc>
          <w:tcPr>
            <w:tcW w:w="1036" w:type="dxa"/>
            <w:gridSpan w:val="2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53FF90F6" w14:textId="77777777" w:rsidR="00347BEA" w:rsidRPr="006E680F" w:rsidRDefault="00347BEA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753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E69117A" w14:textId="77777777" w:rsidR="00347BEA" w:rsidRPr="006E680F" w:rsidRDefault="00347BEA" w:rsidP="00575521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※其他自閉症相關測驗</w:t>
            </w:r>
          </w:p>
        </w:tc>
      </w:tr>
      <w:tr w:rsidR="006E680F" w:rsidRPr="006E680F" w14:paraId="41EC58F5" w14:textId="77777777" w:rsidTr="009628E6">
        <w:trPr>
          <w:gridAfter w:val="1"/>
          <w:wAfter w:w="20" w:type="dxa"/>
          <w:trHeight w:val="180"/>
        </w:trPr>
        <w:tc>
          <w:tcPr>
            <w:tcW w:w="1036" w:type="dxa"/>
            <w:gridSpan w:val="2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1DD70183" w14:textId="77777777" w:rsidR="00347BEA" w:rsidRPr="006E680F" w:rsidRDefault="00347BEA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1B390" w14:textId="77777777" w:rsidR="00347BEA" w:rsidRPr="006E680F" w:rsidRDefault="00347BEA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測驗名稱</w:t>
            </w:r>
          </w:p>
        </w:tc>
        <w:tc>
          <w:tcPr>
            <w:tcW w:w="2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8543" w14:textId="77777777" w:rsidR="00347BEA" w:rsidRPr="006E680F" w:rsidRDefault="00347BEA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測驗結果</w:t>
            </w:r>
          </w:p>
        </w:tc>
        <w:tc>
          <w:tcPr>
            <w:tcW w:w="22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F2F09" w14:textId="77777777" w:rsidR="00347BEA" w:rsidRPr="006E680F" w:rsidRDefault="00347BEA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測驗分析</w:t>
            </w:r>
          </w:p>
        </w:tc>
        <w:tc>
          <w:tcPr>
            <w:tcW w:w="2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92C41FD" w14:textId="77777777" w:rsidR="00347BEA" w:rsidRPr="006E680F" w:rsidRDefault="00347BEA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施測者／時間</w:t>
            </w:r>
          </w:p>
        </w:tc>
      </w:tr>
      <w:tr w:rsidR="006E680F" w:rsidRPr="006E680F" w14:paraId="6DD66AEE" w14:textId="77777777" w:rsidTr="009628E6">
        <w:trPr>
          <w:gridAfter w:val="1"/>
          <w:wAfter w:w="20" w:type="dxa"/>
          <w:trHeight w:val="70"/>
        </w:trPr>
        <w:tc>
          <w:tcPr>
            <w:tcW w:w="1036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D84E0" w14:textId="77777777" w:rsidR="00FD6ABE" w:rsidRPr="006E680F" w:rsidRDefault="00FD6ABE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3EFF" w14:textId="77777777" w:rsidR="00FD6ABE" w:rsidRPr="006E680F" w:rsidRDefault="00FD6ABE" w:rsidP="00950F22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56CD" w14:textId="77777777" w:rsidR="00FD6ABE" w:rsidRPr="006E680F" w:rsidRDefault="00FD6ABE" w:rsidP="00950F22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2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50D12" w14:textId="4E6BAC0D" w:rsidR="00FD6ABE" w:rsidRPr="006E680F" w:rsidRDefault="00FD6ABE" w:rsidP="00950F22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533587D" w14:textId="77777777" w:rsidR="00FD6ABE" w:rsidRPr="006E680F" w:rsidRDefault="00FD6ABE" w:rsidP="00950F22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6E680F" w:rsidRPr="006E680F" w14:paraId="753F024A" w14:textId="77777777" w:rsidTr="009628E6">
        <w:trPr>
          <w:gridAfter w:val="1"/>
          <w:wAfter w:w="20" w:type="dxa"/>
          <w:trHeight w:val="397"/>
        </w:trPr>
        <w:tc>
          <w:tcPr>
            <w:tcW w:w="526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55D11D27" w14:textId="77777777" w:rsidR="00FD6ABE" w:rsidRPr="006E680F" w:rsidRDefault="00FD6ABE" w:rsidP="00575521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b/>
                <w:color w:val="000000" w:themeColor="text1"/>
              </w:rPr>
              <w:t>觀</w:t>
            </w:r>
          </w:p>
          <w:p w14:paraId="52584233" w14:textId="77777777" w:rsidR="00FD6ABE" w:rsidRPr="006E680F" w:rsidRDefault="00FD6ABE" w:rsidP="00575521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b/>
                <w:color w:val="000000" w:themeColor="text1"/>
              </w:rPr>
              <w:t>察</w:t>
            </w:r>
          </w:p>
          <w:p w14:paraId="1EF080FC" w14:textId="77777777" w:rsidR="00FD6ABE" w:rsidRPr="006E680F" w:rsidRDefault="00FD6ABE" w:rsidP="00575521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b/>
                <w:color w:val="000000" w:themeColor="text1"/>
              </w:rPr>
              <w:t>與</w:t>
            </w:r>
          </w:p>
          <w:p w14:paraId="0B9110F4" w14:textId="77777777" w:rsidR="00FD6ABE" w:rsidRPr="006E680F" w:rsidRDefault="00FD6ABE" w:rsidP="00575521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b/>
                <w:color w:val="000000" w:themeColor="text1"/>
              </w:rPr>
              <w:t>訪</w:t>
            </w:r>
          </w:p>
          <w:p w14:paraId="5744061B" w14:textId="77777777" w:rsidR="00FD6ABE" w:rsidRPr="006E680F" w:rsidRDefault="00FD6ABE" w:rsidP="00575521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b/>
                <w:color w:val="000000" w:themeColor="text1"/>
              </w:rPr>
              <w:t>談</w:t>
            </w: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AB0CC1" w14:textId="77777777" w:rsidR="00FD6ABE" w:rsidRPr="006E680F" w:rsidRDefault="00FD6ABE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社會互動及</w:t>
            </w:r>
          </w:p>
          <w:p w14:paraId="281524E0" w14:textId="77777777" w:rsidR="00FD6ABE" w:rsidRPr="006E680F" w:rsidRDefault="00FD6ABE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溝通困難</w:t>
            </w:r>
          </w:p>
        </w:tc>
        <w:tc>
          <w:tcPr>
            <w:tcW w:w="39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47A45" w14:textId="77777777" w:rsidR="00FD6ABE" w:rsidRPr="006E680F" w:rsidRDefault="00FD6ABE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早期行為觀察分析</w:t>
            </w:r>
            <w:r w:rsidRPr="006E68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（</w:t>
            </w:r>
            <w:r w:rsidRPr="006E68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□0-3歲 □3-6歲</w:t>
            </w:r>
            <w:r w:rsidRPr="006E68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）</w:t>
            </w:r>
          </w:p>
        </w:tc>
        <w:tc>
          <w:tcPr>
            <w:tcW w:w="477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E437B30" w14:textId="1E528A8B" w:rsidR="00FD6ABE" w:rsidRPr="006E680F" w:rsidRDefault="00FD6ABE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現況行為觀察分析</w:t>
            </w:r>
          </w:p>
          <w:p w14:paraId="0DD9BD47" w14:textId="77777777" w:rsidR="00FD6ABE" w:rsidRPr="006E680F" w:rsidRDefault="00FD6ABE" w:rsidP="00D85C1F">
            <w:pPr>
              <w:snapToGrid w:val="0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  <w:shd w:val="pct15" w:color="auto" w:fill="FFFFFF"/>
              </w:rPr>
              <w:t>建議可針對『自閉症檢核表』高得分項目陳述更具體之說明</w:t>
            </w:r>
          </w:p>
        </w:tc>
      </w:tr>
      <w:tr w:rsidR="006E680F" w:rsidRPr="006E680F" w14:paraId="06DD3F90" w14:textId="77777777" w:rsidTr="009628E6">
        <w:trPr>
          <w:gridAfter w:val="1"/>
          <w:wAfter w:w="20" w:type="dxa"/>
          <w:trHeight w:val="2348"/>
        </w:trPr>
        <w:tc>
          <w:tcPr>
            <w:tcW w:w="526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0D47C540" w14:textId="77777777" w:rsidR="00FD6ABE" w:rsidRPr="006E680F" w:rsidRDefault="00FD6ABE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66DF2D" w14:textId="77777777" w:rsidR="00FD6ABE" w:rsidRPr="006E680F" w:rsidRDefault="00FD6ABE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3979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8C7A4C" w14:textId="77777777" w:rsidR="00FD6ABE" w:rsidRPr="006E680F" w:rsidRDefault="00FD6ABE" w:rsidP="00950F22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4774" w:type="dxa"/>
            <w:gridSpan w:val="17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763C6AE1" w14:textId="35F4DA72" w:rsidR="00FD6ABE" w:rsidRPr="006E680F" w:rsidRDefault="00FD6ABE" w:rsidP="00950F22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6E680F" w:rsidRPr="006E680F" w14:paraId="6149B19E" w14:textId="77777777" w:rsidTr="009628E6">
        <w:trPr>
          <w:gridAfter w:val="1"/>
          <w:wAfter w:w="20" w:type="dxa"/>
          <w:trHeight w:val="2773"/>
        </w:trPr>
        <w:tc>
          <w:tcPr>
            <w:tcW w:w="526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0DC3AAC" w14:textId="77777777" w:rsidR="00FD6ABE" w:rsidRPr="006E680F" w:rsidRDefault="00FD6ABE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3BDA3" w14:textId="77777777" w:rsidR="00FD6ABE" w:rsidRPr="006E680F" w:rsidRDefault="00FD6ABE" w:rsidP="0057552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行為興趣</w:t>
            </w:r>
          </w:p>
        </w:tc>
        <w:tc>
          <w:tcPr>
            <w:tcW w:w="39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F872" w14:textId="77777777" w:rsidR="00FD6ABE" w:rsidRPr="006E680F" w:rsidRDefault="00FD6ABE" w:rsidP="00950F22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477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39E0C47" w14:textId="1F124637" w:rsidR="00FD6ABE" w:rsidRPr="006E680F" w:rsidRDefault="00FD6ABE" w:rsidP="00950F22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6E680F" w:rsidRPr="006E680F" w14:paraId="3359D7F1" w14:textId="77777777" w:rsidTr="009628E6">
        <w:trPr>
          <w:trHeight w:val="820"/>
        </w:trPr>
        <w:tc>
          <w:tcPr>
            <w:tcW w:w="526" w:type="dxa"/>
            <w:vMerge w:val="restart"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32FF295" w14:textId="77777777" w:rsidR="004E0735" w:rsidRPr="006E680F" w:rsidRDefault="004E0735" w:rsidP="004E073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b/>
                <w:color w:val="000000" w:themeColor="text1"/>
              </w:rPr>
              <w:t>認知能力</w:t>
            </w:r>
            <w:r w:rsidRPr="006E680F">
              <w:rPr>
                <w:rFonts w:ascii="標楷體" w:eastAsia="標楷體" w:hAnsi="標楷體" w:hint="eastAsia"/>
                <w:b/>
                <w:color w:val="000000" w:themeColor="text1"/>
              </w:rPr>
              <w:lastRenderedPageBreak/>
              <w:t>評估</w:t>
            </w:r>
          </w:p>
        </w:tc>
        <w:tc>
          <w:tcPr>
            <w:tcW w:w="510" w:type="dxa"/>
            <w:vMerge w:val="restart"/>
            <w:tcBorders>
              <w:top w:val="single" w:sz="2" w:space="0" w:color="auto"/>
              <w:left w:val="single" w:sz="2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14:paraId="417A2575" w14:textId="77777777" w:rsidR="004E0735" w:rsidRPr="006E680F" w:rsidRDefault="004E0735" w:rsidP="004E073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測驗與評</w:t>
            </w:r>
            <w:r w:rsidRPr="006E680F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量</w:t>
            </w:r>
          </w:p>
        </w:tc>
        <w:tc>
          <w:tcPr>
            <w:tcW w:w="8773" w:type="dxa"/>
            <w:gridSpan w:val="29"/>
            <w:tcBorders>
              <w:top w:val="thinThickSmallGap" w:sz="12" w:space="0" w:color="auto"/>
              <w:left w:val="thinThickSmallGap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B48F042" w14:textId="62A27D0D" w:rsidR="004E0735" w:rsidRPr="006E680F" w:rsidRDefault="004E0735" w:rsidP="004E073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魏氏兒童智力量表第五版（</w:t>
            </w:r>
            <w:proofErr w:type="spellStart"/>
            <w:r w:rsidRPr="006E680F">
              <w:rPr>
                <w:rFonts w:ascii="標楷體" w:eastAsia="標楷體" w:hAnsi="標楷體" w:hint="eastAsia"/>
                <w:color w:val="000000" w:themeColor="text1"/>
              </w:rPr>
              <w:t>wisc</w:t>
            </w:r>
            <w:proofErr w:type="spellEnd"/>
            <w:r w:rsidRPr="006E680F">
              <w:rPr>
                <w:rFonts w:ascii="標楷體" w:eastAsia="標楷體" w:hAnsi="標楷體" w:hint="eastAsia"/>
                <w:color w:val="000000" w:themeColor="text1"/>
              </w:rPr>
              <w:t>-v）分析摘要表</w:t>
            </w:r>
            <w:r w:rsidR="00FD6ABE" w:rsidRPr="006E680F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（需證明智能低下時選用）</w:t>
            </w:r>
          </w:p>
          <w:p w14:paraId="25EDEAEA" w14:textId="4C3E3B1B" w:rsidR="004E0735" w:rsidRPr="006E680F" w:rsidRDefault="004E0735" w:rsidP="004E0735">
            <w:pPr>
              <w:snapToGrid w:val="0"/>
              <w:rPr>
                <w:rFonts w:ascii="標楷體" w:eastAsia="標楷體" w:hAnsi="標楷體"/>
                <w:b/>
                <w:bCs/>
                <w:color w:val="000000" w:themeColor="text1"/>
                <w:sz w:val="18"/>
                <w:szCs w:val="18"/>
                <w:shd w:val="pct15" w:color="auto" w:fill="FFFFFF"/>
                <w:lang w:eastAsia="zh-HK"/>
              </w:rPr>
            </w:pPr>
            <w:r w:rsidRPr="006E680F">
              <w:rPr>
                <w:rFonts w:ascii="標楷體" w:eastAsia="標楷體" w:hAnsi="標楷體" w:hint="eastAsia"/>
                <w:b/>
                <w:bCs/>
                <w:color w:val="000000" w:themeColor="text1"/>
                <w:sz w:val="18"/>
                <w:szCs w:val="18"/>
                <w:shd w:val="pct15" w:color="auto" w:fill="FFFFFF"/>
              </w:rPr>
              <w:t>*應取得全量表智商</w:t>
            </w:r>
            <w:r w:rsidRPr="006E680F">
              <w:rPr>
                <w:rFonts w:ascii="標楷體" w:eastAsia="標楷體" w:hAnsi="標楷體"/>
                <w:b/>
                <w:bCs/>
                <w:color w:val="000000" w:themeColor="text1"/>
                <w:sz w:val="18"/>
                <w:szCs w:val="18"/>
                <w:shd w:val="pct15" w:color="auto" w:fill="FFFFFF"/>
              </w:rPr>
              <w:t>FSIQ</w:t>
            </w:r>
            <w:r w:rsidRPr="006E680F">
              <w:rPr>
                <w:rFonts w:ascii="標楷體" w:eastAsia="標楷體" w:hAnsi="標楷體" w:hint="eastAsia"/>
                <w:b/>
                <w:bCs/>
                <w:color w:val="000000" w:themeColor="text1"/>
                <w:sz w:val="18"/>
                <w:szCs w:val="18"/>
                <w:shd w:val="pct15" w:color="auto" w:fill="FFFFFF"/>
              </w:rPr>
              <w:t>(分測驗1-7下表灰階)</w:t>
            </w:r>
            <w:r w:rsidRPr="006E680F">
              <w:rPr>
                <w:rFonts w:ascii="標楷體" w:eastAsia="標楷體" w:hAnsi="標楷體" w:hint="eastAsia"/>
                <w:b/>
                <w:bCs/>
                <w:color w:val="000000" w:themeColor="text1"/>
                <w:sz w:val="18"/>
                <w:szCs w:val="18"/>
                <w:shd w:val="pct15" w:color="auto" w:fill="FFFFFF"/>
                <w:lang w:eastAsia="zh-HK"/>
              </w:rPr>
              <w:t xml:space="preserve"> ，若學生完全無口語</w:t>
            </w:r>
            <w:proofErr w:type="gramStart"/>
            <w:r w:rsidRPr="006E680F">
              <w:rPr>
                <w:rFonts w:ascii="標楷體" w:eastAsia="標楷體" w:hAnsi="標楷體" w:hint="eastAsia"/>
                <w:b/>
                <w:bCs/>
                <w:color w:val="000000" w:themeColor="text1"/>
                <w:sz w:val="18"/>
                <w:szCs w:val="18"/>
                <w:shd w:val="pct15" w:color="auto" w:fill="FFFFFF"/>
                <w:lang w:eastAsia="zh-HK"/>
              </w:rPr>
              <w:t>則免施測</w:t>
            </w:r>
            <w:proofErr w:type="gramEnd"/>
            <w:r w:rsidRPr="006E680F">
              <w:rPr>
                <w:rFonts w:ascii="標楷體" w:eastAsia="標楷體" w:hAnsi="標楷體" w:hint="eastAsia"/>
                <w:b/>
                <w:bCs/>
                <w:color w:val="000000" w:themeColor="text1"/>
                <w:sz w:val="18"/>
                <w:szCs w:val="18"/>
                <w:shd w:val="pct15" w:color="auto" w:fill="FFFFFF"/>
                <w:lang w:eastAsia="zh-HK"/>
              </w:rPr>
              <w:t>，改以其他測驗替代</w:t>
            </w:r>
            <w:r w:rsidRPr="006E680F">
              <w:rPr>
                <w:rFonts w:ascii="標楷體" w:eastAsia="標楷體" w:hAnsi="標楷體" w:hint="eastAsia"/>
                <w:b/>
                <w:bCs/>
                <w:color w:val="000000" w:themeColor="text1"/>
                <w:sz w:val="18"/>
                <w:szCs w:val="18"/>
                <w:shd w:val="pct15" w:color="auto" w:fill="FFFFFF"/>
              </w:rPr>
              <w:t>（</w:t>
            </w:r>
            <w:r w:rsidRPr="006E680F">
              <w:rPr>
                <w:rFonts w:ascii="標楷體" w:eastAsia="標楷體" w:hAnsi="標楷體" w:hint="eastAsia"/>
                <w:b/>
                <w:bCs/>
                <w:color w:val="000000" w:themeColor="text1"/>
                <w:sz w:val="18"/>
                <w:szCs w:val="18"/>
                <w:shd w:val="pct15" w:color="auto" w:fill="FFFFFF"/>
                <w:lang w:eastAsia="zh-HK"/>
              </w:rPr>
              <w:t>如畢保德圖畫詞彙測驗）並於認知能力現況中說明</w:t>
            </w:r>
          </w:p>
        </w:tc>
      </w:tr>
      <w:tr w:rsidR="006E680F" w:rsidRPr="006E680F" w14:paraId="7B3D4767" w14:textId="1E3D40B9" w:rsidTr="00B43C9E">
        <w:trPr>
          <w:trHeight w:val="170"/>
        </w:trPr>
        <w:tc>
          <w:tcPr>
            <w:tcW w:w="526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900670D" w14:textId="77777777" w:rsidR="00353AAD" w:rsidRPr="006E680F" w:rsidRDefault="00353AAD" w:rsidP="00353AAD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510" w:type="dxa"/>
            <w:vMerge/>
            <w:tcBorders>
              <w:top w:val="single" w:sz="2" w:space="0" w:color="auto"/>
              <w:left w:val="single" w:sz="2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14:paraId="0F7E389D" w14:textId="77777777" w:rsidR="00353AAD" w:rsidRPr="006E680F" w:rsidRDefault="00353AAD" w:rsidP="00353AAD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81" w:type="dxa"/>
            <w:vMerge w:val="restart"/>
            <w:tcBorders>
              <w:top w:val="single" w:sz="4" w:space="0" w:color="auto"/>
              <w:left w:val="thinThickSmallGap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E9F2C" w14:textId="037C2A15" w:rsidR="00353AAD" w:rsidRPr="006E680F" w:rsidRDefault="00353AAD" w:rsidP="00353AAD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量表分數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218136" w14:textId="75C0CC39" w:rsidR="00353AAD" w:rsidRPr="006E680F" w:rsidRDefault="00353AAD" w:rsidP="00353AAD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b/>
                <w:bCs/>
                <w:color w:val="000000" w:themeColor="text1"/>
                <w:sz w:val="20"/>
                <w:szCs w:val="20"/>
              </w:rPr>
              <w:t>類同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CAE3E2" w14:textId="77777777" w:rsidR="00353AAD" w:rsidRPr="006E680F" w:rsidRDefault="00353AAD" w:rsidP="00353AAD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B2FFD7" w14:textId="00679814" w:rsidR="00353AAD" w:rsidRPr="006E680F" w:rsidRDefault="00353AAD" w:rsidP="00353AAD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b/>
                <w:bCs/>
                <w:color w:val="000000" w:themeColor="text1"/>
                <w:sz w:val="20"/>
                <w:szCs w:val="20"/>
              </w:rPr>
              <w:t>圖型設計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0FE993" w14:textId="77777777" w:rsidR="00353AAD" w:rsidRPr="006E680F" w:rsidRDefault="00353AAD" w:rsidP="00353AAD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58C283" w14:textId="2141E400" w:rsidR="00353AAD" w:rsidRPr="006E680F" w:rsidRDefault="00353AAD" w:rsidP="00353AAD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b/>
                <w:bCs/>
                <w:color w:val="000000" w:themeColor="text1"/>
                <w:sz w:val="20"/>
                <w:szCs w:val="20"/>
              </w:rPr>
              <w:t>矩陣推理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3FB404" w14:textId="77777777" w:rsidR="00353AAD" w:rsidRPr="006E680F" w:rsidRDefault="00353AAD" w:rsidP="00353AAD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6AC0AF" w14:textId="77D49855" w:rsidR="00353AAD" w:rsidRPr="006E680F" w:rsidRDefault="00353AAD" w:rsidP="00353AAD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b/>
                <w:bCs/>
                <w:color w:val="000000" w:themeColor="text1"/>
                <w:sz w:val="20"/>
                <w:szCs w:val="20"/>
              </w:rPr>
              <w:t>記憶廣度</w:t>
            </w:r>
          </w:p>
        </w:tc>
        <w:tc>
          <w:tcPr>
            <w:tcW w:w="5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C5403D" w14:textId="77777777" w:rsidR="00353AAD" w:rsidRPr="006E680F" w:rsidRDefault="00353AAD" w:rsidP="00353AAD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99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EED10C" w14:textId="31E4F648" w:rsidR="00353AAD" w:rsidRPr="006E680F" w:rsidRDefault="00353AAD" w:rsidP="00353AAD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b/>
                <w:bCs/>
                <w:color w:val="000000" w:themeColor="text1"/>
                <w:sz w:val="20"/>
                <w:szCs w:val="20"/>
              </w:rPr>
              <w:t>符號替代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EE8BFB7" w14:textId="77777777" w:rsidR="00353AAD" w:rsidRPr="006E680F" w:rsidRDefault="00353AAD" w:rsidP="00353AAD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6E680F" w:rsidRPr="006E680F" w14:paraId="0F0DFF14" w14:textId="4CFCB940" w:rsidTr="00B43C9E">
        <w:trPr>
          <w:trHeight w:val="140"/>
        </w:trPr>
        <w:tc>
          <w:tcPr>
            <w:tcW w:w="526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6D39170" w14:textId="77777777" w:rsidR="00353AAD" w:rsidRPr="006E680F" w:rsidRDefault="00353AAD" w:rsidP="00353AAD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510" w:type="dxa"/>
            <w:vMerge/>
            <w:tcBorders>
              <w:top w:val="single" w:sz="2" w:space="0" w:color="auto"/>
              <w:left w:val="single" w:sz="2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14:paraId="7D7F329A" w14:textId="77777777" w:rsidR="00353AAD" w:rsidRPr="006E680F" w:rsidRDefault="00353AAD" w:rsidP="00353AAD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81" w:type="dxa"/>
            <w:vMerge/>
            <w:tcBorders>
              <w:left w:val="thinThickSmallGap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531A3" w14:textId="77777777" w:rsidR="00353AAD" w:rsidRPr="006E680F" w:rsidRDefault="00353AAD" w:rsidP="00353AAD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A9FF26" w14:textId="37C8F64F" w:rsidR="00353AAD" w:rsidRPr="006E680F" w:rsidRDefault="00353AAD" w:rsidP="00353AAD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b/>
                <w:bCs/>
                <w:color w:val="000000" w:themeColor="text1"/>
                <w:sz w:val="20"/>
                <w:szCs w:val="20"/>
              </w:rPr>
              <w:t>詞彙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B31B92" w14:textId="77777777" w:rsidR="00353AAD" w:rsidRPr="006E680F" w:rsidRDefault="00353AAD" w:rsidP="00353AAD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F7595" w14:textId="339DF97C" w:rsidR="00353AAD" w:rsidRPr="006E680F" w:rsidRDefault="00353AAD" w:rsidP="00353AAD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視覺拼圖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E6C65" w14:textId="77777777" w:rsidR="00353AAD" w:rsidRPr="006E680F" w:rsidRDefault="00353AAD" w:rsidP="00353AAD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7F4AA9" w14:textId="4E78DA25" w:rsidR="00353AAD" w:rsidRPr="006E680F" w:rsidRDefault="00353AAD" w:rsidP="00353AAD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b/>
                <w:bCs/>
                <w:color w:val="000000" w:themeColor="text1"/>
                <w:sz w:val="20"/>
                <w:szCs w:val="20"/>
              </w:rPr>
              <w:t>圖形等重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7CE484" w14:textId="77777777" w:rsidR="00353AAD" w:rsidRPr="006E680F" w:rsidRDefault="00353AAD" w:rsidP="00353AAD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84115" w14:textId="0D559DF4" w:rsidR="00353AAD" w:rsidRPr="006E680F" w:rsidRDefault="00353AAD" w:rsidP="00353AAD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圖畫廣度</w:t>
            </w:r>
          </w:p>
        </w:tc>
        <w:tc>
          <w:tcPr>
            <w:tcW w:w="5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F15B7" w14:textId="77777777" w:rsidR="00353AAD" w:rsidRPr="006E680F" w:rsidRDefault="00353AAD" w:rsidP="00353AAD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99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9AA74" w14:textId="28994B52" w:rsidR="00353AAD" w:rsidRPr="006E680F" w:rsidRDefault="00353AAD" w:rsidP="00353AAD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符號尋找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65BBC92" w14:textId="77777777" w:rsidR="00353AAD" w:rsidRPr="006E680F" w:rsidRDefault="00353AAD" w:rsidP="00353AAD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6E680F" w:rsidRPr="006E680F" w14:paraId="2711DF7B" w14:textId="70A6043A" w:rsidTr="00B43C9E">
        <w:trPr>
          <w:trHeight w:val="142"/>
        </w:trPr>
        <w:tc>
          <w:tcPr>
            <w:tcW w:w="526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5EBE8E7" w14:textId="77777777" w:rsidR="00227A66" w:rsidRPr="006E680F" w:rsidRDefault="00227A66" w:rsidP="00353AAD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510" w:type="dxa"/>
            <w:vMerge/>
            <w:tcBorders>
              <w:top w:val="single" w:sz="2" w:space="0" w:color="auto"/>
              <w:left w:val="single" w:sz="2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14:paraId="3652C71A" w14:textId="77777777" w:rsidR="00227A66" w:rsidRPr="006E680F" w:rsidRDefault="00227A66" w:rsidP="00353AAD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81" w:type="dxa"/>
            <w:vMerge/>
            <w:tcBorders>
              <w:left w:val="thinThickSmallGap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CFA7A" w14:textId="77777777" w:rsidR="00227A66" w:rsidRPr="006E680F" w:rsidRDefault="00227A66" w:rsidP="00353AAD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67266" w14:textId="1BEB4CAD" w:rsidR="00227A66" w:rsidRPr="006E680F" w:rsidRDefault="00227A66" w:rsidP="00353AAD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常識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F6780" w14:textId="77777777" w:rsidR="00227A66" w:rsidRPr="006E680F" w:rsidRDefault="00227A66" w:rsidP="00353AAD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0B65C" w14:textId="77777777" w:rsidR="00227A66" w:rsidRPr="006E680F" w:rsidRDefault="00227A66" w:rsidP="00353AAD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284DA" w14:textId="2CE9520E" w:rsidR="00227A66" w:rsidRPr="006E680F" w:rsidRDefault="00227A66" w:rsidP="00353AAD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圖畫概念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96804" w14:textId="77777777" w:rsidR="00227A66" w:rsidRPr="006E680F" w:rsidRDefault="00227A66" w:rsidP="00353AAD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A244D" w14:textId="0DFDA853" w:rsidR="00227A66" w:rsidRPr="006E680F" w:rsidRDefault="00227A66" w:rsidP="00353AAD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數字序列</w:t>
            </w:r>
          </w:p>
        </w:tc>
        <w:tc>
          <w:tcPr>
            <w:tcW w:w="5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989FF" w14:textId="77777777" w:rsidR="00227A66" w:rsidRPr="006E680F" w:rsidRDefault="00227A66" w:rsidP="00353AAD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99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5C672" w14:textId="572F2555" w:rsidR="00227A66" w:rsidRPr="006E680F" w:rsidRDefault="00227A66" w:rsidP="00353AAD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刪除動物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BFD1EFB" w14:textId="77777777" w:rsidR="00227A66" w:rsidRPr="006E680F" w:rsidRDefault="00227A66" w:rsidP="00353AAD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6E680F" w:rsidRPr="006E680F" w14:paraId="57FC4483" w14:textId="25768A59" w:rsidTr="00B43C9E">
        <w:trPr>
          <w:trHeight w:val="100"/>
        </w:trPr>
        <w:tc>
          <w:tcPr>
            <w:tcW w:w="526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73D134" w14:textId="77777777" w:rsidR="00227A66" w:rsidRPr="006E680F" w:rsidRDefault="00227A66" w:rsidP="00353AAD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510" w:type="dxa"/>
            <w:vMerge/>
            <w:tcBorders>
              <w:top w:val="single" w:sz="2" w:space="0" w:color="auto"/>
              <w:left w:val="single" w:sz="2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14:paraId="752D62AC" w14:textId="77777777" w:rsidR="00227A66" w:rsidRPr="006E680F" w:rsidRDefault="00227A66" w:rsidP="00353AAD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81" w:type="dxa"/>
            <w:vMerge/>
            <w:tcBorders>
              <w:left w:val="thinThickSmallGap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F55D2" w14:textId="77777777" w:rsidR="00227A66" w:rsidRPr="006E680F" w:rsidRDefault="00227A66" w:rsidP="00353AAD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76B7F" w14:textId="46B81C06" w:rsidR="00227A66" w:rsidRPr="006E680F" w:rsidRDefault="00227A66" w:rsidP="00353AAD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理解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EB0A7" w14:textId="77777777" w:rsidR="00227A66" w:rsidRPr="006E680F" w:rsidRDefault="00227A66" w:rsidP="00353AAD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6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05DB8" w14:textId="77777777" w:rsidR="00227A66" w:rsidRPr="006E680F" w:rsidRDefault="00227A66" w:rsidP="00353AAD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31331" w14:textId="2017EC78" w:rsidR="00227A66" w:rsidRPr="006E680F" w:rsidRDefault="00227A66" w:rsidP="00353AAD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算術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AADB5" w14:textId="77777777" w:rsidR="00227A66" w:rsidRPr="006E680F" w:rsidRDefault="00227A66" w:rsidP="00353AAD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90A5E" w14:textId="77777777" w:rsidR="00227A66" w:rsidRPr="006E680F" w:rsidRDefault="00227A66" w:rsidP="00353AAD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112" w:type="dxa"/>
            <w:gridSpan w:val="9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FA64AFA" w14:textId="77777777" w:rsidR="00227A66" w:rsidRPr="006E680F" w:rsidRDefault="00227A66" w:rsidP="00353AAD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6E680F" w:rsidRPr="006E680F" w14:paraId="45220404" w14:textId="546A4A35" w:rsidTr="00B43C9E">
        <w:trPr>
          <w:trHeight w:val="210"/>
        </w:trPr>
        <w:tc>
          <w:tcPr>
            <w:tcW w:w="526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C2F813E" w14:textId="77777777" w:rsidR="00353AAD" w:rsidRPr="006E680F" w:rsidRDefault="00353AAD" w:rsidP="00353AAD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510" w:type="dxa"/>
            <w:vMerge/>
            <w:tcBorders>
              <w:top w:val="single" w:sz="2" w:space="0" w:color="auto"/>
              <w:left w:val="single" w:sz="2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14:paraId="457E28DA" w14:textId="77777777" w:rsidR="00353AAD" w:rsidRPr="006E680F" w:rsidRDefault="00353AAD" w:rsidP="00353AAD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81" w:type="dxa"/>
            <w:vMerge w:val="restart"/>
            <w:tcBorders>
              <w:top w:val="single" w:sz="4" w:space="0" w:color="auto"/>
              <w:left w:val="thinThickSmallGap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1FA75" w14:textId="4D67267E" w:rsidR="00353AAD" w:rsidRPr="006E680F" w:rsidRDefault="00353AAD" w:rsidP="00353AAD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組合分數</w:t>
            </w:r>
          </w:p>
        </w:tc>
        <w:tc>
          <w:tcPr>
            <w:tcW w:w="12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89EC0" w14:textId="77777777" w:rsidR="00353AAD" w:rsidRPr="006E680F" w:rsidRDefault="00353AAD" w:rsidP="00353AAD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全量</w:t>
            </w:r>
            <w:proofErr w:type="gramStart"/>
            <w:r w:rsidRPr="006E680F">
              <w:rPr>
                <w:rFonts w:ascii="標楷體" w:eastAsia="標楷體" w:hAnsi="標楷體" w:hint="eastAsia"/>
                <w:color w:val="000000" w:themeColor="text1"/>
              </w:rPr>
              <w:t>表智量</w:t>
            </w:r>
            <w:proofErr w:type="gramEnd"/>
          </w:p>
          <w:p w14:paraId="2EB9F429" w14:textId="20FF224A" w:rsidR="00353AAD" w:rsidRPr="006E680F" w:rsidRDefault="00353AAD" w:rsidP="00FD6ABE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FSIQ</w:t>
            </w:r>
          </w:p>
        </w:tc>
        <w:tc>
          <w:tcPr>
            <w:tcW w:w="15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2C5C1" w14:textId="77777777" w:rsidR="00353AAD" w:rsidRPr="006E680F" w:rsidRDefault="00353AAD" w:rsidP="00353AAD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692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3B914" w14:textId="76D33224" w:rsidR="00353AAD" w:rsidRPr="006E680F" w:rsidRDefault="00353AAD" w:rsidP="00FD6ABE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施測人員</w:t>
            </w:r>
          </w:p>
        </w:tc>
        <w:tc>
          <w:tcPr>
            <w:tcW w:w="2673" w:type="dxa"/>
            <w:gridSpan w:val="12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CADB5CA" w14:textId="77777777" w:rsidR="00353AAD" w:rsidRPr="006E680F" w:rsidRDefault="00353AAD" w:rsidP="00353AAD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6E680F" w:rsidRPr="006E680F" w14:paraId="1A230217" w14:textId="202F8F43" w:rsidTr="00B43C9E">
        <w:trPr>
          <w:trHeight w:val="150"/>
        </w:trPr>
        <w:tc>
          <w:tcPr>
            <w:tcW w:w="526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B8C0CF" w14:textId="77777777" w:rsidR="00353AAD" w:rsidRPr="006E680F" w:rsidRDefault="00353AAD" w:rsidP="00353AAD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510" w:type="dxa"/>
            <w:vMerge/>
            <w:tcBorders>
              <w:top w:val="single" w:sz="2" w:space="0" w:color="auto"/>
              <w:left w:val="single" w:sz="2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14:paraId="23C9A02A" w14:textId="77777777" w:rsidR="00353AAD" w:rsidRPr="006E680F" w:rsidRDefault="00353AAD" w:rsidP="00353AAD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81" w:type="dxa"/>
            <w:vMerge/>
            <w:tcBorders>
              <w:left w:val="thinThickSmallGap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2325E" w14:textId="77777777" w:rsidR="00353AAD" w:rsidRPr="006E680F" w:rsidRDefault="00353AAD" w:rsidP="00353AAD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6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11663" w14:textId="77777777" w:rsidR="00353AAD" w:rsidRPr="006E680F" w:rsidRDefault="00353AAD" w:rsidP="00353AAD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6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A41B9" w14:textId="77777777" w:rsidR="00353AAD" w:rsidRPr="006E680F" w:rsidRDefault="00353AAD" w:rsidP="00353AAD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692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1898D" w14:textId="1F37974D" w:rsidR="00353AAD" w:rsidRPr="006E680F" w:rsidRDefault="00353AAD" w:rsidP="00FD6ABE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施測時間</w:t>
            </w:r>
          </w:p>
        </w:tc>
        <w:tc>
          <w:tcPr>
            <w:tcW w:w="2673" w:type="dxa"/>
            <w:gridSpan w:val="12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B97D1B5" w14:textId="32B42124" w:rsidR="00353AAD" w:rsidRPr="006E680F" w:rsidRDefault="00353AAD" w:rsidP="00FD6ABE">
            <w:pPr>
              <w:snapToGrid w:val="0"/>
              <w:jc w:val="right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年   月   日</w:t>
            </w:r>
          </w:p>
        </w:tc>
      </w:tr>
      <w:tr w:rsidR="006E680F" w:rsidRPr="006E680F" w14:paraId="4ECDE7B0" w14:textId="4EC4AE8A" w:rsidTr="00B43C9E">
        <w:trPr>
          <w:trHeight w:val="1303"/>
        </w:trPr>
        <w:tc>
          <w:tcPr>
            <w:tcW w:w="526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A24F28A" w14:textId="77777777" w:rsidR="00B43C9E" w:rsidRPr="006E680F" w:rsidRDefault="00B43C9E" w:rsidP="00353AAD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510" w:type="dxa"/>
            <w:vMerge/>
            <w:tcBorders>
              <w:top w:val="single" w:sz="2" w:space="0" w:color="auto"/>
              <w:left w:val="single" w:sz="2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14:paraId="06797114" w14:textId="77777777" w:rsidR="00B43C9E" w:rsidRPr="006E680F" w:rsidRDefault="00B43C9E" w:rsidP="00353AAD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thinThickSmallGap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3B0AD" w14:textId="01C99ADC" w:rsidR="00B43C9E" w:rsidRPr="006E680F" w:rsidRDefault="00B43C9E" w:rsidP="00353AAD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測驗結果分析</w:t>
            </w:r>
          </w:p>
        </w:tc>
        <w:tc>
          <w:tcPr>
            <w:tcW w:w="8192" w:type="dxa"/>
            <w:gridSpan w:val="28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A68CAC8" w14:textId="77777777" w:rsidR="00B43C9E" w:rsidRPr="006E680F" w:rsidRDefault="00B43C9E" w:rsidP="00353AAD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6E680F" w:rsidRPr="006E680F" w14:paraId="47D21E4C" w14:textId="77777777" w:rsidTr="009628E6">
        <w:trPr>
          <w:trHeight w:val="397"/>
        </w:trPr>
        <w:tc>
          <w:tcPr>
            <w:tcW w:w="526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D9DFC2E" w14:textId="77777777" w:rsidR="00353AAD" w:rsidRPr="006E680F" w:rsidRDefault="00353AAD" w:rsidP="00353AAD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510" w:type="dxa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14:paraId="70E04800" w14:textId="77777777" w:rsidR="00353AAD" w:rsidRPr="006E680F" w:rsidRDefault="00353AAD" w:rsidP="00353AAD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773" w:type="dxa"/>
            <w:gridSpan w:val="29"/>
            <w:tcBorders>
              <w:top w:val="thinThickSmallGap" w:sz="12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737194A" w14:textId="77777777" w:rsidR="00353AAD" w:rsidRPr="006E680F" w:rsidRDefault="00353AAD" w:rsidP="00353AAD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※其他智力量表結果與分析</w:t>
            </w:r>
          </w:p>
        </w:tc>
      </w:tr>
      <w:tr w:rsidR="006E680F" w:rsidRPr="006E680F" w14:paraId="25CAB541" w14:textId="77777777" w:rsidTr="009628E6">
        <w:trPr>
          <w:trHeight w:val="397"/>
        </w:trPr>
        <w:tc>
          <w:tcPr>
            <w:tcW w:w="526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2E13175" w14:textId="77777777" w:rsidR="00353AAD" w:rsidRPr="006E680F" w:rsidRDefault="00353AAD" w:rsidP="00353AAD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510" w:type="dxa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14:paraId="74334C43" w14:textId="77777777" w:rsidR="00353AAD" w:rsidRPr="006E680F" w:rsidRDefault="00353AAD" w:rsidP="00353AAD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1A2B8" w14:textId="77777777" w:rsidR="00353AAD" w:rsidRPr="006E680F" w:rsidRDefault="00353AAD" w:rsidP="00353AAD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測驗名稱</w:t>
            </w:r>
          </w:p>
        </w:tc>
        <w:tc>
          <w:tcPr>
            <w:tcW w:w="255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C5AC4" w14:textId="77777777" w:rsidR="00353AAD" w:rsidRPr="006E680F" w:rsidRDefault="00353AAD" w:rsidP="00353AAD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測驗結果</w:t>
            </w:r>
          </w:p>
        </w:tc>
        <w:tc>
          <w:tcPr>
            <w:tcW w:w="2805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2D6AA" w14:textId="77777777" w:rsidR="00353AAD" w:rsidRPr="006E680F" w:rsidRDefault="00353AAD" w:rsidP="00353AAD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測驗分析</w:t>
            </w:r>
          </w:p>
        </w:tc>
        <w:tc>
          <w:tcPr>
            <w:tcW w:w="1568" w:type="dxa"/>
            <w:gridSpan w:val="5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BB1F9D8" w14:textId="77777777" w:rsidR="00353AAD" w:rsidRPr="006E680F" w:rsidRDefault="00353AAD" w:rsidP="00353AAD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人員／時間</w:t>
            </w:r>
          </w:p>
        </w:tc>
      </w:tr>
      <w:tr w:rsidR="006E680F" w:rsidRPr="006E680F" w14:paraId="5D1E36E2" w14:textId="77777777" w:rsidTr="009628E6">
        <w:trPr>
          <w:trHeight w:val="70"/>
        </w:trPr>
        <w:tc>
          <w:tcPr>
            <w:tcW w:w="526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9833BC" w14:textId="77777777" w:rsidR="00353AAD" w:rsidRPr="006E680F" w:rsidRDefault="00353AAD" w:rsidP="00353AAD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510" w:type="dxa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5AB2F" w14:textId="77777777" w:rsidR="00353AAD" w:rsidRPr="006E680F" w:rsidRDefault="00353AAD" w:rsidP="00353AAD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4F587" w14:textId="77777777" w:rsidR="00353AAD" w:rsidRPr="006E680F" w:rsidRDefault="00353AAD" w:rsidP="00353AAD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5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C1284" w14:textId="77777777" w:rsidR="00353AAD" w:rsidRPr="006E680F" w:rsidRDefault="00353AAD" w:rsidP="00353AAD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8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EF699" w14:textId="77777777" w:rsidR="00353AAD" w:rsidRPr="006E680F" w:rsidRDefault="00353AAD" w:rsidP="00353AAD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676F83E" w14:textId="77777777" w:rsidR="00353AAD" w:rsidRPr="006E680F" w:rsidRDefault="00353AAD" w:rsidP="00353AAD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6E680F" w:rsidRPr="006E680F" w14:paraId="7A31F5F4" w14:textId="77777777" w:rsidTr="009628E6">
        <w:trPr>
          <w:trHeight w:val="254"/>
        </w:trPr>
        <w:tc>
          <w:tcPr>
            <w:tcW w:w="526" w:type="dxa"/>
            <w:vMerge/>
            <w:tcBorders>
              <w:left w:val="double" w:sz="4" w:space="0" w:color="auto"/>
              <w:bottom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B2C5AE2" w14:textId="77777777" w:rsidR="00353AAD" w:rsidRPr="006E680F" w:rsidRDefault="00353AAD" w:rsidP="00353AAD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2" w:space="0" w:color="auto"/>
              <w:bottom w:val="doub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FA787B0" w14:textId="77777777" w:rsidR="00353AAD" w:rsidRPr="006E680F" w:rsidRDefault="00353AAD" w:rsidP="00353AAD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認知現況評估</w:t>
            </w:r>
          </w:p>
        </w:tc>
        <w:tc>
          <w:tcPr>
            <w:tcW w:w="8773" w:type="dxa"/>
            <w:gridSpan w:val="2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</w:tcPr>
          <w:p w14:paraId="790D40E1" w14:textId="77777777" w:rsidR="00353AAD" w:rsidRPr="006E680F" w:rsidRDefault="00353AAD" w:rsidP="00353AAD">
            <w:pPr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bdr w:val="single" w:sz="4" w:space="0" w:color="auto"/>
              </w:rPr>
              <w:t>請說明個案日常生活的認知學習狀況，如：記憶、注意及理解等表現</w:t>
            </w:r>
          </w:p>
          <w:p w14:paraId="0C7EDEB1" w14:textId="77777777" w:rsidR="00353AAD" w:rsidRPr="006E680F" w:rsidRDefault="00353AAD" w:rsidP="00353AAD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</w:tr>
    </w:tbl>
    <w:p w14:paraId="69B580AF" w14:textId="77777777" w:rsidR="00E711DC" w:rsidRPr="006E680F" w:rsidRDefault="00E711DC" w:rsidP="00FB7207">
      <w:pPr>
        <w:snapToGrid w:val="0"/>
        <w:spacing w:beforeLines="25" w:before="90" w:line="300" w:lineRule="auto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 w:rsidRPr="006E680F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 xml:space="preserve">四、教育需求評估與支持服務建議： 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475"/>
        <w:gridCol w:w="8505"/>
      </w:tblGrid>
      <w:tr w:rsidR="006E680F" w:rsidRPr="006E680F" w14:paraId="7EFAEA50" w14:textId="77777777" w:rsidTr="004D3687">
        <w:trPr>
          <w:trHeight w:val="396"/>
        </w:trPr>
        <w:tc>
          <w:tcPr>
            <w:tcW w:w="1475" w:type="dxa"/>
            <w:tcBorders>
              <w:top w:val="double" w:sz="4" w:space="0" w:color="auto"/>
              <w:left w:val="double" w:sz="4" w:space="0" w:color="auto"/>
              <w:right w:val="single" w:sz="2" w:space="0" w:color="auto"/>
            </w:tcBorders>
            <w:shd w:val="clear" w:color="auto" w:fill="F2F2F2"/>
            <w:vAlign w:val="center"/>
          </w:tcPr>
          <w:p w14:paraId="73169AE7" w14:textId="77777777" w:rsidR="00E711DC" w:rsidRPr="006E680F" w:rsidRDefault="00E711DC" w:rsidP="007A21BE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b/>
                <w:color w:val="000000" w:themeColor="text1"/>
              </w:rPr>
              <w:t>項目</w:t>
            </w:r>
          </w:p>
        </w:tc>
        <w:tc>
          <w:tcPr>
            <w:tcW w:w="8505" w:type="dxa"/>
            <w:tcBorders>
              <w:top w:val="doub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45418E3F" w14:textId="77777777" w:rsidR="00E711DC" w:rsidRPr="006E680F" w:rsidRDefault="00E711DC" w:rsidP="007A21BE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b/>
                <w:color w:val="000000" w:themeColor="text1"/>
              </w:rPr>
              <w:t xml:space="preserve">（一）教育需求評估  </w:t>
            </w:r>
            <w:r w:rsidRPr="006E68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bdr w:val="single" w:sz="4" w:space="0" w:color="auto"/>
              </w:rPr>
              <w:t>評估沒有困難者，仍應說明其優弱勢能力，說明欄不可空白</w:t>
            </w:r>
          </w:p>
        </w:tc>
      </w:tr>
      <w:tr w:rsidR="006E680F" w:rsidRPr="006E680F" w14:paraId="4CCBFF6F" w14:textId="77777777" w:rsidTr="004D3687">
        <w:trPr>
          <w:trHeight w:val="397"/>
        </w:trPr>
        <w:tc>
          <w:tcPr>
            <w:tcW w:w="1475" w:type="dxa"/>
            <w:vMerge w:val="restart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7AFC00AF" w14:textId="77777777" w:rsidR="00CC2C06" w:rsidRPr="006E680F" w:rsidRDefault="00CC2C06" w:rsidP="00FB7207">
            <w:pPr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b/>
                <w:color w:val="000000" w:themeColor="text1"/>
              </w:rPr>
              <w:t>健康狀況</w:t>
            </w:r>
          </w:p>
          <w:p w14:paraId="30B34312" w14:textId="77777777" w:rsidR="00CC2C06" w:rsidRPr="006E680F" w:rsidRDefault="00CC2C06" w:rsidP="00FB7207">
            <w:pPr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生理健康、心理健康、疾病等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2" w:space="0" w:color="auto"/>
              <w:right w:val="double" w:sz="4" w:space="0" w:color="auto"/>
            </w:tcBorders>
            <w:vAlign w:val="center"/>
          </w:tcPr>
          <w:p w14:paraId="6820C900" w14:textId="77777777" w:rsidR="00CC2C06" w:rsidRPr="006E680F" w:rsidRDefault="00CC2C06" w:rsidP="00FB7207">
            <w:pPr>
              <w:adjustRightInd w:val="0"/>
              <w:snapToGrid w:val="0"/>
              <w:spacing w:beforeLines="10" w:before="36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</w:rPr>
              <w:t>□沒有困難（</w:t>
            </w:r>
            <w:r w:rsidRPr="006E680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  <w:lang w:eastAsia="zh-HK"/>
              </w:rPr>
              <w:t>仍需說明優弱勢能力</w:t>
            </w:r>
            <w:r w:rsidRPr="006E680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</w:rPr>
              <w:t>）</w:t>
            </w:r>
            <w:r w:rsidRPr="006E680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；□有，可能原因：疾病：</w:t>
            </w:r>
            <w:r w:rsidRPr="006E680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 xml:space="preserve">             </w:t>
            </w:r>
          </w:p>
        </w:tc>
      </w:tr>
      <w:tr w:rsidR="006E680F" w:rsidRPr="006E680F" w14:paraId="0B1BB2D1" w14:textId="77777777" w:rsidTr="004D3687">
        <w:trPr>
          <w:trHeight w:val="680"/>
        </w:trPr>
        <w:tc>
          <w:tcPr>
            <w:tcW w:w="1475" w:type="dxa"/>
            <w:vMerge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49131785" w14:textId="77777777" w:rsidR="00CC2C06" w:rsidRPr="006E680F" w:rsidRDefault="00CC2C06" w:rsidP="007A21BE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</w:tcPr>
          <w:p w14:paraId="7C7A2D1E" w14:textId="77777777" w:rsidR="00CC2C06" w:rsidRPr="006E680F" w:rsidRDefault="00CC2C06" w:rsidP="00FB7207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說明</w:t>
            </w:r>
            <w:r w:rsidRPr="006E680F">
              <w:rPr>
                <w:rFonts w:ascii="標楷體" w:eastAsia="標楷體" w:hAnsi="標楷體" w:hint="eastAsia"/>
                <w:color w:val="000000" w:themeColor="text1"/>
              </w:rPr>
              <w:t>：</w:t>
            </w:r>
            <w:r w:rsidRPr="006E68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如有身體病弱或長期服藥應詳細填寫照護注意事項</w:t>
            </w:r>
          </w:p>
          <w:p w14:paraId="7621D600" w14:textId="77777777" w:rsidR="00CC2C06" w:rsidRPr="006E680F" w:rsidRDefault="00CC2C06" w:rsidP="00FB7207">
            <w:pPr>
              <w:adjustRightInd w:val="0"/>
              <w:snapToGrid w:val="0"/>
              <w:spacing w:beforeLines="10" w:before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6E680F" w:rsidRPr="006E680F" w14:paraId="2FCDF358" w14:textId="77777777" w:rsidTr="004D3687">
        <w:trPr>
          <w:trHeight w:val="397"/>
        </w:trPr>
        <w:tc>
          <w:tcPr>
            <w:tcW w:w="1475" w:type="dxa"/>
            <w:vMerge w:val="restart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40A7B64C" w14:textId="77777777" w:rsidR="00CC2C06" w:rsidRPr="006E680F" w:rsidRDefault="00CC2C06" w:rsidP="00FB7207">
            <w:pPr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b/>
                <w:color w:val="000000" w:themeColor="text1"/>
              </w:rPr>
              <w:t>感官功能</w:t>
            </w:r>
          </w:p>
          <w:p w14:paraId="7D094830" w14:textId="77777777" w:rsidR="00CC2C06" w:rsidRPr="006E680F" w:rsidRDefault="00CC2C06" w:rsidP="00FB7207">
            <w:pPr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視覺、聽覺、觸覺、平衡覺等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8235DAF" w14:textId="77777777" w:rsidR="00CC2C06" w:rsidRPr="006E680F" w:rsidRDefault="00CC2C06" w:rsidP="00FB7207">
            <w:pPr>
              <w:adjustRightInd w:val="0"/>
              <w:snapToGrid w:val="0"/>
              <w:spacing w:beforeLines="10" w:before="36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</w:rPr>
              <w:t>□沒有困難（</w:t>
            </w:r>
            <w:r w:rsidRPr="006E680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  <w:lang w:eastAsia="zh-HK"/>
              </w:rPr>
              <w:t>仍需說明優弱勢能力</w:t>
            </w:r>
            <w:r w:rsidRPr="006E680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</w:rPr>
              <w:t>）</w:t>
            </w:r>
            <w:r w:rsidRPr="006E680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；□有，可能原因：功能異常：</w:t>
            </w:r>
            <w:r w:rsidRPr="006E680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 xml:space="preserve">             </w:t>
            </w:r>
          </w:p>
        </w:tc>
      </w:tr>
      <w:tr w:rsidR="006E680F" w:rsidRPr="006E680F" w14:paraId="19955627" w14:textId="77777777" w:rsidTr="004D3687">
        <w:trPr>
          <w:trHeight w:val="680"/>
        </w:trPr>
        <w:tc>
          <w:tcPr>
            <w:tcW w:w="1475" w:type="dxa"/>
            <w:vMerge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0AFD389C" w14:textId="77777777" w:rsidR="00CC2C06" w:rsidRPr="006E680F" w:rsidRDefault="00CC2C06" w:rsidP="007A21BE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</w:tcPr>
          <w:p w14:paraId="2F7170A5" w14:textId="77777777" w:rsidR="00CC2C06" w:rsidRPr="006E680F" w:rsidRDefault="00CC2C06" w:rsidP="00FB7207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說明</w:t>
            </w:r>
            <w:r w:rsidRPr="006E680F">
              <w:rPr>
                <w:rFonts w:ascii="標楷體" w:eastAsia="標楷體" w:hAnsi="標楷體" w:hint="eastAsia"/>
                <w:color w:val="000000" w:themeColor="text1"/>
              </w:rPr>
              <w:t>：</w:t>
            </w:r>
            <w:r w:rsidRPr="006E68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若有限制，應詳細填寫相關醫療診斷結果</w:t>
            </w:r>
          </w:p>
          <w:p w14:paraId="2DFB37B8" w14:textId="77777777" w:rsidR="00CC2C06" w:rsidRPr="006E680F" w:rsidRDefault="00CC2C06" w:rsidP="00FB7207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  <w:bdr w:val="single" w:sz="4" w:space="0" w:color="auto"/>
              </w:rPr>
            </w:pPr>
          </w:p>
        </w:tc>
      </w:tr>
      <w:tr w:rsidR="006E680F" w:rsidRPr="006E680F" w14:paraId="46608139" w14:textId="77777777" w:rsidTr="004D3687">
        <w:trPr>
          <w:trHeight w:val="397"/>
        </w:trPr>
        <w:tc>
          <w:tcPr>
            <w:tcW w:w="1475" w:type="dxa"/>
            <w:vMerge w:val="restart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1116D483" w14:textId="77777777" w:rsidR="00CC2C06" w:rsidRPr="006E680F" w:rsidRDefault="00CC2C06" w:rsidP="00FB7207">
            <w:pPr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b/>
                <w:color w:val="000000" w:themeColor="text1"/>
              </w:rPr>
              <w:t>知覺動作</w:t>
            </w:r>
          </w:p>
          <w:p w14:paraId="33E35DDD" w14:textId="77777777" w:rsidR="00CC2C06" w:rsidRPr="006E680F" w:rsidRDefault="00CC2C06" w:rsidP="00FB7207">
            <w:pPr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精細及粗大動作協調、操作、運動機能、社區移動等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494AA92" w14:textId="77777777" w:rsidR="00CC2C06" w:rsidRPr="006E680F" w:rsidRDefault="00CC2C06" w:rsidP="00FB7207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</w:rPr>
              <w:t>□沒有困難（</w:t>
            </w:r>
            <w:r w:rsidRPr="006E680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  <w:lang w:eastAsia="zh-HK"/>
              </w:rPr>
              <w:t>仍需說明優弱勢能力</w:t>
            </w:r>
            <w:r w:rsidRPr="006E680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</w:rPr>
              <w:t>）</w:t>
            </w:r>
            <w:r w:rsidRPr="006E680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；□有，可能原因：□</w:t>
            </w:r>
            <w:r w:rsidRPr="006E680F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  <w:szCs w:val="22"/>
              </w:rPr>
              <w:t>手眼協調  □粗大動作  □精細動作  □移動  □動作機能  □其他：</w:t>
            </w:r>
            <w:r w:rsidRPr="006E680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 xml:space="preserve">             </w:t>
            </w:r>
          </w:p>
        </w:tc>
      </w:tr>
      <w:tr w:rsidR="006E680F" w:rsidRPr="006E680F" w14:paraId="0C6C74AA" w14:textId="77777777" w:rsidTr="004D3687">
        <w:trPr>
          <w:trHeight w:val="680"/>
        </w:trPr>
        <w:tc>
          <w:tcPr>
            <w:tcW w:w="1475" w:type="dxa"/>
            <w:vMerge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7F4A4DE8" w14:textId="77777777" w:rsidR="00CC2C06" w:rsidRPr="006E680F" w:rsidRDefault="00CC2C06" w:rsidP="007A21BE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</w:tcPr>
          <w:p w14:paraId="609BB431" w14:textId="77777777" w:rsidR="00CC2C06" w:rsidRPr="006E680F" w:rsidRDefault="00CC2C06" w:rsidP="00FB7207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說明</w:t>
            </w:r>
            <w:r w:rsidRPr="006E680F">
              <w:rPr>
                <w:rFonts w:ascii="標楷體" w:eastAsia="標楷體" w:hAnsi="標楷體" w:hint="eastAsia"/>
                <w:color w:val="000000" w:themeColor="text1"/>
              </w:rPr>
              <w:t>：</w:t>
            </w:r>
            <w:r w:rsidRPr="006E68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若有限制，應詳細填寫相關醫療診斷結果</w:t>
            </w:r>
          </w:p>
          <w:p w14:paraId="505C9FD4" w14:textId="77777777" w:rsidR="00CC2C06" w:rsidRPr="006E680F" w:rsidRDefault="00CC2C06" w:rsidP="00FB7207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  <w:bdr w:val="single" w:sz="4" w:space="0" w:color="auto"/>
              </w:rPr>
            </w:pPr>
          </w:p>
        </w:tc>
      </w:tr>
      <w:tr w:rsidR="006E680F" w:rsidRPr="006E680F" w14:paraId="10C2791D" w14:textId="77777777" w:rsidTr="004D3687">
        <w:trPr>
          <w:trHeight w:val="397"/>
        </w:trPr>
        <w:tc>
          <w:tcPr>
            <w:tcW w:w="1475" w:type="dxa"/>
            <w:vMerge w:val="restart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37C45FC5" w14:textId="77777777" w:rsidR="00CC2C06" w:rsidRPr="006E680F" w:rsidRDefault="00CC2C06" w:rsidP="00FB7207">
            <w:pPr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b/>
                <w:color w:val="000000" w:themeColor="text1"/>
              </w:rPr>
              <w:t>生活自理</w:t>
            </w:r>
          </w:p>
          <w:p w14:paraId="039AE362" w14:textId="77777777" w:rsidR="00CC2C06" w:rsidRPr="006E680F" w:rsidRDefault="00CC2C06" w:rsidP="00FB7207">
            <w:pPr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飲食、如廁、盥洗、購買、穿脫衣服、上下學等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811DFC5" w14:textId="77777777" w:rsidR="00CC2C06" w:rsidRPr="006E680F" w:rsidRDefault="00CC2C06" w:rsidP="00FB7207">
            <w:pPr>
              <w:adjustRightInd w:val="0"/>
              <w:snapToGrid w:val="0"/>
              <w:spacing w:beforeLines="10" w:before="36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</w:rPr>
              <w:t>□沒有困難（</w:t>
            </w:r>
            <w:r w:rsidRPr="006E680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  <w:lang w:eastAsia="zh-HK"/>
              </w:rPr>
              <w:t>仍需說明優弱勢能力</w:t>
            </w:r>
            <w:r w:rsidRPr="006E680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</w:rPr>
              <w:t>）</w:t>
            </w:r>
            <w:r w:rsidRPr="006E680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；□有，可能原因：□生活自理能力  □個人衛生  □其他：</w:t>
            </w:r>
            <w:r w:rsidRPr="006E680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 xml:space="preserve">        </w:t>
            </w:r>
          </w:p>
        </w:tc>
      </w:tr>
      <w:tr w:rsidR="006E680F" w:rsidRPr="006E680F" w14:paraId="1DFD667D" w14:textId="77777777" w:rsidTr="004D3687">
        <w:trPr>
          <w:trHeight w:val="680"/>
        </w:trPr>
        <w:tc>
          <w:tcPr>
            <w:tcW w:w="1475" w:type="dxa"/>
            <w:vMerge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0FACFA45" w14:textId="77777777" w:rsidR="00CC2C06" w:rsidRPr="006E680F" w:rsidRDefault="00CC2C06" w:rsidP="007A21BE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</w:tcPr>
          <w:p w14:paraId="7A09ED66" w14:textId="77777777" w:rsidR="00CC2C06" w:rsidRPr="006E680F" w:rsidRDefault="00CC2C06" w:rsidP="00FB7207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說明</w:t>
            </w:r>
            <w:r w:rsidRPr="006E680F">
              <w:rPr>
                <w:rFonts w:ascii="標楷體" w:eastAsia="標楷體" w:hAnsi="標楷體" w:hint="eastAsia"/>
                <w:color w:val="000000" w:themeColor="text1"/>
              </w:rPr>
              <w:t>：</w:t>
            </w:r>
            <w:r w:rsidRPr="006E68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就學校實際適應情況，描述個案的限制</w:t>
            </w:r>
          </w:p>
          <w:p w14:paraId="69E55511" w14:textId="77777777" w:rsidR="00CC2C06" w:rsidRPr="006E680F" w:rsidRDefault="00CC2C06" w:rsidP="00FB7207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  <w:bdr w:val="single" w:sz="4" w:space="0" w:color="auto"/>
              </w:rPr>
            </w:pPr>
          </w:p>
        </w:tc>
      </w:tr>
      <w:tr w:rsidR="006E680F" w:rsidRPr="006E680F" w14:paraId="260F3BF2" w14:textId="77777777" w:rsidTr="004D3687">
        <w:trPr>
          <w:trHeight w:val="397"/>
        </w:trPr>
        <w:tc>
          <w:tcPr>
            <w:tcW w:w="1475" w:type="dxa"/>
            <w:vMerge w:val="restart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1D517FCF" w14:textId="77777777" w:rsidR="00CC2C06" w:rsidRPr="006E680F" w:rsidRDefault="00CC2C06" w:rsidP="00FB7207">
            <w:pPr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b/>
                <w:color w:val="000000" w:themeColor="text1"/>
              </w:rPr>
              <w:t>認    知</w:t>
            </w:r>
          </w:p>
          <w:p w14:paraId="5AA0FD17" w14:textId="77777777" w:rsidR="00CC2C06" w:rsidRPr="006E680F" w:rsidRDefault="00CC2C06" w:rsidP="00FB7207">
            <w:pPr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記憶、理解、推理、注意力等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D1A53D6" w14:textId="77777777" w:rsidR="00CC2C06" w:rsidRPr="006E680F" w:rsidRDefault="00CC2C06" w:rsidP="00FB7207">
            <w:pPr>
              <w:adjustRightInd w:val="0"/>
              <w:snapToGrid w:val="0"/>
              <w:spacing w:beforeLines="10" w:before="36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</w:rPr>
              <w:t>□沒有困難（</w:t>
            </w:r>
            <w:r w:rsidRPr="006E680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  <w:lang w:eastAsia="zh-HK"/>
              </w:rPr>
              <w:t>仍需說明優弱勢能力</w:t>
            </w:r>
            <w:r w:rsidRPr="006E680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</w:rPr>
              <w:t>）</w:t>
            </w:r>
            <w:r w:rsidRPr="006E680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；□有，可能原因：□注意力  □記憶  □理解 　 □推理  □知覺</w:t>
            </w:r>
            <w:r w:rsidRPr="006E680F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  <w:szCs w:val="22"/>
              </w:rPr>
              <w:t xml:space="preserve">  </w:t>
            </w:r>
            <w:r w:rsidRPr="006E680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 xml:space="preserve">□知覺動作  </w:t>
            </w:r>
            <w:r w:rsidRPr="006E680F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  <w:szCs w:val="22"/>
              </w:rPr>
              <w:t>□其他：</w:t>
            </w:r>
            <w:r w:rsidRPr="006E680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 xml:space="preserve">            </w:t>
            </w:r>
          </w:p>
        </w:tc>
      </w:tr>
      <w:tr w:rsidR="006E680F" w:rsidRPr="006E680F" w14:paraId="2659213C" w14:textId="77777777" w:rsidTr="004D3687">
        <w:trPr>
          <w:trHeight w:val="680"/>
        </w:trPr>
        <w:tc>
          <w:tcPr>
            <w:tcW w:w="1475" w:type="dxa"/>
            <w:vMerge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317B687D" w14:textId="77777777" w:rsidR="00CC2C06" w:rsidRPr="006E680F" w:rsidRDefault="00CC2C06" w:rsidP="007A21BE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</w:tcPr>
          <w:p w14:paraId="66645860" w14:textId="77777777" w:rsidR="00CC2C06" w:rsidRPr="006E680F" w:rsidRDefault="00CC2C06" w:rsidP="00FB7207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說明</w:t>
            </w:r>
            <w:r w:rsidRPr="006E680F">
              <w:rPr>
                <w:rFonts w:ascii="標楷體" w:eastAsia="標楷體" w:hAnsi="標楷體" w:hint="eastAsia"/>
                <w:color w:val="000000" w:themeColor="text1"/>
              </w:rPr>
              <w:t>：</w:t>
            </w:r>
            <w:r w:rsidRPr="006E68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應以標準化測驗輔助實際觀察結果說明</w:t>
            </w:r>
          </w:p>
          <w:p w14:paraId="329F5A54" w14:textId="77777777" w:rsidR="00CC2C06" w:rsidRPr="006E680F" w:rsidRDefault="00CC2C06" w:rsidP="00FB7207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  <w:bdr w:val="single" w:sz="4" w:space="0" w:color="auto"/>
              </w:rPr>
            </w:pPr>
          </w:p>
        </w:tc>
      </w:tr>
      <w:tr w:rsidR="006E680F" w:rsidRPr="006E680F" w14:paraId="695F5974" w14:textId="77777777" w:rsidTr="004D3687">
        <w:trPr>
          <w:trHeight w:val="397"/>
        </w:trPr>
        <w:tc>
          <w:tcPr>
            <w:tcW w:w="1475" w:type="dxa"/>
            <w:vMerge w:val="restart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445CB0AC" w14:textId="77777777" w:rsidR="00CC2C06" w:rsidRPr="006E680F" w:rsidRDefault="00CC2C06" w:rsidP="00FB7207">
            <w:pPr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b/>
                <w:color w:val="000000" w:themeColor="text1"/>
              </w:rPr>
              <w:t>溝    通</w:t>
            </w:r>
          </w:p>
          <w:p w14:paraId="32F280F7" w14:textId="77777777" w:rsidR="00CC2C06" w:rsidRPr="006E680F" w:rsidRDefault="00CC2C06" w:rsidP="00FB7207">
            <w:pPr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口語、文字、動作之表達及語言理解等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C4A4C57" w14:textId="77777777" w:rsidR="00CC2C06" w:rsidRPr="006E680F" w:rsidRDefault="00CC2C06" w:rsidP="00FB7207">
            <w:pPr>
              <w:adjustRightInd w:val="0"/>
              <w:snapToGrid w:val="0"/>
              <w:spacing w:beforeLines="10" w:before="36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</w:rPr>
              <w:t>□沒有困難（</w:t>
            </w:r>
            <w:r w:rsidRPr="006E680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  <w:lang w:eastAsia="zh-HK"/>
              </w:rPr>
              <w:t>仍需說明優弱勢能力</w:t>
            </w:r>
            <w:r w:rsidRPr="006E680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</w:rPr>
              <w:t>）</w:t>
            </w:r>
            <w:r w:rsidRPr="006E680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；□有，可能原因：</w:t>
            </w:r>
            <w:r w:rsidRPr="006E680F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  <w:szCs w:val="22"/>
              </w:rPr>
              <w:t>□語言理解  □口語表達　　  □文字表達  □動作表達  □其他</w:t>
            </w:r>
            <w:r w:rsidRPr="006E680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 xml:space="preserve">             </w:t>
            </w:r>
          </w:p>
        </w:tc>
      </w:tr>
      <w:tr w:rsidR="006E680F" w:rsidRPr="006E680F" w14:paraId="4A47B0C3" w14:textId="77777777" w:rsidTr="004D3687">
        <w:trPr>
          <w:trHeight w:val="680"/>
        </w:trPr>
        <w:tc>
          <w:tcPr>
            <w:tcW w:w="1475" w:type="dxa"/>
            <w:vMerge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09F7ABA8" w14:textId="77777777" w:rsidR="00CC2C06" w:rsidRPr="006E680F" w:rsidRDefault="00CC2C06" w:rsidP="007A21BE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</w:tcPr>
          <w:p w14:paraId="7D8110D0" w14:textId="77777777" w:rsidR="00CC2C06" w:rsidRPr="006E680F" w:rsidRDefault="00CC2C06" w:rsidP="00FB7207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說明</w:t>
            </w:r>
            <w:r w:rsidRPr="006E680F">
              <w:rPr>
                <w:rFonts w:ascii="標楷體" w:eastAsia="標楷體" w:hAnsi="標楷體" w:hint="eastAsia"/>
                <w:color w:val="000000" w:themeColor="text1"/>
              </w:rPr>
              <w:t>：</w:t>
            </w:r>
            <w:r w:rsidRPr="006E68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應以實際觀察結果舉實例說明</w:t>
            </w:r>
          </w:p>
          <w:p w14:paraId="5B6EF206" w14:textId="77777777" w:rsidR="00CC2C06" w:rsidRPr="006E680F" w:rsidRDefault="00CC2C06" w:rsidP="00FB7207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  <w:bdr w:val="single" w:sz="4" w:space="0" w:color="auto"/>
              </w:rPr>
            </w:pPr>
          </w:p>
        </w:tc>
      </w:tr>
      <w:tr w:rsidR="006E680F" w:rsidRPr="006E680F" w14:paraId="29E9D6FE" w14:textId="77777777" w:rsidTr="004D3687">
        <w:trPr>
          <w:trHeight w:val="397"/>
        </w:trPr>
        <w:tc>
          <w:tcPr>
            <w:tcW w:w="1475" w:type="dxa"/>
            <w:vMerge w:val="restart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3B5507D9" w14:textId="77777777" w:rsidR="00CC2C06" w:rsidRPr="006E680F" w:rsidRDefault="00CC2C06" w:rsidP="00FB7207">
            <w:pPr>
              <w:snapToGrid w:val="0"/>
              <w:spacing w:afterLines="10" w:after="36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b/>
                <w:color w:val="000000" w:themeColor="text1"/>
              </w:rPr>
              <w:t>情緒及社會行為</w:t>
            </w:r>
          </w:p>
          <w:p w14:paraId="481AF5F6" w14:textId="77777777" w:rsidR="00CC2C06" w:rsidRPr="006E680F" w:rsidRDefault="00CC2C06" w:rsidP="00DE5EEA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人際關係、情緒控制、行為問題、社會適應等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D5AA7F2" w14:textId="77777777" w:rsidR="00CC2C06" w:rsidRPr="006E680F" w:rsidRDefault="00CC2C06" w:rsidP="00FB7207">
            <w:pPr>
              <w:adjustRightInd w:val="0"/>
              <w:snapToGrid w:val="0"/>
              <w:spacing w:beforeLines="10" w:before="36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</w:rPr>
              <w:t>□沒有困難（</w:t>
            </w:r>
            <w:r w:rsidRPr="006E680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  <w:lang w:eastAsia="zh-HK"/>
              </w:rPr>
              <w:t>仍需說明優弱勢能力</w:t>
            </w:r>
            <w:r w:rsidRPr="006E680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</w:rPr>
              <w:t>）</w:t>
            </w:r>
            <w:r w:rsidRPr="006E680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；□有，可能原因：</w:t>
            </w:r>
            <w:r w:rsidRPr="006E680F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  <w:szCs w:val="22"/>
              </w:rPr>
              <w:t>□人際關係  □情緒控制 　　 □行為問題  □活動參與  □其他</w:t>
            </w:r>
            <w:r w:rsidRPr="006E680F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</w:t>
            </w:r>
          </w:p>
        </w:tc>
      </w:tr>
      <w:tr w:rsidR="006E680F" w:rsidRPr="006E680F" w14:paraId="63F6B35F" w14:textId="77777777" w:rsidTr="004D3687">
        <w:trPr>
          <w:trHeight w:val="680"/>
        </w:trPr>
        <w:tc>
          <w:tcPr>
            <w:tcW w:w="1475" w:type="dxa"/>
            <w:vMerge/>
            <w:tcBorders>
              <w:left w:val="double" w:sz="4" w:space="0" w:color="auto"/>
              <w:right w:val="single" w:sz="2" w:space="0" w:color="auto"/>
            </w:tcBorders>
          </w:tcPr>
          <w:p w14:paraId="0AE98D37" w14:textId="77777777" w:rsidR="00CC2C06" w:rsidRPr="006E680F" w:rsidRDefault="00CC2C06" w:rsidP="007A21BE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</w:tcPr>
          <w:p w14:paraId="3CDB40A3" w14:textId="77777777" w:rsidR="00CC2C06" w:rsidRPr="006E680F" w:rsidRDefault="00CC2C06" w:rsidP="00FB7207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說明</w:t>
            </w:r>
            <w:r w:rsidRPr="006E680F">
              <w:rPr>
                <w:rFonts w:ascii="標楷體" w:eastAsia="標楷體" w:hAnsi="標楷體" w:hint="eastAsia"/>
                <w:color w:val="000000" w:themeColor="text1"/>
              </w:rPr>
              <w:t>：</w:t>
            </w:r>
            <w:r w:rsidRPr="006E68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應以實際觀察結果舉實例說明</w:t>
            </w:r>
          </w:p>
          <w:p w14:paraId="424B75E5" w14:textId="77777777" w:rsidR="00CC2C06" w:rsidRPr="006E680F" w:rsidRDefault="00CC2C06" w:rsidP="00FB7207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  <w:bdr w:val="single" w:sz="4" w:space="0" w:color="auto"/>
              </w:rPr>
            </w:pPr>
          </w:p>
        </w:tc>
      </w:tr>
      <w:tr w:rsidR="006E680F" w:rsidRPr="006E680F" w14:paraId="4A806B64" w14:textId="77777777" w:rsidTr="004D3687">
        <w:trPr>
          <w:trHeight w:val="397"/>
        </w:trPr>
        <w:tc>
          <w:tcPr>
            <w:tcW w:w="1475" w:type="dxa"/>
            <w:vMerge w:val="restart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0A4C33E8" w14:textId="77777777" w:rsidR="00CC2C06" w:rsidRPr="006E680F" w:rsidRDefault="00CC2C06" w:rsidP="00FB7207">
            <w:pPr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b/>
                <w:color w:val="000000" w:themeColor="text1"/>
              </w:rPr>
              <w:lastRenderedPageBreak/>
              <w:t>學科學習</w:t>
            </w:r>
          </w:p>
          <w:p w14:paraId="28701071" w14:textId="77777777" w:rsidR="00CC2C06" w:rsidRPr="006E680F" w:rsidRDefault="00CC2C06" w:rsidP="00FB7207">
            <w:pPr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聽、說、讀、寫、注音、數量、四則運算、應用問題等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E338BA0" w14:textId="77777777" w:rsidR="00CC2C06" w:rsidRPr="006E680F" w:rsidRDefault="00CC2C06" w:rsidP="00FB7207">
            <w:pPr>
              <w:adjustRightInd w:val="0"/>
              <w:snapToGrid w:val="0"/>
              <w:spacing w:beforeLines="10" w:before="36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</w:rPr>
              <w:t>□沒有困難（</w:t>
            </w:r>
            <w:r w:rsidRPr="006E680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  <w:lang w:eastAsia="zh-HK"/>
              </w:rPr>
              <w:t>仍需說明優弱勢能力</w:t>
            </w:r>
            <w:r w:rsidRPr="006E680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</w:rPr>
              <w:t>）</w:t>
            </w:r>
            <w:r w:rsidRPr="006E680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；□有，可能原因：</w:t>
            </w:r>
            <w:r w:rsidRPr="006E680F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  <w:szCs w:val="22"/>
              </w:rPr>
              <w:t>□語文能力  □數學能力　　  □其他</w:t>
            </w:r>
            <w:r w:rsidRPr="006E680F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</w:t>
            </w:r>
          </w:p>
        </w:tc>
      </w:tr>
      <w:tr w:rsidR="006E680F" w:rsidRPr="006E680F" w14:paraId="0AF7FDD9" w14:textId="77777777" w:rsidTr="004D3687">
        <w:trPr>
          <w:trHeight w:val="680"/>
        </w:trPr>
        <w:tc>
          <w:tcPr>
            <w:tcW w:w="1475" w:type="dxa"/>
            <w:vMerge/>
            <w:tcBorders>
              <w:left w:val="double" w:sz="4" w:space="0" w:color="auto"/>
              <w:bottom w:val="double" w:sz="4" w:space="0" w:color="auto"/>
              <w:right w:val="single" w:sz="2" w:space="0" w:color="auto"/>
            </w:tcBorders>
          </w:tcPr>
          <w:p w14:paraId="3BA4B551" w14:textId="77777777" w:rsidR="00CC2C06" w:rsidRPr="006E680F" w:rsidRDefault="00CC2C06" w:rsidP="007A21BE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2" w:space="0" w:color="auto"/>
              <w:bottom w:val="double" w:sz="4" w:space="0" w:color="auto"/>
              <w:right w:val="double" w:sz="4" w:space="0" w:color="auto"/>
            </w:tcBorders>
          </w:tcPr>
          <w:p w14:paraId="38CCC409" w14:textId="77777777" w:rsidR="00CC2C06" w:rsidRPr="006E680F" w:rsidRDefault="00CC2C06" w:rsidP="00FB7207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說明</w:t>
            </w:r>
            <w:r w:rsidRPr="006E680F">
              <w:rPr>
                <w:rFonts w:ascii="標楷體" w:eastAsia="標楷體" w:hAnsi="標楷體" w:hint="eastAsia"/>
                <w:color w:val="000000" w:themeColor="text1"/>
              </w:rPr>
              <w:t>：</w:t>
            </w:r>
            <w:r w:rsidRPr="006E68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應以實際教學及觀察結果舉實例說明</w:t>
            </w:r>
          </w:p>
          <w:p w14:paraId="22895E6B" w14:textId="77777777" w:rsidR="00CC2C06" w:rsidRPr="006E680F" w:rsidRDefault="00CC2C06" w:rsidP="00FB7207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  <w:bdr w:val="single" w:sz="4" w:space="0" w:color="auto"/>
              </w:rPr>
            </w:pPr>
          </w:p>
        </w:tc>
      </w:tr>
      <w:tr w:rsidR="006E680F" w:rsidRPr="006E680F" w14:paraId="2B9C29C1" w14:textId="77777777" w:rsidTr="004D3687">
        <w:trPr>
          <w:trHeight w:val="397"/>
        </w:trPr>
        <w:tc>
          <w:tcPr>
            <w:tcW w:w="1475" w:type="dxa"/>
            <w:tcBorders>
              <w:top w:val="double" w:sz="4" w:space="0" w:color="auto"/>
              <w:left w:val="double" w:sz="4" w:space="0" w:color="auto"/>
              <w:right w:val="single" w:sz="2" w:space="0" w:color="auto"/>
            </w:tcBorders>
            <w:shd w:val="clear" w:color="auto" w:fill="F2F2F2"/>
            <w:vAlign w:val="center"/>
          </w:tcPr>
          <w:p w14:paraId="66D2328A" w14:textId="77777777" w:rsidR="00CC2C06" w:rsidRPr="006E680F" w:rsidRDefault="00CC2C06" w:rsidP="007A21BE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b/>
                <w:color w:val="000000" w:themeColor="text1"/>
              </w:rPr>
              <w:t>項目</w:t>
            </w:r>
          </w:p>
        </w:tc>
        <w:tc>
          <w:tcPr>
            <w:tcW w:w="8505" w:type="dxa"/>
            <w:tcBorders>
              <w:top w:val="doub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28E9C7A1" w14:textId="77777777" w:rsidR="00CC2C06" w:rsidRPr="006E680F" w:rsidRDefault="00CC2C06" w:rsidP="007A21BE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bdr w:val="single" w:sz="4" w:space="0" w:color="auto"/>
              </w:rPr>
            </w:pPr>
            <w:r w:rsidRPr="006E680F">
              <w:rPr>
                <w:rFonts w:ascii="標楷體" w:eastAsia="標楷體" w:hAnsi="標楷體" w:hint="eastAsia"/>
                <w:b/>
                <w:color w:val="000000" w:themeColor="text1"/>
              </w:rPr>
              <w:t>（二）教學與輔導建議</w:t>
            </w:r>
            <w:r w:rsidRPr="006E680F">
              <w:rPr>
                <w:rFonts w:ascii="標楷體" w:eastAsia="標楷體" w:hAnsi="標楷體" w:hint="eastAsia"/>
                <w:color w:val="000000" w:themeColor="text1"/>
              </w:rPr>
              <w:t xml:space="preserve">  </w:t>
            </w:r>
            <w:r w:rsidRPr="006E68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bdr w:val="single" w:sz="4" w:space="0" w:color="auto"/>
              </w:rPr>
              <w:t>請依學生教育需求提出課程、教學、評量與輔導方面的建議</w:t>
            </w:r>
          </w:p>
        </w:tc>
      </w:tr>
      <w:tr w:rsidR="006E680F" w:rsidRPr="006E680F" w14:paraId="6D39D49B" w14:textId="77777777" w:rsidTr="004D3687">
        <w:trPr>
          <w:trHeight w:val="680"/>
        </w:trPr>
        <w:tc>
          <w:tcPr>
            <w:tcW w:w="1475" w:type="dxa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20FAA8C8" w14:textId="77777777" w:rsidR="00CC2C06" w:rsidRPr="006E680F" w:rsidRDefault="00CC2C06" w:rsidP="00DE5EEA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b/>
                <w:color w:val="000000" w:themeColor="text1"/>
              </w:rPr>
              <w:t>特殊需求</w:t>
            </w:r>
          </w:p>
          <w:p w14:paraId="4B29C810" w14:textId="77777777" w:rsidR="00CC2C06" w:rsidRPr="006E680F" w:rsidRDefault="00CC2C06" w:rsidP="00FB7207">
            <w:pPr>
              <w:adjustRightInd w:val="0"/>
              <w:snapToGrid w:val="0"/>
              <w:spacing w:beforeLines="10" w:before="36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b/>
                <w:color w:val="000000" w:themeColor="text1"/>
              </w:rPr>
              <w:t>課程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CECEBA0" w14:textId="77777777" w:rsidR="00CC2C06" w:rsidRPr="006E680F" w:rsidRDefault="00CC2C06" w:rsidP="00FB7207">
            <w:pPr>
              <w:adjustRightInd w:val="0"/>
              <w:snapToGrid w:val="0"/>
              <w:spacing w:beforeLines="10" w:before="36"/>
              <w:ind w:left="2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6E680F">
              <w:rPr>
                <w:rFonts w:ascii="標楷體" w:eastAsia="標楷體" w:hAnsi="標楷體" w:hint="eastAsia"/>
                <w:color w:val="000000" w:themeColor="text1"/>
              </w:rPr>
              <w:t>；有：□學習策略  □生活管理  □社會技巧  □功能性動作訓練</w:t>
            </w:r>
          </w:p>
          <w:p w14:paraId="48181C7C" w14:textId="77777777" w:rsidR="00CC2C06" w:rsidRPr="006E680F" w:rsidRDefault="00CC2C06" w:rsidP="00FB7207">
            <w:pPr>
              <w:adjustRightInd w:val="0"/>
              <w:snapToGrid w:val="0"/>
              <w:spacing w:beforeLines="10" w:before="36"/>
              <w:ind w:leftChars="800" w:left="1920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□溝通訓練  □定向行動  □點字      □輔助科技應用</w:t>
            </w:r>
          </w:p>
          <w:p w14:paraId="6009A633" w14:textId="77777777" w:rsidR="00CC2C06" w:rsidRPr="006E680F" w:rsidRDefault="00CC2C06" w:rsidP="00FB7207">
            <w:pPr>
              <w:adjustRightInd w:val="0"/>
              <w:snapToGrid w:val="0"/>
              <w:spacing w:beforeLines="10" w:before="36" w:afterLines="10" w:after="36"/>
              <w:ind w:leftChars="800" w:left="1920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□職業教育  □其他：</w:t>
            </w:r>
            <w:r w:rsidRPr="006E680F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          </w:t>
            </w:r>
          </w:p>
        </w:tc>
      </w:tr>
      <w:tr w:rsidR="006E680F" w:rsidRPr="006E680F" w14:paraId="643C1FBD" w14:textId="77777777" w:rsidTr="004D3687">
        <w:trPr>
          <w:trHeight w:val="397"/>
        </w:trPr>
        <w:tc>
          <w:tcPr>
            <w:tcW w:w="1475" w:type="dxa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5E9E3598" w14:textId="77777777" w:rsidR="00CC2C06" w:rsidRPr="006E680F" w:rsidRDefault="00CC2C06" w:rsidP="00DE5EEA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bdr w:val="single" w:sz="4" w:space="0" w:color="auto"/>
              </w:rPr>
            </w:pPr>
            <w:r w:rsidRPr="006E680F">
              <w:rPr>
                <w:rFonts w:ascii="標楷體" w:eastAsia="標楷體" w:hAnsi="標楷體" w:hint="eastAsia"/>
                <w:b/>
                <w:color w:val="000000" w:themeColor="text1"/>
              </w:rPr>
              <w:t>課程調整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67AE8A6" w14:textId="24819FA6" w:rsidR="00CC2C06" w:rsidRPr="006E680F" w:rsidRDefault="00CC2C06" w:rsidP="00FB7207">
            <w:pPr>
              <w:adjustRightInd w:val="0"/>
              <w:snapToGrid w:val="0"/>
              <w:spacing w:beforeLines="10" w:before="36"/>
              <w:ind w:left="2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6E680F">
              <w:rPr>
                <w:rFonts w:ascii="標楷體" w:eastAsia="標楷體" w:hAnsi="標楷體" w:hint="eastAsia"/>
                <w:color w:val="000000" w:themeColor="text1"/>
              </w:rPr>
              <w:t>；有：</w:t>
            </w:r>
            <w:r w:rsidR="002A2E0A" w:rsidRPr="006E680F">
              <w:rPr>
                <w:rFonts w:ascii="標楷體" w:eastAsia="標楷體" w:hAnsi="標楷體" w:hint="eastAsia"/>
                <w:color w:val="000000" w:themeColor="text1"/>
              </w:rPr>
              <w:t>□學習內容  □學習歷程  □學習評量  □學習環境</w:t>
            </w:r>
            <w:r w:rsidRPr="006E680F">
              <w:rPr>
                <w:rFonts w:ascii="標楷體" w:eastAsia="標楷體" w:hAnsi="標楷體" w:hint="eastAsia"/>
                <w:color w:val="000000" w:themeColor="text1"/>
              </w:rPr>
              <w:t xml:space="preserve">   □其他：</w:t>
            </w:r>
            <w:r w:rsidRPr="006E680F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</w:t>
            </w:r>
          </w:p>
        </w:tc>
      </w:tr>
      <w:tr w:rsidR="006E680F" w:rsidRPr="006E680F" w14:paraId="2A19A0CF" w14:textId="77777777" w:rsidTr="00887CE4">
        <w:trPr>
          <w:trHeight w:val="1021"/>
        </w:trPr>
        <w:tc>
          <w:tcPr>
            <w:tcW w:w="1475" w:type="dxa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719A842D" w14:textId="77777777" w:rsidR="00CC2C06" w:rsidRPr="006E680F" w:rsidRDefault="00CC2C06" w:rsidP="00DE5EEA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b/>
                <w:color w:val="000000" w:themeColor="text1"/>
              </w:rPr>
              <w:t>教學與評量</w:t>
            </w:r>
          </w:p>
          <w:p w14:paraId="4FCDAF7A" w14:textId="77777777" w:rsidR="00CC2C06" w:rsidRPr="006E680F" w:rsidRDefault="00CC2C06" w:rsidP="00DE5EEA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多元評量、教學方法與教材內容適性調整等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0D1C259" w14:textId="77777777" w:rsidR="00CC2C06" w:rsidRPr="006E680F" w:rsidRDefault="00CC2C06" w:rsidP="00FB7207">
            <w:pPr>
              <w:adjustRightInd w:val="0"/>
              <w:snapToGrid w:val="0"/>
              <w:spacing w:beforeLines="10" w:before="36"/>
              <w:ind w:left="2"/>
              <w:jc w:val="both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說明</w:t>
            </w:r>
            <w:r w:rsidRPr="006E680F"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</w:tc>
      </w:tr>
      <w:tr w:rsidR="006E680F" w:rsidRPr="006E680F" w14:paraId="11B6C780" w14:textId="77777777" w:rsidTr="00887CE4">
        <w:trPr>
          <w:trHeight w:val="1021"/>
        </w:trPr>
        <w:tc>
          <w:tcPr>
            <w:tcW w:w="1475" w:type="dxa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343ADBD3" w14:textId="77777777" w:rsidR="00CC2C06" w:rsidRPr="006E680F" w:rsidRDefault="00CC2C06" w:rsidP="00DE5EEA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b/>
                <w:color w:val="000000" w:themeColor="text1"/>
              </w:rPr>
              <w:t>輔導</w:t>
            </w:r>
          </w:p>
          <w:p w14:paraId="510FF116" w14:textId="77777777" w:rsidR="00CC2C06" w:rsidRPr="006E680F" w:rsidRDefault="00CC2C06" w:rsidP="00DE5EE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生活適應、社會適應、人際溝通、情緒與行為管理等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BA0C51D" w14:textId="77777777" w:rsidR="00CC2C06" w:rsidRPr="006E680F" w:rsidRDefault="00CC2C06" w:rsidP="00FB7207">
            <w:pPr>
              <w:adjustRightInd w:val="0"/>
              <w:snapToGrid w:val="0"/>
              <w:spacing w:beforeLines="10" w:before="36"/>
              <w:ind w:left="2"/>
              <w:jc w:val="both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說明</w:t>
            </w:r>
            <w:r w:rsidRPr="006E680F"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</w:tc>
      </w:tr>
      <w:tr w:rsidR="006E680F" w:rsidRPr="006E680F" w14:paraId="11741B69" w14:textId="77777777" w:rsidTr="004D3687">
        <w:trPr>
          <w:trHeight w:val="397"/>
        </w:trPr>
        <w:tc>
          <w:tcPr>
            <w:tcW w:w="1475" w:type="dxa"/>
            <w:tcBorders>
              <w:top w:val="double" w:sz="4" w:space="0" w:color="auto"/>
              <w:left w:val="double" w:sz="4" w:space="0" w:color="auto"/>
              <w:right w:val="single" w:sz="2" w:space="0" w:color="auto"/>
            </w:tcBorders>
            <w:shd w:val="clear" w:color="auto" w:fill="F2F2F2"/>
            <w:vAlign w:val="center"/>
          </w:tcPr>
          <w:p w14:paraId="2C102496" w14:textId="77777777" w:rsidR="00CC2C06" w:rsidRPr="006E680F" w:rsidRDefault="00CC2C06" w:rsidP="007A21BE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b/>
                <w:color w:val="000000" w:themeColor="text1"/>
              </w:rPr>
              <w:t>項目</w:t>
            </w:r>
          </w:p>
        </w:tc>
        <w:tc>
          <w:tcPr>
            <w:tcW w:w="8505" w:type="dxa"/>
            <w:tcBorders>
              <w:top w:val="doub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025852FB" w14:textId="77777777" w:rsidR="00CC2C06" w:rsidRPr="006E680F" w:rsidRDefault="00CC2C06" w:rsidP="007A21BE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bdr w:val="single" w:sz="4" w:space="0" w:color="auto"/>
              </w:rPr>
            </w:pPr>
            <w:r w:rsidRPr="006E680F">
              <w:rPr>
                <w:rFonts w:ascii="標楷體" w:eastAsia="標楷體" w:hAnsi="標楷體" w:hint="eastAsia"/>
                <w:b/>
                <w:color w:val="000000" w:themeColor="text1"/>
              </w:rPr>
              <w:t>（三）特殊教育支持服務建議</w:t>
            </w:r>
            <w:r w:rsidRPr="006E680F">
              <w:rPr>
                <w:rFonts w:ascii="標楷體" w:eastAsia="標楷體" w:hAnsi="標楷體" w:hint="eastAsia"/>
                <w:color w:val="000000" w:themeColor="text1"/>
              </w:rPr>
              <w:t xml:space="preserve">  </w:t>
            </w:r>
            <w:r w:rsidRPr="006E68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bdr w:val="single" w:sz="4" w:space="0" w:color="auto"/>
              </w:rPr>
              <w:t>學校仍需依照相關規定申請各項特殊教育支持服務</w:t>
            </w:r>
          </w:p>
        </w:tc>
      </w:tr>
      <w:tr w:rsidR="006E680F" w:rsidRPr="006E680F" w14:paraId="193177CC" w14:textId="77777777" w:rsidTr="004D3687">
        <w:trPr>
          <w:trHeight w:val="680"/>
        </w:trPr>
        <w:tc>
          <w:tcPr>
            <w:tcW w:w="1475" w:type="dxa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2E4C55C7" w14:textId="77777777" w:rsidR="00CC2C06" w:rsidRPr="006E680F" w:rsidRDefault="00CC2C06" w:rsidP="007A21BE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b/>
                <w:color w:val="000000" w:themeColor="text1"/>
              </w:rPr>
              <w:t>普通班減少</w:t>
            </w:r>
          </w:p>
          <w:p w14:paraId="41837A7A" w14:textId="77777777" w:rsidR="00CC2C06" w:rsidRPr="006E680F" w:rsidRDefault="00CC2C06" w:rsidP="007A21BE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bdr w:val="single" w:sz="4" w:space="0" w:color="auto"/>
              </w:rPr>
            </w:pPr>
            <w:r w:rsidRPr="006E680F">
              <w:rPr>
                <w:rFonts w:ascii="標楷體" w:eastAsia="標楷體" w:hAnsi="標楷體" w:hint="eastAsia"/>
                <w:b/>
                <w:color w:val="000000" w:themeColor="text1"/>
              </w:rPr>
              <w:t>班級人數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BFE6339" w14:textId="77777777" w:rsidR="00CC2C06" w:rsidRPr="006E680F" w:rsidRDefault="00CC2C06" w:rsidP="00FB7207">
            <w:pPr>
              <w:adjustRightInd w:val="0"/>
              <w:snapToGrid w:val="0"/>
              <w:spacing w:beforeLines="10" w:before="36"/>
              <w:ind w:left="2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6E680F">
              <w:rPr>
                <w:rFonts w:ascii="標楷體" w:eastAsia="標楷體" w:hAnsi="標楷體" w:hint="eastAsia"/>
                <w:color w:val="000000" w:themeColor="text1"/>
              </w:rPr>
              <w:t>；有：□1人    □2人    □其他：</w:t>
            </w:r>
            <w:r w:rsidRPr="006E680F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</w:t>
            </w:r>
          </w:p>
        </w:tc>
      </w:tr>
      <w:tr w:rsidR="006E680F" w:rsidRPr="006E680F" w14:paraId="436F81C7" w14:textId="77777777" w:rsidTr="004D3687">
        <w:trPr>
          <w:trHeight w:val="680"/>
        </w:trPr>
        <w:tc>
          <w:tcPr>
            <w:tcW w:w="1475" w:type="dxa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19CD8AC7" w14:textId="77777777" w:rsidR="00CC2C06" w:rsidRPr="006E680F" w:rsidRDefault="00CC2C06" w:rsidP="00DE5EE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  <w:bdr w:val="single" w:sz="4" w:space="0" w:color="auto"/>
              </w:rPr>
            </w:pPr>
            <w:r w:rsidRPr="006E680F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教師助理人員或特教</w:t>
            </w:r>
            <w:r w:rsidRPr="006E680F">
              <w:rPr>
                <w:rFonts w:ascii="標楷體" w:eastAsia="標楷體" w:hAnsi="標楷體" w:hint="eastAsia"/>
                <w:b/>
                <w:color w:val="000000" w:themeColor="text1"/>
                <w:w w:val="90"/>
                <w:szCs w:val="20"/>
              </w:rPr>
              <w:t>學生助理人員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D51BA93" w14:textId="77777777" w:rsidR="00CC2C06" w:rsidRPr="006E680F" w:rsidRDefault="00CC2C06" w:rsidP="00FB7207">
            <w:pPr>
              <w:adjustRightInd w:val="0"/>
              <w:snapToGrid w:val="0"/>
              <w:spacing w:beforeLines="10" w:before="36"/>
              <w:ind w:left="2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6E680F">
              <w:rPr>
                <w:rFonts w:ascii="標楷體" w:eastAsia="標楷體" w:hAnsi="標楷體" w:hint="eastAsia"/>
                <w:color w:val="000000" w:themeColor="text1"/>
              </w:rPr>
              <w:t>；有，□協助行動或生活自理  □協助處理嚴重行為問題</w:t>
            </w:r>
          </w:p>
        </w:tc>
      </w:tr>
      <w:tr w:rsidR="006E680F" w:rsidRPr="006E680F" w14:paraId="1A6EB8A0" w14:textId="77777777" w:rsidTr="004D3687">
        <w:trPr>
          <w:trHeight w:val="680"/>
        </w:trPr>
        <w:tc>
          <w:tcPr>
            <w:tcW w:w="1475" w:type="dxa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27D28A2F" w14:textId="77777777" w:rsidR="00CC2C06" w:rsidRPr="006E680F" w:rsidRDefault="00CC2C06" w:rsidP="007A21BE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b/>
                <w:color w:val="000000" w:themeColor="text1"/>
              </w:rPr>
              <w:t>相關專業</w:t>
            </w:r>
          </w:p>
          <w:p w14:paraId="530BED36" w14:textId="77777777" w:rsidR="00CC2C06" w:rsidRPr="006E680F" w:rsidRDefault="00CC2C06" w:rsidP="007A21BE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b/>
                <w:color w:val="000000" w:themeColor="text1"/>
              </w:rPr>
              <w:t>服務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B981D0B" w14:textId="77777777" w:rsidR="00CC2C06" w:rsidRPr="006E680F" w:rsidRDefault="00CC2C06" w:rsidP="00DE5EE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6E680F">
              <w:rPr>
                <w:rFonts w:ascii="標楷體" w:eastAsia="標楷體" w:hAnsi="標楷體" w:hint="eastAsia"/>
                <w:color w:val="000000" w:themeColor="text1"/>
              </w:rPr>
              <w:t>；有：□物理治療  □職能治療  □語言治療  □心理治療</w:t>
            </w:r>
          </w:p>
          <w:p w14:paraId="659EDC1A" w14:textId="77777777" w:rsidR="00CC2C06" w:rsidRPr="006E680F" w:rsidRDefault="00CC2C06" w:rsidP="00DE5EEA">
            <w:pPr>
              <w:adjustRightInd w:val="0"/>
              <w:snapToGrid w:val="0"/>
              <w:ind w:leftChars="800" w:left="192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□聽能管理  □定向行動　□社會工作　□其他：</w:t>
            </w:r>
            <w:r w:rsidRPr="006E680F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</w:t>
            </w:r>
          </w:p>
        </w:tc>
      </w:tr>
      <w:tr w:rsidR="006E680F" w:rsidRPr="006E680F" w14:paraId="3462601F" w14:textId="77777777" w:rsidTr="00EC68AF">
        <w:trPr>
          <w:trHeight w:val="631"/>
        </w:trPr>
        <w:tc>
          <w:tcPr>
            <w:tcW w:w="1475" w:type="dxa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24AD8A2C" w14:textId="77777777" w:rsidR="00CC2C06" w:rsidRPr="006E680F" w:rsidRDefault="00CC2C06" w:rsidP="007A21BE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b/>
                <w:color w:val="000000" w:themeColor="text1"/>
              </w:rPr>
              <w:t>輔具服務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09A8EBB" w14:textId="77777777" w:rsidR="00CC2C06" w:rsidRPr="006E680F" w:rsidRDefault="00CC2C06" w:rsidP="007A21BE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6E680F">
              <w:rPr>
                <w:rFonts w:ascii="標楷體" w:eastAsia="標楷體" w:hAnsi="標楷體" w:hint="eastAsia"/>
                <w:color w:val="000000" w:themeColor="text1"/>
              </w:rPr>
              <w:t>；有：□大字書、點字書或有聲書  □其他輔具：</w:t>
            </w:r>
            <w:r w:rsidRPr="006E680F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 </w:t>
            </w:r>
          </w:p>
        </w:tc>
      </w:tr>
      <w:tr w:rsidR="006E680F" w:rsidRPr="006E680F" w14:paraId="28706342" w14:textId="77777777" w:rsidTr="004D3687">
        <w:trPr>
          <w:trHeight w:val="680"/>
        </w:trPr>
        <w:tc>
          <w:tcPr>
            <w:tcW w:w="1475" w:type="dxa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3D0E43FA" w14:textId="77777777" w:rsidR="00CC2C06" w:rsidRPr="006E680F" w:rsidRDefault="00CC2C06" w:rsidP="007A21BE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b/>
                <w:color w:val="000000" w:themeColor="text1"/>
              </w:rPr>
              <w:t>考試服務</w:t>
            </w:r>
          </w:p>
          <w:p w14:paraId="6752A8EE" w14:textId="77777777" w:rsidR="00CC2C06" w:rsidRPr="006E680F" w:rsidRDefault="00CC2C06" w:rsidP="007A21BE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指於大型考試所需提供之服務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927ADDE" w14:textId="4ADB2640" w:rsidR="00CC2C06" w:rsidRPr="006E680F" w:rsidRDefault="00CC2C06" w:rsidP="007A21BE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6E680F">
              <w:rPr>
                <w:rFonts w:ascii="標楷體" w:eastAsia="標楷體" w:hAnsi="標楷體" w:hint="eastAsia"/>
                <w:color w:val="000000" w:themeColor="text1"/>
              </w:rPr>
              <w:t>；有：請依需求勾選下列服務。</w:t>
            </w:r>
          </w:p>
          <w:p w14:paraId="54574109" w14:textId="316993E7" w:rsidR="00351BC3" w:rsidRPr="006E680F" w:rsidRDefault="00351BC3" w:rsidP="007A21BE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一、調整考試時間：□提早入場 □延長作答時間</w:t>
            </w:r>
          </w:p>
          <w:p w14:paraId="3A5BD4CB" w14:textId="3D6A6D0F" w:rsidR="00351BC3" w:rsidRPr="006E680F" w:rsidRDefault="00351BC3" w:rsidP="007A21BE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二、無障礙試場：□無障礙環境 □設有</w:t>
            </w:r>
            <w:proofErr w:type="gramStart"/>
            <w:r w:rsidRPr="006E680F">
              <w:rPr>
                <w:rFonts w:ascii="標楷體" w:eastAsia="標楷體" w:hAnsi="標楷體" w:hint="eastAsia"/>
                <w:color w:val="000000" w:themeColor="text1"/>
              </w:rPr>
              <w:t>昇</w:t>
            </w:r>
            <w:proofErr w:type="gramEnd"/>
            <w:r w:rsidRPr="006E680F">
              <w:rPr>
                <w:rFonts w:ascii="標楷體" w:eastAsia="標楷體" w:hAnsi="標楷體" w:hint="eastAsia"/>
                <w:color w:val="000000" w:themeColor="text1"/>
              </w:rPr>
              <w:t>降設備之試場 □地面樓層</w:t>
            </w:r>
          </w:p>
          <w:p w14:paraId="148FD76F" w14:textId="77777777" w:rsidR="00351BC3" w:rsidRPr="006E680F" w:rsidRDefault="00351BC3" w:rsidP="007A21BE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 xml:space="preserve">三、提醒服務：□視覺提醒作答 □板書注意事項說明 □聽覺提醒作答 </w:t>
            </w:r>
          </w:p>
          <w:p w14:paraId="36E6BF67" w14:textId="08F213DE" w:rsidR="00351BC3" w:rsidRPr="006E680F" w:rsidRDefault="00351BC3" w:rsidP="007A21BE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 xml:space="preserve">              □手語翻譯</w:t>
            </w:r>
          </w:p>
          <w:p w14:paraId="49F0E38B" w14:textId="6676DE22" w:rsidR="00351BC3" w:rsidRPr="006E680F" w:rsidRDefault="00351BC3" w:rsidP="007A21BE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四、提供特殊試場：□單人試場 □設有空調設備試場 □少數人試場</w:t>
            </w:r>
          </w:p>
          <w:p w14:paraId="1899E6F1" w14:textId="4A01CC61" w:rsidR="00351BC3" w:rsidRPr="006E680F" w:rsidRDefault="00351BC3" w:rsidP="00351BC3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五、輔具服務：□</w:t>
            </w:r>
            <w:proofErr w:type="gramStart"/>
            <w:r w:rsidRPr="006E680F">
              <w:rPr>
                <w:rFonts w:ascii="標楷體" w:eastAsia="標楷體" w:hAnsi="標楷體" w:hint="eastAsia"/>
                <w:color w:val="000000" w:themeColor="text1"/>
              </w:rPr>
              <w:t>擴視機</w:t>
            </w:r>
            <w:proofErr w:type="gramEnd"/>
            <w:r w:rsidRPr="006E680F">
              <w:rPr>
                <w:rFonts w:ascii="標楷體" w:eastAsia="標楷體" w:hAnsi="標楷體" w:hint="eastAsia"/>
                <w:color w:val="000000" w:themeColor="text1"/>
              </w:rPr>
              <w:t xml:space="preserve">  □放大鏡  □</w:t>
            </w:r>
            <w:proofErr w:type="gramStart"/>
            <w:r w:rsidRPr="006E680F">
              <w:rPr>
                <w:rFonts w:ascii="標楷體" w:eastAsia="標楷體" w:hAnsi="標楷體" w:hint="eastAsia"/>
                <w:color w:val="000000" w:themeColor="text1"/>
              </w:rPr>
              <w:t>點字機</w:t>
            </w:r>
            <w:proofErr w:type="gramEnd"/>
            <w:r w:rsidRPr="006E680F">
              <w:rPr>
                <w:rFonts w:ascii="標楷體" w:eastAsia="標楷體" w:hAnsi="標楷體" w:hint="eastAsia"/>
                <w:color w:val="000000" w:themeColor="text1"/>
              </w:rPr>
              <w:t xml:space="preserve">  □盲用算盤  □盲用電腦</w:t>
            </w:r>
          </w:p>
          <w:p w14:paraId="633D75CE" w14:textId="77777777" w:rsidR="00351BC3" w:rsidRPr="006E680F" w:rsidRDefault="00351BC3" w:rsidP="00351BC3">
            <w:pPr>
              <w:adjustRightInd w:val="0"/>
              <w:snapToGrid w:val="0"/>
              <w:ind w:leftChars="700" w:left="1680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□印表機  □檯燈  □特殊桌椅  □其他：</w:t>
            </w:r>
            <w:r w:rsidRPr="006E680F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</w:t>
            </w:r>
          </w:p>
          <w:p w14:paraId="009ECC50" w14:textId="77777777" w:rsidR="00351BC3" w:rsidRPr="006E680F" w:rsidRDefault="00351BC3" w:rsidP="00351BC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六、試題(卷)調整服務：□試題與考生之</w:t>
            </w:r>
            <w:proofErr w:type="gramStart"/>
            <w:r w:rsidRPr="006E680F">
              <w:rPr>
                <w:rFonts w:ascii="標楷體" w:eastAsia="標楷體" w:hAnsi="標楷體" w:hint="eastAsia"/>
                <w:color w:val="000000" w:themeColor="text1"/>
              </w:rPr>
              <w:t>適配性</w:t>
            </w:r>
            <w:proofErr w:type="gramEnd"/>
            <w:r w:rsidRPr="006E680F">
              <w:rPr>
                <w:rFonts w:ascii="標楷體" w:eastAsia="標楷體" w:hAnsi="標楷體" w:hint="eastAsia"/>
                <w:color w:val="000000" w:themeColor="text1"/>
              </w:rPr>
              <w:t xml:space="preserve">、題數或比例計分 □放大試卷     </w:t>
            </w:r>
          </w:p>
          <w:p w14:paraId="0096EC6A" w14:textId="180C7718" w:rsidR="00351BC3" w:rsidRPr="006E680F" w:rsidRDefault="00351BC3" w:rsidP="00351BC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 xml:space="preserve">                     </w:t>
            </w:r>
            <w:r w:rsidR="00C635A1" w:rsidRPr="006E680F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Pr="006E680F">
              <w:rPr>
                <w:rFonts w:ascii="標楷體" w:eastAsia="標楷體" w:hAnsi="標楷體" w:hint="eastAsia"/>
                <w:color w:val="000000" w:themeColor="text1"/>
              </w:rPr>
              <w:t xml:space="preserve">□點字試卷 □電子試題 □有聲試題 □觸摸圖形試題 </w:t>
            </w:r>
          </w:p>
          <w:p w14:paraId="79349F28" w14:textId="31418F4A" w:rsidR="00351BC3" w:rsidRPr="006E680F" w:rsidRDefault="00351BC3" w:rsidP="00351BC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 xml:space="preserve">                     </w:t>
            </w:r>
            <w:r w:rsidR="00C635A1" w:rsidRPr="006E680F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Pr="006E680F">
              <w:rPr>
                <w:rFonts w:ascii="標楷體" w:eastAsia="標楷體" w:hAnsi="標楷體" w:hint="eastAsia"/>
                <w:color w:val="000000" w:themeColor="text1"/>
              </w:rPr>
              <w:t>□提供試卷並報讀</w:t>
            </w:r>
          </w:p>
          <w:p w14:paraId="0FC5AD24" w14:textId="77777777" w:rsidR="00351BC3" w:rsidRPr="006E680F" w:rsidRDefault="00351BC3" w:rsidP="00351BC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 xml:space="preserve">七、作答方式調整服務：□電腦輸入法作答 □盲用電腦作答  </w:t>
            </w:r>
          </w:p>
          <w:p w14:paraId="3C2D1106" w14:textId="77777777" w:rsidR="005B3A17" w:rsidRPr="006E680F" w:rsidRDefault="00351BC3" w:rsidP="005B3A1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 xml:space="preserve">                      □放大答案卡（卷</w:t>
            </w:r>
            <w:r w:rsidR="005B3A17" w:rsidRPr="006E680F">
              <w:rPr>
                <w:rFonts w:ascii="標楷體" w:eastAsia="標楷體" w:hAnsi="標楷體"/>
                <w:color w:val="000000" w:themeColor="text1"/>
              </w:rPr>
              <w:t>）</w:t>
            </w:r>
            <w:r w:rsidRPr="006E680F">
              <w:rPr>
                <w:rFonts w:ascii="標楷體" w:eastAsia="標楷體" w:hAnsi="標楷體" w:hint="eastAsia"/>
                <w:color w:val="000000" w:themeColor="text1"/>
              </w:rPr>
              <w:t xml:space="preserve"> □電腦打字代</w:t>
            </w:r>
            <w:proofErr w:type="gramStart"/>
            <w:r w:rsidRPr="006E680F">
              <w:rPr>
                <w:rFonts w:ascii="標楷體" w:eastAsia="標楷體" w:hAnsi="標楷體" w:hint="eastAsia"/>
                <w:color w:val="000000" w:themeColor="text1"/>
              </w:rPr>
              <w:t>謄</w:t>
            </w:r>
            <w:proofErr w:type="gramEnd"/>
            <w:r w:rsidR="005B3A17" w:rsidRPr="006E680F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</w:p>
          <w:p w14:paraId="2AA21E47" w14:textId="6AB91662" w:rsidR="00CC2C06" w:rsidRPr="006E680F" w:rsidRDefault="005B3A17" w:rsidP="005B3A1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 xml:space="preserve">                      </w:t>
            </w:r>
            <w:r w:rsidR="00351BC3" w:rsidRPr="006E680F">
              <w:rPr>
                <w:rFonts w:ascii="標楷體" w:eastAsia="標楷體" w:hAnsi="標楷體" w:hint="eastAsia"/>
                <w:color w:val="000000" w:themeColor="text1"/>
              </w:rPr>
              <w:t>□口語（錄音）作答 □代</w:t>
            </w:r>
            <w:proofErr w:type="gramStart"/>
            <w:r w:rsidR="00351BC3" w:rsidRPr="006E680F">
              <w:rPr>
                <w:rFonts w:ascii="標楷體" w:eastAsia="標楷體" w:hAnsi="標楷體" w:hint="eastAsia"/>
                <w:color w:val="000000" w:themeColor="text1"/>
              </w:rPr>
              <w:t>謄</w:t>
            </w:r>
            <w:proofErr w:type="gramEnd"/>
            <w:r w:rsidR="00351BC3" w:rsidRPr="006E680F">
              <w:rPr>
                <w:rFonts w:ascii="標楷體" w:eastAsia="標楷體" w:hAnsi="標楷體" w:hint="eastAsia"/>
                <w:color w:val="000000" w:themeColor="text1"/>
              </w:rPr>
              <w:t>答案卡</w:t>
            </w:r>
          </w:p>
        </w:tc>
      </w:tr>
      <w:tr w:rsidR="006E680F" w:rsidRPr="006E680F" w14:paraId="30479F1D" w14:textId="77777777" w:rsidTr="004D3687">
        <w:trPr>
          <w:trHeight w:val="680"/>
        </w:trPr>
        <w:tc>
          <w:tcPr>
            <w:tcW w:w="1475" w:type="dxa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7A9CB02B" w14:textId="77777777" w:rsidR="00CC2C06" w:rsidRPr="006E680F" w:rsidRDefault="00CC2C06" w:rsidP="007A21BE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b/>
                <w:color w:val="000000" w:themeColor="text1"/>
              </w:rPr>
              <w:t>無障礙環境調整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81F4F9D" w14:textId="77777777" w:rsidR="00CC2C06" w:rsidRPr="006E680F" w:rsidRDefault="00CC2C06" w:rsidP="007A21BE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6E680F">
              <w:rPr>
                <w:rFonts w:ascii="標楷體" w:eastAsia="標楷體" w:hAnsi="標楷體" w:hint="eastAsia"/>
                <w:color w:val="000000" w:themeColor="text1"/>
              </w:rPr>
              <w:t>；有：□安排適當座位  □教室近廁所或無障礙廁所</w:t>
            </w:r>
          </w:p>
          <w:p w14:paraId="143E2CC1" w14:textId="77777777" w:rsidR="00CC2C06" w:rsidRPr="006E680F" w:rsidRDefault="00CC2C06" w:rsidP="007A21BE">
            <w:pPr>
              <w:adjustRightInd w:val="0"/>
              <w:snapToGrid w:val="0"/>
              <w:ind w:leftChars="800" w:left="192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□適當教室位置  □其他：</w:t>
            </w:r>
            <w:r w:rsidRPr="006E680F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</w:t>
            </w:r>
          </w:p>
        </w:tc>
      </w:tr>
      <w:tr w:rsidR="006E680F" w:rsidRPr="006E680F" w14:paraId="784BA051" w14:textId="77777777" w:rsidTr="004D3687">
        <w:trPr>
          <w:trHeight w:val="680"/>
        </w:trPr>
        <w:tc>
          <w:tcPr>
            <w:tcW w:w="1475" w:type="dxa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46AFDB73" w14:textId="77777777" w:rsidR="00CC2C06" w:rsidRPr="006E680F" w:rsidRDefault="00CC2C06" w:rsidP="007A21BE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b/>
                <w:color w:val="000000" w:themeColor="text1"/>
              </w:rPr>
              <w:lastRenderedPageBreak/>
              <w:t>轉銜輔導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382A24B" w14:textId="77777777" w:rsidR="00CC2C06" w:rsidRPr="006E680F" w:rsidRDefault="00CC2C06" w:rsidP="007A21BE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6E680F">
              <w:rPr>
                <w:rFonts w:ascii="標楷體" w:eastAsia="標楷體" w:hAnsi="標楷體" w:hint="eastAsia"/>
                <w:color w:val="000000" w:themeColor="text1"/>
              </w:rPr>
              <w:t>；有：□升學輔導  □心理輔導  □福利服務  □生活及就業服務</w:t>
            </w:r>
          </w:p>
          <w:p w14:paraId="2598F715" w14:textId="77777777" w:rsidR="00CC2C06" w:rsidRPr="006E680F" w:rsidRDefault="00CC2C06" w:rsidP="007A21BE">
            <w:pPr>
              <w:adjustRightInd w:val="0"/>
              <w:snapToGrid w:val="0"/>
              <w:ind w:leftChars="800" w:left="192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□相關專業服務  □其他：</w:t>
            </w:r>
            <w:r w:rsidRPr="006E680F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</w:t>
            </w:r>
          </w:p>
        </w:tc>
      </w:tr>
      <w:tr w:rsidR="006E680F" w:rsidRPr="006E680F" w14:paraId="2B37290D" w14:textId="77777777" w:rsidTr="004D3687">
        <w:trPr>
          <w:trHeight w:val="680"/>
        </w:trPr>
        <w:tc>
          <w:tcPr>
            <w:tcW w:w="1475" w:type="dxa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08522C67" w14:textId="77777777" w:rsidR="00CC2C06" w:rsidRPr="006E680F" w:rsidRDefault="00CC2C06" w:rsidP="007A21BE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b/>
                <w:color w:val="000000" w:themeColor="text1"/>
              </w:rPr>
              <w:t>交通服務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37E3153" w14:textId="77777777" w:rsidR="00CC2C06" w:rsidRPr="006E680F" w:rsidRDefault="00CC2C06" w:rsidP="007A21BE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6E680F">
              <w:rPr>
                <w:rFonts w:ascii="標楷體" w:eastAsia="標楷體" w:hAnsi="標楷體" w:hint="eastAsia"/>
                <w:color w:val="000000" w:themeColor="text1"/>
              </w:rPr>
              <w:t>；□有需求。</w:t>
            </w:r>
            <w:r w:rsidRPr="006E68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仍需依本縣身心障礙學生無法自行上下學交通服務規定提出申請</w:t>
            </w:r>
          </w:p>
        </w:tc>
      </w:tr>
      <w:tr w:rsidR="006E680F" w:rsidRPr="006E680F" w14:paraId="77B49662" w14:textId="77777777" w:rsidTr="004D3687">
        <w:trPr>
          <w:trHeight w:val="680"/>
        </w:trPr>
        <w:tc>
          <w:tcPr>
            <w:tcW w:w="1475" w:type="dxa"/>
            <w:tcBorders>
              <w:left w:val="double" w:sz="4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14:paraId="7E2EA0C6" w14:textId="77777777" w:rsidR="00CC2C06" w:rsidRPr="006E680F" w:rsidRDefault="00CC2C06" w:rsidP="007A21BE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b/>
                <w:color w:val="000000" w:themeColor="text1"/>
              </w:rPr>
              <w:t>其他支持</w:t>
            </w:r>
          </w:p>
          <w:p w14:paraId="5DDACFF4" w14:textId="77777777" w:rsidR="00CC2C06" w:rsidRPr="006E680F" w:rsidRDefault="00CC2C06" w:rsidP="007A21BE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b/>
                <w:color w:val="000000" w:themeColor="text1"/>
              </w:rPr>
              <w:t>服務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2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E689F94" w14:textId="77777777" w:rsidR="00CC2C06" w:rsidRPr="006E680F" w:rsidRDefault="00CC2C06" w:rsidP="007A21BE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6E680F">
              <w:rPr>
                <w:rFonts w:ascii="標楷體" w:eastAsia="標楷體" w:hAnsi="標楷體" w:hint="eastAsia"/>
                <w:color w:val="000000" w:themeColor="text1"/>
              </w:rPr>
              <w:t>；有：□視覺障礙學生巡迴輔導  □聽覺障礙學生巡迴輔導</w:t>
            </w:r>
          </w:p>
          <w:p w14:paraId="7EBEC5BB" w14:textId="77777777" w:rsidR="00CC2C06" w:rsidRPr="006E680F" w:rsidRDefault="00CC2C06" w:rsidP="007A21BE">
            <w:pPr>
              <w:adjustRightInd w:val="0"/>
              <w:snapToGrid w:val="0"/>
              <w:ind w:leftChars="800" w:left="192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□情緒行為問題專業支援團隊</w:t>
            </w:r>
          </w:p>
        </w:tc>
      </w:tr>
    </w:tbl>
    <w:p w14:paraId="65FA2CC1" w14:textId="77777777" w:rsidR="00E410E8" w:rsidRPr="006E680F" w:rsidRDefault="00E410E8" w:rsidP="00E410E8">
      <w:pPr>
        <w:rPr>
          <w:rFonts w:ascii="標楷體" w:eastAsia="標楷體" w:hAnsi="標楷體"/>
          <w:color w:val="000000" w:themeColor="text1"/>
        </w:rPr>
      </w:pPr>
      <w:r w:rsidRPr="006E680F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五、綜合研判與安置建議：</w:t>
      </w:r>
    </w:p>
    <w:tbl>
      <w:tblPr>
        <w:tblW w:w="9980" w:type="dxa"/>
        <w:tblInd w:w="-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30"/>
        <w:gridCol w:w="949"/>
        <w:gridCol w:w="6"/>
        <w:gridCol w:w="8495"/>
      </w:tblGrid>
      <w:tr w:rsidR="006E680F" w:rsidRPr="006E680F" w14:paraId="67C861D9" w14:textId="77777777" w:rsidTr="004D3687">
        <w:trPr>
          <w:trHeight w:val="1701"/>
        </w:trPr>
        <w:tc>
          <w:tcPr>
            <w:tcW w:w="5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4993CB65" w14:textId="77777777" w:rsidR="00E410E8" w:rsidRPr="006E680F" w:rsidRDefault="00E410E8" w:rsidP="006E3CCD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鑑定基準</w:t>
            </w:r>
          </w:p>
        </w:tc>
        <w:tc>
          <w:tcPr>
            <w:tcW w:w="9450" w:type="dxa"/>
            <w:gridSpan w:val="3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5EEAF04" w14:textId="77777777" w:rsidR="00E410E8" w:rsidRPr="006E680F" w:rsidRDefault="00E410E8" w:rsidP="00D76F44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6E680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指因神經心理功能異常而顯現</w:t>
            </w:r>
            <w:r w:rsidR="000A3D69" w:rsidRPr="006E680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出溝通、社會互動、行為及興趣表現上有嚴重問題，致在學習及生活適</w:t>
            </w:r>
            <w:r w:rsidR="000A3D69" w:rsidRPr="006E680F">
              <w:rPr>
                <w:rFonts w:ascii="標楷體" w:eastAsia="標楷體" w:hAnsi="標楷體" w:cs="新細明體" w:hint="eastAsia"/>
                <w:color w:val="000000" w:themeColor="text1"/>
                <w:kern w:val="0"/>
                <w:lang w:eastAsia="zh-HK"/>
              </w:rPr>
              <w:t>應</w:t>
            </w:r>
            <w:r w:rsidRPr="006E680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上有顯著困難者。</w:t>
            </w:r>
            <w:r w:rsidRPr="006E680F">
              <w:rPr>
                <w:rFonts w:ascii="標楷體" w:eastAsia="標楷體" w:hAnsi="標楷體" w:cs="新細明體"/>
                <w:color w:val="000000" w:themeColor="text1"/>
                <w:kern w:val="0"/>
              </w:rPr>
              <w:t xml:space="preserve"> </w:t>
            </w:r>
          </w:p>
          <w:p w14:paraId="70BD17AC" w14:textId="77777777" w:rsidR="00E410E8" w:rsidRPr="006E680F" w:rsidRDefault="00E410E8" w:rsidP="00D76F44">
            <w:pPr>
              <w:adjustRightInd w:val="0"/>
              <w:snapToGrid w:val="0"/>
              <w:ind w:left="960" w:hangingChars="400" w:hanging="960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6E680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前項所定自閉症，其鑑定基準依下列各款規定：</w:t>
            </w:r>
            <w:r w:rsidRPr="006E680F">
              <w:rPr>
                <w:rFonts w:ascii="標楷體" w:eastAsia="標楷體" w:hAnsi="標楷體" w:cs="新細明體"/>
                <w:color w:val="000000" w:themeColor="text1"/>
                <w:kern w:val="0"/>
              </w:rPr>
              <w:t xml:space="preserve"> </w:t>
            </w:r>
          </w:p>
          <w:p w14:paraId="21421EEB" w14:textId="3BF653D4" w:rsidR="00E410E8" w:rsidRPr="006E680F" w:rsidRDefault="00E410E8" w:rsidP="00D76F44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6E680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一、</w:t>
            </w:r>
            <w:r w:rsidR="00C90096" w:rsidRPr="006E680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顯著社會溝通及社會互動困難</w:t>
            </w:r>
            <w:r w:rsidR="00C90096" w:rsidRPr="006E680F">
              <w:rPr>
                <w:rFonts w:ascii="標楷體" w:eastAsia="標楷體" w:hAnsi="標楷體" w:hint="eastAsia"/>
                <w:color w:val="000000" w:themeColor="text1"/>
                <w:shd w:val="clear" w:color="auto" w:fill="F1F8FF"/>
              </w:rPr>
              <w:t>。</w:t>
            </w:r>
          </w:p>
          <w:p w14:paraId="00A8D38C" w14:textId="77777777" w:rsidR="00E410E8" w:rsidRPr="006E680F" w:rsidRDefault="00E410E8" w:rsidP="00D76F44">
            <w:pPr>
              <w:snapToGrid w:val="0"/>
              <w:ind w:left="480" w:hangingChars="200" w:hanging="480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6E680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二、表現出固定而有限之行為模式及興趣。</w:t>
            </w:r>
          </w:p>
        </w:tc>
      </w:tr>
      <w:tr w:rsidR="006E680F" w:rsidRPr="006E680F" w14:paraId="6624345A" w14:textId="77777777" w:rsidTr="004D3687">
        <w:trPr>
          <w:trHeight w:val="405"/>
        </w:trPr>
        <w:tc>
          <w:tcPr>
            <w:tcW w:w="1485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D5EA052" w14:textId="77777777" w:rsidR="00E410E8" w:rsidRPr="006E680F" w:rsidRDefault="00E410E8" w:rsidP="006E3CCD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b/>
                <w:color w:val="000000" w:themeColor="text1"/>
              </w:rPr>
              <w:t>項目</w:t>
            </w:r>
          </w:p>
        </w:tc>
        <w:tc>
          <w:tcPr>
            <w:tcW w:w="849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02392A9B" w14:textId="77777777" w:rsidR="00E410E8" w:rsidRPr="006E680F" w:rsidRDefault="00E410E8" w:rsidP="006E3CCD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b/>
                <w:color w:val="000000" w:themeColor="text1"/>
              </w:rPr>
              <w:t>（一）綜合研判</w:t>
            </w:r>
          </w:p>
        </w:tc>
      </w:tr>
      <w:tr w:rsidR="006E680F" w:rsidRPr="006E680F" w14:paraId="3583C731" w14:textId="77777777" w:rsidTr="004D3687">
        <w:trPr>
          <w:trHeight w:val="405"/>
        </w:trPr>
        <w:tc>
          <w:tcPr>
            <w:tcW w:w="148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95BCF" w14:textId="77777777" w:rsidR="00E410E8" w:rsidRPr="006E680F" w:rsidRDefault="00E410E8" w:rsidP="006E3CCD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b/>
                <w:color w:val="000000" w:themeColor="text1"/>
              </w:rPr>
              <w:t>基準檢核</w:t>
            </w:r>
          </w:p>
        </w:tc>
        <w:tc>
          <w:tcPr>
            <w:tcW w:w="8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A43C907" w14:textId="77777777" w:rsidR="00E410E8" w:rsidRPr="006E680F" w:rsidRDefault="00E410E8" w:rsidP="006E3CCD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b/>
                <w:color w:val="000000" w:themeColor="text1"/>
              </w:rPr>
              <w:t>□符合  □不符合  鑑定基準；其他：</w:t>
            </w:r>
            <w:r w:rsidRPr="006E680F">
              <w:rPr>
                <w:rFonts w:ascii="標楷體" w:eastAsia="標楷體" w:hAnsi="標楷體" w:hint="eastAsia"/>
                <w:b/>
                <w:color w:val="000000" w:themeColor="text1"/>
                <w:u w:val="single"/>
              </w:rPr>
              <w:t xml:space="preserve">                    </w:t>
            </w:r>
            <w:r w:rsidRPr="006E680F">
              <w:rPr>
                <w:rFonts w:ascii="標楷體" w:eastAsia="標楷體" w:hAnsi="標楷體" w:hint="eastAsia"/>
                <w:b/>
                <w:color w:val="000000" w:themeColor="text1"/>
              </w:rPr>
              <w:t xml:space="preserve"> </w:t>
            </w:r>
          </w:p>
        </w:tc>
      </w:tr>
      <w:tr w:rsidR="006E680F" w:rsidRPr="006E680F" w14:paraId="3085907B" w14:textId="77777777" w:rsidTr="004D3687">
        <w:trPr>
          <w:trHeight w:val="127"/>
        </w:trPr>
        <w:tc>
          <w:tcPr>
            <w:tcW w:w="1485" w:type="dxa"/>
            <w:gridSpan w:val="3"/>
            <w:tcBorders>
              <w:top w:val="single" w:sz="4" w:space="0" w:color="auto"/>
              <w:left w:val="doub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D7EBE" w14:textId="77777777" w:rsidR="00E410E8" w:rsidRPr="006E680F" w:rsidRDefault="00E410E8" w:rsidP="006E3CCD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b/>
                <w:color w:val="000000" w:themeColor="text1"/>
              </w:rPr>
              <w:t>結論</w:t>
            </w:r>
          </w:p>
        </w:tc>
        <w:tc>
          <w:tcPr>
            <w:tcW w:w="849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4" w:space="0" w:color="auto"/>
            </w:tcBorders>
            <w:shd w:val="clear" w:color="auto" w:fill="auto"/>
          </w:tcPr>
          <w:p w14:paraId="3873EDA1" w14:textId="77777777" w:rsidR="00E410E8" w:rsidRPr="006E680F" w:rsidRDefault="00E410E8" w:rsidP="00FB7207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  <w:bdr w:val="single" w:sz="4" w:space="0" w:color="auto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說明</w:t>
            </w:r>
            <w:r w:rsidRPr="006E680F">
              <w:rPr>
                <w:rFonts w:ascii="標楷體" w:eastAsia="標楷體" w:hAnsi="標楷體" w:hint="eastAsia"/>
                <w:color w:val="000000" w:themeColor="text1"/>
              </w:rPr>
              <w:t>：</w:t>
            </w:r>
            <w:r w:rsidR="008C3EB3" w:rsidRPr="006E68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請依鑑定基準綜合</w:t>
            </w:r>
            <w:r w:rsidR="008C3EB3" w:rsidRPr="006E68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  <w:lang w:eastAsia="zh-HK"/>
              </w:rPr>
              <w:t>上述</w:t>
            </w:r>
            <w:r w:rsidRPr="006E68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資料進行摘要說明</w:t>
            </w:r>
          </w:p>
          <w:p w14:paraId="52701294" w14:textId="77777777" w:rsidR="004D3687" w:rsidRPr="006E680F" w:rsidRDefault="004D3687" w:rsidP="00FB7207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  <w:bdr w:val="single" w:sz="4" w:space="0" w:color="auto"/>
              </w:rPr>
            </w:pPr>
          </w:p>
        </w:tc>
      </w:tr>
      <w:tr w:rsidR="006E680F" w:rsidRPr="006E680F" w14:paraId="37D27896" w14:textId="77777777" w:rsidTr="004D3687">
        <w:trPr>
          <w:trHeight w:val="396"/>
        </w:trPr>
        <w:tc>
          <w:tcPr>
            <w:tcW w:w="1479" w:type="dxa"/>
            <w:gridSpan w:val="2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F049AEC" w14:textId="77777777" w:rsidR="00E410E8" w:rsidRPr="006E680F" w:rsidRDefault="00E410E8" w:rsidP="006E3CCD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b/>
                <w:color w:val="000000" w:themeColor="text1"/>
              </w:rPr>
              <w:t>項目</w:t>
            </w:r>
          </w:p>
        </w:tc>
        <w:tc>
          <w:tcPr>
            <w:tcW w:w="8501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3EB81A37" w14:textId="77777777" w:rsidR="00E410E8" w:rsidRPr="006E680F" w:rsidRDefault="00E410E8" w:rsidP="006E3CCD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b/>
                <w:color w:val="000000" w:themeColor="text1"/>
              </w:rPr>
              <w:t>（二）安置學校及班別建議</w:t>
            </w:r>
          </w:p>
        </w:tc>
      </w:tr>
      <w:tr w:rsidR="006E680F" w:rsidRPr="006E680F" w14:paraId="627BEE10" w14:textId="77777777" w:rsidTr="004D3687">
        <w:trPr>
          <w:trHeight w:val="396"/>
        </w:trPr>
        <w:tc>
          <w:tcPr>
            <w:tcW w:w="1479" w:type="dxa"/>
            <w:gridSpan w:val="2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2068ECB5" w14:textId="77777777" w:rsidR="00E410E8" w:rsidRPr="006E680F" w:rsidRDefault="00E410E8" w:rsidP="006E3CCD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b/>
                <w:color w:val="000000" w:themeColor="text1"/>
              </w:rPr>
              <w:t>安置學校</w:t>
            </w:r>
          </w:p>
        </w:tc>
        <w:tc>
          <w:tcPr>
            <w:tcW w:w="8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44DA9E7" w14:textId="77777777" w:rsidR="00E410E8" w:rsidRPr="006E680F" w:rsidRDefault="00E410E8" w:rsidP="00FB7207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6E680F" w:rsidRPr="006E680F" w14:paraId="695F4E02" w14:textId="77777777" w:rsidTr="004D3687">
        <w:trPr>
          <w:trHeight w:val="396"/>
        </w:trPr>
        <w:tc>
          <w:tcPr>
            <w:tcW w:w="1479" w:type="dxa"/>
            <w:gridSpan w:val="2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4768D26D" w14:textId="77777777" w:rsidR="00E410E8" w:rsidRPr="006E680F" w:rsidRDefault="00E410E8" w:rsidP="006E3CCD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b/>
                <w:color w:val="000000" w:themeColor="text1"/>
              </w:rPr>
              <w:t>安置班別</w:t>
            </w:r>
          </w:p>
        </w:tc>
        <w:tc>
          <w:tcPr>
            <w:tcW w:w="8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B5D67AE" w14:textId="77777777" w:rsidR="00E410E8" w:rsidRPr="006E680F" w:rsidRDefault="00E410E8" w:rsidP="00FB7207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□普通班  □集中式特教班</w:t>
            </w:r>
          </w:p>
        </w:tc>
      </w:tr>
      <w:tr w:rsidR="006E680F" w:rsidRPr="006E680F" w14:paraId="4B87B0DE" w14:textId="77777777" w:rsidTr="004D3687">
        <w:trPr>
          <w:trHeight w:val="680"/>
        </w:trPr>
        <w:tc>
          <w:tcPr>
            <w:tcW w:w="1479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14:paraId="08408DBA" w14:textId="77777777" w:rsidR="004D3687" w:rsidRPr="006E680F" w:rsidRDefault="008C3EB3" w:rsidP="004D4E8C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b/>
                <w:color w:val="000000" w:themeColor="text1"/>
              </w:rPr>
              <w:t>特殊教育</w:t>
            </w:r>
          </w:p>
          <w:p w14:paraId="2F89DABC" w14:textId="77777777" w:rsidR="008C3EB3" w:rsidRPr="006E680F" w:rsidRDefault="008C3EB3" w:rsidP="004D4E8C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b/>
                <w:color w:val="000000" w:themeColor="text1"/>
              </w:rPr>
              <w:t>服務方式</w:t>
            </w:r>
          </w:p>
        </w:tc>
        <w:tc>
          <w:tcPr>
            <w:tcW w:w="8501" w:type="dxa"/>
            <w:gridSpan w:val="2"/>
            <w:tcBorders>
              <w:top w:val="single" w:sz="4" w:space="0" w:color="auto"/>
              <w:left w:val="single" w:sz="2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69920AF" w14:textId="77777777" w:rsidR="008C3EB3" w:rsidRPr="006E680F" w:rsidRDefault="008C3EB3" w:rsidP="004D3687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6E680F">
              <w:rPr>
                <w:rFonts w:ascii="標楷體" w:eastAsia="標楷體" w:hAnsi="標楷體" w:hint="eastAsia"/>
                <w:color w:val="000000" w:themeColor="text1"/>
              </w:rPr>
              <w:t>□普通班接受特教服務    □分散式資源班    □不分類巡迴輔導班</w:t>
            </w:r>
          </w:p>
        </w:tc>
      </w:tr>
    </w:tbl>
    <w:p w14:paraId="2F98FF94" w14:textId="77777777" w:rsidR="00F74A72" w:rsidRPr="006E680F" w:rsidRDefault="00F74A72" w:rsidP="00950F22">
      <w:pPr>
        <w:rPr>
          <w:rFonts w:ascii="標楷體" w:eastAsia="標楷體" w:hAnsi="標楷體"/>
          <w:color w:val="000000" w:themeColor="text1"/>
        </w:rPr>
      </w:pPr>
    </w:p>
    <w:sectPr w:rsidR="00F74A72" w:rsidRPr="006E680F" w:rsidSect="00FB7207">
      <w:footerReference w:type="even" r:id="rId8"/>
      <w:footerReference w:type="default" r:id="rId9"/>
      <w:pgSz w:w="11906" w:h="16838"/>
      <w:pgMar w:top="1134" w:right="1134" w:bottom="907" w:left="1134" w:header="851" w:footer="61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3EE76" w14:textId="77777777" w:rsidR="00DD6B59" w:rsidRDefault="00DD6B59">
      <w:r>
        <w:separator/>
      </w:r>
    </w:p>
  </w:endnote>
  <w:endnote w:type="continuationSeparator" w:id="0">
    <w:p w14:paraId="030701B5" w14:textId="77777777" w:rsidR="00DD6B59" w:rsidRDefault="00DD6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隸書體W5(P)">
    <w:altName w:val="Arial Unicode MS"/>
    <w:charset w:val="88"/>
    <w:family w:val="script"/>
    <w:pitch w:val="variable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8B2E3" w14:textId="314810E0" w:rsidR="00901B8A" w:rsidRDefault="009966A7" w:rsidP="001907B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01B8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00577">
      <w:rPr>
        <w:rStyle w:val="a5"/>
        <w:noProof/>
      </w:rPr>
      <w:t>1</w:t>
    </w:r>
    <w:r>
      <w:rPr>
        <w:rStyle w:val="a5"/>
      </w:rPr>
      <w:fldChar w:fldCharType="end"/>
    </w:r>
  </w:p>
  <w:p w14:paraId="5C736C47" w14:textId="77777777" w:rsidR="00901B8A" w:rsidRDefault="00901B8A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F7502" w14:textId="77777777" w:rsidR="00901B8A" w:rsidRDefault="009966A7" w:rsidP="001907B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01B8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20F98">
      <w:rPr>
        <w:rStyle w:val="a5"/>
        <w:noProof/>
      </w:rPr>
      <w:t>5</w:t>
    </w:r>
    <w:r>
      <w:rPr>
        <w:rStyle w:val="a5"/>
      </w:rPr>
      <w:fldChar w:fldCharType="end"/>
    </w:r>
  </w:p>
  <w:p w14:paraId="15B8A94B" w14:textId="77777777" w:rsidR="00901B8A" w:rsidRDefault="00901B8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3AC22" w14:textId="77777777" w:rsidR="00DD6B59" w:rsidRDefault="00DD6B59">
      <w:r>
        <w:separator/>
      </w:r>
    </w:p>
  </w:footnote>
  <w:footnote w:type="continuationSeparator" w:id="0">
    <w:p w14:paraId="22C3EE9F" w14:textId="77777777" w:rsidR="00DD6B59" w:rsidRDefault="00DD6B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34173D"/>
    <w:multiLevelType w:val="hybridMultilevel"/>
    <w:tmpl w:val="5172FDB0"/>
    <w:lvl w:ilvl="0" w:tplc="9A764D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582CF10">
      <w:start w:val="2"/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細明體" w:eastAsia="細明體" w:hAnsi="Times New Roman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A72"/>
    <w:rsid w:val="000059FD"/>
    <w:rsid w:val="000330C0"/>
    <w:rsid w:val="00034277"/>
    <w:rsid w:val="00035018"/>
    <w:rsid w:val="000372E7"/>
    <w:rsid w:val="00053AF3"/>
    <w:rsid w:val="0009401F"/>
    <w:rsid w:val="000A3D69"/>
    <w:rsid w:val="000B3B73"/>
    <w:rsid w:val="000C61CA"/>
    <w:rsid w:val="000F33BE"/>
    <w:rsid w:val="00120317"/>
    <w:rsid w:val="00122122"/>
    <w:rsid w:val="001308C3"/>
    <w:rsid w:val="0014282D"/>
    <w:rsid w:val="00142D74"/>
    <w:rsid w:val="001630ED"/>
    <w:rsid w:val="00173B7F"/>
    <w:rsid w:val="0017540B"/>
    <w:rsid w:val="00184D0C"/>
    <w:rsid w:val="001907B9"/>
    <w:rsid w:val="00196341"/>
    <w:rsid w:val="001B1D37"/>
    <w:rsid w:val="001B30E0"/>
    <w:rsid w:val="001D6856"/>
    <w:rsid w:val="001E0DF7"/>
    <w:rsid w:val="001E0F63"/>
    <w:rsid w:val="001E320F"/>
    <w:rsid w:val="001E6724"/>
    <w:rsid w:val="001F2D59"/>
    <w:rsid w:val="00213161"/>
    <w:rsid w:val="00227A66"/>
    <w:rsid w:val="00237525"/>
    <w:rsid w:val="00261EBA"/>
    <w:rsid w:val="00262B15"/>
    <w:rsid w:val="0026432C"/>
    <w:rsid w:val="00272E07"/>
    <w:rsid w:val="00297B5A"/>
    <w:rsid w:val="002A1533"/>
    <w:rsid w:val="002A2E0A"/>
    <w:rsid w:val="002B0CF1"/>
    <w:rsid w:val="002E42F7"/>
    <w:rsid w:val="002F2E19"/>
    <w:rsid w:val="00300753"/>
    <w:rsid w:val="0031159B"/>
    <w:rsid w:val="0032028A"/>
    <w:rsid w:val="003251D5"/>
    <w:rsid w:val="00347BEA"/>
    <w:rsid w:val="00351BC3"/>
    <w:rsid w:val="00353AAD"/>
    <w:rsid w:val="0038451D"/>
    <w:rsid w:val="003924B0"/>
    <w:rsid w:val="00392713"/>
    <w:rsid w:val="0039450D"/>
    <w:rsid w:val="003A0EC7"/>
    <w:rsid w:val="003B5B18"/>
    <w:rsid w:val="003B635C"/>
    <w:rsid w:val="003C66AC"/>
    <w:rsid w:val="003D7550"/>
    <w:rsid w:val="003F2101"/>
    <w:rsid w:val="003F3A27"/>
    <w:rsid w:val="003F6C34"/>
    <w:rsid w:val="003F7589"/>
    <w:rsid w:val="00400577"/>
    <w:rsid w:val="004011BB"/>
    <w:rsid w:val="00404691"/>
    <w:rsid w:val="004104F3"/>
    <w:rsid w:val="00421358"/>
    <w:rsid w:val="00434B0E"/>
    <w:rsid w:val="00443904"/>
    <w:rsid w:val="00470A3A"/>
    <w:rsid w:val="004A3F21"/>
    <w:rsid w:val="004C7D93"/>
    <w:rsid w:val="004D3687"/>
    <w:rsid w:val="004D4E8C"/>
    <w:rsid w:val="004E0735"/>
    <w:rsid w:val="004E6BF5"/>
    <w:rsid w:val="00510065"/>
    <w:rsid w:val="00514AF6"/>
    <w:rsid w:val="00520E93"/>
    <w:rsid w:val="00522BB0"/>
    <w:rsid w:val="0052697C"/>
    <w:rsid w:val="005500C7"/>
    <w:rsid w:val="0055149C"/>
    <w:rsid w:val="00572FF2"/>
    <w:rsid w:val="00574E74"/>
    <w:rsid w:val="00575521"/>
    <w:rsid w:val="00590486"/>
    <w:rsid w:val="005928F2"/>
    <w:rsid w:val="005952CC"/>
    <w:rsid w:val="005B3A17"/>
    <w:rsid w:val="005B3E5C"/>
    <w:rsid w:val="005D0883"/>
    <w:rsid w:val="005D3E48"/>
    <w:rsid w:val="00604843"/>
    <w:rsid w:val="006167BF"/>
    <w:rsid w:val="00620F98"/>
    <w:rsid w:val="00635628"/>
    <w:rsid w:val="00647D19"/>
    <w:rsid w:val="00657B53"/>
    <w:rsid w:val="00662E26"/>
    <w:rsid w:val="006637A6"/>
    <w:rsid w:val="00676EE6"/>
    <w:rsid w:val="006974FE"/>
    <w:rsid w:val="006A77CE"/>
    <w:rsid w:val="006C08D8"/>
    <w:rsid w:val="006C119B"/>
    <w:rsid w:val="006C3833"/>
    <w:rsid w:val="006D056C"/>
    <w:rsid w:val="006D2F09"/>
    <w:rsid w:val="006E3ACC"/>
    <w:rsid w:val="006E3CCD"/>
    <w:rsid w:val="006E680F"/>
    <w:rsid w:val="006F0E45"/>
    <w:rsid w:val="006F212B"/>
    <w:rsid w:val="00700825"/>
    <w:rsid w:val="0070467B"/>
    <w:rsid w:val="00716406"/>
    <w:rsid w:val="007332A0"/>
    <w:rsid w:val="0075295E"/>
    <w:rsid w:val="00760923"/>
    <w:rsid w:val="00767E22"/>
    <w:rsid w:val="0078596F"/>
    <w:rsid w:val="0079129E"/>
    <w:rsid w:val="00797B0A"/>
    <w:rsid w:val="007A21BE"/>
    <w:rsid w:val="007A7C2F"/>
    <w:rsid w:val="007B306B"/>
    <w:rsid w:val="007C749E"/>
    <w:rsid w:val="007D5697"/>
    <w:rsid w:val="007F46B4"/>
    <w:rsid w:val="007F7944"/>
    <w:rsid w:val="00813644"/>
    <w:rsid w:val="00827691"/>
    <w:rsid w:val="008350D0"/>
    <w:rsid w:val="00851377"/>
    <w:rsid w:val="00857CB1"/>
    <w:rsid w:val="00880916"/>
    <w:rsid w:val="00887CE4"/>
    <w:rsid w:val="00887DE6"/>
    <w:rsid w:val="008A6E82"/>
    <w:rsid w:val="008A727F"/>
    <w:rsid w:val="008C3EB3"/>
    <w:rsid w:val="008D4E81"/>
    <w:rsid w:val="008D5E70"/>
    <w:rsid w:val="008E0602"/>
    <w:rsid w:val="00901B8A"/>
    <w:rsid w:val="00904364"/>
    <w:rsid w:val="00907ECA"/>
    <w:rsid w:val="00915A4E"/>
    <w:rsid w:val="0092058F"/>
    <w:rsid w:val="00922F52"/>
    <w:rsid w:val="009442B4"/>
    <w:rsid w:val="00950F22"/>
    <w:rsid w:val="009628E6"/>
    <w:rsid w:val="0096365A"/>
    <w:rsid w:val="009847F0"/>
    <w:rsid w:val="009857D0"/>
    <w:rsid w:val="0098647A"/>
    <w:rsid w:val="00987A9D"/>
    <w:rsid w:val="009966A7"/>
    <w:rsid w:val="009A3747"/>
    <w:rsid w:val="009B6542"/>
    <w:rsid w:val="009D18E4"/>
    <w:rsid w:val="009D1D9B"/>
    <w:rsid w:val="009E385C"/>
    <w:rsid w:val="009E4F1D"/>
    <w:rsid w:val="00A004E3"/>
    <w:rsid w:val="00A36CA6"/>
    <w:rsid w:val="00A63569"/>
    <w:rsid w:val="00AA0652"/>
    <w:rsid w:val="00AA0C27"/>
    <w:rsid w:val="00AA1EEE"/>
    <w:rsid w:val="00AA347A"/>
    <w:rsid w:val="00AB7E4E"/>
    <w:rsid w:val="00AE3BC6"/>
    <w:rsid w:val="00B05CF4"/>
    <w:rsid w:val="00B06C1A"/>
    <w:rsid w:val="00B3591B"/>
    <w:rsid w:val="00B36B63"/>
    <w:rsid w:val="00B378DB"/>
    <w:rsid w:val="00B43C9E"/>
    <w:rsid w:val="00B5387A"/>
    <w:rsid w:val="00B55360"/>
    <w:rsid w:val="00B5753F"/>
    <w:rsid w:val="00B60512"/>
    <w:rsid w:val="00B62458"/>
    <w:rsid w:val="00B85F5D"/>
    <w:rsid w:val="00BD5795"/>
    <w:rsid w:val="00BD6D49"/>
    <w:rsid w:val="00C06D6B"/>
    <w:rsid w:val="00C3168D"/>
    <w:rsid w:val="00C34853"/>
    <w:rsid w:val="00C42297"/>
    <w:rsid w:val="00C635A1"/>
    <w:rsid w:val="00C65679"/>
    <w:rsid w:val="00C73F50"/>
    <w:rsid w:val="00C84C54"/>
    <w:rsid w:val="00C90096"/>
    <w:rsid w:val="00C955FE"/>
    <w:rsid w:val="00CA7EE4"/>
    <w:rsid w:val="00CC1A09"/>
    <w:rsid w:val="00CC2C06"/>
    <w:rsid w:val="00CC41BC"/>
    <w:rsid w:val="00CC6F12"/>
    <w:rsid w:val="00CD21F1"/>
    <w:rsid w:val="00CD52EE"/>
    <w:rsid w:val="00CE055C"/>
    <w:rsid w:val="00CE1B18"/>
    <w:rsid w:val="00CF0EB2"/>
    <w:rsid w:val="00CF1078"/>
    <w:rsid w:val="00D00E21"/>
    <w:rsid w:val="00D0488F"/>
    <w:rsid w:val="00D04B4E"/>
    <w:rsid w:val="00D23825"/>
    <w:rsid w:val="00D24D71"/>
    <w:rsid w:val="00D30119"/>
    <w:rsid w:val="00D42A26"/>
    <w:rsid w:val="00D7332C"/>
    <w:rsid w:val="00D75697"/>
    <w:rsid w:val="00D76F44"/>
    <w:rsid w:val="00D85C1F"/>
    <w:rsid w:val="00DA2AA5"/>
    <w:rsid w:val="00DA4BE5"/>
    <w:rsid w:val="00DB3EEB"/>
    <w:rsid w:val="00DC252E"/>
    <w:rsid w:val="00DC44F3"/>
    <w:rsid w:val="00DD1117"/>
    <w:rsid w:val="00DD6B59"/>
    <w:rsid w:val="00DD7051"/>
    <w:rsid w:val="00DD7BA2"/>
    <w:rsid w:val="00DF1488"/>
    <w:rsid w:val="00DF7ED2"/>
    <w:rsid w:val="00E17230"/>
    <w:rsid w:val="00E20A20"/>
    <w:rsid w:val="00E27EBD"/>
    <w:rsid w:val="00E35FF5"/>
    <w:rsid w:val="00E410E8"/>
    <w:rsid w:val="00E57661"/>
    <w:rsid w:val="00E711DC"/>
    <w:rsid w:val="00E718D1"/>
    <w:rsid w:val="00EB3D72"/>
    <w:rsid w:val="00EC68AF"/>
    <w:rsid w:val="00ED4556"/>
    <w:rsid w:val="00ED4EB4"/>
    <w:rsid w:val="00ED64FD"/>
    <w:rsid w:val="00EE2458"/>
    <w:rsid w:val="00EE492A"/>
    <w:rsid w:val="00EE58D1"/>
    <w:rsid w:val="00EE6A67"/>
    <w:rsid w:val="00EE7277"/>
    <w:rsid w:val="00EF3E97"/>
    <w:rsid w:val="00EF4847"/>
    <w:rsid w:val="00F13CF8"/>
    <w:rsid w:val="00F40CCF"/>
    <w:rsid w:val="00F43593"/>
    <w:rsid w:val="00F63990"/>
    <w:rsid w:val="00F67EE7"/>
    <w:rsid w:val="00F743FF"/>
    <w:rsid w:val="00F74731"/>
    <w:rsid w:val="00F74A72"/>
    <w:rsid w:val="00F82191"/>
    <w:rsid w:val="00F86515"/>
    <w:rsid w:val="00FA3339"/>
    <w:rsid w:val="00FB7207"/>
    <w:rsid w:val="00FC4A23"/>
    <w:rsid w:val="00FD15C7"/>
    <w:rsid w:val="00FD6ABE"/>
    <w:rsid w:val="00FE0A8F"/>
    <w:rsid w:val="00FE0F3F"/>
    <w:rsid w:val="00FE3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0084BC"/>
  <w15:docId w15:val="{C2CE05D3-7C73-430E-8AA8-607D28C97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37525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4A7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B575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B5753F"/>
  </w:style>
  <w:style w:type="paragraph" w:styleId="a6">
    <w:name w:val="header"/>
    <w:basedOn w:val="a"/>
    <w:rsid w:val="00B575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2">
    <w:name w:val="2"/>
    <w:basedOn w:val="a"/>
    <w:rsid w:val="0078596F"/>
    <w:pPr>
      <w:tabs>
        <w:tab w:val="left" w:pos="960"/>
      </w:tabs>
      <w:adjustRightInd w:val="0"/>
      <w:spacing w:line="340" w:lineRule="atLeast"/>
      <w:ind w:left="1701" w:right="113" w:hanging="510"/>
      <w:jc w:val="both"/>
      <w:textAlignment w:val="baseline"/>
    </w:pPr>
    <w:rPr>
      <w:rFonts w:ascii="華康隸書體W5(P)" w:eastAsia="華康隸書體W5(P)"/>
      <w:spacing w:val="8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055421-26F0-40D9-9519-5C84D5C7E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619</Words>
  <Characters>3534</Characters>
  <Application>Microsoft Office Word</Application>
  <DocSecurity>0</DocSecurity>
  <Lines>29</Lines>
  <Paragraphs>8</Paragraphs>
  <ScaleCrop>false</ScaleCrop>
  <Company>NONE</Company>
  <LinksUpToDate>false</LinksUpToDate>
  <CharactersWithSpaces>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表一  疑似身心障礙學生轉介表</dc:title>
  <dc:creator>topcore</dc:creator>
  <cp:lastModifiedBy>伯源 陳</cp:lastModifiedBy>
  <cp:revision>4</cp:revision>
  <dcterms:created xsi:type="dcterms:W3CDTF">2026-04-29T07:01:00Z</dcterms:created>
  <dcterms:modified xsi:type="dcterms:W3CDTF">2026-05-20T06:38:00Z</dcterms:modified>
</cp:coreProperties>
</file>