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4913B" w14:textId="032B82EC" w:rsidR="006F212B" w:rsidRPr="001C39DF" w:rsidRDefault="006C62D6" w:rsidP="00C75D49">
      <w:pPr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1C39DF">
        <w:rPr>
          <w:rFonts w:ascii="標楷體" w:eastAsia="標楷體" w:hAnsi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BC78A1" wp14:editId="73579CE9">
                <wp:simplePos x="0" y="0"/>
                <wp:positionH relativeFrom="column">
                  <wp:posOffset>5248910</wp:posOffset>
                </wp:positionH>
                <wp:positionV relativeFrom="paragraph">
                  <wp:posOffset>-253365</wp:posOffset>
                </wp:positionV>
                <wp:extent cx="1031875" cy="323850"/>
                <wp:effectExtent l="635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0279EC" w14:textId="337267EF" w:rsidR="00532371" w:rsidRPr="00D63F0D" w:rsidRDefault="00F06E87" w:rsidP="00532371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D63F0D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C75D49" w:rsidRPr="00D63F0D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D63F0D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="00532371" w:rsidRPr="00D63F0D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C78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3pt;margin-top:-19.95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AL&#10;p8ld3wAAAAoBAAAPAAAAAAAAAAAAAAAAAGkEAABkcnMvZG93bnJldi54bWxQSwUGAAAAAAQABADz&#10;AAAAdQUAAAAA&#10;" stroked="f">
                <v:fill opacity="0"/>
                <v:textbox>
                  <w:txbxContent>
                    <w:p w14:paraId="510279EC" w14:textId="337267EF" w:rsidR="00532371" w:rsidRPr="00D63F0D" w:rsidRDefault="00F06E87" w:rsidP="00532371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D63F0D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C75D49" w:rsidRPr="00D63F0D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D63F0D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="00532371" w:rsidRPr="00D63F0D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F96AC9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學前</w:t>
      </w:r>
      <w:r w:rsidR="003E39EC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肢體</w:t>
      </w:r>
      <w:r w:rsidR="006F212B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障礙</w:t>
      </w:r>
      <w:r w:rsidR="006F212B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577219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B5753F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955FE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1C39D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1C39DF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1C39DF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1C39DF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70"/>
        <w:gridCol w:w="256"/>
        <w:gridCol w:w="39"/>
        <w:gridCol w:w="35"/>
        <w:gridCol w:w="638"/>
        <w:gridCol w:w="1133"/>
        <w:gridCol w:w="6"/>
        <w:gridCol w:w="123"/>
        <w:gridCol w:w="872"/>
        <w:gridCol w:w="201"/>
        <w:gridCol w:w="74"/>
        <w:gridCol w:w="101"/>
        <w:gridCol w:w="603"/>
        <w:gridCol w:w="567"/>
        <w:gridCol w:w="715"/>
        <w:gridCol w:w="85"/>
        <w:gridCol w:w="489"/>
        <w:gridCol w:w="561"/>
        <w:gridCol w:w="202"/>
        <w:gridCol w:w="1978"/>
        <w:gridCol w:w="12"/>
      </w:tblGrid>
      <w:tr w:rsidR="001C39DF" w:rsidRPr="001C39DF" w14:paraId="7B42CCD3" w14:textId="77777777" w:rsidTr="00C75D49">
        <w:trPr>
          <w:trHeight w:val="397"/>
          <w:jc w:val="center"/>
        </w:trPr>
        <w:tc>
          <w:tcPr>
            <w:tcW w:w="1400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F57F52F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0" w:type="dxa"/>
            <w:gridSpan w:val="4"/>
            <w:tcBorders>
              <w:top w:val="double" w:sz="4" w:space="0" w:color="auto"/>
            </w:tcBorders>
            <w:vAlign w:val="center"/>
          </w:tcPr>
          <w:p w14:paraId="0C65DB5A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  <w:vAlign w:val="center"/>
          </w:tcPr>
          <w:p w14:paraId="3A9CC5EA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5" w:type="dxa"/>
            <w:gridSpan w:val="6"/>
            <w:tcBorders>
              <w:top w:val="double" w:sz="4" w:space="0" w:color="auto"/>
            </w:tcBorders>
            <w:vAlign w:val="center"/>
          </w:tcPr>
          <w:p w14:paraId="2B618105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double" w:sz="4" w:space="0" w:color="auto"/>
            </w:tcBorders>
            <w:vAlign w:val="center"/>
          </w:tcPr>
          <w:p w14:paraId="569F5C94" w14:textId="6E47AC3D" w:rsidR="00C75D49" w:rsidRPr="001C39DF" w:rsidRDefault="00DE4BC8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199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AAF89B6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39DF" w:rsidRPr="001C39DF" w14:paraId="68DD0F43" w14:textId="77777777" w:rsidTr="00C75D49">
        <w:trPr>
          <w:trHeight w:val="323"/>
          <w:jc w:val="center"/>
        </w:trPr>
        <w:tc>
          <w:tcPr>
            <w:tcW w:w="1400" w:type="dxa"/>
            <w:gridSpan w:val="4"/>
            <w:tcBorders>
              <w:left w:val="double" w:sz="4" w:space="0" w:color="auto"/>
            </w:tcBorders>
            <w:vAlign w:val="center"/>
          </w:tcPr>
          <w:p w14:paraId="4CB8C651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0" w:type="dxa"/>
            <w:gridSpan w:val="4"/>
            <w:vAlign w:val="center"/>
          </w:tcPr>
          <w:p w14:paraId="679D0171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2"/>
            <w:vAlign w:val="center"/>
          </w:tcPr>
          <w:p w14:paraId="0D4D3B19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5" w:type="dxa"/>
            <w:gridSpan w:val="6"/>
            <w:vAlign w:val="center"/>
          </w:tcPr>
          <w:p w14:paraId="66E0E8E6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2" w:type="dxa"/>
            <w:gridSpan w:val="3"/>
            <w:vAlign w:val="center"/>
          </w:tcPr>
          <w:p w14:paraId="5D53AFF2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1990" w:type="dxa"/>
            <w:gridSpan w:val="2"/>
            <w:tcBorders>
              <w:right w:val="double" w:sz="4" w:space="0" w:color="auto"/>
            </w:tcBorders>
            <w:vAlign w:val="center"/>
          </w:tcPr>
          <w:p w14:paraId="6E91C26F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1C39DF" w:rsidRPr="001C39DF" w14:paraId="7C51EE48" w14:textId="77777777" w:rsidTr="00C75D49">
        <w:trPr>
          <w:trHeight w:val="397"/>
          <w:jc w:val="center"/>
        </w:trPr>
        <w:tc>
          <w:tcPr>
            <w:tcW w:w="1400" w:type="dxa"/>
            <w:gridSpan w:val="4"/>
            <w:tcBorders>
              <w:left w:val="double" w:sz="4" w:space="0" w:color="auto"/>
            </w:tcBorders>
            <w:vAlign w:val="center"/>
          </w:tcPr>
          <w:p w14:paraId="039F6FC2" w14:textId="77777777" w:rsidR="00C75D49" w:rsidRPr="001C39DF" w:rsidRDefault="00C75D49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0" w:type="dxa"/>
            <w:gridSpan w:val="4"/>
            <w:tcBorders>
              <w:right w:val="single" w:sz="4" w:space="0" w:color="auto"/>
            </w:tcBorders>
            <w:vAlign w:val="center"/>
          </w:tcPr>
          <w:p w14:paraId="168F26F7" w14:textId="77777777" w:rsidR="00C75D49" w:rsidRPr="001C39DF" w:rsidRDefault="00C75D4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6A222" w14:textId="77777777" w:rsidR="00C75D49" w:rsidRPr="001C39DF" w:rsidRDefault="00C75D4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387" w:type="dxa"/>
            <w:gridSpan w:val="11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116A202" w14:textId="77777777" w:rsidR="00C75D49" w:rsidRPr="001C39DF" w:rsidRDefault="00C75D4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39DF" w:rsidRPr="001C39DF" w14:paraId="45605807" w14:textId="77777777" w:rsidTr="00C75D49">
        <w:trPr>
          <w:trHeight w:val="969"/>
          <w:jc w:val="center"/>
        </w:trPr>
        <w:tc>
          <w:tcPr>
            <w:tcW w:w="1400" w:type="dxa"/>
            <w:gridSpan w:val="4"/>
            <w:tcBorders>
              <w:left w:val="double" w:sz="4" w:space="0" w:color="auto"/>
            </w:tcBorders>
            <w:vAlign w:val="center"/>
          </w:tcPr>
          <w:p w14:paraId="6E2F2BE7" w14:textId="77777777" w:rsidR="00C75D49" w:rsidRPr="001C39DF" w:rsidRDefault="00C75D49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22B41E8D" w14:textId="77777777" w:rsidR="00C75D49" w:rsidRPr="001C39DF" w:rsidRDefault="00C75D49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1C39DF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360" w:type="dxa"/>
            <w:gridSpan w:val="17"/>
            <w:tcBorders>
              <w:right w:val="double" w:sz="4" w:space="0" w:color="auto"/>
            </w:tcBorders>
            <w:vAlign w:val="center"/>
          </w:tcPr>
          <w:p w14:paraId="7304D4C5" w14:textId="77777777" w:rsidR="00C75D49" w:rsidRPr="001C39DF" w:rsidRDefault="00C75D4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1B6389B2" w14:textId="77777777" w:rsidR="00C75D49" w:rsidRPr="001C39DF" w:rsidRDefault="00C75D4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 □不分類巡迴輔導班</w:t>
            </w:r>
          </w:p>
          <w:p w14:paraId="54A63C84" w14:textId="77777777" w:rsidR="00C75D49" w:rsidRPr="001C39DF" w:rsidRDefault="00C75D4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086C7F67" w14:textId="77777777" w:rsidR="00C75D49" w:rsidRPr="001C39DF" w:rsidRDefault="00C75D49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1C39DF" w:rsidRPr="001C39DF" w14:paraId="3B96E648" w14:textId="77777777" w:rsidTr="00C75D49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397"/>
          <w:jc w:val="center"/>
        </w:trPr>
        <w:tc>
          <w:tcPr>
            <w:tcW w:w="9748" w:type="dxa"/>
            <w:gridSpan w:val="20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76BBF4E" w14:textId="77777777" w:rsidR="00252D7E" w:rsidRPr="001C39DF" w:rsidRDefault="00252D7E" w:rsidP="003E13D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1C39D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1C39D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1C39D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1C39D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1C39DF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1C39DF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1C39D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1C39D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1C39DF" w:rsidRPr="001C39DF" w14:paraId="22606040" w14:textId="77777777" w:rsidTr="00C75D49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300"/>
          <w:jc w:val="center"/>
        </w:trPr>
        <w:tc>
          <w:tcPr>
            <w:tcW w:w="2038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270D34EB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1C39DF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1C39DF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40B3F044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3" w:type="dxa"/>
            <w:vMerge w:val="restart"/>
            <w:vAlign w:val="center"/>
          </w:tcPr>
          <w:p w14:paraId="521532D3" w14:textId="77777777" w:rsidR="00252D7E" w:rsidRPr="001C39DF" w:rsidRDefault="00252D7E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124BA57E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845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030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30B36D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39DF" w:rsidRPr="001C39DF" w14:paraId="4B447247" w14:textId="77777777" w:rsidTr="00C75D49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309"/>
          <w:jc w:val="center"/>
        </w:trPr>
        <w:tc>
          <w:tcPr>
            <w:tcW w:w="2038" w:type="dxa"/>
            <w:gridSpan w:val="5"/>
            <w:vMerge/>
            <w:tcBorders>
              <w:left w:val="double" w:sz="4" w:space="0" w:color="auto"/>
            </w:tcBorders>
            <w:vAlign w:val="center"/>
          </w:tcPr>
          <w:p w14:paraId="66593045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069DA9AD" w14:textId="77777777" w:rsidR="00252D7E" w:rsidRPr="001C39DF" w:rsidRDefault="00252D7E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98306D2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903C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030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0F47DC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1C39DF" w:rsidRPr="001C39DF" w14:paraId="7F3E2FB5" w14:textId="77777777" w:rsidTr="00C75D49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366"/>
          <w:jc w:val="center"/>
        </w:trPr>
        <w:tc>
          <w:tcPr>
            <w:tcW w:w="2038" w:type="dxa"/>
            <w:gridSpan w:val="5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BE0DFD8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F810FA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73B00070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571" w:type="dxa"/>
            <w:gridSpan w:val="1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0DBCAD" w14:textId="77777777" w:rsidR="00252D7E" w:rsidRPr="001C39DF" w:rsidRDefault="00252D7E" w:rsidP="003E13D2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14:paraId="240C1995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39DF" w:rsidRPr="001C39DF" w14:paraId="6F44D615" w14:textId="77777777" w:rsidTr="00C75D49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387"/>
          <w:jc w:val="center"/>
        </w:trPr>
        <w:tc>
          <w:tcPr>
            <w:tcW w:w="2038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0FB93701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1C39DF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1C39DF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4F7FEBC4" w14:textId="77777777" w:rsidR="00252D7E" w:rsidRPr="001C39DF" w:rsidRDefault="00252D7E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984A633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8F739" w14:textId="77777777" w:rsidR="00252D7E" w:rsidRPr="001C39DF" w:rsidRDefault="00252D7E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346139EC" w14:textId="77777777" w:rsidR="00252D7E" w:rsidRPr="001C39DF" w:rsidRDefault="00252D7E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7E216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272F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180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50EA99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1C39DF" w:rsidRPr="001C39DF" w14:paraId="7390B87E" w14:textId="77777777" w:rsidTr="00C75D49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390"/>
          <w:jc w:val="center"/>
        </w:trPr>
        <w:tc>
          <w:tcPr>
            <w:tcW w:w="2038" w:type="dxa"/>
            <w:gridSpan w:val="5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ED5D00D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2B9B5645" w14:textId="77777777" w:rsidR="00252D7E" w:rsidRPr="001C39DF" w:rsidRDefault="00252D7E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5"/>
            <w:tcBorders>
              <w:bottom w:val="double" w:sz="4" w:space="0" w:color="auto"/>
              <w:right w:val="single" w:sz="4" w:space="0" w:color="auto"/>
            </w:tcBorders>
          </w:tcPr>
          <w:p w14:paraId="01495CDA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7BCB1E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2C3963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5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A230CD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1C39DF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1C39DF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180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371E43" w14:textId="77777777" w:rsidR="00252D7E" w:rsidRPr="001C39DF" w:rsidRDefault="00252D7E" w:rsidP="003E13D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1C39DF" w:rsidRPr="001C39DF" w14:paraId="63AB9F9B" w14:textId="77777777" w:rsidTr="003E2347">
        <w:trPr>
          <w:trHeight w:val="397"/>
          <w:jc w:val="center"/>
        </w:trPr>
        <w:tc>
          <w:tcPr>
            <w:tcW w:w="107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2612BF0" w14:textId="56487EFB" w:rsidR="00C75D49" w:rsidRPr="001C39DF" w:rsidRDefault="00C75D49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3102" w:type="dxa"/>
            <w:gridSpan w:val="8"/>
            <w:tcBorders>
              <w:top w:val="double" w:sz="4" w:space="0" w:color="auto"/>
            </w:tcBorders>
            <w:vAlign w:val="center"/>
          </w:tcPr>
          <w:p w14:paraId="54DF56DA" w14:textId="60656139" w:rsidR="00C75D49" w:rsidRPr="001C39DF" w:rsidRDefault="003E2347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35" w:type="dxa"/>
            <w:gridSpan w:val="8"/>
            <w:tcBorders>
              <w:top w:val="double" w:sz="4" w:space="0" w:color="auto"/>
            </w:tcBorders>
            <w:vAlign w:val="center"/>
          </w:tcPr>
          <w:p w14:paraId="1713B9AC" w14:textId="77777777" w:rsidR="00C75D49" w:rsidRPr="001C39DF" w:rsidRDefault="00C75D49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753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AC6B21B" w14:textId="77777777" w:rsidR="00C75D49" w:rsidRPr="001C39DF" w:rsidRDefault="00C75D49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1C39DF" w:rsidRPr="001C39DF" w14:paraId="61C390E4" w14:textId="77777777" w:rsidTr="00C75D49">
        <w:trPr>
          <w:trHeight w:val="343"/>
          <w:jc w:val="center"/>
        </w:trPr>
        <w:tc>
          <w:tcPr>
            <w:tcW w:w="1070" w:type="dxa"/>
            <w:vMerge/>
            <w:tcBorders>
              <w:left w:val="double" w:sz="4" w:space="0" w:color="auto"/>
            </w:tcBorders>
            <w:vAlign w:val="center"/>
          </w:tcPr>
          <w:p w14:paraId="4A16E96E" w14:textId="77777777" w:rsidR="00C75D49" w:rsidRPr="001C39DF" w:rsidRDefault="00C75D49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690" w:type="dxa"/>
            <w:gridSpan w:val="20"/>
            <w:tcBorders>
              <w:right w:val="double" w:sz="4" w:space="0" w:color="auto"/>
            </w:tcBorders>
          </w:tcPr>
          <w:p w14:paraId="6C05FEEB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學生家庭成員、社經地位、父母職業、主要照顧者及教養態度等狀況</w:t>
            </w:r>
          </w:p>
          <w:p w14:paraId="3D117508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39DF" w:rsidRPr="001C39DF" w14:paraId="34C63621" w14:textId="77777777" w:rsidTr="00C75D49">
        <w:trPr>
          <w:trHeight w:val="302"/>
          <w:jc w:val="center"/>
        </w:trPr>
        <w:tc>
          <w:tcPr>
            <w:tcW w:w="1070" w:type="dxa"/>
            <w:tcBorders>
              <w:left w:val="double" w:sz="4" w:space="0" w:color="auto"/>
            </w:tcBorders>
            <w:vAlign w:val="center"/>
          </w:tcPr>
          <w:p w14:paraId="269A64A1" w14:textId="77777777" w:rsidR="00C75D49" w:rsidRPr="001C39DF" w:rsidRDefault="00C75D49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690" w:type="dxa"/>
            <w:gridSpan w:val="20"/>
            <w:tcBorders>
              <w:right w:val="double" w:sz="4" w:space="0" w:color="auto"/>
            </w:tcBorders>
          </w:tcPr>
          <w:p w14:paraId="0C133A40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1C39DF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58AE60D8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39DF" w:rsidRPr="001C39DF" w14:paraId="5144C50E" w14:textId="77777777" w:rsidTr="00C75D49">
        <w:trPr>
          <w:trHeight w:val="260"/>
          <w:jc w:val="center"/>
        </w:trPr>
        <w:tc>
          <w:tcPr>
            <w:tcW w:w="107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3176CE7" w14:textId="77777777" w:rsidR="00C75D49" w:rsidRPr="001C39DF" w:rsidRDefault="00C75D49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690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14:paraId="24B99663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7ECB1DD7" w14:textId="77777777" w:rsidR="00C75D49" w:rsidRPr="001C39DF" w:rsidRDefault="00C75D4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C39DF" w:rsidRPr="001C39DF" w14:paraId="778AEE62" w14:textId="77777777" w:rsidTr="00C75D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" w:type="dxa"/>
          <w:trHeight w:val="397"/>
          <w:jc w:val="center"/>
        </w:trPr>
        <w:tc>
          <w:tcPr>
            <w:tcW w:w="9748" w:type="dxa"/>
            <w:gridSpan w:val="2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02B6E8" w14:textId="5B612B3A" w:rsidR="00A15353" w:rsidRPr="001C39DF" w:rsidRDefault="00A15353" w:rsidP="00A15353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14:paraId="0D2FA2F3" w14:textId="77777777" w:rsidR="00297229" w:rsidRPr="001C39DF" w:rsidRDefault="00A15353" w:rsidP="00A15353">
            <w:pPr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000000" w:themeColor="text1"/>
                <w:bdr w:val="single" w:sz="4" w:space="0" w:color="auto" w:frame="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1C39DF" w:rsidRPr="001C39DF" w14:paraId="614590E5" w14:textId="77777777" w:rsidTr="00C75D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" w:type="dxa"/>
          <w:trHeight w:val="680"/>
          <w:jc w:val="center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28F4" w14:textId="77777777" w:rsidR="002B619A" w:rsidRPr="001C39DF" w:rsidRDefault="002B619A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1C39DF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77DC27" w14:textId="77777777" w:rsidR="002B619A" w:rsidRPr="001C39DF" w:rsidRDefault="002B619A" w:rsidP="00F06E8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1C39DF" w:rsidRPr="001C39DF" w14:paraId="744CF83A" w14:textId="77777777" w:rsidTr="00C75D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" w:type="dxa"/>
          <w:trHeight w:val="680"/>
          <w:jc w:val="center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7B08" w14:textId="77777777" w:rsidR="002B619A" w:rsidRPr="001C39DF" w:rsidRDefault="002B619A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2680B394" w14:textId="77777777" w:rsidR="002B619A" w:rsidRPr="001C39DF" w:rsidRDefault="002B619A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760E28" w14:textId="77777777" w:rsidR="002B619A" w:rsidRPr="001C39DF" w:rsidRDefault="002B619A" w:rsidP="003E13D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7609E2C1" w14:textId="77777777" w:rsidR="002B619A" w:rsidRPr="001C39DF" w:rsidRDefault="002B619A" w:rsidP="003E13D2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1C39DF" w:rsidRPr="001C39DF" w14:paraId="4B9F06D3" w14:textId="77777777" w:rsidTr="00C75D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" w:type="dxa"/>
          <w:trHeight w:val="601"/>
          <w:jc w:val="center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BB7C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B46BF9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1C39DF" w:rsidRPr="001C39DF" w14:paraId="6EACB691" w14:textId="77777777" w:rsidTr="00C75D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" w:type="dxa"/>
          <w:trHeight w:val="680"/>
          <w:jc w:val="center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9E8D" w14:textId="77777777" w:rsidR="002B619A" w:rsidRPr="001C39DF" w:rsidRDefault="002B619A" w:rsidP="003E13D2">
            <w:pPr>
              <w:adjustRightInd w:val="0"/>
              <w:snapToGrid w:val="0"/>
              <w:ind w:left="2" w:hanging="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304F27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5C597364" w14:textId="77777777" w:rsidR="002B619A" w:rsidRPr="001C39DF" w:rsidRDefault="002B619A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1C39DF" w:rsidRPr="001C39DF" w14:paraId="66A367A7" w14:textId="77777777" w:rsidTr="00C75D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" w:type="dxa"/>
          <w:trHeight w:val="680"/>
          <w:jc w:val="center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C073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B7EBA5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46D7FA20" w14:textId="77777777" w:rsidR="002B619A" w:rsidRPr="001C39DF" w:rsidRDefault="002B619A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1C39D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1C39DF" w:rsidRPr="001C39DF" w14:paraId="5FE26E24" w14:textId="77777777" w:rsidTr="00C75D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" w:type="dxa"/>
          <w:trHeight w:val="613"/>
          <w:jc w:val="center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5D31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1FED61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1C39DF" w:rsidRPr="001C39DF" w14:paraId="4472E6FF" w14:textId="77777777" w:rsidTr="00C75D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2" w:type="dxa"/>
          <w:trHeight w:val="680"/>
          <w:jc w:val="center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34FF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2C05CCEA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930246" w14:textId="77777777" w:rsidR="002B619A" w:rsidRPr="001C39DF" w:rsidRDefault="002B619A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23CB2C65" w14:textId="77777777" w:rsidR="002B619A" w:rsidRPr="001C39DF" w:rsidRDefault="002B619A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1C39DF" w:rsidRPr="001C39DF" w14:paraId="3EB14D3E" w14:textId="77777777" w:rsidTr="00C75D49">
        <w:trPr>
          <w:gridAfter w:val="1"/>
          <w:wAfter w:w="12" w:type="dxa"/>
          <w:trHeight w:val="276"/>
          <w:jc w:val="center"/>
        </w:trPr>
        <w:tc>
          <w:tcPr>
            <w:tcW w:w="9748" w:type="dxa"/>
            <w:gridSpan w:val="20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14A958" w14:textId="77777777" w:rsidR="002B619A" w:rsidRPr="001C39DF" w:rsidRDefault="002B619A" w:rsidP="0072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1C39DF" w:rsidRPr="001C39DF" w14:paraId="7146C2CD" w14:textId="79C77EBB" w:rsidTr="00772326">
        <w:trPr>
          <w:gridAfter w:val="1"/>
          <w:wAfter w:w="12" w:type="dxa"/>
          <w:trHeight w:val="137"/>
          <w:jc w:val="center"/>
        </w:trPr>
        <w:tc>
          <w:tcPr>
            <w:tcW w:w="1365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1162" w14:textId="16B0C41F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bCs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鑑定基準</w:t>
            </w:r>
          </w:p>
        </w:tc>
        <w:tc>
          <w:tcPr>
            <w:tcW w:w="8383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C4FEAB" w14:textId="4F79B3A8" w:rsidR="006C62D6" w:rsidRPr="001C39DF" w:rsidRDefault="006C62D6" w:rsidP="006C62D6">
            <w:pPr>
              <w:widowControl/>
              <w:adjustRightInd w:val="0"/>
              <w:snapToGrid w:val="0"/>
              <w:ind w:left="960" w:hangingChars="400" w:hanging="96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1C39D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指上肢、下肢、軀幹或平衡之機能損傷，致影響參與學習活動。前項所定肢體</w:t>
            </w:r>
          </w:p>
          <w:p w14:paraId="506ADAC9" w14:textId="508F4798" w:rsidR="006C62D6" w:rsidRPr="001C39DF" w:rsidRDefault="006C62D6" w:rsidP="006C62D6">
            <w:pPr>
              <w:widowControl/>
              <w:adjustRightInd w:val="0"/>
              <w:snapToGrid w:val="0"/>
              <w:ind w:left="960" w:hangingChars="400" w:hanging="96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1C39D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障礙，其相關疾病應由專科醫師診斷；其鑑定基準依下列各款規定之</w:t>
            </w:r>
            <w:proofErr w:type="gramStart"/>
            <w:r w:rsidRPr="001C39D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1C39D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</w:t>
            </w:r>
          </w:p>
          <w:p w14:paraId="2E5823D1" w14:textId="77777777" w:rsidR="006C62D6" w:rsidRPr="001C39DF" w:rsidRDefault="006C62D6" w:rsidP="006C62D6">
            <w:pPr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1C39D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lastRenderedPageBreak/>
              <w:t>一、先天性肢體功能障礙。</w:t>
            </w:r>
          </w:p>
          <w:p w14:paraId="7555D7BF" w14:textId="0662D7C1" w:rsidR="006E4833" w:rsidRPr="001C39DF" w:rsidRDefault="006C62D6" w:rsidP="006C6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1C39D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二、疾病或意外導致長期持續性肢體功能障礙。</w:t>
            </w:r>
          </w:p>
        </w:tc>
      </w:tr>
      <w:tr w:rsidR="001C39DF" w:rsidRPr="001C39DF" w14:paraId="1C3554E3" w14:textId="773C90BC" w:rsidTr="006E4833">
        <w:trPr>
          <w:gridAfter w:val="1"/>
          <w:wAfter w:w="12" w:type="dxa"/>
          <w:trHeight w:val="163"/>
          <w:jc w:val="center"/>
        </w:trPr>
        <w:tc>
          <w:tcPr>
            <w:tcW w:w="1365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B7E3" w14:textId="65A181CF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基準檢核</w:t>
            </w:r>
          </w:p>
        </w:tc>
        <w:tc>
          <w:tcPr>
            <w:tcW w:w="8383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896CFD" w14:textId="7FFDC194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1C39DF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1C39DF" w:rsidRPr="001C39DF" w14:paraId="71F56EFF" w14:textId="1D64FDBF" w:rsidTr="006E4833">
        <w:trPr>
          <w:gridAfter w:val="1"/>
          <w:wAfter w:w="12" w:type="dxa"/>
          <w:trHeight w:val="1306"/>
          <w:jc w:val="center"/>
        </w:trPr>
        <w:tc>
          <w:tcPr>
            <w:tcW w:w="1365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9C55" w14:textId="44F853BC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383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5B12EA3" w14:textId="77777777" w:rsidR="006E4833" w:rsidRPr="001C39DF" w:rsidRDefault="006E4833" w:rsidP="006E4833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1C39D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1C39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46673AAA" w14:textId="77777777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</w:p>
        </w:tc>
      </w:tr>
      <w:tr w:rsidR="001C39DF" w:rsidRPr="001C39DF" w14:paraId="437C24C2" w14:textId="236E4A50" w:rsidTr="006E4833">
        <w:trPr>
          <w:gridAfter w:val="1"/>
          <w:wAfter w:w="12" w:type="dxa"/>
          <w:trHeight w:val="465"/>
          <w:jc w:val="center"/>
        </w:trPr>
        <w:tc>
          <w:tcPr>
            <w:tcW w:w="1365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C8A" w14:textId="61BA704F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383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25B7A0" w14:textId="77777777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</w:p>
        </w:tc>
      </w:tr>
      <w:tr w:rsidR="001C39DF" w:rsidRPr="001C39DF" w14:paraId="47189FDC" w14:textId="1E495574" w:rsidTr="006E4833">
        <w:trPr>
          <w:gridAfter w:val="1"/>
          <w:wAfter w:w="12" w:type="dxa"/>
          <w:trHeight w:val="415"/>
          <w:jc w:val="center"/>
        </w:trPr>
        <w:tc>
          <w:tcPr>
            <w:tcW w:w="1365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67F8" w14:textId="487382A1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383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60042D" w14:textId="126744F7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6E4833" w:rsidRPr="001C39DF" w14:paraId="258E64DA" w14:textId="4652AB4A" w:rsidTr="006E4833">
        <w:trPr>
          <w:gridAfter w:val="1"/>
          <w:wAfter w:w="12" w:type="dxa"/>
          <w:trHeight w:val="175"/>
          <w:jc w:val="center"/>
        </w:trPr>
        <w:tc>
          <w:tcPr>
            <w:tcW w:w="1365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6F7B" w14:textId="77777777" w:rsidR="006E4833" w:rsidRPr="001C39DF" w:rsidRDefault="006E4833" w:rsidP="006E483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5CF7B2AC" w14:textId="4A3A7A8E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C39DF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383" w:type="dxa"/>
            <w:gridSpan w:val="17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C8204EE" w14:textId="407C6E41" w:rsidR="006E4833" w:rsidRPr="001C39DF" w:rsidRDefault="006E4833" w:rsidP="006E4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C39DF">
              <w:rPr>
                <w:rFonts w:ascii="標楷體" w:eastAsia="標楷體" w:hAnsi="標楷體" w:hint="eastAsia"/>
                <w:color w:val="000000" w:themeColor="text1"/>
              </w:rPr>
              <w:t>□普通班接受特教服務    □不分類巡迴輔導班</w:t>
            </w:r>
          </w:p>
        </w:tc>
      </w:tr>
    </w:tbl>
    <w:p w14:paraId="42AC2962" w14:textId="77777777" w:rsidR="00CC493B" w:rsidRPr="001C39DF" w:rsidRDefault="00CC493B" w:rsidP="00CE4D2B">
      <w:pPr>
        <w:snapToGrid w:val="0"/>
        <w:spacing w:beforeLines="25" w:before="90" w:line="300" w:lineRule="auto"/>
        <w:rPr>
          <w:rFonts w:ascii="標楷體" w:eastAsia="標楷體" w:hAnsi="標楷體"/>
          <w:b/>
          <w:color w:val="000000" w:themeColor="text1"/>
          <w:szCs w:val="28"/>
        </w:rPr>
      </w:pPr>
    </w:p>
    <w:sectPr w:rsidR="00CC493B" w:rsidRPr="001C39DF" w:rsidSect="00743AF6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C0E82" w14:textId="77777777" w:rsidR="006F6613" w:rsidRDefault="006F6613">
      <w:r>
        <w:separator/>
      </w:r>
    </w:p>
  </w:endnote>
  <w:endnote w:type="continuationSeparator" w:id="0">
    <w:p w14:paraId="4475BF7E" w14:textId="77777777" w:rsidR="006F6613" w:rsidRDefault="006F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6467" w14:textId="77777777" w:rsidR="00522D23" w:rsidRDefault="00CE4D2B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D2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06D733A" w14:textId="77777777" w:rsidR="00522D23" w:rsidRDefault="00522D2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C169" w14:textId="77777777" w:rsidR="00522D23" w:rsidRDefault="00CE4D2B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D2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6E87">
      <w:rPr>
        <w:rStyle w:val="a5"/>
        <w:noProof/>
      </w:rPr>
      <w:t>1</w:t>
    </w:r>
    <w:r>
      <w:rPr>
        <w:rStyle w:val="a5"/>
      </w:rPr>
      <w:fldChar w:fldCharType="end"/>
    </w:r>
  </w:p>
  <w:p w14:paraId="787E84D4" w14:textId="77777777" w:rsidR="00522D23" w:rsidRDefault="00522D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9E0F5" w14:textId="77777777" w:rsidR="006F6613" w:rsidRDefault="006F6613">
      <w:r>
        <w:separator/>
      </w:r>
    </w:p>
  </w:footnote>
  <w:footnote w:type="continuationSeparator" w:id="0">
    <w:p w14:paraId="7B6EB3FF" w14:textId="77777777" w:rsidR="006F6613" w:rsidRDefault="006F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FF1B35"/>
    <w:multiLevelType w:val="hybridMultilevel"/>
    <w:tmpl w:val="DC843A74"/>
    <w:lvl w:ilvl="0" w:tplc="C80850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09AC"/>
    <w:rsid w:val="00021E63"/>
    <w:rsid w:val="000427EF"/>
    <w:rsid w:val="000965FC"/>
    <w:rsid w:val="00096741"/>
    <w:rsid w:val="000A7D21"/>
    <w:rsid w:val="000B3B73"/>
    <w:rsid w:val="000B4765"/>
    <w:rsid w:val="000C61CA"/>
    <w:rsid w:val="000D7C65"/>
    <w:rsid w:val="000F33BE"/>
    <w:rsid w:val="0012512E"/>
    <w:rsid w:val="0014649E"/>
    <w:rsid w:val="00162959"/>
    <w:rsid w:val="00184760"/>
    <w:rsid w:val="00190124"/>
    <w:rsid w:val="001907B9"/>
    <w:rsid w:val="00196341"/>
    <w:rsid w:val="001C39DF"/>
    <w:rsid w:val="001E0DF7"/>
    <w:rsid w:val="00203EF9"/>
    <w:rsid w:val="00211824"/>
    <w:rsid w:val="00212665"/>
    <w:rsid w:val="0022418F"/>
    <w:rsid w:val="00252D7E"/>
    <w:rsid w:val="00257CE1"/>
    <w:rsid w:val="00297229"/>
    <w:rsid w:val="00297B5A"/>
    <w:rsid w:val="002A25C6"/>
    <w:rsid w:val="002B23A2"/>
    <w:rsid w:val="002B619A"/>
    <w:rsid w:val="003161EB"/>
    <w:rsid w:val="003251D5"/>
    <w:rsid w:val="00325C4D"/>
    <w:rsid w:val="003924B0"/>
    <w:rsid w:val="003D1434"/>
    <w:rsid w:val="003D5EB1"/>
    <w:rsid w:val="003E2347"/>
    <w:rsid w:val="003E39EC"/>
    <w:rsid w:val="003E5ED5"/>
    <w:rsid w:val="0041651C"/>
    <w:rsid w:val="00421358"/>
    <w:rsid w:val="0043097B"/>
    <w:rsid w:val="00434B0E"/>
    <w:rsid w:val="00470A3A"/>
    <w:rsid w:val="00477055"/>
    <w:rsid w:val="004A3F21"/>
    <w:rsid w:val="004D532A"/>
    <w:rsid w:val="00522D23"/>
    <w:rsid w:val="00532371"/>
    <w:rsid w:val="00543853"/>
    <w:rsid w:val="00577219"/>
    <w:rsid w:val="00582387"/>
    <w:rsid w:val="005C7FB1"/>
    <w:rsid w:val="005F4E53"/>
    <w:rsid w:val="00635628"/>
    <w:rsid w:val="00657B53"/>
    <w:rsid w:val="00657BFE"/>
    <w:rsid w:val="0066466E"/>
    <w:rsid w:val="006A1C77"/>
    <w:rsid w:val="006A5740"/>
    <w:rsid w:val="006A77CE"/>
    <w:rsid w:val="006C62D6"/>
    <w:rsid w:val="006D056C"/>
    <w:rsid w:val="006E4833"/>
    <w:rsid w:val="006E5A66"/>
    <w:rsid w:val="006F212B"/>
    <w:rsid w:val="006F6613"/>
    <w:rsid w:val="007227B5"/>
    <w:rsid w:val="00743AF6"/>
    <w:rsid w:val="00761AB5"/>
    <w:rsid w:val="00767E22"/>
    <w:rsid w:val="0079129E"/>
    <w:rsid w:val="007C7977"/>
    <w:rsid w:val="007F1951"/>
    <w:rsid w:val="00813F61"/>
    <w:rsid w:val="00820963"/>
    <w:rsid w:val="00832558"/>
    <w:rsid w:val="00833767"/>
    <w:rsid w:val="00857CB1"/>
    <w:rsid w:val="00880916"/>
    <w:rsid w:val="008B2A62"/>
    <w:rsid w:val="008D1B27"/>
    <w:rsid w:val="008E30D1"/>
    <w:rsid w:val="00900CF0"/>
    <w:rsid w:val="00904364"/>
    <w:rsid w:val="009209DD"/>
    <w:rsid w:val="00947873"/>
    <w:rsid w:val="0096365A"/>
    <w:rsid w:val="009C4DCB"/>
    <w:rsid w:val="009D27FE"/>
    <w:rsid w:val="00A02E36"/>
    <w:rsid w:val="00A04318"/>
    <w:rsid w:val="00A15353"/>
    <w:rsid w:val="00A27240"/>
    <w:rsid w:val="00A36E78"/>
    <w:rsid w:val="00A522BB"/>
    <w:rsid w:val="00A87C6F"/>
    <w:rsid w:val="00AA0C27"/>
    <w:rsid w:val="00AC3341"/>
    <w:rsid w:val="00B06C1A"/>
    <w:rsid w:val="00B1068A"/>
    <w:rsid w:val="00B36B63"/>
    <w:rsid w:val="00B55360"/>
    <w:rsid w:val="00B5753F"/>
    <w:rsid w:val="00B62458"/>
    <w:rsid w:val="00BD5C39"/>
    <w:rsid w:val="00C00DE5"/>
    <w:rsid w:val="00C06D6B"/>
    <w:rsid w:val="00C261FC"/>
    <w:rsid w:val="00C411B1"/>
    <w:rsid w:val="00C5363E"/>
    <w:rsid w:val="00C75D49"/>
    <w:rsid w:val="00C76ECA"/>
    <w:rsid w:val="00C93CAD"/>
    <w:rsid w:val="00C955FE"/>
    <w:rsid w:val="00CA7EE4"/>
    <w:rsid w:val="00CB09BF"/>
    <w:rsid w:val="00CB4E34"/>
    <w:rsid w:val="00CC41BC"/>
    <w:rsid w:val="00CC493B"/>
    <w:rsid w:val="00CE4D2B"/>
    <w:rsid w:val="00CF1078"/>
    <w:rsid w:val="00CF49F2"/>
    <w:rsid w:val="00D0488F"/>
    <w:rsid w:val="00D15244"/>
    <w:rsid w:val="00D42A26"/>
    <w:rsid w:val="00D63F0D"/>
    <w:rsid w:val="00D823E3"/>
    <w:rsid w:val="00D86B31"/>
    <w:rsid w:val="00D871E4"/>
    <w:rsid w:val="00DA5225"/>
    <w:rsid w:val="00DC7A81"/>
    <w:rsid w:val="00DD7051"/>
    <w:rsid w:val="00DD7BA2"/>
    <w:rsid w:val="00DE4BC8"/>
    <w:rsid w:val="00E17230"/>
    <w:rsid w:val="00E20A20"/>
    <w:rsid w:val="00E25927"/>
    <w:rsid w:val="00E326F8"/>
    <w:rsid w:val="00E335E9"/>
    <w:rsid w:val="00E85DA2"/>
    <w:rsid w:val="00EA575B"/>
    <w:rsid w:val="00ED1F3D"/>
    <w:rsid w:val="00ED64FD"/>
    <w:rsid w:val="00EE492A"/>
    <w:rsid w:val="00EF3E97"/>
    <w:rsid w:val="00EF4847"/>
    <w:rsid w:val="00F047E3"/>
    <w:rsid w:val="00F06E87"/>
    <w:rsid w:val="00F13CF8"/>
    <w:rsid w:val="00F2022A"/>
    <w:rsid w:val="00F40CCF"/>
    <w:rsid w:val="00F63990"/>
    <w:rsid w:val="00F74A72"/>
    <w:rsid w:val="00F86515"/>
    <w:rsid w:val="00F96436"/>
    <w:rsid w:val="00F96AC9"/>
    <w:rsid w:val="00FA2F65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2139C5"/>
  <w15:docId w15:val="{383F8512-58AB-4A63-8523-956BE71F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  <w:style w:type="paragraph" w:styleId="a7">
    <w:name w:val="List Paragraph"/>
    <w:basedOn w:val="a"/>
    <w:uiPriority w:val="34"/>
    <w:qFormat/>
    <w:rsid w:val="00C75D4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996</Characters>
  <Application>Microsoft Office Word</Application>
  <DocSecurity>0</DocSecurity>
  <Lines>8</Lines>
  <Paragraphs>2</Paragraphs>
  <ScaleCrop>false</ScaleCrop>
  <Company>NONE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2026-04-30T01:59:00Z</dcterms:created>
  <dcterms:modified xsi:type="dcterms:W3CDTF">2026-05-20T06:44:00Z</dcterms:modified>
</cp:coreProperties>
</file>