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28C1B" w14:textId="31932425" w:rsidR="00AA0C27" w:rsidRPr="00AF49E6" w:rsidRDefault="00432771" w:rsidP="00C955FE">
      <w:pPr>
        <w:wordWrap w:val="0"/>
        <w:snapToGrid w:val="0"/>
        <w:spacing w:line="300" w:lineRule="auto"/>
        <w:jc w:val="right"/>
        <w:rPr>
          <w:rFonts w:ascii="標楷體" w:eastAsia="標楷體" w:hAnsi="標楷體"/>
          <w:b/>
          <w:color w:val="000000" w:themeColor="text1"/>
        </w:rPr>
      </w:pPr>
      <w:r w:rsidRPr="00AF49E6">
        <w:rPr>
          <w:rFonts w:ascii="標楷體" w:eastAsia="標楷體" w:hAnsi="標楷體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E4D59F" wp14:editId="72B8DCA5">
                <wp:simplePos x="0" y="0"/>
                <wp:positionH relativeFrom="column">
                  <wp:posOffset>5226050</wp:posOffset>
                </wp:positionH>
                <wp:positionV relativeFrom="paragraph">
                  <wp:posOffset>-255270</wp:posOffset>
                </wp:positionV>
                <wp:extent cx="1031875" cy="323850"/>
                <wp:effectExtent l="2540" t="7620" r="3810" b="19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875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85D757" w14:textId="661E7C60" w:rsidR="004F476D" w:rsidRPr="00B236FF" w:rsidRDefault="004F476D" w:rsidP="004F476D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B236FF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F348E9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A16880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  <w:bdr w:val="single" w:sz="4" w:space="0" w:color="auto"/>
                              </w:rPr>
                              <w:t>4</w:t>
                            </w:r>
                            <w:r w:rsidRPr="00B236FF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學年度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E4D59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1.5pt;margin-top:-20.1pt;width:81.2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" stroked="f">
                <v:fill opacity="0"/>
                <v:textbox>
                  <w:txbxContent>
                    <w:p w14:paraId="4D85D757" w14:textId="661E7C60" w:rsidR="004F476D" w:rsidRPr="00B236FF" w:rsidRDefault="004F476D" w:rsidP="004F476D">
                      <w:pPr>
                        <w:rPr>
                          <w:rFonts w:ascii="標楷體" w:eastAsia="標楷體" w:hAnsi="標楷體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B236FF">
                        <w:rPr>
                          <w:rFonts w:ascii="標楷體" w:eastAsia="標楷體" w:hAnsi="標楷體" w:hint="eastAsia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F348E9">
                        <w:rPr>
                          <w:rFonts w:ascii="標楷體" w:eastAsia="標楷體" w:hAnsi="標楷體" w:hint="eastAsia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A16880">
                        <w:rPr>
                          <w:rFonts w:ascii="標楷體" w:eastAsia="標楷體" w:hAnsi="標楷體"/>
                          <w:sz w:val="20"/>
                          <w:szCs w:val="20"/>
                          <w:bdr w:val="single" w:sz="4" w:space="0" w:color="auto"/>
                        </w:rPr>
                        <w:t>4</w:t>
                      </w:r>
                      <w:r w:rsidRPr="00B236FF">
                        <w:rPr>
                          <w:rFonts w:ascii="標楷體" w:eastAsia="標楷體" w:hAnsi="標楷體" w:hint="eastAsia"/>
                          <w:sz w:val="20"/>
                          <w:szCs w:val="20"/>
                          <w:bdr w:val="single" w:sz="4" w:space="0" w:color="auto"/>
                        </w:rPr>
                        <w:t>學年度</w:t>
                      </w:r>
                    </w:p>
                  </w:txbxContent>
                </v:textbox>
              </v:shape>
            </w:pict>
          </mc:Fallback>
        </mc:AlternateContent>
      </w:r>
      <w:r w:rsidR="006F212B" w:rsidRPr="00AF49E6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花蓮縣</w:t>
      </w:r>
      <w:r w:rsidR="0052313A" w:rsidRPr="00AF49E6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學前</w:t>
      </w:r>
      <w:r w:rsidR="005C0D0A" w:rsidRPr="00AF49E6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其他類障礙</w:t>
      </w:r>
      <w:r w:rsidR="006F212B" w:rsidRPr="00AF49E6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學生</w:t>
      </w:r>
      <w:r w:rsidR="00433C7D" w:rsidRPr="00AF49E6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重新評估</w:t>
      </w:r>
      <w:r w:rsidR="006F212B" w:rsidRPr="00AF49E6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報告書</w:t>
      </w:r>
      <w:r w:rsidR="00B5753F" w:rsidRPr="00AF49E6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C955FE" w:rsidRPr="00AF49E6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="00B5753F" w:rsidRPr="00AF49E6">
        <w:rPr>
          <w:rFonts w:ascii="標楷體" w:eastAsia="標楷體" w:hAnsi="標楷體" w:hint="eastAsia"/>
          <w:b/>
          <w:color w:val="000000" w:themeColor="text1"/>
        </w:rPr>
        <w:t>撰寫人：</w:t>
      </w:r>
      <w:r w:rsidR="00C955FE" w:rsidRPr="00AF49E6">
        <w:rPr>
          <w:rFonts w:ascii="標楷體" w:eastAsia="標楷體" w:hAnsi="標楷體" w:hint="eastAsia"/>
          <w:b/>
          <w:color w:val="000000" w:themeColor="text1"/>
        </w:rPr>
        <w:t>○○國小</w:t>
      </w:r>
      <w:r w:rsidR="00B5753F" w:rsidRPr="00AF49E6">
        <w:rPr>
          <w:rFonts w:ascii="標楷體" w:eastAsia="標楷體" w:hAnsi="標楷體" w:hint="eastAsia"/>
          <w:b/>
          <w:color w:val="000000" w:themeColor="text1"/>
        </w:rPr>
        <w:t>○○○</w:t>
      </w:r>
    </w:p>
    <w:tbl>
      <w:tblPr>
        <w:tblW w:w="9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0"/>
        <w:gridCol w:w="331"/>
        <w:gridCol w:w="21"/>
        <w:gridCol w:w="274"/>
        <w:gridCol w:w="72"/>
        <w:gridCol w:w="11"/>
        <w:gridCol w:w="629"/>
        <w:gridCol w:w="356"/>
        <w:gridCol w:w="433"/>
        <w:gridCol w:w="345"/>
        <w:gridCol w:w="6"/>
        <w:gridCol w:w="122"/>
        <w:gridCol w:w="166"/>
        <w:gridCol w:w="353"/>
        <w:gridCol w:w="208"/>
        <w:gridCol w:w="99"/>
        <w:gridCol w:w="6"/>
        <w:gridCol w:w="241"/>
        <w:gridCol w:w="75"/>
        <w:gridCol w:w="101"/>
        <w:gridCol w:w="397"/>
        <w:gridCol w:w="206"/>
        <w:gridCol w:w="567"/>
        <w:gridCol w:w="703"/>
        <w:gridCol w:w="12"/>
        <w:gridCol w:w="83"/>
        <w:gridCol w:w="167"/>
        <w:gridCol w:w="121"/>
        <w:gridCol w:w="81"/>
        <w:gridCol w:w="682"/>
        <w:gridCol w:w="200"/>
        <w:gridCol w:w="555"/>
        <w:gridCol w:w="107"/>
        <w:gridCol w:w="1478"/>
      </w:tblGrid>
      <w:tr w:rsidR="00AF49E6" w:rsidRPr="00AF49E6" w14:paraId="7474DCCA" w14:textId="77777777" w:rsidTr="00004C42">
        <w:trPr>
          <w:trHeight w:val="397"/>
          <w:jc w:val="center"/>
        </w:trPr>
        <w:tc>
          <w:tcPr>
            <w:tcW w:w="1398" w:type="dxa"/>
            <w:gridSpan w:val="5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FB22359" w14:textId="77777777" w:rsidR="00DF38E6" w:rsidRPr="00AF49E6" w:rsidRDefault="00DF38E6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學生姓名</w:t>
            </w:r>
          </w:p>
        </w:tc>
        <w:tc>
          <w:tcPr>
            <w:tcW w:w="1902" w:type="dxa"/>
            <w:gridSpan w:val="7"/>
            <w:tcBorders>
              <w:top w:val="double" w:sz="4" w:space="0" w:color="auto"/>
            </w:tcBorders>
            <w:vAlign w:val="center"/>
          </w:tcPr>
          <w:p w14:paraId="5002EFF0" w14:textId="77777777" w:rsidR="00DF38E6" w:rsidRPr="00AF49E6" w:rsidRDefault="00DF38E6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6"/>
            <w:tcBorders>
              <w:top w:val="double" w:sz="4" w:space="0" w:color="auto"/>
            </w:tcBorders>
            <w:vAlign w:val="center"/>
          </w:tcPr>
          <w:p w14:paraId="1BBBA587" w14:textId="77777777" w:rsidR="00DF38E6" w:rsidRPr="00AF49E6" w:rsidRDefault="00DF38E6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學校</w:t>
            </w:r>
          </w:p>
        </w:tc>
        <w:tc>
          <w:tcPr>
            <w:tcW w:w="2144" w:type="dxa"/>
            <w:gridSpan w:val="8"/>
            <w:tcBorders>
              <w:top w:val="double" w:sz="4" w:space="0" w:color="auto"/>
            </w:tcBorders>
            <w:vAlign w:val="center"/>
          </w:tcPr>
          <w:p w14:paraId="08C9EFA2" w14:textId="77777777" w:rsidR="00DF38E6" w:rsidRPr="00AF49E6" w:rsidRDefault="00DF38E6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1" w:type="dxa"/>
            <w:gridSpan w:val="5"/>
            <w:tcBorders>
              <w:top w:val="double" w:sz="4" w:space="0" w:color="auto"/>
            </w:tcBorders>
            <w:vAlign w:val="center"/>
          </w:tcPr>
          <w:p w14:paraId="45FAC72F" w14:textId="3AB0752E" w:rsidR="00DF38E6" w:rsidRPr="00AF49E6" w:rsidRDefault="009B4A14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年 級</w:t>
            </w:r>
          </w:p>
        </w:tc>
        <w:tc>
          <w:tcPr>
            <w:tcW w:w="2140" w:type="dxa"/>
            <w:gridSpan w:val="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0B82BCB" w14:textId="77777777" w:rsidR="00DF38E6" w:rsidRPr="00AF49E6" w:rsidRDefault="00DF38E6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AF49E6" w:rsidRPr="00AF49E6" w14:paraId="5D7F7D85" w14:textId="77777777" w:rsidTr="00004C42">
        <w:trPr>
          <w:trHeight w:val="323"/>
          <w:jc w:val="center"/>
        </w:trPr>
        <w:tc>
          <w:tcPr>
            <w:tcW w:w="1398" w:type="dxa"/>
            <w:gridSpan w:val="5"/>
            <w:tcBorders>
              <w:left w:val="double" w:sz="4" w:space="0" w:color="auto"/>
            </w:tcBorders>
            <w:vAlign w:val="center"/>
          </w:tcPr>
          <w:p w14:paraId="42472D9D" w14:textId="77777777" w:rsidR="00DF38E6" w:rsidRPr="00AF49E6" w:rsidRDefault="00DF38E6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性別</w:t>
            </w:r>
          </w:p>
        </w:tc>
        <w:tc>
          <w:tcPr>
            <w:tcW w:w="1902" w:type="dxa"/>
            <w:gridSpan w:val="7"/>
            <w:vAlign w:val="center"/>
          </w:tcPr>
          <w:p w14:paraId="3FADC02B" w14:textId="77777777" w:rsidR="00DF38E6" w:rsidRPr="00AF49E6" w:rsidRDefault="00DF38E6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□男    □女</w:t>
            </w:r>
          </w:p>
        </w:tc>
        <w:tc>
          <w:tcPr>
            <w:tcW w:w="1073" w:type="dxa"/>
            <w:gridSpan w:val="6"/>
            <w:vAlign w:val="center"/>
          </w:tcPr>
          <w:p w14:paraId="07B20D30" w14:textId="77777777" w:rsidR="00DF38E6" w:rsidRPr="00AF49E6" w:rsidRDefault="00DF38E6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生日</w:t>
            </w:r>
          </w:p>
        </w:tc>
        <w:tc>
          <w:tcPr>
            <w:tcW w:w="2144" w:type="dxa"/>
            <w:gridSpan w:val="8"/>
            <w:vAlign w:val="center"/>
          </w:tcPr>
          <w:p w14:paraId="54B09C90" w14:textId="77777777" w:rsidR="00DF38E6" w:rsidRPr="00AF49E6" w:rsidRDefault="00DF38E6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1" w:type="dxa"/>
            <w:gridSpan w:val="5"/>
            <w:vAlign w:val="center"/>
          </w:tcPr>
          <w:p w14:paraId="16732E03" w14:textId="77777777" w:rsidR="00DF38E6" w:rsidRPr="00AF49E6" w:rsidRDefault="00DF38E6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實足年齡</w:t>
            </w:r>
          </w:p>
        </w:tc>
        <w:tc>
          <w:tcPr>
            <w:tcW w:w="2140" w:type="dxa"/>
            <w:gridSpan w:val="3"/>
            <w:tcBorders>
              <w:right w:val="double" w:sz="4" w:space="0" w:color="auto"/>
            </w:tcBorders>
            <w:vAlign w:val="center"/>
          </w:tcPr>
          <w:p w14:paraId="5BB8D991" w14:textId="77777777" w:rsidR="00DF38E6" w:rsidRPr="00AF49E6" w:rsidRDefault="00DF38E6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歲  月</w:t>
            </w:r>
          </w:p>
        </w:tc>
      </w:tr>
      <w:tr w:rsidR="00AF49E6" w:rsidRPr="00AF49E6" w14:paraId="3C2D5C3A" w14:textId="77777777" w:rsidTr="00004C42">
        <w:trPr>
          <w:trHeight w:val="397"/>
          <w:jc w:val="center"/>
        </w:trPr>
        <w:tc>
          <w:tcPr>
            <w:tcW w:w="1398" w:type="dxa"/>
            <w:gridSpan w:val="5"/>
            <w:tcBorders>
              <w:left w:val="double" w:sz="4" w:space="0" w:color="auto"/>
            </w:tcBorders>
            <w:vAlign w:val="center"/>
          </w:tcPr>
          <w:p w14:paraId="7EFF3C17" w14:textId="77777777" w:rsidR="00DF38E6" w:rsidRPr="00AF49E6" w:rsidRDefault="00DF38E6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特教類別</w:t>
            </w:r>
          </w:p>
        </w:tc>
        <w:tc>
          <w:tcPr>
            <w:tcW w:w="1902" w:type="dxa"/>
            <w:gridSpan w:val="7"/>
            <w:tcBorders>
              <w:right w:val="single" w:sz="4" w:space="0" w:color="auto"/>
            </w:tcBorders>
            <w:vAlign w:val="center"/>
          </w:tcPr>
          <w:p w14:paraId="20B14A53" w14:textId="77777777" w:rsidR="00DF38E6" w:rsidRPr="00AF49E6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D1151" w14:textId="77777777" w:rsidR="00DF38E6" w:rsidRPr="00AF49E6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亞    型</w:t>
            </w:r>
          </w:p>
        </w:tc>
        <w:tc>
          <w:tcPr>
            <w:tcW w:w="5535" w:type="dxa"/>
            <w:gridSpan w:val="16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50E2EFB" w14:textId="77777777" w:rsidR="00DF38E6" w:rsidRPr="00AF49E6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AF49E6" w:rsidRPr="00AF49E6" w14:paraId="496FECC7" w14:textId="77777777" w:rsidTr="00004C42">
        <w:trPr>
          <w:trHeight w:val="969"/>
          <w:jc w:val="center"/>
        </w:trPr>
        <w:tc>
          <w:tcPr>
            <w:tcW w:w="1398" w:type="dxa"/>
            <w:gridSpan w:val="5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75EBF99" w14:textId="745CD555" w:rsidR="00DF38E6" w:rsidRPr="00AF49E6" w:rsidRDefault="00DF38E6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目前</w:t>
            </w:r>
          </w:p>
          <w:p w14:paraId="08E93F08" w14:textId="77777777" w:rsidR="00DF38E6" w:rsidRPr="00AF49E6" w:rsidRDefault="00DF38E6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AF49E6">
              <w:rPr>
                <w:rFonts w:ascii="標楷體" w:eastAsia="標楷體" w:hAnsi="標楷體" w:hint="eastAsia"/>
                <w:color w:val="000000" w:themeColor="text1"/>
              </w:rPr>
              <w:t>安置班型</w:t>
            </w:r>
            <w:proofErr w:type="gramEnd"/>
          </w:p>
        </w:tc>
        <w:tc>
          <w:tcPr>
            <w:tcW w:w="8510" w:type="dxa"/>
            <w:gridSpan w:val="29"/>
            <w:tcBorders>
              <w:right w:val="double" w:sz="4" w:space="0" w:color="auto"/>
            </w:tcBorders>
            <w:vAlign w:val="center"/>
          </w:tcPr>
          <w:p w14:paraId="7723BF7D" w14:textId="77777777" w:rsidR="00DF38E6" w:rsidRPr="00AF49E6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□普通班</w:t>
            </w:r>
          </w:p>
          <w:p w14:paraId="31761758" w14:textId="77777777" w:rsidR="00DF38E6" w:rsidRPr="00AF49E6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 xml:space="preserve">    □普通班接受特教服務  □分散式資源班  □不分類巡迴輔導班</w:t>
            </w:r>
          </w:p>
          <w:p w14:paraId="1A6A6B67" w14:textId="77777777" w:rsidR="00DF38E6" w:rsidRPr="00AF49E6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□集中式特教班</w:t>
            </w:r>
          </w:p>
          <w:p w14:paraId="7FA71F7D" w14:textId="77777777" w:rsidR="00DF38E6" w:rsidRPr="00AF49E6" w:rsidRDefault="00DF38E6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□在家教育</w:t>
            </w:r>
          </w:p>
        </w:tc>
      </w:tr>
      <w:tr w:rsidR="00AF49E6" w:rsidRPr="00AF49E6" w14:paraId="2FE7D76D" w14:textId="77777777" w:rsidTr="00CD2B6E">
        <w:tblPrEx>
          <w:jc w:val="left"/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908" w:type="dxa"/>
            <w:gridSpan w:val="3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DD5032E" w14:textId="099640DD" w:rsidR="00230A76" w:rsidRPr="00AF49E6" w:rsidRDefault="00230A76" w:rsidP="0059340B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AF49E6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AF49E6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※醫療診斷：</w:t>
            </w:r>
            <w:proofErr w:type="gramStart"/>
            <w:r w:rsidRPr="00AF49E6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（註</w:t>
            </w:r>
            <w:proofErr w:type="gramEnd"/>
            <w:r w:rsidRPr="00AF49E6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：</w:t>
            </w:r>
            <w:proofErr w:type="gramStart"/>
            <w:r w:rsidRPr="00AF49E6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＊</w:t>
            </w:r>
            <w:proofErr w:type="gramEnd"/>
            <w:r w:rsidRPr="00AF49E6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號「</w:t>
            </w:r>
            <w:r w:rsidRPr="00AF49E6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2者擇1」</w:t>
            </w:r>
            <w:r w:rsidRPr="00AF49E6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為</w:t>
            </w:r>
            <w:r w:rsidRPr="00AF49E6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必備佐證資料</w:t>
            </w:r>
            <w:proofErr w:type="gramStart"/>
            <w:r w:rsidRPr="00AF49E6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）</w:t>
            </w:r>
            <w:proofErr w:type="gramEnd"/>
          </w:p>
        </w:tc>
      </w:tr>
      <w:tr w:rsidR="00AF49E6" w:rsidRPr="00AF49E6" w14:paraId="137116FE" w14:textId="77777777" w:rsidTr="00004C42">
        <w:tblPrEx>
          <w:jc w:val="left"/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038" w:type="dxa"/>
            <w:gridSpan w:val="7"/>
            <w:vMerge w:val="restart"/>
            <w:tcBorders>
              <w:left w:val="double" w:sz="4" w:space="0" w:color="auto"/>
            </w:tcBorders>
            <w:vAlign w:val="center"/>
          </w:tcPr>
          <w:p w14:paraId="6C4030A9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AF49E6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AF49E6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醫療診斷證明＊</w:t>
            </w:r>
          </w:p>
          <w:p w14:paraId="7597A8D8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（</w:t>
            </w:r>
            <w:proofErr w:type="gramStart"/>
            <w:r w:rsidRPr="00AF49E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一</w:t>
            </w:r>
            <w:proofErr w:type="gramEnd"/>
            <w:r w:rsidRPr="00AF49E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年內）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14:paraId="56356492" w14:textId="77777777" w:rsidR="00230A76" w:rsidRPr="00AF49E6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醫療院所</w:t>
            </w:r>
          </w:p>
        </w:tc>
        <w:tc>
          <w:tcPr>
            <w:tcW w:w="1377" w:type="dxa"/>
            <w:gridSpan w:val="10"/>
            <w:vMerge w:val="restart"/>
            <w:tcBorders>
              <w:right w:val="single" w:sz="4" w:space="0" w:color="auto"/>
            </w:tcBorders>
            <w:vAlign w:val="center"/>
          </w:tcPr>
          <w:p w14:paraId="596029DA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70DA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開立科別</w:t>
            </w:r>
          </w:p>
        </w:tc>
        <w:tc>
          <w:tcPr>
            <w:tcW w:w="4189" w:type="dxa"/>
            <w:gridSpan w:val="11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F20412B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AF49E6" w:rsidRPr="00AF49E6" w14:paraId="33F65C18" w14:textId="77777777" w:rsidTr="00004C42">
        <w:tblPrEx>
          <w:jc w:val="left"/>
          <w:tblLook w:val="0000" w:firstRow="0" w:lastRow="0" w:firstColumn="0" w:lastColumn="0" w:noHBand="0" w:noVBand="0"/>
        </w:tblPrEx>
        <w:trPr>
          <w:trHeight w:val="309"/>
        </w:trPr>
        <w:tc>
          <w:tcPr>
            <w:tcW w:w="2038" w:type="dxa"/>
            <w:gridSpan w:val="7"/>
            <w:vMerge/>
            <w:tcBorders>
              <w:left w:val="double" w:sz="4" w:space="0" w:color="auto"/>
            </w:tcBorders>
            <w:vAlign w:val="center"/>
          </w:tcPr>
          <w:p w14:paraId="748BD83A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33F30DA0" w14:textId="77777777" w:rsidR="00230A76" w:rsidRPr="00AF49E6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77" w:type="dxa"/>
            <w:gridSpan w:val="10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E5E83FA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C0EC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開立日期</w:t>
            </w:r>
          </w:p>
        </w:tc>
        <w:tc>
          <w:tcPr>
            <w:tcW w:w="4189" w:type="dxa"/>
            <w:gridSpan w:val="11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A6AF2EE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AF49E6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AF49E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AF49E6">
              <w:rPr>
                <w:rFonts w:ascii="標楷體" w:eastAsia="標楷體" w:hAnsi="標楷體" w:hint="eastAsia"/>
                <w:color w:val="000000" w:themeColor="text1"/>
              </w:rPr>
              <w:t xml:space="preserve">月 </w:t>
            </w:r>
            <w:r w:rsidRPr="00AF49E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AF49E6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AF49E6" w:rsidRPr="00AF49E6" w14:paraId="4DD0F83B" w14:textId="77777777" w:rsidTr="00004C42">
        <w:tblPrEx>
          <w:jc w:val="left"/>
          <w:tblLook w:val="0000" w:firstRow="0" w:lastRow="0" w:firstColumn="0" w:lastColumn="0" w:noHBand="0" w:noVBand="0"/>
        </w:tblPrEx>
        <w:trPr>
          <w:trHeight w:val="366"/>
        </w:trPr>
        <w:tc>
          <w:tcPr>
            <w:tcW w:w="2038" w:type="dxa"/>
            <w:gridSpan w:val="7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D37D113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4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5C7CE7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診斷內容</w:t>
            </w:r>
          </w:p>
          <w:p w14:paraId="443069D5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及醫囑</w:t>
            </w:r>
          </w:p>
        </w:tc>
        <w:tc>
          <w:tcPr>
            <w:tcW w:w="6730" w:type="dxa"/>
            <w:gridSpan w:val="23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58E7E6" w14:textId="77777777" w:rsidR="00230A76" w:rsidRPr="00AF49E6" w:rsidRDefault="00230A76" w:rsidP="0059340B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</w:p>
          <w:p w14:paraId="3DC51C06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AF49E6" w:rsidRPr="00AF49E6" w14:paraId="60734B37" w14:textId="77777777" w:rsidTr="00004C42">
        <w:tblPrEx>
          <w:jc w:val="left"/>
          <w:tblLook w:val="0000" w:firstRow="0" w:lastRow="0" w:firstColumn="0" w:lastColumn="0" w:noHBand="0" w:noVBand="0"/>
        </w:tblPrEx>
        <w:trPr>
          <w:trHeight w:val="387"/>
        </w:trPr>
        <w:tc>
          <w:tcPr>
            <w:tcW w:w="2038" w:type="dxa"/>
            <w:gridSpan w:val="7"/>
            <w:vMerge w:val="restart"/>
            <w:tcBorders>
              <w:left w:val="double" w:sz="4" w:space="0" w:color="auto"/>
            </w:tcBorders>
            <w:vAlign w:val="center"/>
          </w:tcPr>
          <w:p w14:paraId="64CFD868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AF49E6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AF49E6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身心障礙證明＊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center"/>
          </w:tcPr>
          <w:p w14:paraId="14ADF9FB" w14:textId="77777777" w:rsidR="00230A76" w:rsidRPr="00AF49E6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障礙類別</w:t>
            </w:r>
          </w:p>
        </w:tc>
        <w:tc>
          <w:tcPr>
            <w:tcW w:w="127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715BD0BF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422ED" w14:textId="77777777" w:rsidR="00230A76" w:rsidRPr="00AF49E6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ICF</w:t>
            </w:r>
          </w:p>
          <w:p w14:paraId="1E9CBB89" w14:textId="77777777" w:rsidR="00230A76" w:rsidRPr="00AF49E6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診斷</w:t>
            </w:r>
          </w:p>
        </w:tc>
        <w:tc>
          <w:tcPr>
            <w:tcW w:w="128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33DA6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0311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鑑定日期</w:t>
            </w:r>
          </w:p>
        </w:tc>
        <w:tc>
          <w:tcPr>
            <w:tcW w:w="2340" w:type="dxa"/>
            <w:gridSpan w:val="4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0F5D18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AF49E6">
              <w:rPr>
                <w:rFonts w:ascii="標楷體" w:eastAsia="標楷體" w:hAnsi="標楷體" w:hint="eastAsia"/>
                <w:color w:val="000000" w:themeColor="text1"/>
              </w:rPr>
              <w:t xml:space="preserve">年 </w:t>
            </w:r>
            <w:r w:rsidRPr="00AF49E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</w:t>
            </w:r>
            <w:r w:rsidRPr="00AF49E6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AF49E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AF49E6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AF49E6" w:rsidRPr="00AF49E6" w14:paraId="3A527D1B" w14:textId="77777777" w:rsidTr="00004C42">
        <w:tblPrEx>
          <w:jc w:val="left"/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2038" w:type="dxa"/>
            <w:gridSpan w:val="7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2197398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4" w:type="dxa"/>
            <w:gridSpan w:val="3"/>
            <w:tcBorders>
              <w:bottom w:val="double" w:sz="4" w:space="0" w:color="auto"/>
            </w:tcBorders>
            <w:vAlign w:val="center"/>
          </w:tcPr>
          <w:p w14:paraId="6574564C" w14:textId="77777777" w:rsidR="00230A76" w:rsidRPr="00AF49E6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障礙等級</w:t>
            </w:r>
          </w:p>
        </w:tc>
        <w:tc>
          <w:tcPr>
            <w:tcW w:w="1276" w:type="dxa"/>
            <w:gridSpan w:val="9"/>
            <w:tcBorders>
              <w:bottom w:val="double" w:sz="4" w:space="0" w:color="auto"/>
              <w:right w:val="single" w:sz="4" w:space="0" w:color="auto"/>
            </w:tcBorders>
          </w:tcPr>
          <w:p w14:paraId="3B1F97C6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3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60E4B90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82" w:type="dxa"/>
            <w:gridSpan w:val="3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75BBD7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gridSpan w:val="5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B3E97F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重</w:t>
            </w:r>
            <w:proofErr w:type="gramStart"/>
            <w:r w:rsidRPr="00AF49E6">
              <w:rPr>
                <w:rFonts w:ascii="標楷體" w:eastAsia="標楷體" w:hAnsi="標楷體" w:hint="eastAsia"/>
                <w:color w:val="000000" w:themeColor="text1"/>
              </w:rPr>
              <w:t>鑑</w:t>
            </w:r>
            <w:proofErr w:type="gramEnd"/>
            <w:r w:rsidRPr="00AF49E6">
              <w:rPr>
                <w:rFonts w:ascii="標楷體" w:eastAsia="標楷體" w:hAnsi="標楷體" w:hint="eastAsia"/>
                <w:color w:val="000000" w:themeColor="text1"/>
              </w:rPr>
              <w:t>日期</w:t>
            </w:r>
          </w:p>
        </w:tc>
        <w:tc>
          <w:tcPr>
            <w:tcW w:w="2340" w:type="dxa"/>
            <w:gridSpan w:val="4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9115E11" w14:textId="77777777" w:rsidR="00230A76" w:rsidRPr="00AF49E6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AF49E6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AF49E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AF49E6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AF49E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AF49E6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AF49E6" w:rsidRPr="00AF49E6" w14:paraId="3C4A9BFD" w14:textId="77777777" w:rsidTr="00004C42">
        <w:trPr>
          <w:trHeight w:val="397"/>
          <w:jc w:val="center"/>
        </w:trPr>
        <w:tc>
          <w:tcPr>
            <w:tcW w:w="105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5DB7D8F" w14:textId="7898D2D7" w:rsidR="00DF38E6" w:rsidRPr="00AF49E6" w:rsidRDefault="00DF38E6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家庭社區概況</w:t>
            </w:r>
          </w:p>
        </w:tc>
        <w:tc>
          <w:tcPr>
            <w:tcW w:w="2975" w:type="dxa"/>
            <w:gridSpan w:val="12"/>
            <w:tcBorders>
              <w:top w:val="double" w:sz="4" w:space="0" w:color="auto"/>
            </w:tcBorders>
            <w:vAlign w:val="center"/>
          </w:tcPr>
          <w:p w14:paraId="306CCD0A" w14:textId="77777777" w:rsidR="00DF38E6" w:rsidRPr="00AF49E6" w:rsidRDefault="00DF38E6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主要照顧者稱謂：</w:t>
            </w:r>
          </w:p>
        </w:tc>
        <w:tc>
          <w:tcPr>
            <w:tcW w:w="2859" w:type="dxa"/>
            <w:gridSpan w:val="14"/>
            <w:tcBorders>
              <w:top w:val="double" w:sz="4" w:space="0" w:color="auto"/>
            </w:tcBorders>
            <w:vAlign w:val="center"/>
          </w:tcPr>
          <w:p w14:paraId="5902B64C" w14:textId="77777777" w:rsidR="00DF38E6" w:rsidRPr="00AF49E6" w:rsidRDefault="00DF38E6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 xml:space="preserve">原住民族：□是  </w:t>
            </w:r>
            <w:proofErr w:type="gramStart"/>
            <w:r w:rsidRPr="00AF49E6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  <w:tc>
          <w:tcPr>
            <w:tcW w:w="3022" w:type="dxa"/>
            <w:gridSpan w:val="5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8186E41" w14:textId="77777777" w:rsidR="00DF38E6" w:rsidRPr="00AF49E6" w:rsidRDefault="00DF38E6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 xml:space="preserve">新住民：□是  </w:t>
            </w:r>
            <w:proofErr w:type="gramStart"/>
            <w:r w:rsidRPr="00AF49E6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</w:tr>
      <w:tr w:rsidR="00AF49E6" w:rsidRPr="00AF49E6" w14:paraId="48956634" w14:textId="77777777" w:rsidTr="00004C42">
        <w:trPr>
          <w:trHeight w:val="948"/>
          <w:jc w:val="center"/>
        </w:trPr>
        <w:tc>
          <w:tcPr>
            <w:tcW w:w="1052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14:paraId="154F13BA" w14:textId="77777777" w:rsidR="00DF38E6" w:rsidRPr="00AF49E6" w:rsidRDefault="00DF38E6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856" w:type="dxa"/>
            <w:gridSpan w:val="31"/>
            <w:tcBorders>
              <w:right w:val="double" w:sz="4" w:space="0" w:color="auto"/>
            </w:tcBorders>
          </w:tcPr>
          <w:p w14:paraId="15B47FBE" w14:textId="77777777" w:rsidR="00DF38E6" w:rsidRPr="00AF49E6" w:rsidRDefault="00DF38E6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學生家庭成員、父母職業、主要照顧者及教養態度、社經地位、居住情形(是否跨區)等狀況</w:t>
            </w:r>
          </w:p>
        </w:tc>
      </w:tr>
      <w:tr w:rsidR="00AF49E6" w:rsidRPr="00AF49E6" w14:paraId="1EB81F7E" w14:textId="77777777" w:rsidTr="00004C42">
        <w:tblPrEx>
          <w:jc w:val="left"/>
        </w:tblPrEx>
        <w:trPr>
          <w:trHeight w:val="981"/>
        </w:trPr>
        <w:tc>
          <w:tcPr>
            <w:tcW w:w="1052" w:type="dxa"/>
            <w:gridSpan w:val="3"/>
            <w:tcBorders>
              <w:left w:val="double" w:sz="4" w:space="0" w:color="auto"/>
            </w:tcBorders>
            <w:vAlign w:val="center"/>
          </w:tcPr>
          <w:p w14:paraId="21A6F017" w14:textId="77777777" w:rsidR="00B01DC2" w:rsidRPr="00AF49E6" w:rsidRDefault="00B01DC2" w:rsidP="003F4F14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生長及醫療史</w:t>
            </w:r>
          </w:p>
        </w:tc>
        <w:tc>
          <w:tcPr>
            <w:tcW w:w="8856" w:type="dxa"/>
            <w:gridSpan w:val="31"/>
            <w:tcBorders>
              <w:right w:val="double" w:sz="4" w:space="0" w:color="auto"/>
            </w:tcBorders>
          </w:tcPr>
          <w:p w14:paraId="1C5557A2" w14:textId="77777777" w:rsidR="00B01DC2" w:rsidRPr="00AF49E6" w:rsidRDefault="00B01DC2" w:rsidP="00A72EAB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AF49E6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學生各發展階段及接受醫療等狀況</w:t>
            </w:r>
          </w:p>
          <w:p w14:paraId="110F9AF3" w14:textId="77777777" w:rsidR="00511FB3" w:rsidRPr="00AF49E6" w:rsidRDefault="00511FB3" w:rsidP="00A72EAB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AF49E6" w:rsidRPr="00AF49E6" w14:paraId="23807DC1" w14:textId="77777777" w:rsidTr="00004C42">
        <w:tblPrEx>
          <w:jc w:val="left"/>
        </w:tblPrEx>
        <w:trPr>
          <w:trHeight w:val="978"/>
        </w:trPr>
        <w:tc>
          <w:tcPr>
            <w:tcW w:w="1052" w:type="dxa"/>
            <w:gridSpan w:val="3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89CD5A1" w14:textId="77777777" w:rsidR="00B01DC2" w:rsidRPr="00AF49E6" w:rsidRDefault="00B01DC2" w:rsidP="003F4F14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教育史</w:t>
            </w:r>
          </w:p>
        </w:tc>
        <w:tc>
          <w:tcPr>
            <w:tcW w:w="8856" w:type="dxa"/>
            <w:gridSpan w:val="31"/>
            <w:tcBorders>
              <w:bottom w:val="double" w:sz="4" w:space="0" w:color="auto"/>
              <w:right w:val="double" w:sz="4" w:space="0" w:color="auto"/>
            </w:tcBorders>
          </w:tcPr>
          <w:p w14:paraId="53BC4573" w14:textId="77777777" w:rsidR="00B01DC2" w:rsidRPr="00AF49E6" w:rsidRDefault="00B01DC2" w:rsidP="00A72EAB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學生就學經驗、在校特殊事件等部份</w:t>
            </w:r>
          </w:p>
          <w:p w14:paraId="78C11CF3" w14:textId="77777777" w:rsidR="00511FB3" w:rsidRPr="00AF49E6" w:rsidRDefault="00511FB3" w:rsidP="00A72EAB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AF49E6" w:rsidRPr="00AF49E6" w14:paraId="0C732B95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9908" w:type="dxa"/>
            <w:gridSpan w:val="3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29CB91" w14:textId="2043E914" w:rsidR="005C0D0A" w:rsidRPr="00AF49E6" w:rsidRDefault="005C0D0A" w:rsidP="00D2513A">
            <w:pPr>
              <w:adjustRightInd w:val="0"/>
              <w:snapToGrid w:val="0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※測驗與質性資料分析</w:t>
            </w:r>
          </w:p>
        </w:tc>
      </w:tr>
      <w:tr w:rsidR="00AF49E6" w:rsidRPr="00AF49E6" w14:paraId="4B4F5F13" w14:textId="5FD410D7" w:rsidTr="00004C4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"/>
        </w:trPr>
        <w:tc>
          <w:tcPr>
            <w:tcW w:w="103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8151" w14:textId="77777777" w:rsidR="005C0D0A" w:rsidRPr="00AF49E6" w:rsidRDefault="005C0D0A" w:rsidP="005C0D0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健康</w:t>
            </w:r>
          </w:p>
          <w:p w14:paraId="345C12F0" w14:textId="504CE700" w:rsidR="005C0D0A" w:rsidRPr="00AF49E6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情形</w:t>
            </w:r>
          </w:p>
        </w:tc>
        <w:tc>
          <w:tcPr>
            <w:tcW w:w="8877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96EBE8" w14:textId="77777777" w:rsidR="005C0D0A" w:rsidRPr="00AF49E6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</w:p>
        </w:tc>
      </w:tr>
      <w:tr w:rsidR="00AF49E6" w:rsidRPr="00AF49E6" w14:paraId="7C0ADE56" w14:textId="59959C99" w:rsidTr="00004C4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6"/>
        </w:trPr>
        <w:tc>
          <w:tcPr>
            <w:tcW w:w="103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65AF" w14:textId="3146DE77" w:rsidR="005C0D0A" w:rsidRPr="00AF49E6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認知學習能力</w:t>
            </w:r>
          </w:p>
        </w:tc>
        <w:tc>
          <w:tcPr>
            <w:tcW w:w="8877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A58D6B" w14:textId="77777777" w:rsidR="005C0D0A" w:rsidRPr="00AF49E6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</w:p>
        </w:tc>
      </w:tr>
      <w:tr w:rsidR="00AF49E6" w:rsidRPr="00AF49E6" w14:paraId="28FDC24F" w14:textId="77777777" w:rsidTr="00004C42">
        <w:trPr>
          <w:trHeight w:val="228"/>
          <w:jc w:val="center"/>
        </w:trPr>
        <w:tc>
          <w:tcPr>
            <w:tcW w:w="700" w:type="dxa"/>
            <w:vMerge w:val="restart"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AE9B95" w14:textId="63289BEA" w:rsidR="00432771" w:rsidRPr="00AF49E6" w:rsidRDefault="00432771" w:rsidP="00C45725">
            <w:pPr>
              <w:tabs>
                <w:tab w:val="left" w:pos="0"/>
              </w:tabs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學習及生活適應能力顯</w:t>
            </w:r>
          </w:p>
          <w:p w14:paraId="0993618C" w14:textId="77777777" w:rsidR="00432771" w:rsidRPr="00AF49E6" w:rsidRDefault="00432771" w:rsidP="00C45725">
            <w:pPr>
              <w:tabs>
                <w:tab w:val="left" w:pos="0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著困難</w:t>
            </w:r>
          </w:p>
        </w:tc>
        <w:tc>
          <w:tcPr>
            <w:tcW w:w="709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11F719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測驗與評量</w:t>
            </w:r>
          </w:p>
        </w:tc>
        <w:tc>
          <w:tcPr>
            <w:tcW w:w="8499" w:type="dxa"/>
            <w:gridSpan w:val="28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A415F9D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 xml:space="preserve">ABAS </w:t>
            </w:r>
            <w:r w:rsidRPr="00AF49E6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begin"/>
            </w:r>
            <w:r w:rsidRPr="00AF49E6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instrText xml:space="preserve"> </w:instrText>
            </w:r>
            <w:r w:rsidRPr="00AF49E6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instrText>= 2 \* ROMAN</w:instrText>
            </w:r>
            <w:r w:rsidRPr="00AF49E6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instrText xml:space="preserve"> </w:instrText>
            </w:r>
            <w:r w:rsidRPr="00AF49E6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AF49E6">
              <w:rPr>
                <w:rFonts w:ascii="標楷體" w:eastAsia="標楷體" w:hAnsi="標楷體"/>
                <w:b/>
                <w:noProof/>
                <w:color w:val="000000" w:themeColor="text1"/>
                <w:sz w:val="26"/>
                <w:szCs w:val="26"/>
              </w:rPr>
              <w:t>II</w:t>
            </w:r>
            <w:r w:rsidRPr="00AF49E6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end"/>
            </w:r>
            <w:r w:rsidRPr="00AF49E6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 xml:space="preserve"> 適應行為評量系統-第二版（兒童版父母評</w:t>
            </w:r>
            <w:r w:rsidRPr="00AF49E6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t>）</w:t>
            </w:r>
          </w:p>
        </w:tc>
      </w:tr>
      <w:tr w:rsidR="00AF49E6" w:rsidRPr="00AF49E6" w14:paraId="04A7613C" w14:textId="77777777" w:rsidTr="00004C42">
        <w:trPr>
          <w:trHeight w:val="21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1413FD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4F88BB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093D5424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填表者</w:t>
            </w:r>
          </w:p>
        </w:tc>
        <w:tc>
          <w:tcPr>
            <w:tcW w:w="1299" w:type="dxa"/>
            <w:gridSpan w:val="7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10D19344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554B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填表日期</w:t>
            </w:r>
          </w:p>
        </w:tc>
        <w:tc>
          <w:tcPr>
            <w:tcW w:w="3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4D403EC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年      月     日</w:t>
            </w:r>
          </w:p>
        </w:tc>
      </w:tr>
      <w:tr w:rsidR="00AF49E6" w:rsidRPr="00AF49E6" w14:paraId="33A82E51" w14:textId="77777777" w:rsidTr="00004C42">
        <w:trPr>
          <w:trHeight w:val="144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49EEE0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5DC411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9EF5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關係</w:t>
            </w:r>
          </w:p>
        </w:tc>
        <w:tc>
          <w:tcPr>
            <w:tcW w:w="1299" w:type="dxa"/>
            <w:gridSpan w:val="7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13DA1498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BACD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評分者</w:t>
            </w:r>
          </w:p>
        </w:tc>
        <w:tc>
          <w:tcPr>
            <w:tcW w:w="3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D8F0B10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AF49E6" w:rsidRPr="00AF49E6" w14:paraId="178002C3" w14:textId="77777777" w:rsidTr="00004C42">
        <w:trPr>
          <w:trHeight w:val="21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05BA88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D1DCD5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1A0A8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分量表</w:t>
            </w:r>
          </w:p>
        </w:tc>
        <w:tc>
          <w:tcPr>
            <w:tcW w:w="99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D3F99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原始</w:t>
            </w:r>
          </w:p>
          <w:p w14:paraId="138DA016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分數</w:t>
            </w:r>
          </w:p>
        </w:tc>
        <w:tc>
          <w:tcPr>
            <w:tcW w:w="60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B4314C1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量表分數</w:t>
            </w:r>
          </w:p>
        </w:tc>
      </w:tr>
      <w:tr w:rsidR="00AF49E6" w:rsidRPr="00AF49E6" w14:paraId="54CB3257" w14:textId="77777777" w:rsidTr="00004C42">
        <w:trPr>
          <w:trHeight w:val="168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F6B3BB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59CBF3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1F9E7" w14:textId="77777777" w:rsidR="00432771" w:rsidRPr="00AF49E6" w:rsidRDefault="00432771" w:rsidP="00C45725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CD77A" w14:textId="77777777" w:rsidR="00432771" w:rsidRPr="00AF49E6" w:rsidRDefault="00432771" w:rsidP="00C45725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B344E1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一般適應</w:t>
            </w:r>
          </w:p>
          <w:p w14:paraId="73663265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組合</w:t>
            </w: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8318C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概念</w:t>
            </w:r>
          </w:p>
          <w:p w14:paraId="79818E37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知能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39C352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社會</w:t>
            </w:r>
          </w:p>
          <w:p w14:paraId="15071DFF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知能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4D168731" w14:textId="77777777" w:rsidR="00432771" w:rsidRPr="00AF49E6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實用</w:t>
            </w:r>
          </w:p>
          <w:p w14:paraId="744D4E8B" w14:textId="77777777" w:rsidR="00432771" w:rsidRPr="00AF49E6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技巧</w:t>
            </w:r>
          </w:p>
        </w:tc>
      </w:tr>
      <w:tr w:rsidR="00AF49E6" w:rsidRPr="00AF49E6" w14:paraId="4F8DD45E" w14:textId="77777777" w:rsidTr="00004C42">
        <w:trPr>
          <w:trHeight w:val="228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571996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7D4B23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847AC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溝通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24FAD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7708B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57663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89B9166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/>
          </w:tcPr>
          <w:p w14:paraId="3325E34D" w14:textId="77777777" w:rsidR="00432771" w:rsidRPr="00AF49E6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AF49E6" w:rsidRPr="00AF49E6" w14:paraId="0766FB5B" w14:textId="77777777" w:rsidTr="00004C42">
        <w:trPr>
          <w:trHeight w:val="13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18FA5C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495797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2103A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社區應用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548C7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5CD9C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78DD946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/>
          </w:tcPr>
          <w:p w14:paraId="27D53915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9FBAEA0" w14:textId="77777777" w:rsidR="00432771" w:rsidRPr="00AF49E6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AF49E6" w:rsidRPr="00AF49E6" w14:paraId="572F5C7B" w14:textId="77777777" w:rsidTr="00004C42">
        <w:trPr>
          <w:trHeight w:val="21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C593A0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BD1220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4DE3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學習功能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1C578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17BCA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6BD23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252CFDE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808080"/>
          </w:tcPr>
          <w:p w14:paraId="5DFD3D8E" w14:textId="77777777" w:rsidR="00432771" w:rsidRPr="00AF49E6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AF49E6" w:rsidRPr="00AF49E6" w14:paraId="5FC0EE02" w14:textId="77777777" w:rsidTr="00004C42">
        <w:trPr>
          <w:trHeight w:val="172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FBCA1A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5251B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D5899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家庭生活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CAC9D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E45E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113C21E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/>
          </w:tcPr>
          <w:p w14:paraId="6E0AB5D0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BEDE041" w14:textId="77777777" w:rsidR="00432771" w:rsidRPr="00AF49E6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AF49E6" w:rsidRPr="00AF49E6" w14:paraId="6911646A" w14:textId="77777777" w:rsidTr="00004C42">
        <w:trPr>
          <w:trHeight w:val="180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77BF1C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EB5CBB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13751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健康與安全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FFE9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D4D2F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9C6DF1D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/>
          </w:tcPr>
          <w:p w14:paraId="1D6A299D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CCB29DB" w14:textId="77777777" w:rsidR="00432771" w:rsidRPr="00AF49E6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AF49E6" w:rsidRPr="00AF49E6" w14:paraId="67528B6A" w14:textId="77777777" w:rsidTr="00004C42">
        <w:trPr>
          <w:trHeight w:val="180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4616A4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DF6D24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AD691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休閒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66660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2215B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846678A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FFEFDE9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808080"/>
          </w:tcPr>
          <w:p w14:paraId="045FB940" w14:textId="77777777" w:rsidR="00432771" w:rsidRPr="00AF49E6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AF49E6" w:rsidRPr="00AF49E6" w14:paraId="30445D11" w14:textId="77777777" w:rsidTr="00004C42">
        <w:trPr>
          <w:trHeight w:val="160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BB4011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95AEDA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1E9DD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自我照顧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5A91C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5919B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EEFB9A7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/>
          </w:tcPr>
          <w:p w14:paraId="2DB22D69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784E4A5" w14:textId="77777777" w:rsidR="00432771" w:rsidRPr="00AF49E6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AF49E6" w:rsidRPr="00AF49E6" w14:paraId="71608C12" w14:textId="77777777" w:rsidTr="00004C42">
        <w:trPr>
          <w:trHeight w:val="132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B327D2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0B8A89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B583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自我引導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63349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696A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ABE94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D1E2102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/>
          </w:tcPr>
          <w:p w14:paraId="37E543A3" w14:textId="77777777" w:rsidR="00432771" w:rsidRPr="00AF49E6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AF49E6" w:rsidRPr="00AF49E6" w14:paraId="6419FF25" w14:textId="77777777" w:rsidTr="00004C42">
        <w:trPr>
          <w:trHeight w:val="147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EA6FCC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CFB641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5E8FD0F3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社交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4FE580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43690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</w:tcPr>
          <w:p w14:paraId="0A4E3511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567F3A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single" w:sz="4" w:space="0" w:color="auto"/>
              <w:right w:val="double" w:sz="4" w:space="0" w:color="auto"/>
            </w:tcBorders>
            <w:shd w:val="clear" w:color="auto" w:fill="808080"/>
          </w:tcPr>
          <w:p w14:paraId="125BBACD" w14:textId="77777777" w:rsidR="00432771" w:rsidRPr="00AF49E6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AF49E6" w:rsidRPr="00AF49E6" w14:paraId="750CE806" w14:textId="77777777" w:rsidTr="00004C42">
        <w:trPr>
          <w:trHeight w:val="21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5E22E1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6CF5EB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230C98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量表分數總分</w:t>
            </w: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DCFD" w14:textId="77777777" w:rsidR="00432771" w:rsidRPr="00AF49E6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8B179" w14:textId="77777777" w:rsidR="00432771" w:rsidRPr="00AF49E6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52E9" w14:textId="77777777" w:rsidR="00432771" w:rsidRPr="00AF49E6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A29A79" w14:textId="77777777" w:rsidR="00432771" w:rsidRPr="00AF49E6" w:rsidRDefault="00432771" w:rsidP="00C45725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AF49E6" w:rsidRPr="00AF49E6" w14:paraId="7AE01371" w14:textId="77777777" w:rsidTr="00004C42">
        <w:trPr>
          <w:trHeight w:val="228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2E26BE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91048B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6800D8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組合分數</w:t>
            </w: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28BA" w14:textId="77777777" w:rsidR="00432771" w:rsidRPr="00AF49E6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81B45" w14:textId="77777777" w:rsidR="00432771" w:rsidRPr="00AF49E6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0CA5" w14:textId="77777777" w:rsidR="00432771" w:rsidRPr="00AF49E6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10E2F8" w14:textId="77777777" w:rsidR="00432771" w:rsidRPr="00AF49E6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AF49E6" w:rsidRPr="00AF49E6" w14:paraId="240076F4" w14:textId="77777777" w:rsidTr="00004C42">
        <w:trPr>
          <w:trHeight w:val="21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56BD9B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497FB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376C9F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百分等級</w:t>
            </w: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EFF7A" w14:textId="77777777" w:rsidR="00432771" w:rsidRPr="00AF49E6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BE4DB" w14:textId="77777777" w:rsidR="00432771" w:rsidRPr="00AF49E6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7103" w14:textId="77777777" w:rsidR="00432771" w:rsidRPr="00AF49E6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637568E" w14:textId="77777777" w:rsidR="00432771" w:rsidRPr="00AF49E6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AF49E6" w:rsidRPr="00AF49E6" w14:paraId="31E34B3C" w14:textId="77777777" w:rsidTr="00004C42">
        <w:trPr>
          <w:trHeight w:val="13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E041A9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43D41F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2DA066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95%信賴區間</w:t>
            </w: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3BB4" w14:textId="77777777" w:rsidR="00432771" w:rsidRPr="00AF49E6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2947" w14:textId="77777777" w:rsidR="00432771" w:rsidRPr="00AF49E6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6E2C" w14:textId="77777777" w:rsidR="00432771" w:rsidRPr="00AF49E6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EBD5E9C" w14:textId="77777777" w:rsidR="00432771" w:rsidRPr="00AF49E6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AF49E6" w:rsidRPr="00AF49E6" w14:paraId="163EC1BA" w14:textId="77777777" w:rsidTr="00004C42">
        <w:trPr>
          <w:trHeight w:val="252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C9F7FD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3B91C9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499" w:type="dxa"/>
            <w:gridSpan w:val="2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A547CA5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 xml:space="preserve">ABAS </w:t>
            </w:r>
            <w:r w:rsidRPr="00AF49E6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begin"/>
            </w:r>
            <w:r w:rsidRPr="00AF49E6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instrText xml:space="preserve"> </w:instrText>
            </w:r>
            <w:r w:rsidRPr="00AF49E6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instrText>= 2 \* ROMAN</w:instrText>
            </w:r>
            <w:r w:rsidRPr="00AF49E6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instrText xml:space="preserve"> </w:instrText>
            </w:r>
            <w:r w:rsidRPr="00AF49E6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AF49E6">
              <w:rPr>
                <w:rFonts w:ascii="標楷體" w:eastAsia="標楷體" w:hAnsi="標楷體"/>
                <w:b/>
                <w:noProof/>
                <w:color w:val="000000" w:themeColor="text1"/>
                <w:sz w:val="26"/>
                <w:szCs w:val="26"/>
              </w:rPr>
              <w:t>II</w:t>
            </w:r>
            <w:r w:rsidRPr="00AF49E6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end"/>
            </w:r>
            <w:r w:rsidRPr="00AF49E6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 xml:space="preserve"> 適應行為評量系統-第二版（兒童版教師評</w:t>
            </w:r>
            <w:r w:rsidRPr="00AF49E6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t>）</w:t>
            </w:r>
          </w:p>
        </w:tc>
      </w:tr>
      <w:tr w:rsidR="00AF49E6" w:rsidRPr="00AF49E6" w14:paraId="37BAEE14" w14:textId="77777777" w:rsidTr="00004C42">
        <w:trPr>
          <w:trHeight w:val="204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9AB2BF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C80960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C865D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填表者</w:t>
            </w:r>
          </w:p>
        </w:tc>
        <w:tc>
          <w:tcPr>
            <w:tcW w:w="13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5E99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8F1FD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填表日期</w:t>
            </w:r>
          </w:p>
        </w:tc>
        <w:tc>
          <w:tcPr>
            <w:tcW w:w="3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787204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年      月     日</w:t>
            </w:r>
          </w:p>
        </w:tc>
      </w:tr>
      <w:tr w:rsidR="00AF49E6" w:rsidRPr="00AF49E6" w14:paraId="6CCB8826" w14:textId="77777777" w:rsidTr="00004C42">
        <w:trPr>
          <w:trHeight w:val="15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4C3AF4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7E5346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D537C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關係</w:t>
            </w:r>
          </w:p>
        </w:tc>
        <w:tc>
          <w:tcPr>
            <w:tcW w:w="13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89895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727A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評分者</w:t>
            </w:r>
          </w:p>
        </w:tc>
        <w:tc>
          <w:tcPr>
            <w:tcW w:w="3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EFEB751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AF49E6" w:rsidRPr="00AF49E6" w14:paraId="3ECC2A63" w14:textId="77777777" w:rsidTr="00004C42">
        <w:trPr>
          <w:trHeight w:val="21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32FEF5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6BDF3C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DFA7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分量表</w:t>
            </w:r>
          </w:p>
        </w:tc>
        <w:tc>
          <w:tcPr>
            <w:tcW w:w="639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40839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原始</w:t>
            </w:r>
          </w:p>
          <w:p w14:paraId="7F8C449A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分數</w:t>
            </w:r>
          </w:p>
        </w:tc>
        <w:tc>
          <w:tcPr>
            <w:tcW w:w="644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330B63D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量表分數</w:t>
            </w:r>
          </w:p>
        </w:tc>
      </w:tr>
      <w:tr w:rsidR="00AF49E6" w:rsidRPr="00AF49E6" w14:paraId="5D6ECDA5" w14:textId="77777777" w:rsidTr="00004C42">
        <w:trPr>
          <w:trHeight w:val="192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82E4D8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91F3E1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5EE89" w14:textId="77777777" w:rsidR="00432771" w:rsidRPr="00AF49E6" w:rsidRDefault="00432771" w:rsidP="00C45725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639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CB18B" w14:textId="77777777" w:rsidR="00432771" w:rsidRPr="00AF49E6" w:rsidRDefault="00432771" w:rsidP="00C45725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940F0B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一般適應</w:t>
            </w:r>
          </w:p>
          <w:p w14:paraId="0011E20E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組合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19EA62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概念</w:t>
            </w:r>
          </w:p>
          <w:p w14:paraId="02418D65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知能</w:t>
            </w: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DA0A00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社會</w:t>
            </w:r>
          </w:p>
          <w:p w14:paraId="72BE5F37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知能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0C57C130" w14:textId="77777777" w:rsidR="00432771" w:rsidRPr="00AF49E6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實用</w:t>
            </w:r>
          </w:p>
          <w:p w14:paraId="1D9AF9D3" w14:textId="77777777" w:rsidR="00432771" w:rsidRPr="00AF49E6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技巧</w:t>
            </w:r>
          </w:p>
        </w:tc>
      </w:tr>
      <w:tr w:rsidR="00AF49E6" w:rsidRPr="00AF49E6" w14:paraId="5B8FAA0D" w14:textId="77777777" w:rsidTr="00004C42">
        <w:trPr>
          <w:trHeight w:val="21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D42368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5F3F46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B28E4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溝通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C58BE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476C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1A58B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1589EE4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FD438B1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AF49E6" w:rsidRPr="00AF49E6" w14:paraId="72634C3E" w14:textId="77777777" w:rsidTr="00004C42">
        <w:trPr>
          <w:trHeight w:val="84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7BA710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C4F1B1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90E2E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社區應用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1F6B8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BBFF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30698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B50D0B4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6638147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AF49E6" w:rsidRPr="00AF49E6" w14:paraId="1CB4D28B" w14:textId="77777777" w:rsidTr="00004C42">
        <w:trPr>
          <w:trHeight w:val="160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70E35A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EE537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C2994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學習功能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3C7E4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8475B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62A26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08BE791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23F97F1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AF49E6" w:rsidRPr="00AF49E6" w14:paraId="70580874" w14:textId="77777777" w:rsidTr="00004C42">
        <w:trPr>
          <w:trHeight w:val="192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FDD7BD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4A652C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817F5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學校生活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BFD14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B166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88A5452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DD1A574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EC540E8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AF49E6" w:rsidRPr="00AF49E6" w14:paraId="27905055" w14:textId="77777777" w:rsidTr="00004C42">
        <w:trPr>
          <w:trHeight w:val="172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4933DC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578A84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ACB6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健康與安全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3BC3F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C015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1BAE7EE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A606A82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E2B6EC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AF49E6" w:rsidRPr="00AF49E6" w14:paraId="7ADE7C3F" w14:textId="77777777" w:rsidTr="00004C42">
        <w:trPr>
          <w:trHeight w:val="148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668320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C14FF3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4D147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休閒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D6CE1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D6A5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02548CA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646D8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/>
            <w:vAlign w:val="center"/>
          </w:tcPr>
          <w:p w14:paraId="7BB8C806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AF49E6" w:rsidRPr="00AF49E6" w14:paraId="08AF5234" w14:textId="77777777" w:rsidTr="00004C42">
        <w:trPr>
          <w:trHeight w:val="192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5176A5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41783A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E0C34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自我照顧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71D80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A5F2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59204B7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DCBA51D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88A3210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AF49E6" w:rsidRPr="00AF49E6" w14:paraId="5CC6E06B" w14:textId="77777777" w:rsidTr="00004C42">
        <w:trPr>
          <w:trHeight w:val="228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F145D2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105437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BB465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自我引導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46E9E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47AD6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962F8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FD6AE6A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9EE0F1F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AF49E6" w:rsidRPr="00AF49E6" w14:paraId="50FF7B2C" w14:textId="77777777" w:rsidTr="00004C42">
        <w:trPr>
          <w:trHeight w:val="58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9C3FA3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423718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4C485641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社交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0E21E0D8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8128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</w:tcPr>
          <w:p w14:paraId="6856A855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84A5AF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right w:val="double" w:sz="4" w:space="0" w:color="auto"/>
            </w:tcBorders>
            <w:shd w:val="clear" w:color="auto" w:fill="808080"/>
            <w:vAlign w:val="center"/>
          </w:tcPr>
          <w:p w14:paraId="7ED51E7C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AF49E6" w:rsidRPr="00AF49E6" w14:paraId="1D1CE1F2" w14:textId="77777777" w:rsidTr="00004C42">
        <w:trPr>
          <w:trHeight w:val="168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253833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E9E7F9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057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752793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量表分數總分</w:t>
            </w: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C36BB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4F05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0374D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AD65F90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AF49E6" w:rsidRPr="00AF49E6" w14:paraId="7E014335" w14:textId="77777777" w:rsidTr="00004C42">
        <w:trPr>
          <w:trHeight w:val="144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14B117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DAB7B1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057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C5D059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組合分數</w:t>
            </w: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6D860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7A008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345D8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9B61BC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AF49E6" w:rsidRPr="00AF49E6" w14:paraId="65182B63" w14:textId="77777777" w:rsidTr="00004C42">
        <w:trPr>
          <w:trHeight w:val="180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7C4743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C68451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057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CF135B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百分等級</w:t>
            </w: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7488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16384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39E30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3B86C1B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AF49E6" w:rsidRPr="00AF49E6" w14:paraId="52E4F285" w14:textId="77777777" w:rsidTr="00004C42">
        <w:trPr>
          <w:trHeight w:val="120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455E29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3A4BFF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057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824E47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95%信賴區間</w:t>
            </w: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CF0F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16769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915BC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4E3D166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AF49E6" w:rsidRPr="00AF49E6" w14:paraId="6927702F" w14:textId="77777777" w:rsidTr="00004C42">
        <w:trPr>
          <w:trHeight w:val="760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38C88F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72F38A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5A397" w14:textId="77777777" w:rsidR="00432771" w:rsidRPr="00AF49E6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測驗結果分析</w:t>
            </w:r>
          </w:p>
        </w:tc>
        <w:tc>
          <w:tcPr>
            <w:tcW w:w="7514" w:type="dxa"/>
            <w:gridSpan w:val="2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791A303" w14:textId="77777777" w:rsidR="00432771" w:rsidRPr="00AF49E6" w:rsidRDefault="00432771" w:rsidP="00C45725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AF49E6" w:rsidRPr="00AF49E6" w14:paraId="7D9065A1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9908" w:type="dxa"/>
            <w:gridSpan w:val="3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B3CB79" w14:textId="77777777" w:rsidR="005C0D0A" w:rsidRPr="00AF49E6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AF49E6">
              <w:rPr>
                <w:rFonts w:ascii="標楷體" w:eastAsia="標楷體" w:hAnsi="標楷體" w:cs="細明體" w:hint="eastAsia"/>
                <w:b/>
                <w:color w:val="000000" w:themeColor="text1"/>
                <w:sz w:val="28"/>
                <w:szCs w:val="28"/>
              </w:rPr>
              <w:t>※</w:t>
            </w:r>
            <w:r w:rsidRPr="00AF49E6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目前已提供特殊教育支持服務</w:t>
            </w:r>
            <w:r w:rsidRPr="00AF49E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 </w:t>
            </w:r>
          </w:p>
          <w:p w14:paraId="50919F12" w14:textId="77777777" w:rsidR="005C0D0A" w:rsidRPr="00AF49E6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  <w:lang w:eastAsia="zh-HK"/>
              </w:rPr>
              <w:t>＊</w:t>
            </w:r>
            <w:r w:rsidRPr="00AF49E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請務必確認下列各項服務之現況，不可為未來將要申請或曾經提供而已取消之服務</w:t>
            </w:r>
          </w:p>
        </w:tc>
      </w:tr>
      <w:tr w:rsidR="00AF49E6" w:rsidRPr="00AF49E6" w14:paraId="0A825DF7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6A60" w14:textId="77777777" w:rsidR="005C0D0A" w:rsidRPr="00AF49E6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  <w:bdr w:val="single" w:sz="4" w:space="0" w:color="auto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教師助理人員或特教</w:t>
            </w:r>
            <w:r w:rsidRPr="00AF49E6">
              <w:rPr>
                <w:rFonts w:ascii="標楷體" w:eastAsia="標楷體" w:hAnsi="標楷體" w:hint="eastAsia"/>
                <w:b/>
                <w:color w:val="000000" w:themeColor="text1"/>
                <w:w w:val="90"/>
                <w:szCs w:val="20"/>
              </w:rPr>
              <w:t>學生助理人員</w:t>
            </w:r>
          </w:p>
        </w:tc>
        <w:tc>
          <w:tcPr>
            <w:tcW w:w="85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1E9D39" w14:textId="77777777" w:rsidR="005C0D0A" w:rsidRPr="00AF49E6" w:rsidRDefault="005C0D0A" w:rsidP="005C0D0A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AF49E6">
              <w:rPr>
                <w:rFonts w:ascii="標楷體" w:eastAsia="標楷體" w:hAnsi="標楷體" w:hint="eastAsia"/>
                <w:color w:val="000000" w:themeColor="text1"/>
              </w:rPr>
              <w:t>；有，□協助行動或生活自理  □協助處理嚴重行為問題</w:t>
            </w:r>
          </w:p>
        </w:tc>
      </w:tr>
      <w:tr w:rsidR="00AF49E6" w:rsidRPr="00AF49E6" w14:paraId="0E9FD314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806E" w14:textId="77777777" w:rsidR="005C0D0A" w:rsidRPr="00AF49E6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相關專業</w:t>
            </w:r>
          </w:p>
          <w:p w14:paraId="3F5AE28A" w14:textId="77777777" w:rsidR="005C0D0A" w:rsidRPr="00AF49E6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5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B19529" w14:textId="77777777" w:rsidR="005C0D0A" w:rsidRPr="00AF49E6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AF49E6">
              <w:rPr>
                <w:rFonts w:ascii="標楷體" w:eastAsia="標楷體" w:hAnsi="標楷體" w:hint="eastAsia"/>
                <w:color w:val="000000" w:themeColor="text1"/>
              </w:rPr>
              <w:t>；有：□物理治療  □職能治療  □語言治療  □心理治療</w:t>
            </w:r>
          </w:p>
          <w:p w14:paraId="63B4153E" w14:textId="77777777" w:rsidR="005C0D0A" w:rsidRPr="00AF49E6" w:rsidRDefault="005C0D0A" w:rsidP="005C0D0A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□聽能管理  □定向行動　□社會工作　□其他：</w:t>
            </w:r>
            <w:r w:rsidRPr="00AF49E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</w:p>
        </w:tc>
      </w:tr>
      <w:tr w:rsidR="00AF49E6" w:rsidRPr="00AF49E6" w14:paraId="54B11386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132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5ACB" w14:textId="77777777" w:rsidR="005C0D0A" w:rsidRPr="00AF49E6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輔具服務</w:t>
            </w:r>
          </w:p>
        </w:tc>
        <w:tc>
          <w:tcPr>
            <w:tcW w:w="85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B4DDE3" w14:textId="77777777" w:rsidR="005C0D0A" w:rsidRPr="00AF49E6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AF49E6">
              <w:rPr>
                <w:rFonts w:ascii="標楷體" w:eastAsia="標楷體" w:hAnsi="標楷體" w:hint="eastAsia"/>
                <w:color w:val="000000" w:themeColor="text1"/>
              </w:rPr>
              <w:t>；有：□大字書、點字書或有聲書  □其他輔具：</w:t>
            </w:r>
            <w:r w:rsidRPr="00AF49E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</w:t>
            </w:r>
          </w:p>
        </w:tc>
      </w:tr>
      <w:tr w:rsidR="00AF49E6" w:rsidRPr="00AF49E6" w14:paraId="0175300B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5AC0" w14:textId="77777777" w:rsidR="005C0D0A" w:rsidRPr="00AF49E6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無障礙環境調整</w:t>
            </w:r>
          </w:p>
        </w:tc>
        <w:tc>
          <w:tcPr>
            <w:tcW w:w="85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6AA3470" w14:textId="77777777" w:rsidR="005C0D0A" w:rsidRPr="00AF49E6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AF49E6">
              <w:rPr>
                <w:rFonts w:ascii="標楷體" w:eastAsia="標楷體" w:hAnsi="標楷體" w:hint="eastAsia"/>
                <w:color w:val="000000" w:themeColor="text1"/>
              </w:rPr>
              <w:t>；有：□安排適當座位  □教室近廁所或無障礙廁所</w:t>
            </w:r>
          </w:p>
          <w:p w14:paraId="7AAAB1D5" w14:textId="77777777" w:rsidR="005C0D0A" w:rsidRPr="00AF49E6" w:rsidRDefault="005C0D0A" w:rsidP="005C0D0A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□適當教室位置  □其他：</w:t>
            </w:r>
            <w:r w:rsidRPr="00AF49E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AF49E6" w:rsidRPr="00AF49E6" w14:paraId="615117A0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CC9F" w14:textId="77777777" w:rsidR="005C0D0A" w:rsidRPr="00AF49E6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轉銜輔導</w:t>
            </w:r>
          </w:p>
        </w:tc>
        <w:tc>
          <w:tcPr>
            <w:tcW w:w="85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A76B334" w14:textId="77777777" w:rsidR="005C0D0A" w:rsidRPr="00AF49E6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AF49E6">
              <w:rPr>
                <w:rFonts w:ascii="標楷體" w:eastAsia="標楷體" w:hAnsi="標楷體" w:hint="eastAsia"/>
                <w:color w:val="000000" w:themeColor="text1"/>
              </w:rPr>
              <w:t>；有：□升學輔導  □心理輔導  □福利服務  □生活及就業服務</w:t>
            </w:r>
          </w:p>
          <w:p w14:paraId="06C57CCA" w14:textId="77777777" w:rsidR="005C0D0A" w:rsidRPr="00AF49E6" w:rsidRDefault="005C0D0A" w:rsidP="005C0D0A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□相關專業服務  □其他：</w:t>
            </w:r>
            <w:r w:rsidRPr="00AF49E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AF49E6" w:rsidRPr="00AF49E6" w14:paraId="54101EA0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3"/>
        </w:trPr>
        <w:tc>
          <w:tcPr>
            <w:tcW w:w="132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4D32" w14:textId="77777777" w:rsidR="005C0D0A" w:rsidRPr="00AF49E6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交通服務</w:t>
            </w:r>
          </w:p>
        </w:tc>
        <w:tc>
          <w:tcPr>
            <w:tcW w:w="85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126741" w14:textId="77777777" w:rsidR="005C0D0A" w:rsidRPr="00AF49E6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AF49E6">
              <w:rPr>
                <w:rFonts w:ascii="標楷體" w:eastAsia="標楷體" w:hAnsi="標楷體" w:hint="eastAsia"/>
                <w:color w:val="000000" w:themeColor="text1"/>
              </w:rPr>
              <w:t>；□有需求。</w:t>
            </w:r>
            <w:r w:rsidRPr="00AF49E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仍需依本縣身心障礙學生無法自行上下學交通服務規定提出申請</w:t>
            </w:r>
          </w:p>
        </w:tc>
      </w:tr>
      <w:tr w:rsidR="00AF49E6" w:rsidRPr="00AF49E6" w14:paraId="6705AF37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BD31" w14:textId="77777777" w:rsidR="005C0D0A" w:rsidRPr="00AF49E6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其他支持</w:t>
            </w:r>
          </w:p>
          <w:p w14:paraId="382DA4D8" w14:textId="77777777" w:rsidR="005C0D0A" w:rsidRPr="00AF49E6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5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19B41B" w14:textId="77777777" w:rsidR="005C0D0A" w:rsidRPr="00AF49E6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AF49E6">
              <w:rPr>
                <w:rFonts w:ascii="標楷體" w:eastAsia="標楷體" w:hAnsi="標楷體" w:hint="eastAsia"/>
                <w:color w:val="000000" w:themeColor="text1"/>
              </w:rPr>
              <w:t>；有：□視覺障礙學生巡迴輔導  □聽覺障礙學生巡迴輔導</w:t>
            </w:r>
          </w:p>
          <w:p w14:paraId="571F4E24" w14:textId="77777777" w:rsidR="005C0D0A" w:rsidRPr="00AF49E6" w:rsidRDefault="005C0D0A" w:rsidP="005C0D0A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□情緒行為問題專業支援團隊</w:t>
            </w:r>
          </w:p>
        </w:tc>
      </w:tr>
      <w:tr w:rsidR="00AF49E6" w:rsidRPr="00AF49E6" w14:paraId="3D082802" w14:textId="77777777" w:rsidTr="00CD2B6E">
        <w:tblPrEx>
          <w:jc w:val="left"/>
        </w:tblPrEx>
        <w:trPr>
          <w:trHeight w:val="276"/>
        </w:trPr>
        <w:tc>
          <w:tcPr>
            <w:tcW w:w="9908" w:type="dxa"/>
            <w:gridSpan w:val="34"/>
            <w:tcBorders>
              <w:top w:val="thinThickSmallGap" w:sz="12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1FBFA6" w14:textId="77777777" w:rsidR="005C0D0A" w:rsidRPr="00AF49E6" w:rsidRDefault="005C0D0A" w:rsidP="005C0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cs="細明體" w:hint="eastAsia"/>
                <w:b/>
                <w:color w:val="000000" w:themeColor="text1"/>
              </w:rPr>
              <w:t>重新評估整體分析</w:t>
            </w:r>
          </w:p>
        </w:tc>
      </w:tr>
      <w:tr w:rsidR="00AF49E6" w:rsidRPr="00AF49E6" w14:paraId="7DD322DF" w14:textId="04BC1B2D" w:rsidTr="00004C42">
        <w:tblPrEx>
          <w:jc w:val="left"/>
        </w:tblPrEx>
        <w:trPr>
          <w:trHeight w:val="298"/>
        </w:trPr>
        <w:tc>
          <w:tcPr>
            <w:tcW w:w="1326" w:type="dxa"/>
            <w:gridSpan w:val="4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BA13" w14:textId="5AFAC7F1" w:rsidR="00004C42" w:rsidRPr="00AF49E6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b/>
                <w:bCs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鑑定基準</w:t>
            </w:r>
          </w:p>
        </w:tc>
        <w:tc>
          <w:tcPr>
            <w:tcW w:w="8582" w:type="dxa"/>
            <w:gridSpan w:val="30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C77C561" w14:textId="77777777" w:rsidR="00A16880" w:rsidRPr="00AF49E6" w:rsidRDefault="00A16880" w:rsidP="00A16880">
            <w:pPr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指在學習與生活有顯著困難，且其障礙類別無法歸類於第三條至前條類別。前項</w:t>
            </w:r>
          </w:p>
          <w:p w14:paraId="292932AB" w14:textId="77777777" w:rsidR="00A16880" w:rsidRPr="00AF49E6" w:rsidRDefault="00A16880" w:rsidP="00A16880">
            <w:pPr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所定其他障礙，相關疾病應經由該專科醫師診斷；其鑑定除醫師診斷外，應評估</w:t>
            </w:r>
          </w:p>
          <w:p w14:paraId="3F6B2FBD" w14:textId="19DC07F0" w:rsidR="00004C42" w:rsidRPr="00AF49E6" w:rsidRDefault="00A16880" w:rsidP="00A16880">
            <w:pPr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其特殊教育需求後綜合研判之。</w:t>
            </w:r>
          </w:p>
        </w:tc>
      </w:tr>
      <w:tr w:rsidR="00AF49E6" w:rsidRPr="00AF49E6" w14:paraId="34CE1165" w14:textId="351BA9C9" w:rsidTr="00004C42">
        <w:tblPrEx>
          <w:jc w:val="left"/>
        </w:tblPrEx>
        <w:trPr>
          <w:trHeight w:val="300"/>
        </w:trPr>
        <w:tc>
          <w:tcPr>
            <w:tcW w:w="1326" w:type="dxa"/>
            <w:gridSpan w:val="4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13A16" w14:textId="261880E2" w:rsidR="00004C42" w:rsidRPr="00AF49E6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基準檢核</w:t>
            </w:r>
          </w:p>
        </w:tc>
        <w:tc>
          <w:tcPr>
            <w:tcW w:w="8582" w:type="dxa"/>
            <w:gridSpan w:val="30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14D5911" w14:textId="151533F9" w:rsidR="00004C42" w:rsidRPr="00AF49E6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□符合  □不符合  鑑定基準；其他：</w:t>
            </w:r>
            <w:r w:rsidRPr="00AF49E6">
              <w:rPr>
                <w:rFonts w:ascii="標楷體" w:eastAsia="標楷體" w:hAnsi="標楷體" w:hint="eastAsia"/>
                <w:b/>
                <w:color w:val="000000" w:themeColor="text1"/>
                <w:u w:val="single"/>
              </w:rPr>
              <w:t xml:space="preserve">                    </w:t>
            </w: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</w:p>
        </w:tc>
      </w:tr>
      <w:tr w:rsidR="00AF49E6" w:rsidRPr="00AF49E6" w14:paraId="5E7502BD" w14:textId="1017BDF3" w:rsidTr="00004C42">
        <w:tblPrEx>
          <w:jc w:val="left"/>
        </w:tblPrEx>
        <w:trPr>
          <w:trHeight w:val="1541"/>
        </w:trPr>
        <w:tc>
          <w:tcPr>
            <w:tcW w:w="1326" w:type="dxa"/>
            <w:gridSpan w:val="4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77233" w14:textId="69779113" w:rsidR="00004C42" w:rsidRPr="00AF49E6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結論</w:t>
            </w:r>
          </w:p>
        </w:tc>
        <w:tc>
          <w:tcPr>
            <w:tcW w:w="8582" w:type="dxa"/>
            <w:gridSpan w:val="30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2B0579E5" w14:textId="77777777" w:rsidR="00004C42" w:rsidRPr="00AF49E6" w:rsidRDefault="00004C42" w:rsidP="00004C42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AF49E6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AF49E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請依鑑定基準綜合上述資料進行摘要說明</w:t>
            </w:r>
            <w:r w:rsidRPr="00AF49E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</w:t>
            </w:r>
          </w:p>
          <w:p w14:paraId="79DECB19" w14:textId="77777777" w:rsidR="00004C42" w:rsidRPr="00AF49E6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AF49E6" w:rsidRPr="00AF49E6" w14:paraId="382F4425" w14:textId="77777777" w:rsidTr="00004C42">
        <w:tblPrEx>
          <w:jc w:val="left"/>
        </w:tblPrEx>
        <w:trPr>
          <w:trHeight w:val="473"/>
        </w:trPr>
        <w:tc>
          <w:tcPr>
            <w:tcW w:w="1326" w:type="dxa"/>
            <w:gridSpan w:val="4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1134" w14:textId="23E39480" w:rsidR="00004C42" w:rsidRPr="00AF49E6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安置學校</w:t>
            </w:r>
          </w:p>
        </w:tc>
        <w:tc>
          <w:tcPr>
            <w:tcW w:w="8582" w:type="dxa"/>
            <w:gridSpan w:val="30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23FE48A" w14:textId="77777777" w:rsidR="00004C42" w:rsidRPr="00AF49E6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AF49E6" w:rsidRPr="00AF49E6" w14:paraId="75F5DA46" w14:textId="77777777" w:rsidTr="00004C42">
        <w:tblPrEx>
          <w:jc w:val="left"/>
        </w:tblPrEx>
        <w:trPr>
          <w:trHeight w:val="421"/>
        </w:trPr>
        <w:tc>
          <w:tcPr>
            <w:tcW w:w="1326" w:type="dxa"/>
            <w:gridSpan w:val="4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3EEFC" w14:textId="6CC4C358" w:rsidR="00004C42" w:rsidRPr="00AF49E6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安置班別</w:t>
            </w:r>
          </w:p>
        </w:tc>
        <w:tc>
          <w:tcPr>
            <w:tcW w:w="8582" w:type="dxa"/>
            <w:gridSpan w:val="30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4D40CA5" w14:textId="538706CC" w:rsidR="00004C42" w:rsidRPr="00AF49E6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□普通班  □集中式特教班</w:t>
            </w:r>
          </w:p>
        </w:tc>
      </w:tr>
      <w:tr w:rsidR="00004C42" w:rsidRPr="00AF49E6" w14:paraId="36FF891B" w14:textId="77777777" w:rsidTr="00004C42">
        <w:tblPrEx>
          <w:jc w:val="left"/>
        </w:tblPrEx>
        <w:trPr>
          <w:trHeight w:val="213"/>
        </w:trPr>
        <w:tc>
          <w:tcPr>
            <w:tcW w:w="1326" w:type="dxa"/>
            <w:gridSpan w:val="4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C9573" w14:textId="77777777" w:rsidR="00004C42" w:rsidRPr="00AF49E6" w:rsidRDefault="00004C42" w:rsidP="00004C42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特殊教育</w:t>
            </w:r>
          </w:p>
          <w:p w14:paraId="169C2043" w14:textId="299E58B6" w:rsidR="00004C42" w:rsidRPr="00AF49E6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F49E6">
              <w:rPr>
                <w:rFonts w:ascii="標楷體" w:eastAsia="標楷體" w:hAnsi="標楷體" w:hint="eastAsia"/>
                <w:b/>
                <w:color w:val="000000" w:themeColor="text1"/>
              </w:rPr>
              <w:t>服務方式</w:t>
            </w:r>
          </w:p>
        </w:tc>
        <w:tc>
          <w:tcPr>
            <w:tcW w:w="8582" w:type="dxa"/>
            <w:gridSpan w:val="30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E8E5FD6" w14:textId="79A6AA20" w:rsidR="00004C42" w:rsidRPr="00AF49E6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F49E6">
              <w:rPr>
                <w:rFonts w:ascii="標楷體" w:eastAsia="標楷體" w:hAnsi="標楷體" w:hint="eastAsia"/>
                <w:color w:val="000000" w:themeColor="text1"/>
              </w:rPr>
              <w:t>□普通班接受特教服務     □不分類巡迴輔導班</w:t>
            </w:r>
          </w:p>
        </w:tc>
      </w:tr>
    </w:tbl>
    <w:p w14:paraId="27EDB927" w14:textId="77777777" w:rsidR="009541B3" w:rsidRPr="00AF49E6" w:rsidRDefault="009541B3" w:rsidP="00467C85">
      <w:pPr>
        <w:snapToGrid w:val="0"/>
        <w:spacing w:beforeLines="25" w:before="90" w:line="300" w:lineRule="auto"/>
        <w:rPr>
          <w:rFonts w:ascii="標楷體" w:eastAsia="標楷體" w:hAnsi="標楷體"/>
          <w:color w:val="000000" w:themeColor="text1"/>
        </w:rPr>
      </w:pPr>
    </w:p>
    <w:sectPr w:rsidR="009541B3" w:rsidRPr="00AF49E6" w:rsidSect="00292F10">
      <w:footerReference w:type="even" r:id="rId7"/>
      <w:footerReference w:type="default" r:id="rId8"/>
      <w:pgSz w:w="11906" w:h="16838"/>
      <w:pgMar w:top="1134" w:right="1134" w:bottom="907" w:left="1134" w:header="851" w:footer="61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545E8" w14:textId="77777777" w:rsidR="00BA14AD" w:rsidRDefault="00BA14AD">
      <w:r>
        <w:separator/>
      </w:r>
    </w:p>
  </w:endnote>
  <w:endnote w:type="continuationSeparator" w:id="0">
    <w:p w14:paraId="19811D98" w14:textId="77777777" w:rsidR="00BA14AD" w:rsidRDefault="00BA1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隸書體W5(P)">
    <w:altName w:val="Arial Unicode MS"/>
    <w:charset w:val="88"/>
    <w:family w:val="script"/>
    <w:pitch w:val="variable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9A2C4" w14:textId="77777777" w:rsidR="001E5B1E" w:rsidRDefault="00467C85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E5B1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CB5F5F9" w14:textId="77777777" w:rsidR="001E5B1E" w:rsidRDefault="001E5B1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2F98" w14:textId="77777777" w:rsidR="001E5B1E" w:rsidRDefault="00467C85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E5B1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72EAB">
      <w:rPr>
        <w:rStyle w:val="a5"/>
        <w:noProof/>
      </w:rPr>
      <w:t>1</w:t>
    </w:r>
    <w:r>
      <w:rPr>
        <w:rStyle w:val="a5"/>
      </w:rPr>
      <w:fldChar w:fldCharType="end"/>
    </w:r>
  </w:p>
  <w:p w14:paraId="0D0F848F" w14:textId="77777777" w:rsidR="001E5B1E" w:rsidRDefault="001E5B1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761D1" w14:textId="77777777" w:rsidR="00BA14AD" w:rsidRDefault="00BA14AD">
      <w:r>
        <w:separator/>
      </w:r>
    </w:p>
  </w:footnote>
  <w:footnote w:type="continuationSeparator" w:id="0">
    <w:p w14:paraId="2981EFB5" w14:textId="77777777" w:rsidR="00BA14AD" w:rsidRDefault="00BA1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34173D"/>
    <w:multiLevelType w:val="hybridMultilevel"/>
    <w:tmpl w:val="5172FDB0"/>
    <w:lvl w:ilvl="0" w:tplc="9A764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582CF10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細明體" w:eastAsia="細明體" w:hAnsi="Times New Roman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72"/>
    <w:rsid w:val="00004C42"/>
    <w:rsid w:val="00027FDB"/>
    <w:rsid w:val="00041ED8"/>
    <w:rsid w:val="00053B17"/>
    <w:rsid w:val="00074509"/>
    <w:rsid w:val="000B3B73"/>
    <w:rsid w:val="000C0E9B"/>
    <w:rsid w:val="000C61CA"/>
    <w:rsid w:val="000E4D98"/>
    <w:rsid w:val="000F33BE"/>
    <w:rsid w:val="000F4C1F"/>
    <w:rsid w:val="001249F5"/>
    <w:rsid w:val="00126C20"/>
    <w:rsid w:val="00150A5D"/>
    <w:rsid w:val="001907B9"/>
    <w:rsid w:val="00196341"/>
    <w:rsid w:val="001A068D"/>
    <w:rsid w:val="001A4FA3"/>
    <w:rsid w:val="001E0041"/>
    <w:rsid w:val="001E0DF7"/>
    <w:rsid w:val="001E5B1E"/>
    <w:rsid w:val="00212899"/>
    <w:rsid w:val="00230A76"/>
    <w:rsid w:val="002452B1"/>
    <w:rsid w:val="00261CC5"/>
    <w:rsid w:val="00292F10"/>
    <w:rsid w:val="00297B5A"/>
    <w:rsid w:val="002E4026"/>
    <w:rsid w:val="00310B00"/>
    <w:rsid w:val="003251D5"/>
    <w:rsid w:val="003351BE"/>
    <w:rsid w:val="003455C5"/>
    <w:rsid w:val="00364A38"/>
    <w:rsid w:val="00366D71"/>
    <w:rsid w:val="003924B0"/>
    <w:rsid w:val="003940DD"/>
    <w:rsid w:val="003E39EC"/>
    <w:rsid w:val="003E5ED5"/>
    <w:rsid w:val="003F4F14"/>
    <w:rsid w:val="0040137D"/>
    <w:rsid w:val="00421358"/>
    <w:rsid w:val="00432771"/>
    <w:rsid w:val="00433C7D"/>
    <w:rsid w:val="00434B0E"/>
    <w:rsid w:val="00442620"/>
    <w:rsid w:val="00444A40"/>
    <w:rsid w:val="00467C85"/>
    <w:rsid w:val="00470A3A"/>
    <w:rsid w:val="004A3F21"/>
    <w:rsid w:val="004A689B"/>
    <w:rsid w:val="004A6F01"/>
    <w:rsid w:val="004F476D"/>
    <w:rsid w:val="00501CD1"/>
    <w:rsid w:val="005075EA"/>
    <w:rsid w:val="00511FB3"/>
    <w:rsid w:val="0052313A"/>
    <w:rsid w:val="0056623A"/>
    <w:rsid w:val="005676E0"/>
    <w:rsid w:val="0057117C"/>
    <w:rsid w:val="00573B1A"/>
    <w:rsid w:val="005839DB"/>
    <w:rsid w:val="00586BF1"/>
    <w:rsid w:val="005A2D38"/>
    <w:rsid w:val="005A726C"/>
    <w:rsid w:val="005C0D0A"/>
    <w:rsid w:val="005C5880"/>
    <w:rsid w:val="00635628"/>
    <w:rsid w:val="00657B53"/>
    <w:rsid w:val="006657ED"/>
    <w:rsid w:val="006A77CE"/>
    <w:rsid w:val="006D056C"/>
    <w:rsid w:val="006F212B"/>
    <w:rsid w:val="0070014F"/>
    <w:rsid w:val="007020DD"/>
    <w:rsid w:val="0073072E"/>
    <w:rsid w:val="007411C8"/>
    <w:rsid w:val="0076366A"/>
    <w:rsid w:val="00767E22"/>
    <w:rsid w:val="00772EE9"/>
    <w:rsid w:val="0079129E"/>
    <w:rsid w:val="007C4A86"/>
    <w:rsid w:val="007D3638"/>
    <w:rsid w:val="007F23B6"/>
    <w:rsid w:val="00836051"/>
    <w:rsid w:val="00837768"/>
    <w:rsid w:val="00857CB1"/>
    <w:rsid w:val="00860597"/>
    <w:rsid w:val="00861818"/>
    <w:rsid w:val="00880916"/>
    <w:rsid w:val="008913A7"/>
    <w:rsid w:val="008C27A8"/>
    <w:rsid w:val="009006E2"/>
    <w:rsid w:val="00904364"/>
    <w:rsid w:val="0091418E"/>
    <w:rsid w:val="00930419"/>
    <w:rsid w:val="00936049"/>
    <w:rsid w:val="009541B3"/>
    <w:rsid w:val="00957BE8"/>
    <w:rsid w:val="0096365A"/>
    <w:rsid w:val="009868BA"/>
    <w:rsid w:val="009B4A14"/>
    <w:rsid w:val="009B55BB"/>
    <w:rsid w:val="00A16880"/>
    <w:rsid w:val="00A16903"/>
    <w:rsid w:val="00A2675A"/>
    <w:rsid w:val="00A36E78"/>
    <w:rsid w:val="00A42430"/>
    <w:rsid w:val="00A47155"/>
    <w:rsid w:val="00A5155B"/>
    <w:rsid w:val="00A56AE3"/>
    <w:rsid w:val="00A72EAB"/>
    <w:rsid w:val="00AA0C27"/>
    <w:rsid w:val="00AF49E6"/>
    <w:rsid w:val="00B01DC2"/>
    <w:rsid w:val="00B06C1A"/>
    <w:rsid w:val="00B154F7"/>
    <w:rsid w:val="00B30126"/>
    <w:rsid w:val="00B32B03"/>
    <w:rsid w:val="00B36715"/>
    <w:rsid w:val="00B36B63"/>
    <w:rsid w:val="00B4138F"/>
    <w:rsid w:val="00B44397"/>
    <w:rsid w:val="00B55360"/>
    <w:rsid w:val="00B5753F"/>
    <w:rsid w:val="00B62458"/>
    <w:rsid w:val="00B65707"/>
    <w:rsid w:val="00B9560B"/>
    <w:rsid w:val="00BA14AD"/>
    <w:rsid w:val="00BD07BE"/>
    <w:rsid w:val="00BE0250"/>
    <w:rsid w:val="00C06D6B"/>
    <w:rsid w:val="00C16FBD"/>
    <w:rsid w:val="00C73333"/>
    <w:rsid w:val="00C955FE"/>
    <w:rsid w:val="00CA2F1C"/>
    <w:rsid w:val="00CA7EE4"/>
    <w:rsid w:val="00CB717B"/>
    <w:rsid w:val="00CC4186"/>
    <w:rsid w:val="00CC41BC"/>
    <w:rsid w:val="00CD2B6E"/>
    <w:rsid w:val="00CD4D22"/>
    <w:rsid w:val="00CE1B68"/>
    <w:rsid w:val="00CF1078"/>
    <w:rsid w:val="00D0488F"/>
    <w:rsid w:val="00D2513A"/>
    <w:rsid w:val="00D302D7"/>
    <w:rsid w:val="00D42A26"/>
    <w:rsid w:val="00D602F3"/>
    <w:rsid w:val="00D640DC"/>
    <w:rsid w:val="00D83476"/>
    <w:rsid w:val="00D90C5C"/>
    <w:rsid w:val="00DA5ECB"/>
    <w:rsid w:val="00DD2275"/>
    <w:rsid w:val="00DD7051"/>
    <w:rsid w:val="00DD7BA2"/>
    <w:rsid w:val="00DE75A7"/>
    <w:rsid w:val="00DF38E6"/>
    <w:rsid w:val="00E17230"/>
    <w:rsid w:val="00E20A20"/>
    <w:rsid w:val="00E92389"/>
    <w:rsid w:val="00EA2AEE"/>
    <w:rsid w:val="00ED64FD"/>
    <w:rsid w:val="00EE2673"/>
    <w:rsid w:val="00EE492A"/>
    <w:rsid w:val="00EF3E97"/>
    <w:rsid w:val="00EF4847"/>
    <w:rsid w:val="00F13CF8"/>
    <w:rsid w:val="00F348E9"/>
    <w:rsid w:val="00F34B98"/>
    <w:rsid w:val="00F40CCF"/>
    <w:rsid w:val="00F63990"/>
    <w:rsid w:val="00F74A72"/>
    <w:rsid w:val="00F86515"/>
    <w:rsid w:val="00FA5F9E"/>
    <w:rsid w:val="00FC0936"/>
    <w:rsid w:val="00FD3C4D"/>
    <w:rsid w:val="00FD5F80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785263"/>
  <w15:docId w15:val="{8A31556C-3067-4C21-B645-98E189419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4A7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4A7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5753F"/>
  </w:style>
  <w:style w:type="paragraph" w:styleId="a6">
    <w:name w:val="head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2">
    <w:name w:val="2"/>
    <w:basedOn w:val="a"/>
    <w:rsid w:val="003E39EC"/>
    <w:pPr>
      <w:tabs>
        <w:tab w:val="left" w:pos="960"/>
      </w:tabs>
      <w:adjustRightInd w:val="0"/>
      <w:spacing w:line="340" w:lineRule="atLeast"/>
      <w:ind w:left="1701" w:right="113" w:hanging="510"/>
      <w:jc w:val="both"/>
      <w:textAlignment w:val="baseline"/>
    </w:pPr>
    <w:rPr>
      <w:rFonts w:ascii="華康隸書體W5(P)" w:eastAsia="華康隸書體W5(P)"/>
      <w:spacing w:val="8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3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274</Words>
  <Characters>1567</Characters>
  <Application>Microsoft Office Word</Application>
  <DocSecurity>0</DocSecurity>
  <Lines>13</Lines>
  <Paragraphs>3</Paragraphs>
  <ScaleCrop>false</ScaleCrop>
  <Company>NONE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表一  疑似身心障礙學生轉介表</dc:title>
  <dc:creator>topcore</dc:creator>
  <cp:lastModifiedBy>伯源 陳</cp:lastModifiedBy>
  <cp:revision>4</cp:revision>
  <dcterms:created xsi:type="dcterms:W3CDTF">2025-08-02T14:52:00Z</dcterms:created>
  <dcterms:modified xsi:type="dcterms:W3CDTF">2026-05-20T07:02:00Z</dcterms:modified>
</cp:coreProperties>
</file>