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BBCF3" w14:textId="09D5F2CC" w:rsidR="003C7FCC" w:rsidRPr="0008223F" w:rsidRDefault="002F65CE" w:rsidP="00CC3987">
      <w:pPr>
        <w:spacing w:line="360" w:lineRule="auto"/>
        <w:rPr>
          <w:rFonts w:ascii="標楷體" w:eastAsia="標楷體" w:hAnsi="標楷體" w:cs="標楷體"/>
          <w:b/>
          <w:sz w:val="36"/>
          <w:szCs w:val="36"/>
        </w:rPr>
      </w:pPr>
      <w:r w:rsidRPr="0008223F">
        <w:rPr>
          <w:rFonts w:ascii="標楷體" w:eastAsia="標楷體" w:hAnsi="標楷體" w:cs="標楷體"/>
          <w:b/>
          <w:sz w:val="36"/>
          <w:szCs w:val="36"/>
        </w:rPr>
        <w:t>花蓮縣身心障礙學生跨階段重新評估資料檢核表</w:t>
      </w:r>
      <w:r w:rsidR="00CC3987"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CC3987">
        <w:rPr>
          <w:rFonts w:ascii="標楷體" w:eastAsia="標楷體" w:hAnsi="標楷體" w:cs="標楷體"/>
          <w:b/>
          <w:sz w:val="36"/>
          <w:szCs w:val="36"/>
        </w:rPr>
        <w:t xml:space="preserve">  </w:t>
      </w:r>
      <w:r w:rsidR="00CC3987"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CC3987">
        <w:rPr>
          <w:rFonts w:ascii="標楷體" w:eastAsia="標楷體" w:hAnsi="標楷體" w:cs="標楷體"/>
          <w:b/>
          <w:sz w:val="36"/>
          <w:szCs w:val="36"/>
        </w:rPr>
        <w:t xml:space="preserve"> </w:t>
      </w:r>
      <w:r w:rsidR="00CC3987" w:rsidRPr="00630617">
        <w:rPr>
          <w:rFonts w:ascii="標楷體" w:eastAsia="標楷體" w:hAnsi="標楷體" w:cs="標楷體"/>
          <w:bCs/>
          <w:color w:val="FF0000"/>
          <w:bdr w:val="single" w:sz="4" w:space="0" w:color="auto"/>
        </w:rPr>
        <w:t>11</w:t>
      </w:r>
      <w:r w:rsidR="00630617" w:rsidRPr="00630617">
        <w:rPr>
          <w:rFonts w:ascii="標楷體" w:eastAsia="標楷體" w:hAnsi="標楷體" w:cs="標楷體" w:hint="eastAsia"/>
          <w:bCs/>
          <w:color w:val="FF0000"/>
          <w:bdr w:val="single" w:sz="4" w:space="0" w:color="auto"/>
        </w:rPr>
        <w:t>5</w:t>
      </w:r>
      <w:r w:rsidR="002F4F11" w:rsidRPr="00630617">
        <w:rPr>
          <w:rFonts w:ascii="標楷體" w:eastAsia="標楷體" w:hAnsi="標楷體" w:cs="標楷體" w:hint="eastAsia"/>
          <w:bCs/>
          <w:color w:val="FF0000"/>
          <w:bdr w:val="single" w:sz="4" w:space="0" w:color="auto"/>
        </w:rPr>
        <w:t>學</w:t>
      </w:r>
      <w:r w:rsidR="00CC3987" w:rsidRPr="00630617">
        <w:rPr>
          <w:rFonts w:ascii="標楷體" w:eastAsia="標楷體" w:hAnsi="標楷體" w:cs="標楷體" w:hint="eastAsia"/>
          <w:bCs/>
          <w:color w:val="FF0000"/>
          <w:bdr w:val="single" w:sz="4" w:space="0" w:color="auto"/>
        </w:rPr>
        <w:t>年</w:t>
      </w:r>
    </w:p>
    <w:tbl>
      <w:tblPr>
        <w:tblStyle w:val="a9"/>
        <w:tblW w:w="9682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567"/>
        <w:gridCol w:w="992"/>
        <w:gridCol w:w="1134"/>
        <w:gridCol w:w="1418"/>
        <w:gridCol w:w="850"/>
        <w:gridCol w:w="851"/>
        <w:gridCol w:w="425"/>
        <w:gridCol w:w="709"/>
        <w:gridCol w:w="1984"/>
      </w:tblGrid>
      <w:tr w:rsidR="008A4ACC" w:rsidRPr="0008223F" w14:paraId="04D1A590" w14:textId="77777777" w:rsidTr="003C3993">
        <w:trPr>
          <w:trHeight w:val="1098"/>
        </w:trPr>
        <w:tc>
          <w:tcPr>
            <w:tcW w:w="131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4C949D" w14:textId="77777777" w:rsidR="003C7FCC" w:rsidRPr="0008223F" w:rsidRDefault="002F65CE" w:rsidP="00F66AC7">
            <w:pPr>
              <w:adjustRightInd w:val="0"/>
              <w:snapToGrid w:val="0"/>
              <w:ind w:left="-24"/>
              <w:jc w:val="center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提報學校</w:t>
            </w:r>
          </w:p>
        </w:tc>
        <w:tc>
          <w:tcPr>
            <w:tcW w:w="2126" w:type="dxa"/>
            <w:gridSpan w:val="2"/>
            <w:tcBorders>
              <w:top w:val="single" w:sz="1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E18D0" w14:textId="77777777" w:rsidR="003C7FCC" w:rsidRPr="0008223F" w:rsidRDefault="003C7FCC" w:rsidP="00F66AC7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AABDF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學生姓名</w:t>
            </w:r>
          </w:p>
        </w:tc>
        <w:tc>
          <w:tcPr>
            <w:tcW w:w="2126" w:type="dxa"/>
            <w:gridSpan w:val="3"/>
            <w:tcBorders>
              <w:top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0485B" w14:textId="77777777" w:rsidR="003C7FCC" w:rsidRPr="0008223F" w:rsidRDefault="003C7FCC" w:rsidP="00F66AC7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</w:p>
        </w:tc>
        <w:tc>
          <w:tcPr>
            <w:tcW w:w="70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48354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年級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6F2E2B" w14:textId="5DDD5574" w:rsidR="003C7FCC" w:rsidRPr="0008223F" w:rsidRDefault="002F65CE" w:rsidP="005B144C">
            <w:pPr>
              <w:adjustRightInd w:val="0"/>
              <w:snapToGrid w:val="0"/>
              <w:spacing w:beforeLines="50" w:before="120" w:line="360" w:lineRule="auto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 w:rsidR="00F66AC7"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小</w:t>
            </w:r>
            <w:r w:rsidR="00CC3987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6</w:t>
            </w:r>
            <w:r w:rsidR="00F66AC7"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／國</w:t>
            </w:r>
            <w:r w:rsidR="0008223F"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8</w:t>
            </w:r>
          </w:p>
          <w:p w14:paraId="114AFCD1" w14:textId="1E204CB2" w:rsidR="003C7FCC" w:rsidRPr="0008223F" w:rsidRDefault="002F65CE" w:rsidP="005B144C">
            <w:pPr>
              <w:adjustRightInd w:val="0"/>
              <w:snapToGrid w:val="0"/>
              <w:spacing w:line="360" w:lineRule="auto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 w:rsidR="0008223F"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學前大班</w:t>
            </w:r>
          </w:p>
        </w:tc>
      </w:tr>
      <w:tr w:rsidR="003C7FCC" w:rsidRPr="0008223F" w14:paraId="5693D829" w14:textId="77777777" w:rsidTr="00BB54B7">
        <w:trPr>
          <w:trHeight w:val="866"/>
        </w:trPr>
        <w:tc>
          <w:tcPr>
            <w:tcW w:w="1319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58F0656" w14:textId="07C9C7B4" w:rsidR="003C7FCC" w:rsidRPr="0008223F" w:rsidRDefault="0008223F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proofErr w:type="gramStart"/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個</w:t>
            </w:r>
            <w:proofErr w:type="gramEnd"/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管</w:t>
            </w:r>
            <w:r w:rsidR="002F65CE"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教師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F2D14E" w14:textId="77777777" w:rsidR="003C7FCC" w:rsidRPr="0008223F" w:rsidRDefault="002F65CE" w:rsidP="00F66AC7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u w:val="singl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52A56FA" w14:textId="098E1A36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聯絡方式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8BF1BA1" w14:textId="4B85233E" w:rsidR="003C7FCC" w:rsidRPr="0008223F" w:rsidRDefault="003C7FCC" w:rsidP="00F66AC7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</w:p>
        </w:tc>
      </w:tr>
      <w:tr w:rsidR="002F65CE" w:rsidRPr="0008223F" w14:paraId="30EEFE81" w14:textId="77777777" w:rsidTr="005B144C">
        <w:trPr>
          <w:trHeight w:val="1448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1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40030" w14:textId="77777777" w:rsidR="0008223F" w:rsidRDefault="0008223F" w:rsidP="0008223F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鑑</w:t>
            </w:r>
            <w:proofErr w:type="gramEnd"/>
            <w:r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輔會</w:t>
            </w:r>
          </w:p>
          <w:p w14:paraId="0BCD55CD" w14:textId="51BDEC6D" w:rsidR="002F65CE" w:rsidRPr="0008223F" w:rsidRDefault="0008223F" w:rsidP="0008223F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特教類別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F61569D" w14:textId="77777777" w:rsidR="002F65CE" w:rsidRPr="0008223F" w:rsidRDefault="002F65CE" w:rsidP="00F66AC7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444A744" w14:textId="158E3227" w:rsidR="002F65CE" w:rsidRPr="0008223F" w:rsidRDefault="0008223F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重評評估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8DFC9A4" w14:textId="36B329FC" w:rsidR="002F65CE" w:rsidRPr="00464720" w:rsidRDefault="002F65CE" w:rsidP="005B144C">
            <w:pPr>
              <w:adjustRightInd w:val="0"/>
              <w:snapToGrid w:val="0"/>
              <w:spacing w:beforeLines="50" w:before="120" w:line="360" w:lineRule="auto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□維持原身份</w:t>
            </w:r>
            <w:r w:rsidR="00F66AC7" w:rsidRPr="0008223F">
              <w:rPr>
                <w:rFonts w:ascii="標楷體" w:eastAsia="標楷體" w:hAnsi="標楷體" w:cs="標楷體" w:hint="eastAsia"/>
                <w:sz w:val="28"/>
                <w:szCs w:val="28"/>
              </w:rPr>
              <w:t>／</w:t>
            </w:r>
            <w:r w:rsidR="0008223F">
              <w:rPr>
                <w:rFonts w:ascii="標楷體" w:eastAsia="標楷體" w:hAnsi="標楷體" w:cs="標楷體" w:hint="eastAsia"/>
                <w:sz w:val="28"/>
                <w:szCs w:val="28"/>
              </w:rPr>
              <w:t>□</w:t>
            </w: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調整亞型</w:t>
            </w:r>
            <w:r w:rsidR="00464720">
              <w:rPr>
                <w:rFonts w:ascii="標楷體" w:eastAsia="標楷體" w:hAnsi="標楷體" w:cs="標楷體" w:hint="eastAsia"/>
                <w:sz w:val="28"/>
                <w:szCs w:val="28"/>
              </w:rPr>
              <w:t>:</w:t>
            </w:r>
          </w:p>
          <w:p w14:paraId="6405AB66" w14:textId="6CA302AA" w:rsidR="0008223F" w:rsidRPr="0008223F" w:rsidRDefault="00F66AC7" w:rsidP="005B144C">
            <w:pPr>
              <w:adjustRightInd w:val="0"/>
              <w:snapToGrid w:val="0"/>
              <w:spacing w:line="360" w:lineRule="auto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 w:hint="eastAsia"/>
                <w:sz w:val="28"/>
                <w:szCs w:val="28"/>
              </w:rPr>
              <w:t>□發展遲緩學生有特殊教育需求</w:t>
            </w:r>
          </w:p>
          <w:p w14:paraId="48D1BA90" w14:textId="715FF49F" w:rsidR="00F66AC7" w:rsidRPr="0008223F" w:rsidRDefault="0008223F" w:rsidP="005B144C">
            <w:pPr>
              <w:adjustRightInd w:val="0"/>
              <w:snapToGrid w:val="0"/>
              <w:spacing w:line="360" w:lineRule="auto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proofErr w:type="gramStart"/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非特教生</w:t>
            </w:r>
            <w:proofErr w:type="gramEnd"/>
          </w:p>
        </w:tc>
      </w:tr>
      <w:tr w:rsidR="003C7FCC" w:rsidRPr="0008223F" w14:paraId="5623E138" w14:textId="77777777" w:rsidTr="00CE6F49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893A9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  <w:t>項目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56A0D" w14:textId="77777777" w:rsidR="003C7FCC" w:rsidRPr="0008223F" w:rsidRDefault="002F65CE" w:rsidP="00F66AC7">
            <w:pPr>
              <w:adjustRightInd w:val="0"/>
              <w:snapToGrid w:val="0"/>
              <w:ind w:left="17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  <w:t>檢具資料項目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3C47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  <w:t>學校檢核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2F670B" w14:textId="7391FD7C" w:rsidR="003C7FCC" w:rsidRPr="0008223F" w:rsidRDefault="00CC3987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  <w:shd w:val="clear" w:color="auto" w:fill="D9D9D9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  <w:shd w:val="clear" w:color="auto" w:fill="D9D9D9"/>
              </w:rPr>
              <w:t>收件</w:t>
            </w:r>
            <w:r w:rsidR="002F65CE" w:rsidRPr="0008223F">
              <w:rPr>
                <w:rFonts w:ascii="標楷體" w:eastAsia="標楷體" w:hAnsi="標楷體" w:cs="標楷體"/>
                <w:sz w:val="28"/>
                <w:szCs w:val="28"/>
                <w:shd w:val="clear" w:color="auto" w:fill="D9D9D9"/>
              </w:rPr>
              <w:t>複核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E90DABA" w14:textId="3A90CED9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  <w:t>備註</w:t>
            </w:r>
          </w:p>
        </w:tc>
      </w:tr>
      <w:tr w:rsidR="003C7FCC" w:rsidRPr="0008223F" w14:paraId="5B21407E" w14:textId="77777777" w:rsidTr="00BB54B7">
        <w:trPr>
          <w:trHeight w:val="1028"/>
        </w:trPr>
        <w:tc>
          <w:tcPr>
            <w:tcW w:w="752" w:type="dxa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3FE68" w14:textId="3889FA37" w:rsidR="003C7FCC" w:rsidRPr="0008223F" w:rsidRDefault="002F65CE" w:rsidP="00F66AC7">
            <w:pPr>
              <w:adjustRightInd w:val="0"/>
              <w:snapToGrid w:val="0"/>
              <w:ind w:left="17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B43A1" w14:textId="79F85643" w:rsidR="003C7FCC" w:rsidRPr="0008223F" w:rsidRDefault="00F66AC7" w:rsidP="005B144C">
            <w:pPr>
              <w:adjustRightInd w:val="0"/>
              <w:snapToGrid w:val="0"/>
              <w:spacing w:beforeLines="50" w:before="120" w:line="360" w:lineRule="auto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□</w:t>
            </w:r>
            <w:r w:rsidR="002F65CE"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重新評估報告</w:t>
            </w:r>
          </w:p>
          <w:p w14:paraId="17C3A630" w14:textId="1B5F6D9D" w:rsidR="00F66AC7" w:rsidRPr="0008223F" w:rsidRDefault="00F66AC7" w:rsidP="005B144C">
            <w:pPr>
              <w:adjustRightInd w:val="0"/>
              <w:snapToGrid w:val="0"/>
              <w:spacing w:line="360" w:lineRule="auto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□</w:t>
            </w:r>
            <w:proofErr w:type="gramStart"/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一</w:t>
            </w:r>
            <w:proofErr w:type="gramEnd"/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年內之鑑定</w:t>
            </w:r>
            <w:r w:rsidR="00CC3987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評估</w:t>
            </w:r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報告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4113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8C543C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8875F0" w14:textId="69E88D39" w:rsidR="003C7FCC" w:rsidRPr="0008223F" w:rsidRDefault="00F66AC7" w:rsidP="00F66AC7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 w:hint="eastAsia"/>
                <w:sz w:val="28"/>
                <w:szCs w:val="28"/>
              </w:rPr>
              <w:t>擇</w:t>
            </w:r>
            <w:proofErr w:type="gramStart"/>
            <w:r w:rsidRPr="0008223F"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  <w:proofErr w:type="gramEnd"/>
            <w:r w:rsidRPr="0008223F">
              <w:rPr>
                <w:rFonts w:ascii="標楷體" w:eastAsia="標楷體" w:hAnsi="標楷體" w:cs="標楷體" w:hint="eastAsia"/>
                <w:sz w:val="28"/>
                <w:szCs w:val="28"/>
              </w:rPr>
              <w:t>檢附</w:t>
            </w:r>
          </w:p>
        </w:tc>
      </w:tr>
      <w:tr w:rsidR="003C7FCC" w:rsidRPr="0008223F" w14:paraId="40EB426E" w14:textId="77777777" w:rsidTr="003C3993">
        <w:trPr>
          <w:trHeight w:val="800"/>
        </w:trPr>
        <w:tc>
          <w:tcPr>
            <w:tcW w:w="752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A38A7" w14:textId="77777777" w:rsidR="003C7FCC" w:rsidRPr="0008223F" w:rsidRDefault="002F65CE" w:rsidP="00F66AC7">
            <w:pPr>
              <w:adjustRightInd w:val="0"/>
              <w:snapToGrid w:val="0"/>
              <w:ind w:left="17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63D61" w14:textId="1FBB4B37" w:rsidR="003C7FCC" w:rsidRPr="0008223F" w:rsidRDefault="002F65CE" w:rsidP="00F66AC7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當學年個別化教育計畫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DA27B" w14:textId="77777777" w:rsidR="003C7FCC" w:rsidRPr="0008223F" w:rsidRDefault="002F65CE" w:rsidP="00F66AC7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1.學生能力現況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F2645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5BF9E2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48E449E" w14:textId="6F2AFABA" w:rsidR="00CE6F49" w:rsidRPr="0008223F" w:rsidRDefault="002F65CE" w:rsidP="00CC3987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相關資料務必更新</w:t>
            </w:r>
          </w:p>
        </w:tc>
      </w:tr>
      <w:tr w:rsidR="003C7FCC" w:rsidRPr="0008223F" w14:paraId="4DEA74C5" w14:textId="77777777" w:rsidTr="003C3993">
        <w:trPr>
          <w:trHeight w:val="841"/>
        </w:trPr>
        <w:tc>
          <w:tcPr>
            <w:tcW w:w="752" w:type="dxa"/>
            <w:vMerge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0586B" w14:textId="77777777" w:rsidR="003C7FCC" w:rsidRPr="0008223F" w:rsidRDefault="003C7FCC" w:rsidP="00F66A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CCE46" w14:textId="77777777" w:rsidR="003C7FCC" w:rsidRPr="0008223F" w:rsidRDefault="003C7FCC" w:rsidP="00F66A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21F42" w14:textId="77777777" w:rsidR="003C7FCC" w:rsidRPr="0008223F" w:rsidRDefault="002F65CE" w:rsidP="00CE6F49">
            <w:pPr>
              <w:adjustRightInd w:val="0"/>
              <w:snapToGrid w:val="0"/>
              <w:ind w:left="280" w:hangingChars="100" w:hanging="28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2.特殊教育與相關支持服務</w:t>
            </w:r>
          </w:p>
        </w:tc>
        <w:tc>
          <w:tcPr>
            <w:tcW w:w="85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5F9EB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71AF80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D66702F" w14:textId="77777777" w:rsidR="003C7FCC" w:rsidRPr="0008223F" w:rsidRDefault="003C7FCC" w:rsidP="00F66A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3C7FCC" w:rsidRPr="0008223F" w14:paraId="47DDD297" w14:textId="77777777" w:rsidTr="003C3993">
        <w:trPr>
          <w:trHeight w:val="838"/>
        </w:trPr>
        <w:tc>
          <w:tcPr>
            <w:tcW w:w="752" w:type="dxa"/>
            <w:vMerge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E7E29" w14:textId="77777777" w:rsidR="003C7FCC" w:rsidRPr="0008223F" w:rsidRDefault="003C7FCC" w:rsidP="00F66A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AC782" w14:textId="77777777" w:rsidR="003C7FCC" w:rsidRPr="0008223F" w:rsidRDefault="003C7FCC" w:rsidP="00F66A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48D2F" w14:textId="77777777" w:rsidR="003C7FCC" w:rsidRPr="0008223F" w:rsidRDefault="002F65CE" w:rsidP="00F66AC7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3.學年與學期目標</w:t>
            </w:r>
          </w:p>
        </w:tc>
        <w:tc>
          <w:tcPr>
            <w:tcW w:w="85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91E71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918AC7" w14:textId="77777777" w:rsidR="003C7FCC" w:rsidRPr="0008223F" w:rsidRDefault="002F65CE" w:rsidP="00F66AC7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485B0D5" w14:textId="77777777" w:rsidR="003C7FCC" w:rsidRPr="0008223F" w:rsidRDefault="003C7FCC" w:rsidP="00F66A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E6F49" w:rsidRPr="0008223F" w14:paraId="16B4C633" w14:textId="77777777" w:rsidTr="005B144C">
        <w:trPr>
          <w:trHeight w:val="856"/>
        </w:trPr>
        <w:tc>
          <w:tcPr>
            <w:tcW w:w="752" w:type="dxa"/>
            <w:vMerge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4F821" w14:textId="77777777" w:rsidR="00CE6F49" w:rsidRPr="0008223F" w:rsidRDefault="00CE6F49" w:rsidP="00CE6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FD897" w14:textId="77777777" w:rsidR="00CE6F49" w:rsidRPr="0008223F" w:rsidRDefault="00CE6F49" w:rsidP="00CE6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4E115" w14:textId="4D261803" w:rsidR="00CE6F49" w:rsidRPr="0008223F" w:rsidRDefault="00CE6F49" w:rsidP="00CE6F49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  <w:t>4.轉銜計畫</w:t>
            </w:r>
          </w:p>
        </w:tc>
        <w:tc>
          <w:tcPr>
            <w:tcW w:w="85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BE6BA" w14:textId="1EDD793F" w:rsidR="00CE6F49" w:rsidRPr="0008223F" w:rsidRDefault="00CE6F49" w:rsidP="00CE6F49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dashed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15F5066" w14:textId="31813ADB" w:rsidR="00CE6F49" w:rsidRPr="0008223F" w:rsidRDefault="00CE6F49" w:rsidP="00CE6F49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09C494C" w14:textId="77777777" w:rsidR="00CE6F49" w:rsidRPr="0008223F" w:rsidRDefault="00CE6F49" w:rsidP="00CE6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E6F49" w:rsidRPr="0008223F" w14:paraId="2921DD2A" w14:textId="77777777" w:rsidTr="003C3993">
        <w:trPr>
          <w:trHeight w:val="834"/>
        </w:trPr>
        <w:tc>
          <w:tcPr>
            <w:tcW w:w="752" w:type="dxa"/>
            <w:vMerge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4C466" w14:textId="77777777" w:rsidR="00CE6F49" w:rsidRPr="0008223F" w:rsidRDefault="00CE6F49" w:rsidP="00CE6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32DB" w14:textId="77777777" w:rsidR="00CE6F49" w:rsidRPr="0008223F" w:rsidRDefault="00CE6F49" w:rsidP="00CE6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EBF11" w14:textId="32154E47" w:rsidR="00CE6F49" w:rsidRPr="0008223F" w:rsidRDefault="00CE6F49" w:rsidP="00CE6F49">
            <w:pPr>
              <w:adjustRightInd w:val="0"/>
              <w:snapToGrid w:val="0"/>
              <w:ind w:left="280" w:hangingChars="100" w:hanging="280"/>
              <w:rPr>
                <w:rFonts w:ascii="標楷體" w:eastAsia="標楷體" w:hAnsi="標楷體" w:cs="標楷體"/>
                <w:sz w:val="28"/>
                <w:szCs w:val="28"/>
                <w:highlight w:val="white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5.行為功能介入方案</w:t>
            </w:r>
          </w:p>
        </w:tc>
        <w:tc>
          <w:tcPr>
            <w:tcW w:w="850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4E244" w14:textId="77777777" w:rsidR="00CE6F49" w:rsidRPr="0008223F" w:rsidRDefault="00CE6F49" w:rsidP="00CE6F49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F9248A" w14:textId="438DDFE0" w:rsidR="00CE6F49" w:rsidRPr="0008223F" w:rsidRDefault="00CE6F49" w:rsidP="00CE6F49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tcBorders>
              <w:top w:val="dashed" w:sz="4" w:space="0" w:color="auto"/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9FBBA2B" w14:textId="35F33EBF" w:rsidR="00CE6F49" w:rsidRPr="0008223F" w:rsidRDefault="005B144C" w:rsidP="005B144C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情緒行為障礙必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附</w:t>
            </w:r>
            <w:proofErr w:type="gramEnd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，餘則依</w:t>
            </w:r>
            <w:r w:rsidR="00CC3987">
              <w:rPr>
                <w:rFonts w:ascii="標楷體" w:eastAsia="標楷體" w:hAnsi="標楷體" w:cs="標楷體" w:hint="eastAsia"/>
                <w:sz w:val="28"/>
                <w:szCs w:val="28"/>
              </w:rPr>
              <w:t>實際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需求檢附</w:t>
            </w:r>
          </w:p>
        </w:tc>
      </w:tr>
      <w:tr w:rsidR="00CE6F49" w:rsidRPr="0008223F" w14:paraId="5E0C8826" w14:textId="77777777" w:rsidTr="00CC3987">
        <w:trPr>
          <w:trHeight w:val="982"/>
        </w:trPr>
        <w:tc>
          <w:tcPr>
            <w:tcW w:w="752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E4A0F" w14:textId="77777777" w:rsidR="00CE6F49" w:rsidRPr="0008223F" w:rsidRDefault="00CE6F49" w:rsidP="00CE6F49">
            <w:pPr>
              <w:adjustRightInd w:val="0"/>
              <w:snapToGrid w:val="0"/>
              <w:ind w:left="17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E4F5" w14:textId="5F372405" w:rsidR="00CE6F49" w:rsidRPr="0008223F" w:rsidRDefault="00CE6F49" w:rsidP="00CE6F49">
            <w:pPr>
              <w:adjustRightInd w:val="0"/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 w:hint="eastAsia"/>
                <w:sz w:val="28"/>
                <w:szCs w:val="28"/>
                <w:highlight w:val="white"/>
              </w:rPr>
              <w:t>相關學習或輔導資料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B7E19" w14:textId="77777777" w:rsidR="00CE6F49" w:rsidRPr="0008223F" w:rsidRDefault="00CE6F49" w:rsidP="00CE6F49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51388F" w14:textId="77777777" w:rsidR="00CE6F49" w:rsidRPr="0008223F" w:rsidRDefault="00CE6F49" w:rsidP="00CE6F49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8223F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F3979F" w14:textId="5E51B80F" w:rsidR="00CE6F49" w:rsidRPr="0008223F" w:rsidRDefault="00CE6F49" w:rsidP="00CE6F49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調整亞型者必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附</w:t>
            </w:r>
            <w:proofErr w:type="gramEnd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，餘則免附</w:t>
            </w:r>
          </w:p>
        </w:tc>
      </w:tr>
      <w:tr w:rsidR="00BC2714" w:rsidRPr="0008223F" w14:paraId="7AEEDF7F" w14:textId="77777777" w:rsidTr="00B72518">
        <w:trPr>
          <w:trHeight w:val="983"/>
        </w:trPr>
        <w:tc>
          <w:tcPr>
            <w:tcW w:w="7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4E059" w14:textId="0A4C4154" w:rsidR="00BC2714" w:rsidRPr="0008223F" w:rsidRDefault="00BC2714" w:rsidP="00BC2714">
            <w:pPr>
              <w:adjustRightInd w:val="0"/>
              <w:snapToGrid w:val="0"/>
              <w:ind w:left="17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</w:pPr>
            <w:r w:rsidRPr="0008223F">
              <w:rPr>
                <w:rFonts w:ascii="標楷體" w:eastAsia="標楷體" w:hAnsi="標楷體" w:cs="標楷體"/>
                <w:color w:val="000000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F94D0" w14:textId="13C13F35" w:rsidR="00BC2714" w:rsidRPr="00CE6F49" w:rsidRDefault="00BC2714" w:rsidP="00BC2714">
            <w:pPr>
              <w:adjustRightInd w:val="0"/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E6F49">
              <w:rPr>
                <w:rFonts w:ascii="標楷體" w:eastAsia="標楷體" w:hAnsi="標楷體" w:hint="eastAsia"/>
                <w:bCs/>
                <w:sz w:val="28"/>
                <w:szCs w:val="28"/>
              </w:rPr>
              <w:t>學前大班</w:t>
            </w:r>
            <w:r w:rsidRPr="00CE6F49">
              <w:rPr>
                <w:rFonts w:ascii="標楷體" w:eastAsia="標楷體" w:hAnsi="標楷體" w:hint="eastAsia"/>
                <w:b/>
                <w:sz w:val="28"/>
                <w:szCs w:val="28"/>
              </w:rPr>
              <w:t>發展遲緩</w:t>
            </w:r>
            <w:r w:rsidRPr="00CE6F49">
              <w:rPr>
                <w:rFonts w:ascii="標楷體" w:eastAsia="標楷體" w:hAnsi="標楷體" w:hint="eastAsia"/>
                <w:bCs/>
                <w:sz w:val="28"/>
                <w:szCs w:val="28"/>
              </w:rPr>
              <w:t>學生跨階段轉銜重新評估及鑑定意願回函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CF1A4" w14:textId="350F36A3" w:rsidR="00BC2714" w:rsidRPr="00CE6F49" w:rsidRDefault="00BC2714" w:rsidP="00BC2714">
            <w:pPr>
              <w:adjustRightInd w:val="0"/>
              <w:snapToGrid w:val="0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CE6F49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EE0A5" w14:textId="2AE53EF0" w:rsidR="00BC2714" w:rsidRPr="00CE6F49" w:rsidRDefault="00BC2714" w:rsidP="00BC2714">
            <w:pPr>
              <w:adjustRightInd w:val="0"/>
              <w:snapToGrid w:val="0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CE6F49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0CD909" w14:textId="65046DB8" w:rsidR="00BC2714" w:rsidRPr="00CE6F49" w:rsidRDefault="00BC2714" w:rsidP="00BC271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E6F49">
              <w:rPr>
                <w:rFonts w:ascii="標楷體" w:eastAsia="標楷體" w:hAnsi="標楷體" w:hint="eastAsia"/>
                <w:bCs/>
                <w:sz w:val="28"/>
                <w:szCs w:val="28"/>
              </w:rPr>
              <w:t>發展遲緩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兒童必</w:t>
            </w:r>
            <w:proofErr w:type="gramStart"/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附</w:t>
            </w:r>
            <w:proofErr w:type="gramEnd"/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，餘則免附</w:t>
            </w:r>
          </w:p>
        </w:tc>
      </w:tr>
      <w:tr w:rsidR="00BB54B7" w:rsidRPr="0008223F" w14:paraId="21848937" w14:textId="77777777" w:rsidTr="00CC3987">
        <w:trPr>
          <w:trHeight w:val="983"/>
        </w:trPr>
        <w:tc>
          <w:tcPr>
            <w:tcW w:w="752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08DE" w14:textId="7490CFA1" w:rsidR="00BB54B7" w:rsidRPr="00BB54B7" w:rsidRDefault="00BB54B7" w:rsidP="00BB54B7">
            <w:pPr>
              <w:adjustRightInd w:val="0"/>
              <w:snapToGrid w:val="0"/>
              <w:ind w:left="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highlight w:val="white"/>
              </w:rPr>
            </w:pPr>
            <w:r w:rsidRPr="00BB54B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highlight w:val="white"/>
              </w:rPr>
              <w:t>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56DD6" w14:textId="77777777" w:rsidR="00BB54B7" w:rsidRPr="00BB54B7" w:rsidRDefault="00BB54B7" w:rsidP="00BB54B7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BB54B7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魏氏兒童智力量表紀錄正本</w:t>
            </w:r>
          </w:p>
          <w:p w14:paraId="71251399" w14:textId="5B141A74" w:rsidR="00BB54B7" w:rsidRPr="00BB54B7" w:rsidRDefault="00BB54B7" w:rsidP="00BB54B7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 w:themeColor="text1"/>
              </w:rPr>
            </w:pPr>
            <w:r w:rsidRPr="00BB54B7">
              <w:rPr>
                <w:rFonts w:ascii="標楷體" w:eastAsia="標楷體" w:hAnsi="標楷體" w:hint="eastAsia"/>
                <w:b/>
                <w:bCs/>
                <w:color w:val="000000" w:themeColor="text1"/>
                <w:shd w:val="pct15" w:color="auto" w:fill="FFFFFF"/>
              </w:rPr>
              <w:t>（申請施測費用，未檢附不予核發）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DC473" w14:textId="4AB8D92F" w:rsidR="00BB54B7" w:rsidRPr="00BB54B7" w:rsidRDefault="00BB54B7" w:rsidP="00BB54B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pacing w:val="-20"/>
                <w:sz w:val="28"/>
                <w:szCs w:val="28"/>
              </w:rPr>
            </w:pPr>
            <w:r w:rsidRPr="00CE6F49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1650F6" w14:textId="3070B592" w:rsidR="00BB54B7" w:rsidRPr="00BB54B7" w:rsidRDefault="00BB54B7" w:rsidP="00BB54B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pacing w:val="-20"/>
                <w:sz w:val="28"/>
                <w:szCs w:val="28"/>
              </w:rPr>
            </w:pPr>
            <w:r w:rsidRPr="00CE6F49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□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F2CB765" w14:textId="64AE06F6" w:rsidR="00BB54B7" w:rsidRPr="00BB54B7" w:rsidRDefault="00BB54B7" w:rsidP="00BB54B7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B54B7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原施測</w:t>
            </w:r>
            <w:proofErr w:type="gramEnd"/>
            <w:r w:rsidRPr="00BB54B7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時間達2年以上（小班、小三）</w:t>
            </w:r>
          </w:p>
        </w:tc>
      </w:tr>
    </w:tbl>
    <w:p w14:paraId="4219C3B9" w14:textId="56F97084" w:rsidR="003C7FCC" w:rsidRPr="00BB54B7" w:rsidRDefault="003C3993" w:rsidP="00BC2714">
      <w:pPr>
        <w:adjustRightInd w:val="0"/>
        <w:snapToGrid w:val="0"/>
        <w:spacing w:beforeLines="25" w:before="60"/>
        <w:ind w:left="606" w:hangingChars="275" w:hanging="606"/>
        <w:rPr>
          <w:rFonts w:ascii="標楷體" w:eastAsia="標楷體" w:hAnsi="標楷體"/>
          <w:b/>
          <w:bCs/>
          <w:sz w:val="22"/>
          <w:szCs w:val="22"/>
        </w:rPr>
      </w:pPr>
      <w:proofErr w:type="gramStart"/>
      <w:r w:rsidRPr="00BB54B7">
        <w:rPr>
          <w:rFonts w:ascii="標楷體" w:eastAsia="標楷體" w:hAnsi="標楷體" w:hint="eastAsia"/>
          <w:b/>
          <w:bCs/>
          <w:sz w:val="22"/>
          <w:szCs w:val="22"/>
        </w:rPr>
        <w:t>註</w:t>
      </w:r>
      <w:proofErr w:type="gramEnd"/>
      <w:r w:rsidR="00BC2714" w:rsidRPr="00BB54B7">
        <w:rPr>
          <w:rFonts w:ascii="標楷體" w:eastAsia="標楷體" w:hAnsi="標楷體" w:hint="eastAsia"/>
          <w:b/>
          <w:bCs/>
          <w:sz w:val="22"/>
          <w:szCs w:val="22"/>
        </w:rPr>
        <w:t>1</w:t>
      </w:r>
      <w:r w:rsidRPr="00BB54B7">
        <w:rPr>
          <w:rFonts w:ascii="標楷體" w:eastAsia="標楷體" w:hAnsi="標楷體" w:hint="eastAsia"/>
          <w:b/>
          <w:bCs/>
          <w:sz w:val="22"/>
          <w:szCs w:val="22"/>
        </w:rPr>
        <w:t>：學生如有轉換身心障礙類別需求，應提報所轉換之疑似身心障礙類別及檢附相關鑑定資料。</w:t>
      </w:r>
    </w:p>
    <w:p w14:paraId="728B8E55" w14:textId="77777777" w:rsidR="00BB54B7" w:rsidRPr="00BB54B7" w:rsidRDefault="00BB54B7" w:rsidP="00BB54B7">
      <w:pPr>
        <w:adjustRightInd w:val="0"/>
        <w:snapToGrid w:val="0"/>
        <w:spacing w:beforeLines="25" w:before="60"/>
        <w:ind w:left="606" w:hangingChars="275" w:hanging="606"/>
        <w:rPr>
          <w:rFonts w:ascii="標楷體" w:eastAsia="標楷體" w:hAnsi="標楷體"/>
          <w:b/>
          <w:bCs/>
          <w:sz w:val="22"/>
          <w:szCs w:val="22"/>
        </w:rPr>
      </w:pPr>
      <w:proofErr w:type="gramStart"/>
      <w:r w:rsidRPr="00BB54B7">
        <w:rPr>
          <w:rFonts w:ascii="標楷體" w:eastAsia="標楷體" w:hAnsi="標楷體" w:hint="eastAsia"/>
          <w:b/>
          <w:bCs/>
          <w:sz w:val="22"/>
          <w:szCs w:val="22"/>
        </w:rPr>
        <w:t>註</w:t>
      </w:r>
      <w:proofErr w:type="gramEnd"/>
      <w:r w:rsidRPr="00BB54B7">
        <w:rPr>
          <w:rFonts w:ascii="標楷體" w:eastAsia="標楷體" w:hAnsi="標楷體" w:hint="eastAsia"/>
          <w:b/>
          <w:bCs/>
          <w:sz w:val="22"/>
          <w:szCs w:val="22"/>
        </w:rPr>
        <w:t>2：請務必將</w:t>
      </w:r>
      <w:proofErr w:type="gramStart"/>
      <w:r w:rsidRPr="00BB54B7">
        <w:rPr>
          <w:rFonts w:ascii="標楷體" w:eastAsia="標楷體" w:hAnsi="標楷體" w:hint="eastAsia"/>
          <w:b/>
          <w:bCs/>
          <w:sz w:val="22"/>
          <w:szCs w:val="22"/>
        </w:rPr>
        <w:t>本表貼於</w:t>
      </w:r>
      <w:proofErr w:type="gramEnd"/>
      <w:r w:rsidRPr="00BB54B7">
        <w:rPr>
          <w:rFonts w:ascii="標楷體" w:eastAsia="標楷體" w:hAnsi="標楷體" w:hint="eastAsia"/>
          <w:b/>
          <w:bCs/>
          <w:sz w:val="22"/>
          <w:szCs w:val="22"/>
        </w:rPr>
        <w:t>公文信封袋正面，檢具之資料請以A4尺寸印製，並按上列項目依序放置。</w:t>
      </w:r>
    </w:p>
    <w:p w14:paraId="3A5E6B91" w14:textId="068A7E84" w:rsidR="00BC2714" w:rsidRPr="00001EA6" w:rsidRDefault="00BC2714" w:rsidP="00BB54B7">
      <w:pPr>
        <w:adjustRightInd w:val="0"/>
        <w:snapToGrid w:val="0"/>
        <w:spacing w:beforeLines="25" w:before="60"/>
        <w:rPr>
          <w:b/>
          <w:bCs/>
          <w:color w:val="FF0000"/>
          <w:sz w:val="28"/>
          <w:szCs w:val="28"/>
        </w:rPr>
      </w:pPr>
    </w:p>
    <w:sectPr w:rsidR="00BC2714" w:rsidRPr="00001EA6" w:rsidSect="00F66AC7">
      <w:pgSz w:w="11906" w:h="16838"/>
      <w:pgMar w:top="1134" w:right="1134" w:bottom="567" w:left="1134" w:header="851" w:footer="99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3B44" w14:textId="77777777" w:rsidR="00CF6F87" w:rsidRDefault="00CF6F87" w:rsidP="00001EA6">
      <w:r>
        <w:separator/>
      </w:r>
    </w:p>
  </w:endnote>
  <w:endnote w:type="continuationSeparator" w:id="0">
    <w:p w14:paraId="70E19707" w14:textId="77777777" w:rsidR="00CF6F87" w:rsidRDefault="00CF6F87" w:rsidP="0000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D1F80" w14:textId="77777777" w:rsidR="00CF6F87" w:rsidRDefault="00CF6F87" w:rsidP="00001EA6">
      <w:r>
        <w:separator/>
      </w:r>
    </w:p>
  </w:footnote>
  <w:footnote w:type="continuationSeparator" w:id="0">
    <w:p w14:paraId="76A67695" w14:textId="77777777" w:rsidR="00CF6F87" w:rsidRDefault="00CF6F87" w:rsidP="00001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FCC"/>
    <w:rsid w:val="00001EA6"/>
    <w:rsid w:val="0008223F"/>
    <w:rsid w:val="002F4F11"/>
    <w:rsid w:val="002F65CE"/>
    <w:rsid w:val="003C3993"/>
    <w:rsid w:val="003C7FCC"/>
    <w:rsid w:val="003E5FF9"/>
    <w:rsid w:val="00464720"/>
    <w:rsid w:val="00583D63"/>
    <w:rsid w:val="00594C7E"/>
    <w:rsid w:val="005B144C"/>
    <w:rsid w:val="00612835"/>
    <w:rsid w:val="00630617"/>
    <w:rsid w:val="00662D0D"/>
    <w:rsid w:val="008A4ACC"/>
    <w:rsid w:val="00B3746B"/>
    <w:rsid w:val="00B72518"/>
    <w:rsid w:val="00BB54B7"/>
    <w:rsid w:val="00BC2714"/>
    <w:rsid w:val="00CA1095"/>
    <w:rsid w:val="00CC3987"/>
    <w:rsid w:val="00CD37C5"/>
    <w:rsid w:val="00CE6F49"/>
    <w:rsid w:val="00CF6F87"/>
    <w:rsid w:val="00D579CF"/>
    <w:rsid w:val="00F6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FD485"/>
  <w15:docId w15:val="{EE7E98E0-EABA-45DA-B283-FF6FE277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1DB"/>
    <w:rPr>
      <w:rFonts w:eastAsia="新細明體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0231D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231D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231D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231DB"/>
    <w:rPr>
      <w:sz w:val="20"/>
      <w:szCs w:val="20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mRSzekZLTrlqQuMKDxufkyZfAA==">AMUW2mXgh8vIaq30L2t6OAB8ifyCSxcOLdIAb5XGeGbAevVuAslAGsT0s43fDnWQUvLGT78MqcFYF3J6v5URZYSQNwhXKZ79MxtfM7XG6Yw3AghE/UEiHSo=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5B4336-0331-46E8-A220-27E65B5D7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xiu hsieh</dc:creator>
  <cp:lastModifiedBy>伯源 陳</cp:lastModifiedBy>
  <cp:revision>2</cp:revision>
  <cp:lastPrinted>2025-08-04T00:18:00Z</cp:lastPrinted>
  <dcterms:created xsi:type="dcterms:W3CDTF">2026-04-30T02:39:00Z</dcterms:created>
  <dcterms:modified xsi:type="dcterms:W3CDTF">2026-04-30T02:39:00Z</dcterms:modified>
</cp:coreProperties>
</file>