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FC" w:rsidRDefault="00FB3DFC">
      <w:pPr>
        <w:rPr>
          <w:rFonts w:hint="eastAsia"/>
        </w:rPr>
      </w:pPr>
      <w:r w:rsidRPr="00FB3DFC">
        <w:rPr>
          <w:rFonts w:hint="eastAsia"/>
        </w:rPr>
        <w:t>督學</w:t>
      </w:r>
      <w:proofErr w:type="gramStart"/>
      <w:r w:rsidRPr="00FB3DFC">
        <w:rPr>
          <w:rFonts w:hint="eastAsia"/>
        </w:rPr>
        <w:t>視導區一覽表</w:t>
      </w:r>
      <w:proofErr w:type="gramEnd"/>
    </w:p>
    <w:tbl>
      <w:tblPr>
        <w:tblStyle w:val="a3"/>
        <w:tblW w:w="0" w:type="auto"/>
        <w:tblLook w:val="04A0"/>
      </w:tblPr>
      <w:tblGrid>
        <w:gridCol w:w="1668"/>
        <w:gridCol w:w="3118"/>
      </w:tblGrid>
      <w:tr w:rsidR="00FB3DFC" w:rsidTr="00FB3DFC">
        <w:tc>
          <w:tcPr>
            <w:tcW w:w="1668" w:type="dxa"/>
          </w:tcPr>
          <w:p w:rsidR="00FB3DFC" w:rsidRDefault="00FB3DFC" w:rsidP="000512B0">
            <w:pPr>
              <w:rPr>
                <w:rFonts w:hint="eastAsia"/>
              </w:rPr>
            </w:pPr>
            <w:r>
              <w:rPr>
                <w:rFonts w:hint="eastAsia"/>
              </w:rPr>
              <w:t>督學</w:t>
            </w:r>
          </w:p>
        </w:tc>
        <w:tc>
          <w:tcPr>
            <w:tcW w:w="3118" w:type="dxa"/>
          </w:tcPr>
          <w:p w:rsidR="00FB3DFC" w:rsidRDefault="00FB3DFC" w:rsidP="000512B0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視導區</w:t>
            </w:r>
            <w:proofErr w:type="gramEnd"/>
          </w:p>
        </w:tc>
      </w:tr>
      <w:tr w:rsidR="00FB3DFC" w:rsidTr="00FB3DFC">
        <w:tc>
          <w:tcPr>
            <w:tcW w:w="1668" w:type="dxa"/>
          </w:tcPr>
          <w:p w:rsidR="00FB3DFC" w:rsidRDefault="00FB3DFC" w:rsidP="000512B0">
            <w:pPr>
              <w:rPr>
                <w:rFonts w:hint="eastAsia"/>
              </w:rPr>
            </w:pPr>
            <w:r>
              <w:rPr>
                <w:rFonts w:hint="eastAsia"/>
              </w:rPr>
              <w:t>游淑靜督學</w:t>
            </w:r>
          </w:p>
        </w:tc>
        <w:tc>
          <w:tcPr>
            <w:tcW w:w="3118" w:type="dxa"/>
          </w:tcPr>
          <w:p w:rsidR="00FB3DFC" w:rsidRDefault="00FB3DFC" w:rsidP="000512B0">
            <w:pPr>
              <w:rPr>
                <w:rFonts w:hint="eastAsia"/>
              </w:rPr>
            </w:pPr>
            <w:r>
              <w:rPr>
                <w:rFonts w:hint="eastAsia"/>
              </w:rPr>
              <w:t>花蓮市一區</w:t>
            </w:r>
            <w:r w:rsidRPr="00FB3DFC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花蓮市二區</w:t>
            </w:r>
            <w:r w:rsidRPr="00FB3DFC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新城鄉</w:t>
            </w:r>
            <w:r w:rsidRPr="00FB3DFC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萬榮鄉</w:t>
            </w:r>
            <w:r w:rsidRPr="00FB3DFC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卓溪鄉</w:t>
            </w:r>
            <w:r w:rsidRPr="00FB3DFC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瑞穗鄉</w:t>
            </w:r>
            <w:r w:rsidRPr="00FB3DFC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壽豐鄉</w:t>
            </w:r>
            <w:r w:rsidRPr="00FB3DFC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豐濱鄉</w:t>
            </w:r>
          </w:p>
        </w:tc>
      </w:tr>
      <w:tr w:rsidR="00FB3DFC" w:rsidTr="00FB3DFC">
        <w:tc>
          <w:tcPr>
            <w:tcW w:w="1668" w:type="dxa"/>
          </w:tcPr>
          <w:p w:rsidR="00FB3DFC" w:rsidRDefault="00FB3DFC" w:rsidP="000512B0">
            <w:pPr>
              <w:rPr>
                <w:rFonts w:hint="eastAsia"/>
              </w:rPr>
            </w:pPr>
            <w:r>
              <w:rPr>
                <w:rFonts w:hint="eastAsia"/>
              </w:rPr>
              <w:t>陳保良督學</w:t>
            </w:r>
          </w:p>
        </w:tc>
        <w:tc>
          <w:tcPr>
            <w:tcW w:w="3118" w:type="dxa"/>
          </w:tcPr>
          <w:p w:rsidR="00FB3DFC" w:rsidRDefault="00FB3DFC" w:rsidP="000512B0">
            <w:pPr>
              <w:rPr>
                <w:rFonts w:hint="eastAsia"/>
              </w:rPr>
            </w:pPr>
            <w:r>
              <w:rPr>
                <w:rFonts w:hint="eastAsia"/>
              </w:rPr>
              <w:t>鳳林鎮</w:t>
            </w:r>
            <w:r w:rsidRPr="00FB3DFC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玉里鎮</w:t>
            </w:r>
            <w:r w:rsidRPr="00FB3DFC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秀林鄉</w:t>
            </w:r>
            <w:r w:rsidRPr="00FB3DFC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吉安鄉</w:t>
            </w:r>
            <w:r w:rsidRPr="00FB3DFC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光復鄉</w:t>
            </w:r>
            <w:r w:rsidRPr="00FB3DFC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富里鄉</w:t>
            </w:r>
          </w:p>
        </w:tc>
      </w:tr>
    </w:tbl>
    <w:p w:rsidR="00FB3DFC" w:rsidRPr="00FB3DFC" w:rsidRDefault="00FB3DFC">
      <w:pPr>
        <w:rPr>
          <w:rFonts w:hint="eastAsia"/>
        </w:rPr>
      </w:pPr>
    </w:p>
    <w:sectPr w:rsidR="00FB3DFC" w:rsidRPr="00FB3DFC" w:rsidSect="008B08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3DFC"/>
    <w:rsid w:val="004150B0"/>
    <w:rsid w:val="008B08F2"/>
    <w:rsid w:val="00B7423E"/>
    <w:rsid w:val="00FB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79</Characters>
  <Application>Microsoft Office Word</Application>
  <DocSecurity>0</DocSecurity>
  <Lines>1</Lines>
  <Paragraphs>1</Paragraphs>
  <ScaleCrop>false</ScaleCrop>
  <Company>督學室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</cp:revision>
  <dcterms:created xsi:type="dcterms:W3CDTF">2011-03-25T02:45:00Z</dcterms:created>
  <dcterms:modified xsi:type="dcterms:W3CDTF">2011-03-25T03:59:00Z</dcterms:modified>
</cp:coreProperties>
</file>