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41" w:rsidRDefault="002E6F41" w:rsidP="002E6F41">
      <w:pPr>
        <w:snapToGrid w:val="0"/>
        <w:rPr>
          <w:rFonts w:ascii="Arial" w:eastAsia="新細明體" w:hAnsi="Arial" w:cs="Arial" w:hint="eastAsia"/>
          <w:b w:val="0"/>
          <w:color w:val="000000"/>
          <w:kern w:val="0"/>
          <w:sz w:val="23"/>
          <w:szCs w:val="23"/>
        </w:rPr>
      </w:pPr>
    </w:p>
    <w:p w:rsidR="002E6F41" w:rsidRPr="00A05D9C" w:rsidRDefault="00A05D9C" w:rsidP="002E6F41">
      <w:pPr>
        <w:snapToGrid w:val="0"/>
        <w:jc w:val="center"/>
        <w:rPr>
          <w:rFonts w:ascii="Arial" w:eastAsia="新細明體" w:hAnsi="Arial" w:cs="Arial" w:hint="eastAsia"/>
          <w:color w:val="000000"/>
          <w:kern w:val="0"/>
          <w:sz w:val="28"/>
          <w:szCs w:val="28"/>
        </w:rPr>
      </w:pPr>
      <w:r w:rsidRPr="009B185A">
        <w:rPr>
          <w:rFonts w:ascii="標楷體" w:eastAsia="標楷體" w:hAnsi="標楷體" w:hint="eastAsia"/>
          <w:sz w:val="28"/>
          <w:szCs w:val="28"/>
        </w:rPr>
        <w:t>團員增能</w:t>
      </w:r>
      <w:r>
        <w:rPr>
          <w:rFonts w:ascii="標楷體" w:eastAsia="標楷體" w:hAnsi="標楷體" w:hint="eastAsia"/>
          <w:sz w:val="28"/>
          <w:szCs w:val="28"/>
        </w:rPr>
        <w:t>研習暨</w:t>
      </w:r>
      <w:r w:rsidRPr="00A05D9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開會通知單</w:t>
      </w:r>
    </w:p>
    <w:p w:rsidR="002E6F41" w:rsidRDefault="002E6F41" w:rsidP="002E6F41">
      <w:pPr>
        <w:snapToGrid w:val="0"/>
        <w:rPr>
          <w:rFonts w:ascii="Arial" w:eastAsia="新細明體" w:hAnsi="Arial" w:cs="Arial" w:hint="eastAsia"/>
          <w:b w:val="0"/>
          <w:color w:val="000000"/>
          <w:kern w:val="0"/>
          <w:sz w:val="23"/>
          <w:szCs w:val="23"/>
        </w:rPr>
      </w:pPr>
    </w:p>
    <w:p w:rsidR="002E6F41" w:rsidRPr="0069054A" w:rsidRDefault="002E6F41" w:rsidP="003E75D9">
      <w:pPr>
        <w:snapToGrid w:val="0"/>
        <w:spacing w:line="460" w:lineRule="exact"/>
        <w:rPr>
          <w:rFonts w:ascii="新細明體" w:eastAsia="新細明體" w:hAnsi="新細明體" w:cs="Arial"/>
          <w:bCs/>
          <w:kern w:val="0"/>
          <w:sz w:val="23"/>
          <w:szCs w:val="23"/>
        </w:rPr>
      </w:pPr>
      <w:r w:rsidRPr="002E6F41">
        <w:rPr>
          <w:rFonts w:ascii="Arial" w:eastAsia="新細明體" w:hAnsi="Arial" w:cs="Arial" w:hint="eastAsia"/>
          <w:b w:val="0"/>
          <w:color w:val="000000"/>
          <w:kern w:val="0"/>
          <w:sz w:val="23"/>
          <w:szCs w:val="23"/>
        </w:rPr>
        <w:t>一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、主辦單位：性別平等輔導團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二、依據：</w:t>
      </w:r>
      <w:r w:rsidR="00383DB3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>10</w:t>
      </w:r>
      <w:r w:rsidR="00383DB3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2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年度精進教學計畫辦理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三、會議日期：</w:t>
      </w:r>
      <w:r w:rsidRPr="0069054A">
        <w:rPr>
          <w:rFonts w:ascii="新細明體" w:eastAsia="新細明體" w:hAnsi="新細明體" w:cs="Arial"/>
          <w:bCs/>
          <w:kern w:val="0"/>
          <w:sz w:val="23"/>
          <w:szCs w:val="23"/>
        </w:rPr>
        <w:t>10</w:t>
      </w:r>
      <w:r w:rsidR="00B14E09"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2</w:t>
      </w:r>
      <w:r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年</w:t>
      </w:r>
      <w:r w:rsidR="00565743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5</w:t>
      </w:r>
      <w:r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月</w:t>
      </w:r>
      <w:r w:rsidR="00565743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17</w:t>
      </w:r>
      <w:r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日（星期</w:t>
      </w:r>
      <w:r w:rsidR="00565743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五</w:t>
      </w:r>
      <w:r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）</w:t>
      </w:r>
      <w:r w:rsidR="00565743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下</w:t>
      </w:r>
      <w:r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午</w:t>
      </w:r>
      <w:r w:rsidR="00565743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14</w:t>
      </w:r>
      <w:r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：</w:t>
      </w:r>
      <w:r w:rsidRPr="0069054A">
        <w:rPr>
          <w:rFonts w:ascii="新細明體" w:eastAsia="新細明體" w:hAnsi="新細明體" w:cs="Arial"/>
          <w:bCs/>
          <w:kern w:val="0"/>
          <w:sz w:val="23"/>
          <w:szCs w:val="23"/>
        </w:rPr>
        <w:t>00-</w:t>
      </w:r>
      <w:r w:rsidR="00B14E09"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1</w:t>
      </w:r>
      <w:r w:rsidR="00565743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6</w:t>
      </w:r>
      <w:r w:rsidR="00B14E09" w:rsidRPr="0069054A">
        <w:rPr>
          <w:rFonts w:ascii="新細明體" w:eastAsia="新細明體" w:hAnsi="新細明體" w:cs="Arial" w:hint="eastAsia"/>
          <w:bCs/>
          <w:kern w:val="0"/>
          <w:sz w:val="23"/>
          <w:szCs w:val="23"/>
        </w:rPr>
        <w:t>：00</w:t>
      </w:r>
    </w:p>
    <w:p w:rsidR="00A05D9C" w:rsidRPr="003E75D9" w:rsidRDefault="002E6F41" w:rsidP="003E75D9">
      <w:pPr>
        <w:snapToGrid w:val="0"/>
        <w:spacing w:line="460" w:lineRule="exact"/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</w:pP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四、會議地點：</w:t>
      </w:r>
      <w:r w:rsidR="00B14E0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嘉里國小課程研究室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五、會議主持人：孫月眉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 xml:space="preserve"> 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校長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六、出席團員：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領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 xml:space="preserve"> 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 xml:space="preserve"> 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召：孫月眉校長（嘉里國小）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副領召：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熊</w:t>
      </w:r>
      <w:r w:rsidR="003E75D9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湘屏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校長（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萬寧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國小）</w:t>
      </w:r>
    </w:p>
    <w:p w:rsidR="002E6F41" w:rsidRPr="003E75D9" w:rsidRDefault="00A05D9C" w:rsidP="003E75D9">
      <w:pPr>
        <w:snapToGrid w:val="0"/>
        <w:spacing w:line="460" w:lineRule="exact"/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</w:pP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副領召：陳吉文校長 (明里國小)</w:t>
      </w:r>
    </w:p>
    <w:p w:rsidR="00A05D9C" w:rsidRPr="003E75D9" w:rsidRDefault="002E6F41" w:rsidP="003E75D9">
      <w:pPr>
        <w:snapToGrid w:val="0"/>
        <w:spacing w:line="460" w:lineRule="exact"/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</w:pP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團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 xml:space="preserve"> 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員：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吳斯美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老師（美崙國中）、李淑婷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課督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（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國教輔導團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）</w:t>
      </w:r>
    </w:p>
    <w:p w:rsidR="002E6F41" w:rsidRPr="003E75D9" w:rsidRDefault="002E6F41" w:rsidP="003E75D9">
      <w:pPr>
        <w:snapToGrid w:val="0"/>
        <w:spacing w:line="460" w:lineRule="exact"/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</w:pP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陳彥光主任（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東竹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國小）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、</w:t>
      </w:r>
      <w:smartTag w:uri="urn:schemas-microsoft-com:office:smarttags" w:element="PersonName">
        <w:smartTagPr>
          <w:attr w:name="ProductID" w:val="熊秋香"/>
        </w:smartTagPr>
        <w:r w:rsidR="00A05D9C" w:rsidRPr="003E75D9">
          <w:rPr>
            <w:rFonts w:ascii="新細明體" w:eastAsia="新細明體" w:hAnsi="新細明體" w:cs="Arial" w:hint="eastAsia"/>
            <w:b w:val="0"/>
            <w:color w:val="000000"/>
            <w:kern w:val="0"/>
            <w:sz w:val="23"/>
            <w:szCs w:val="23"/>
          </w:rPr>
          <w:t>熊秋香</w:t>
        </w:r>
      </w:smartTag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老師（明恥國小）</w:t>
      </w:r>
      <w:r w:rsidR="00A05D9C"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執行秘書：黃嘉慧（嘉里國小）</w:t>
      </w:r>
    </w:p>
    <w:p w:rsidR="002E6F41" w:rsidRPr="003E75D9" w:rsidRDefault="002E6F41" w:rsidP="003E75D9">
      <w:pPr>
        <w:snapToGrid w:val="0"/>
        <w:spacing w:line="460" w:lineRule="exact"/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</w:pP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七、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參加人員</w:t>
      </w:r>
      <w:r w:rsidR="00F33D86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惠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請</w:t>
      </w:r>
      <w:r w:rsidR="00F33D86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各校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給予公</w:t>
      </w:r>
      <w:r w:rsidR="00F33D86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(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差</w:t>
      </w:r>
      <w:r w:rsidR="00F33D86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)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假</w:t>
      </w:r>
      <w:r w:rsidR="00F33D86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辦理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，差旅費由國教輔導團</w:t>
      </w:r>
      <w:r w:rsidR="00F33D86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經費</w:t>
      </w:r>
      <w:r w:rsidR="00F33D86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項下支應。</w:t>
      </w:r>
      <w:r w:rsidR="00F33D86"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br/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八、</w:t>
      </w:r>
      <w:r w:rsidR="00B14E0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聯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絡人員：性別平等教育輔導團</w:t>
      </w:r>
      <w:r w:rsidR="00B14E0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 xml:space="preserve"> 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執行秘書</w:t>
      </w:r>
      <w:r w:rsidR="00B14E0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 xml:space="preserve"> 嘉里國小 黃嘉慧主任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（電話：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>03-82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66945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 xml:space="preserve"> 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轉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 xml:space="preserve"> 1</w:t>
      </w:r>
      <w:r w:rsidR="00A05D9C"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0</w:t>
      </w:r>
      <w:r w:rsidRPr="003E75D9">
        <w:rPr>
          <w:rFonts w:ascii="新細明體" w:eastAsia="新細明體" w:hAnsi="新細明體" w:cs="Arial"/>
          <w:b w:val="0"/>
          <w:color w:val="000000"/>
          <w:kern w:val="0"/>
          <w:sz w:val="23"/>
          <w:szCs w:val="23"/>
        </w:rPr>
        <w:t>3</w:t>
      </w:r>
      <w:r w:rsidRPr="003E75D9">
        <w:rPr>
          <w:rFonts w:ascii="新細明體" w:eastAsia="新細明體" w:hAnsi="新細明體" w:cs="Arial" w:hint="eastAsia"/>
          <w:b w:val="0"/>
          <w:color w:val="000000"/>
          <w:kern w:val="0"/>
          <w:sz w:val="23"/>
          <w:szCs w:val="23"/>
        </w:rPr>
        <w:t>）</w:t>
      </w:r>
    </w:p>
    <w:sectPr w:rsidR="002E6F41" w:rsidRPr="003E75D9" w:rsidSect="002E6F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A2" w:rsidRDefault="009739A2" w:rsidP="00383DB3">
      <w:r>
        <w:separator/>
      </w:r>
    </w:p>
  </w:endnote>
  <w:endnote w:type="continuationSeparator" w:id="0">
    <w:p w:rsidR="009739A2" w:rsidRDefault="009739A2" w:rsidP="00383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文鼎標楷注音">
    <w:altName w:val="Arial Unicode MS"/>
    <w:charset w:val="88"/>
    <w:family w:val="script"/>
    <w:pitch w:val="variable"/>
    <w:sig w:usb0="00000000" w:usb1="38CF7C7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A2" w:rsidRDefault="009739A2" w:rsidP="00383DB3">
      <w:r>
        <w:separator/>
      </w:r>
    </w:p>
  </w:footnote>
  <w:footnote w:type="continuationSeparator" w:id="0">
    <w:p w:rsidR="009739A2" w:rsidRDefault="009739A2" w:rsidP="00383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F41"/>
    <w:rsid w:val="002E6F41"/>
    <w:rsid w:val="00383DB3"/>
    <w:rsid w:val="003E75D9"/>
    <w:rsid w:val="00565743"/>
    <w:rsid w:val="0069054A"/>
    <w:rsid w:val="006C7706"/>
    <w:rsid w:val="00734954"/>
    <w:rsid w:val="007410C4"/>
    <w:rsid w:val="00750090"/>
    <w:rsid w:val="007701DE"/>
    <w:rsid w:val="009359DB"/>
    <w:rsid w:val="009739A2"/>
    <w:rsid w:val="00A05D9C"/>
    <w:rsid w:val="00AB23C2"/>
    <w:rsid w:val="00B14E09"/>
    <w:rsid w:val="00BF5447"/>
    <w:rsid w:val="00F3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文鼎標楷注音" w:eastAsia="文鼎標楷注音"/>
      <w:b/>
      <w:kern w:val="2"/>
      <w:sz w:val="96"/>
      <w:szCs w:val="9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3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83DB3"/>
    <w:rPr>
      <w:rFonts w:ascii="文鼎標楷注音" w:eastAsia="文鼎標楷注音"/>
      <w:b/>
      <w:kern w:val="2"/>
    </w:rPr>
  </w:style>
  <w:style w:type="paragraph" w:styleId="a5">
    <w:name w:val="footer"/>
    <w:basedOn w:val="a"/>
    <w:link w:val="a6"/>
    <w:rsid w:val="00383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83DB3"/>
    <w:rPr>
      <w:rFonts w:ascii="文鼎標楷注音" w:eastAsia="文鼎標楷注音"/>
      <w:b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NONE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開會通知單</dc:title>
  <dc:subject/>
  <dc:creator>none</dc:creator>
  <cp:keywords/>
  <dc:description/>
  <cp:lastModifiedBy>none</cp:lastModifiedBy>
  <cp:revision>2</cp:revision>
  <cp:lastPrinted>2013-05-13T09:16:00Z</cp:lastPrinted>
  <dcterms:created xsi:type="dcterms:W3CDTF">2013-05-13T10:11:00Z</dcterms:created>
  <dcterms:modified xsi:type="dcterms:W3CDTF">2013-05-13T10:11:00Z</dcterms:modified>
</cp:coreProperties>
</file>