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56" w:rsidRPr="005137D4" w:rsidRDefault="008C09BB" w:rsidP="008C09BB">
      <w:pPr>
        <w:jc w:val="center"/>
        <w:rPr>
          <w:b/>
          <w:sz w:val="28"/>
          <w:szCs w:val="28"/>
        </w:rPr>
      </w:pPr>
      <w:r w:rsidRPr="005137D4">
        <w:rPr>
          <w:rFonts w:hint="eastAsia"/>
          <w:b/>
          <w:sz w:val="28"/>
          <w:szCs w:val="28"/>
        </w:rPr>
        <w:t>第七梯次國民中小學補救教學種子教師住宿資訊公告</w:t>
      </w:r>
    </w:p>
    <w:p w:rsidR="008C09BB" w:rsidRDefault="008C09BB" w:rsidP="008C09BB">
      <w:pPr>
        <w:jc w:val="center"/>
      </w:pPr>
    </w:p>
    <w:p w:rsidR="005F5D99" w:rsidRDefault="005F5D99" w:rsidP="005F5D99">
      <w:r>
        <w:rPr>
          <w:rFonts w:hint="eastAsia"/>
        </w:rPr>
        <w:t>注意事項：</w:t>
      </w:r>
    </w:p>
    <w:p w:rsidR="005F5D99" w:rsidRDefault="005F5D99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r>
        <w:rPr>
          <w:rFonts w:hint="eastAsia"/>
        </w:rPr>
        <w:t>參與本次研習教師之差旅費，由各縣市支應。請參與研習教師收集各項單據回報各縣市政府申請經費。</w:t>
      </w:r>
    </w:p>
    <w:p w:rsidR="005F5D99" w:rsidRDefault="005F5D99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r>
        <w:rPr>
          <w:rFonts w:hint="eastAsia"/>
        </w:rPr>
        <w:t>住宿費用請於入住時支付，</w:t>
      </w:r>
      <w:r w:rsidR="00343A30">
        <w:rPr>
          <w:rFonts w:hint="eastAsia"/>
        </w:rPr>
        <w:t>雙人房</w:t>
      </w:r>
      <w:r w:rsidR="00343A30">
        <w:rPr>
          <w:rFonts w:hint="eastAsia"/>
        </w:rPr>
        <w:t>3200</w:t>
      </w:r>
      <w:r w:rsidR="00343A30">
        <w:rPr>
          <w:rFonts w:hint="eastAsia"/>
        </w:rPr>
        <w:t>元</w:t>
      </w:r>
      <w:r w:rsidR="00343A30">
        <w:rPr>
          <w:rFonts w:hint="eastAsia"/>
        </w:rPr>
        <w:t>/</w:t>
      </w:r>
      <w:r w:rsidR="00343A30">
        <w:rPr>
          <w:rFonts w:hint="eastAsia"/>
        </w:rPr>
        <w:t>間，</w:t>
      </w:r>
      <w:r>
        <w:rPr>
          <w:rFonts w:hint="eastAsia"/>
        </w:rPr>
        <w:t>每位教師</w:t>
      </w:r>
      <w:r>
        <w:rPr>
          <w:rFonts w:hint="eastAsia"/>
        </w:rPr>
        <w:t>1600</w:t>
      </w:r>
      <w:r>
        <w:rPr>
          <w:rFonts w:hint="eastAsia"/>
        </w:rPr>
        <w:t>元</w:t>
      </w:r>
      <w:r w:rsidR="003B58AA">
        <w:rPr>
          <w:rFonts w:hint="eastAsia"/>
        </w:rPr>
        <w:t>(</w:t>
      </w:r>
      <w:r w:rsidR="003B58AA">
        <w:rPr>
          <w:rFonts w:hint="eastAsia"/>
        </w:rPr>
        <w:t>含早餐</w:t>
      </w:r>
      <w:r w:rsidR="003B58AA">
        <w:rPr>
          <w:rFonts w:hint="eastAsia"/>
        </w:rPr>
        <w:t>)</w:t>
      </w:r>
      <w:r w:rsidR="00343A30">
        <w:rPr>
          <w:rFonts w:hint="eastAsia"/>
        </w:rPr>
        <w:t>。發票可依各人開立，</w:t>
      </w:r>
      <w:r w:rsidR="003B58AA">
        <w:rPr>
          <w:rFonts w:hint="eastAsia"/>
        </w:rPr>
        <w:t>如需統一編號和抬頭，請告知櫃台人員。</w:t>
      </w:r>
    </w:p>
    <w:p w:rsidR="00A526E5" w:rsidRDefault="00A526E5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r>
        <w:rPr>
          <w:rFonts w:hint="eastAsia"/>
        </w:rPr>
        <w:t>預訂房間日期為</w:t>
      </w:r>
      <w:r>
        <w:rPr>
          <w:rFonts w:hint="eastAsia"/>
        </w:rPr>
        <w:t>5/30</w:t>
      </w:r>
      <w:r>
        <w:rPr>
          <w:rFonts w:hint="eastAsia"/>
        </w:rPr>
        <w:t>、</w:t>
      </w:r>
      <w:r>
        <w:rPr>
          <w:rFonts w:hint="eastAsia"/>
        </w:rPr>
        <w:t>5/31</w:t>
      </w:r>
      <w:r>
        <w:rPr>
          <w:rFonts w:hint="eastAsia"/>
        </w:rPr>
        <w:t>，如有需要前一天</w:t>
      </w:r>
      <w:r>
        <w:rPr>
          <w:rFonts w:hint="eastAsia"/>
        </w:rPr>
        <w:t>(5/29)</w:t>
      </w:r>
      <w:r>
        <w:rPr>
          <w:rFonts w:hint="eastAsia"/>
        </w:rPr>
        <w:t>住宿者，請自行跟飯店訂房聯繫，告知對方您是由台灣師大侯秋玲代</w:t>
      </w:r>
      <w:proofErr w:type="gramStart"/>
      <w:r>
        <w:rPr>
          <w:rFonts w:hint="eastAsia"/>
        </w:rPr>
        <w:t>訂房間的研習</w:t>
      </w:r>
      <w:proofErr w:type="gramEnd"/>
      <w:r>
        <w:rPr>
          <w:rFonts w:hint="eastAsia"/>
        </w:rPr>
        <w:t>教師，需要再多一天住宿，費用比照辦理：雙人房一間</w:t>
      </w:r>
      <w:r>
        <w:rPr>
          <w:rFonts w:hint="eastAsia"/>
        </w:rPr>
        <w:t>3200</w:t>
      </w:r>
      <w:r>
        <w:rPr>
          <w:rFonts w:hint="eastAsia"/>
        </w:rPr>
        <w:t>元。恕無法單人入住</w:t>
      </w:r>
      <w:r>
        <w:rPr>
          <w:rFonts w:hint="eastAsia"/>
        </w:rPr>
        <w:t>1600</w:t>
      </w:r>
      <w:r>
        <w:rPr>
          <w:rFonts w:hint="eastAsia"/>
        </w:rPr>
        <w:t>元，請邀約同一或其他縣市教師一同入住</w:t>
      </w:r>
      <w:r w:rsidR="00111B2F">
        <w:rPr>
          <w:rFonts w:hint="eastAsia"/>
        </w:rPr>
        <w:t>，或自行安排其他住宿。</w:t>
      </w:r>
    </w:p>
    <w:p w:rsidR="003B58AA" w:rsidRDefault="003B58AA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r>
        <w:rPr>
          <w:rFonts w:hint="eastAsia"/>
        </w:rPr>
        <w:t>住宿預訂費用，由台灣師大侯秋玲暫先墊付，若有教師要取消住宿，請務必先行聯絡：</w:t>
      </w:r>
      <w:r>
        <w:rPr>
          <w:rFonts w:hint="eastAsia"/>
        </w:rPr>
        <w:t>02-7734-3864</w:t>
      </w:r>
      <w:r>
        <w:rPr>
          <w:rFonts w:hint="eastAsia"/>
        </w:rPr>
        <w:t>或</w:t>
      </w:r>
      <w:r w:rsidR="00616BDA">
        <w:rPr>
          <w:rFonts w:hint="eastAsia"/>
        </w:rPr>
        <w:t>mail</w:t>
      </w:r>
      <w:r w:rsidR="00616BDA">
        <w:rPr>
          <w:rFonts w:hint="eastAsia"/>
        </w:rPr>
        <w:t>：</w:t>
      </w:r>
      <w:r>
        <w:t>h</w:t>
      </w:r>
      <w:r>
        <w:rPr>
          <w:rFonts w:hint="eastAsia"/>
        </w:rPr>
        <w:t>ouchiuling@ntnu.edu.tw</w:t>
      </w:r>
      <w:r>
        <w:rPr>
          <w:rFonts w:hint="eastAsia"/>
        </w:rPr>
        <w:t>；避免造成承辦人員損失，感謝您的配合！</w:t>
      </w:r>
    </w:p>
    <w:p w:rsidR="005F5D99" w:rsidRDefault="005F5D99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r>
        <w:rPr>
          <w:rFonts w:hint="eastAsia"/>
        </w:rPr>
        <w:t>本次研習無交通車接駁，請見諒。研習地點在臺灣師大</w:t>
      </w:r>
      <w:r>
        <w:rPr>
          <w:rFonts w:hint="eastAsia"/>
        </w:rPr>
        <w:t>(</w:t>
      </w:r>
      <w:r>
        <w:rPr>
          <w:rFonts w:hint="eastAsia"/>
        </w:rPr>
        <w:t>圖書館</w:t>
      </w:r>
      <w:r w:rsidRPr="005F5D99">
        <w:rPr>
          <w:rFonts w:hint="eastAsia"/>
        </w:rPr>
        <w:t>校區</w:t>
      </w:r>
      <w:r>
        <w:rPr>
          <w:rFonts w:hint="eastAsia"/>
        </w:rPr>
        <w:t>)</w:t>
      </w:r>
      <w:r>
        <w:rPr>
          <w:rFonts w:hint="eastAsia"/>
        </w:rPr>
        <w:t>，地址</w:t>
      </w:r>
      <w:r w:rsidRPr="005F5D99">
        <w:rPr>
          <w:rFonts w:hint="eastAsia"/>
        </w:rPr>
        <w:t>：臺北市大安區和平東路一段</w:t>
      </w:r>
      <w:r w:rsidRPr="005F5D99">
        <w:rPr>
          <w:rFonts w:hint="eastAsia"/>
        </w:rPr>
        <w:t>162</w:t>
      </w:r>
      <w:r w:rsidRPr="005F5D99">
        <w:rPr>
          <w:rFonts w:hint="eastAsia"/>
        </w:rPr>
        <w:t>號</w:t>
      </w:r>
      <w:r>
        <w:rPr>
          <w:rFonts w:hint="eastAsia"/>
        </w:rPr>
        <w:t>。捷運</w:t>
      </w:r>
      <w:r w:rsidRPr="005F5D99">
        <w:rPr>
          <w:rFonts w:hint="eastAsia"/>
        </w:rPr>
        <w:t>淡水線、中和線、新店線『古亭站』</w:t>
      </w:r>
      <w:r w:rsidRPr="005F5D99">
        <w:rPr>
          <w:rFonts w:hint="eastAsia"/>
        </w:rPr>
        <w:t>5</w:t>
      </w:r>
      <w:r w:rsidRPr="005F5D99">
        <w:rPr>
          <w:rFonts w:hint="eastAsia"/>
        </w:rPr>
        <w:t>號出口</w:t>
      </w:r>
      <w:r>
        <w:rPr>
          <w:rFonts w:hint="eastAsia"/>
        </w:rPr>
        <w:t>，</w:t>
      </w:r>
      <w:r w:rsidRPr="005F5D99">
        <w:rPr>
          <w:rFonts w:hint="eastAsia"/>
        </w:rPr>
        <w:t>往和平東路方向直行約</w:t>
      </w:r>
      <w:r w:rsidRPr="005F5D99">
        <w:rPr>
          <w:rFonts w:hint="eastAsia"/>
        </w:rPr>
        <w:t>8</w:t>
      </w:r>
      <w:r w:rsidRPr="005F5D99">
        <w:rPr>
          <w:rFonts w:hint="eastAsia"/>
        </w:rPr>
        <w:t>分鐘即可到達。</w:t>
      </w:r>
    </w:p>
    <w:p w:rsidR="008C09BB" w:rsidRDefault="008C09BB" w:rsidP="00616BDA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</w:pPr>
      <w:proofErr w:type="gramStart"/>
      <w:r>
        <w:rPr>
          <w:rFonts w:hint="eastAsia"/>
        </w:rPr>
        <w:t>捷絲旅</w:t>
      </w:r>
      <w:proofErr w:type="gramEnd"/>
      <w:r>
        <w:rPr>
          <w:rFonts w:hint="eastAsia"/>
        </w:rPr>
        <w:t>台大</w:t>
      </w:r>
      <w:proofErr w:type="gramStart"/>
      <w:r>
        <w:rPr>
          <w:rFonts w:hint="eastAsia"/>
        </w:rPr>
        <w:t>尊賢館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網站：</w:t>
      </w:r>
      <w:hyperlink r:id="rId8" w:history="1">
        <w:r w:rsidRPr="00295057">
          <w:rPr>
            <w:rStyle w:val="a4"/>
          </w:rPr>
          <w:t>http://www.justsleep.com.tw/NTU/zh/index</w:t>
        </w:r>
      </w:hyperlink>
    </w:p>
    <w:p w:rsidR="008C09BB" w:rsidRDefault="008C09BB" w:rsidP="008C09BB">
      <w:pPr>
        <w:pStyle w:val="a3"/>
      </w:pPr>
      <w:r>
        <w:rPr>
          <w:rFonts w:hint="eastAsia"/>
        </w:rPr>
        <w:t>地址：台北市大安區羅斯福路四段</w:t>
      </w:r>
      <w:r>
        <w:rPr>
          <w:rFonts w:hint="eastAsia"/>
        </w:rPr>
        <w:t>83</w:t>
      </w:r>
      <w:r>
        <w:rPr>
          <w:rFonts w:hint="eastAsia"/>
        </w:rPr>
        <w:t>號</w:t>
      </w:r>
    </w:p>
    <w:p w:rsidR="008C09BB" w:rsidRDefault="008C09BB" w:rsidP="008C09BB">
      <w:pPr>
        <w:pStyle w:val="a3"/>
      </w:pPr>
      <w:r>
        <w:rPr>
          <w:rFonts w:hint="eastAsia"/>
        </w:rPr>
        <w:t xml:space="preserve">      (</w:t>
      </w:r>
      <w:r w:rsidRPr="008C09BB">
        <w:rPr>
          <w:rFonts w:hint="eastAsia"/>
        </w:rPr>
        <w:t>捷運</w:t>
      </w:r>
      <w:r>
        <w:rPr>
          <w:rFonts w:hint="eastAsia"/>
        </w:rPr>
        <w:t>新店</w:t>
      </w:r>
      <w:r w:rsidRPr="008C09BB">
        <w:rPr>
          <w:rFonts w:hint="eastAsia"/>
        </w:rPr>
        <w:t>淡水線公館站</w:t>
      </w:r>
      <w:r w:rsidRPr="008C09BB">
        <w:rPr>
          <w:rFonts w:hint="eastAsia"/>
        </w:rPr>
        <w:t>2</w:t>
      </w:r>
      <w:r w:rsidRPr="008C09BB">
        <w:rPr>
          <w:rFonts w:hint="eastAsia"/>
        </w:rPr>
        <w:t>號出口，步行約</w:t>
      </w:r>
      <w:r w:rsidRPr="008C09BB">
        <w:rPr>
          <w:rFonts w:hint="eastAsia"/>
        </w:rPr>
        <w:t>2</w:t>
      </w:r>
      <w:r w:rsidRPr="008C09BB">
        <w:rPr>
          <w:rFonts w:hint="eastAsia"/>
        </w:rPr>
        <w:t>分鐘到達</w:t>
      </w:r>
      <w:r>
        <w:rPr>
          <w:rFonts w:hint="eastAsia"/>
        </w:rPr>
        <w:t>)</w:t>
      </w:r>
    </w:p>
    <w:p w:rsidR="008C09BB" w:rsidRDefault="008C09BB" w:rsidP="008C09BB">
      <w:pPr>
        <w:pStyle w:val="a3"/>
        <w:ind w:leftChars="0"/>
      </w:pPr>
      <w:r>
        <w:rPr>
          <w:rFonts w:hint="eastAsia"/>
        </w:rPr>
        <w:t>電話：</w:t>
      </w:r>
      <w:r>
        <w:rPr>
          <w:rFonts w:hint="eastAsia"/>
        </w:rPr>
        <w:t>02-7735-5088</w:t>
      </w:r>
    </w:p>
    <w:p w:rsidR="008C09BB" w:rsidRDefault="008C09BB" w:rsidP="00616BDA">
      <w:pPr>
        <w:pStyle w:val="a3"/>
        <w:numPr>
          <w:ilvl w:val="0"/>
          <w:numId w:val="1"/>
        </w:numPr>
        <w:spacing w:beforeLines="50" w:before="180" w:afterLines="50" w:after="180"/>
        <w:ind w:leftChars="0" w:left="482" w:hangingChars="201" w:hanging="482"/>
      </w:pPr>
      <w:r>
        <w:rPr>
          <w:rFonts w:hint="eastAsia"/>
        </w:rPr>
        <w:t>住宿名單</w:t>
      </w:r>
    </w:p>
    <w:tbl>
      <w:tblPr>
        <w:tblW w:w="5934" w:type="dxa"/>
        <w:tblInd w:w="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4"/>
        <w:gridCol w:w="1276"/>
        <w:gridCol w:w="3544"/>
      </w:tblGrid>
      <w:tr w:rsidR="005137D4" w:rsidRPr="003F5504" w:rsidTr="005137D4">
        <w:trPr>
          <w:trHeight w:val="5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房間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服務單位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黎立夫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新竹縣六家國小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曾煥君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新竹縣立湖口高中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鍾永明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新竹縣雙溪國小三峰分校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詹貴評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苗栗縣三義國中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3-1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3-2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陳冠良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屏東縣枋寮高中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方志豪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屏東縣土庫國小</w:t>
            </w:r>
          </w:p>
        </w:tc>
      </w:tr>
      <w:tr w:rsidR="005137D4" w:rsidRPr="003F5504" w:rsidTr="00211B76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lastRenderedPageBreak/>
              <w:t>4-1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4-2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黃培中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苗栗縣成功國小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吳仁文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苗栗縣公館國中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5-1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5-2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劉松彥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南投縣社寮國中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陳光輝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南投縣力行國小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6-1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6-2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陳昱仁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彰化縣三民國小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黃崇雨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嘉義市北園國小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7-1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7-2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林柏寬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南市永康國中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張家鼎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ind w:leftChars="50" w:left="12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南市南寧高中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8-1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8-2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曹永松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高雄市明華國中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鄞翊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屏東縣南榮國中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9-1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9-2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周明輝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澎湖縣吉貝國中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鄭源順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澎湖縣講美國小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10-1</w:t>
            </w:r>
          </w:p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10-2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吳正成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東縣溫泉國小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陳俊瑜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花蓮縣吉安國小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11-1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11-2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何昶毅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宜蘭縣國教輔導團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陳琪文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宜蘭縣大隱國小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12-1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12-2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陳孟萍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新竹縣竹中國小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許秀如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新竹縣東興國小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13-1</w:t>
            </w:r>
          </w:p>
          <w:p w:rsidR="005137D4" w:rsidRPr="003F5504" w:rsidRDefault="005137D4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13-2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邱琬婷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中市三光國中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李玉美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中市爽文國中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Default="00343A30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14-1</w:t>
            </w:r>
          </w:p>
          <w:p w:rsidR="00343A30" w:rsidRPr="003F5504" w:rsidRDefault="00343A30" w:rsidP="003F5504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14-2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黃璽如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彰化縣明倫國中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林玉芳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彰化縣南</w:t>
            </w: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國小</w:t>
            </w:r>
          </w:p>
        </w:tc>
      </w:tr>
      <w:tr w:rsidR="003C114A" w:rsidRPr="003F5504" w:rsidTr="000E10DC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15-1</w:t>
            </w:r>
          </w:p>
          <w:p w:rsidR="003C114A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15-2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4A" w:rsidRPr="003F5504" w:rsidRDefault="003C114A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王瓊偉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4A" w:rsidRPr="003F5504" w:rsidRDefault="003C114A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苗栗縣苑裡中學</w:t>
            </w:r>
          </w:p>
        </w:tc>
      </w:tr>
      <w:tr w:rsidR="003C114A" w:rsidRPr="003F5504" w:rsidTr="006A0CB9">
        <w:trPr>
          <w:trHeight w:val="759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4A" w:rsidRPr="003F5504" w:rsidRDefault="003C114A" w:rsidP="00341E5E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4A" w:rsidRPr="003F5504" w:rsidRDefault="00616BDA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616BD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呂翠鈴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4A" w:rsidRPr="003F5504" w:rsidRDefault="00616BDA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616BD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616BDA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南市崇明國小</w:t>
            </w:r>
          </w:p>
        </w:tc>
      </w:tr>
      <w:tr w:rsidR="005137D4" w:rsidRPr="003F5504" w:rsidTr="00211B76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43A30" w:rsidRDefault="00343A30" w:rsidP="00343A30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lastRenderedPageBreak/>
              <w:t>1</w:t>
            </w:r>
            <w:r w:rsidRPr="00343A30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6-1</w:t>
            </w:r>
          </w:p>
          <w:p w:rsidR="005137D4" w:rsidRPr="003F5504" w:rsidRDefault="00343A30" w:rsidP="00343A30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43A30"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  <w:t>16-2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吳雪華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南投縣桐林國小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邱麗芬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南投縣成城國小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17-1</w:t>
            </w:r>
          </w:p>
          <w:p w:rsidR="005137D4" w:rsidRPr="003F5504" w:rsidRDefault="00343A30" w:rsidP="00343A30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17-2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陳麗琴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南投縣同富國中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李淑慧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南投縣東光國小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18-1</w:t>
            </w:r>
          </w:p>
          <w:p w:rsidR="005137D4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18-2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胡惠婷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南投縣信義國中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李佳蔚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南投縣信義國中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19-1</w:t>
            </w:r>
          </w:p>
          <w:p w:rsidR="005137D4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19-2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賴秀珍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國立嘉義大學附小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蕭佳慧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嘉義市民生國中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20-1</w:t>
            </w:r>
          </w:p>
          <w:p w:rsidR="005137D4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20-2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陳翠茜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嘉義縣瑞峰國小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蔣佳樺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嘉義縣東石國中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21-1</w:t>
            </w:r>
          </w:p>
          <w:p w:rsidR="005137D4" w:rsidRPr="003F5504" w:rsidRDefault="00343A30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21-2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沈怡君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嘉義縣東榮國中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蔡淑娟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雲林縣水碓國小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22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5137D4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22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江怡靜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南市安定國中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吳宜蓁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南市勝利國小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23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-1</w:t>
            </w:r>
          </w:p>
          <w:p w:rsidR="005137D4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23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羅艾華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高雄市旗津國中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葉</w:t>
            </w: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灃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高雄市潮寮國中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24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5137D4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24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D77DCE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張靜汝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D77DCE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中市日南國中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杜美慧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高雄市民族國小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25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5137D4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25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李惠敏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東</w:t>
            </w: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巿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新園國小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高彩珍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東縣綠島國小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3A30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26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5137D4" w:rsidRPr="003F5504" w:rsidRDefault="00616BDA" w:rsidP="00343A30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26</w:t>
            </w:r>
            <w:r w:rsidR="00343A30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陳採桂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澎湖縣菓葉國小</w:t>
            </w:r>
          </w:p>
        </w:tc>
      </w:tr>
      <w:tr w:rsidR="005137D4" w:rsidRPr="003F5504" w:rsidTr="006A0CB9">
        <w:trPr>
          <w:trHeight w:val="759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郁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淑芳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澎湖縣湖西國中</w:t>
            </w:r>
          </w:p>
        </w:tc>
      </w:tr>
      <w:tr w:rsidR="005137D4" w:rsidRPr="003F5504" w:rsidTr="006541DA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616BDA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27</w:t>
            </w:r>
            <w:r w:rsidR="005137D4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5137D4" w:rsidRPr="003F5504" w:rsidRDefault="00616BDA" w:rsidP="003F5504">
            <w:pPr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27</w:t>
            </w:r>
            <w:r w:rsidR="005137D4" w:rsidRPr="003F5504">
              <w:rPr>
                <w:rFonts w:asciiTheme="majorEastAsia" w:eastAsiaTheme="majorEastAsia" w:hAnsiTheme="majorEastAsia" w:hint="eastAsia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李秀珍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花蓮縣萬榮國中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潘玫君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花蓮縣大榮國小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616BDA" w:rsidP="00343A3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28</w:t>
            </w:r>
            <w:r w:rsidR="005137D4" w:rsidRPr="003F5504">
              <w:rPr>
                <w:rFonts w:asciiTheme="majorEastAsia" w:eastAsiaTheme="majorEastAsia" w:hAnsiTheme="majorEastAsia" w:hint="eastAsia"/>
                <w:szCs w:val="24"/>
              </w:rPr>
              <w:t>-1</w:t>
            </w:r>
          </w:p>
          <w:p w:rsidR="005137D4" w:rsidRPr="003F5504" w:rsidRDefault="00616BDA" w:rsidP="00343A3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28</w:t>
            </w:r>
            <w:r w:rsidR="005137D4" w:rsidRPr="003F5504">
              <w:rPr>
                <w:rFonts w:asciiTheme="majorEastAsia" w:eastAsiaTheme="majorEastAsia" w:hAnsiTheme="majorEastAsia" w:hint="eastAsia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鄭淑玲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花蓮縣國風國中</w:t>
            </w:r>
          </w:p>
        </w:tc>
      </w:tr>
      <w:tr w:rsidR="005137D4" w:rsidRPr="003F5504" w:rsidTr="005137D4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ind w:leftChars="50" w:left="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邱于芳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D4" w:rsidRPr="003F5504" w:rsidRDefault="005137D4" w:rsidP="003F550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F5504">
              <w:rPr>
                <w:rFonts w:asciiTheme="majorEastAsia" w:eastAsiaTheme="majorEastAsia" w:hAnsiTheme="majorEastAsia" w:hint="eastAsia"/>
                <w:szCs w:val="24"/>
              </w:rPr>
              <w:t>花蓮縣志學國小</w:t>
            </w:r>
          </w:p>
        </w:tc>
      </w:tr>
      <w:tr w:rsidR="00211B76" w:rsidRPr="003F5504" w:rsidTr="00470DA8">
        <w:trPr>
          <w:trHeight w:val="567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B76" w:rsidRPr="003F5504" w:rsidRDefault="00616BDA" w:rsidP="00341E5E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29</w:t>
            </w:r>
            <w:r w:rsidR="00211B76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-1</w:t>
            </w:r>
          </w:p>
          <w:p w:rsidR="00211B76" w:rsidRPr="003F5504" w:rsidRDefault="00616BDA" w:rsidP="00D77DCE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29</w:t>
            </w:r>
            <w:bookmarkStart w:id="0" w:name="_GoBack"/>
            <w:bookmarkEnd w:id="0"/>
            <w:r w:rsidR="00211B76"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76" w:rsidRPr="003F5504" w:rsidRDefault="00211B76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陳美岑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76" w:rsidRPr="003F5504" w:rsidRDefault="00211B76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臺中市崇倫國中</w:t>
            </w:r>
            <w:proofErr w:type="gramEnd"/>
          </w:p>
        </w:tc>
      </w:tr>
      <w:tr w:rsidR="00211B76" w:rsidRPr="003F5504" w:rsidTr="00D77DCE">
        <w:trPr>
          <w:trHeight w:val="567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76" w:rsidRPr="003F5504" w:rsidRDefault="00211B76" w:rsidP="00341E5E">
            <w:pPr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76" w:rsidRPr="003F5504" w:rsidRDefault="00211B76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張瑛琪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76" w:rsidRPr="003F5504" w:rsidRDefault="00211B76" w:rsidP="00341E5E">
            <w:pPr>
              <w:widowControl/>
              <w:snapToGrid w:val="0"/>
              <w:jc w:val="center"/>
              <w:rPr>
                <w:rFonts w:asciiTheme="majorEastAsia" w:eastAsiaTheme="majorEastAsia" w:hAnsiTheme="majorEastAsia" w:cs="新細明體"/>
                <w:color w:val="000000"/>
                <w:kern w:val="0"/>
                <w:szCs w:val="24"/>
              </w:rPr>
            </w:pPr>
            <w:proofErr w:type="gramStart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3F5504">
              <w:rPr>
                <w:rFonts w:asciiTheme="majorEastAsia" w:eastAsiaTheme="majorEastAsia" w:hAnsiTheme="majorEastAsia" w:cs="新細明體" w:hint="eastAsia"/>
                <w:color w:val="000000"/>
                <w:kern w:val="0"/>
                <w:szCs w:val="24"/>
              </w:rPr>
              <w:t>中市東勢國中</w:t>
            </w:r>
          </w:p>
        </w:tc>
      </w:tr>
    </w:tbl>
    <w:p w:rsidR="003F5504" w:rsidRDefault="003F5504" w:rsidP="003F5504"/>
    <w:p w:rsidR="003F5504" w:rsidRDefault="003F5504" w:rsidP="003F5504"/>
    <w:p w:rsidR="008C09BB" w:rsidRDefault="008C09BB" w:rsidP="008C09BB"/>
    <w:sectPr w:rsidR="008C09BB" w:rsidSect="00D46725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44" w:rsidRDefault="002B0F44" w:rsidP="00DF4230">
      <w:r>
        <w:separator/>
      </w:r>
    </w:p>
  </w:endnote>
  <w:endnote w:type="continuationSeparator" w:id="0">
    <w:p w:rsidR="002B0F44" w:rsidRDefault="002B0F44" w:rsidP="00D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44" w:rsidRDefault="002B0F44" w:rsidP="00DF4230">
      <w:r>
        <w:separator/>
      </w:r>
    </w:p>
  </w:footnote>
  <w:footnote w:type="continuationSeparator" w:id="0">
    <w:p w:rsidR="002B0F44" w:rsidRDefault="002B0F44" w:rsidP="00DF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0D3"/>
    <w:multiLevelType w:val="hybridMultilevel"/>
    <w:tmpl w:val="0E8ECCCA"/>
    <w:lvl w:ilvl="0" w:tplc="99085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454697D"/>
    <w:multiLevelType w:val="hybridMultilevel"/>
    <w:tmpl w:val="1BA639E2"/>
    <w:lvl w:ilvl="0" w:tplc="E7A07A70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9BB"/>
    <w:rsid w:val="00015856"/>
    <w:rsid w:val="00022B37"/>
    <w:rsid w:val="00033035"/>
    <w:rsid w:val="00111B2F"/>
    <w:rsid w:val="00211B76"/>
    <w:rsid w:val="0024666D"/>
    <w:rsid w:val="00276932"/>
    <w:rsid w:val="002B0F44"/>
    <w:rsid w:val="00343A30"/>
    <w:rsid w:val="003B58AA"/>
    <w:rsid w:val="003C114A"/>
    <w:rsid w:val="003F5504"/>
    <w:rsid w:val="004425B7"/>
    <w:rsid w:val="005137D4"/>
    <w:rsid w:val="005672D0"/>
    <w:rsid w:val="005F5D99"/>
    <w:rsid w:val="00616BDA"/>
    <w:rsid w:val="006541DA"/>
    <w:rsid w:val="006A0CB9"/>
    <w:rsid w:val="006C32A5"/>
    <w:rsid w:val="007942A8"/>
    <w:rsid w:val="008C09BB"/>
    <w:rsid w:val="009C71B8"/>
    <w:rsid w:val="00A526E5"/>
    <w:rsid w:val="00B0558D"/>
    <w:rsid w:val="00D46725"/>
    <w:rsid w:val="00D50C1C"/>
    <w:rsid w:val="00D67739"/>
    <w:rsid w:val="00D77DCE"/>
    <w:rsid w:val="00DF4230"/>
    <w:rsid w:val="00E117DD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9BB"/>
    <w:pPr>
      <w:ind w:leftChars="200" w:left="480"/>
    </w:pPr>
  </w:style>
  <w:style w:type="character" w:styleId="a4">
    <w:name w:val="Hyperlink"/>
    <w:basedOn w:val="a0"/>
    <w:uiPriority w:val="99"/>
    <w:unhideWhenUsed/>
    <w:rsid w:val="008C09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423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4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9BB"/>
    <w:pPr>
      <w:ind w:leftChars="200" w:left="480"/>
    </w:pPr>
  </w:style>
  <w:style w:type="character" w:styleId="a4">
    <w:name w:val="Hyperlink"/>
    <w:basedOn w:val="a0"/>
    <w:uiPriority w:val="99"/>
    <w:unhideWhenUsed/>
    <w:rsid w:val="008C0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sleep.com.tw/NTU/zh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</dc:creator>
  <cp:lastModifiedBy>805</cp:lastModifiedBy>
  <cp:revision>19</cp:revision>
  <cp:lastPrinted>2013-05-24T07:37:00Z</cp:lastPrinted>
  <dcterms:created xsi:type="dcterms:W3CDTF">2013-05-24T02:50:00Z</dcterms:created>
  <dcterms:modified xsi:type="dcterms:W3CDTF">2013-05-27T06:07:00Z</dcterms:modified>
</cp:coreProperties>
</file>