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CD" w:rsidRPr="0022449F" w:rsidRDefault="00C951CD" w:rsidP="00C951CD">
      <w:pPr>
        <w:widowControl/>
        <w:jc w:val="center"/>
        <w:rPr>
          <w:rFonts w:ascii="標楷體" w:eastAsia="標楷體" w:hAnsi="標楷體" w:cs="Arial"/>
          <w:kern w:val="0"/>
          <w:szCs w:val="24"/>
        </w:rPr>
      </w:pPr>
      <w:r w:rsidRPr="0022449F">
        <w:rPr>
          <w:rFonts w:ascii="標楷體" w:eastAsia="標楷體" w:hAnsi="標楷體" w:cs="Arial"/>
          <w:kern w:val="0"/>
          <w:szCs w:val="24"/>
        </w:rPr>
        <w:t>花蓮縣102學年度第</w:t>
      </w:r>
      <w:r w:rsidR="00D51CB2" w:rsidRPr="0022449F">
        <w:rPr>
          <w:rFonts w:ascii="標楷體" w:eastAsia="標楷體" w:hAnsi="標楷體" w:cs="Arial" w:hint="eastAsia"/>
          <w:kern w:val="0"/>
          <w:szCs w:val="24"/>
        </w:rPr>
        <w:t>2</w:t>
      </w:r>
      <w:r w:rsidRPr="0022449F">
        <w:rPr>
          <w:rFonts w:ascii="標楷體" w:eastAsia="標楷體" w:hAnsi="標楷體" w:cs="Arial"/>
          <w:kern w:val="0"/>
          <w:szCs w:val="24"/>
        </w:rPr>
        <w:t>學期友善校園</w:t>
      </w:r>
      <w:proofErr w:type="gramStart"/>
      <w:r w:rsidRPr="0022449F">
        <w:rPr>
          <w:rFonts w:ascii="標楷體" w:eastAsia="標楷體" w:hAnsi="標楷體" w:cs="Arial"/>
          <w:kern w:val="0"/>
          <w:szCs w:val="24"/>
        </w:rPr>
        <w:t>週</w:t>
      </w:r>
      <w:proofErr w:type="gramEnd"/>
      <w:r w:rsidRPr="0022449F">
        <w:rPr>
          <w:rFonts w:ascii="標楷體" w:eastAsia="標楷體" w:hAnsi="標楷體" w:cs="Arial"/>
          <w:kern w:val="0"/>
          <w:szCs w:val="24"/>
        </w:rPr>
        <w:t>活動</w:t>
      </w:r>
      <w:r w:rsidR="00D51CB2" w:rsidRPr="0022449F">
        <w:rPr>
          <w:rFonts w:ascii="標楷體" w:eastAsia="標楷體" w:hAnsi="標楷體" w:cs="Arial" w:hint="eastAsia"/>
          <w:kern w:val="0"/>
          <w:szCs w:val="24"/>
        </w:rPr>
        <w:t>預計</w:t>
      </w:r>
      <w:r w:rsidRPr="0022449F">
        <w:rPr>
          <w:rFonts w:ascii="標楷體" w:eastAsia="標楷體" w:hAnsi="標楷體" w:cs="Arial"/>
          <w:kern w:val="0"/>
          <w:szCs w:val="24"/>
        </w:rPr>
        <w:t>辦理</w:t>
      </w:r>
      <w:r w:rsidR="00D51CB2" w:rsidRPr="0022449F">
        <w:rPr>
          <w:rFonts w:ascii="標楷體" w:eastAsia="標楷體" w:hAnsi="標楷體" w:cs="Arial" w:hint="eastAsia"/>
          <w:kern w:val="0"/>
          <w:szCs w:val="24"/>
        </w:rPr>
        <w:t>情形</w:t>
      </w:r>
      <w:r w:rsidRPr="0022449F">
        <w:rPr>
          <w:rFonts w:ascii="標楷體" w:eastAsia="標楷體" w:hAnsi="標楷體" w:cs="Arial"/>
          <w:kern w:val="0"/>
          <w:szCs w:val="24"/>
        </w:rPr>
        <w:t>規劃填報</w:t>
      </w:r>
      <w:r w:rsidR="00745C5A" w:rsidRPr="0022449F">
        <w:rPr>
          <w:rFonts w:ascii="標楷體" w:eastAsia="標楷體" w:hAnsi="標楷體" w:cs="Arial" w:hint="eastAsia"/>
          <w:kern w:val="0"/>
          <w:szCs w:val="24"/>
        </w:rPr>
        <w:t>【參考範例】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4819"/>
        <w:gridCol w:w="1276"/>
      </w:tblGrid>
      <w:tr w:rsidR="00745C5A" w:rsidRPr="0022449F" w:rsidTr="0022449F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C5A" w:rsidRPr="0022449F" w:rsidRDefault="00745C5A" w:rsidP="0022449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預計</w:t>
            </w:r>
            <w:r w:rsidRPr="0022449F">
              <w:rPr>
                <w:rFonts w:ascii="標楷體" w:eastAsia="標楷體" w:hAnsi="標楷體" w:cs="Arial"/>
                <w:kern w:val="0"/>
                <w:sz w:val="20"/>
                <w:szCs w:val="20"/>
              </w:rPr>
              <w:t>辦理活動期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5A" w:rsidRPr="0022449F" w:rsidRDefault="00745C5A" w:rsidP="0022449F">
            <w:pPr>
              <w:widowControl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預計</w:t>
            </w:r>
            <w:r w:rsidRPr="0022449F">
              <w:rPr>
                <w:rFonts w:ascii="標楷體" w:eastAsia="標楷體" w:hAnsi="標楷體" w:cs="Arial"/>
                <w:kern w:val="0"/>
                <w:sz w:val="20"/>
                <w:szCs w:val="20"/>
              </w:rPr>
              <w:t>辦理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活動</w:t>
            </w:r>
            <w:r w:rsidRPr="0022449F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內容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簡述〈含辦理時間、活動 名稱、主持人、</w:t>
            </w:r>
            <w:r w:rsidRPr="0022449F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參加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對象、人數〉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5A" w:rsidRPr="0022449F" w:rsidRDefault="00745C5A" w:rsidP="0022449F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備註</w:t>
            </w:r>
          </w:p>
        </w:tc>
        <w:bookmarkStart w:id="0" w:name="_GoBack"/>
        <w:bookmarkEnd w:id="0"/>
      </w:tr>
      <w:tr w:rsidR="00745C5A" w:rsidRPr="0022449F" w:rsidTr="0022449F">
        <w:trPr>
          <w:tblCellSpacing w:w="0" w:type="dxa"/>
        </w:trPr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45C5A" w:rsidRPr="0022449F" w:rsidRDefault="00745C5A" w:rsidP="00745C5A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103.2. ○~103.2. ○</w:t>
            </w:r>
          </w:p>
        </w:tc>
        <w:tc>
          <w:tcPr>
            <w:tcW w:w="48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C5A" w:rsidRPr="0022449F" w:rsidRDefault="00745C5A" w:rsidP="000F2332">
            <w:pPr>
              <w:widowControl/>
              <w:spacing w:line="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1. 103年2月○上午7時50分，於學生朝會由學</w:t>
            </w:r>
            <w:proofErr w:type="gramStart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務</w:t>
            </w:r>
            <w:proofErr w:type="gramEnd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主任主持反毒、反黑、</w:t>
            </w:r>
            <w:proofErr w:type="gramStart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反霸凌宣導</w:t>
            </w:r>
            <w:proofErr w:type="gramEnd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及宣示，參加對象為全校師生，預計參加人數為450人。</w:t>
            </w:r>
          </w:p>
          <w:p w:rsidR="00745C5A" w:rsidRPr="0022449F" w:rsidRDefault="00745C5A" w:rsidP="00F32445">
            <w:pPr>
              <w:widowControl/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2. 103年2月○日下午○時○分，校長於期初校務會議親自說明</w:t>
            </w:r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「防制</w:t>
            </w:r>
            <w:proofErr w:type="gramStart"/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校園霸凌學校</w:t>
            </w:r>
            <w:proofErr w:type="gramEnd"/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相關人員應有之作為」、「禁止體罰、輔導管教配套措施對照表及架」、「教師輔導管教學生辦法注意事項及須知」及「教育部推動校園正向管教工作」宣導，並指示學</w:t>
            </w:r>
            <w:proofErr w:type="gramStart"/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務</w:t>
            </w:r>
            <w:proofErr w:type="gramEnd"/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處辦理</w:t>
            </w:r>
            <w:r w:rsidR="00D83FAF" w:rsidRPr="0022449F">
              <w:rPr>
                <w:rFonts w:ascii="標楷體" w:eastAsia="標楷體" w:hAnsi="標楷體" w:hint="eastAsia"/>
                <w:sz w:val="20"/>
                <w:szCs w:val="20"/>
              </w:rPr>
              <w:t>校內</w:t>
            </w:r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「落實教師輔導管教應辦事項檢核表」之自我檢核，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參加對象為全體教職員工，預計參加人數為○人。</w:t>
            </w:r>
          </w:p>
          <w:p w:rsidR="00745C5A" w:rsidRPr="0022449F" w:rsidRDefault="00745C5A" w:rsidP="00D83FAF">
            <w:pPr>
              <w:widowControl/>
              <w:spacing w:line="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hint="eastAsia"/>
                <w:sz w:val="20"/>
                <w:szCs w:val="20"/>
              </w:rPr>
              <w:t>3.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 xml:space="preserve"> 103年2月○日下午○時辦理反毒、反黑、反</w:t>
            </w:r>
            <w:proofErr w:type="gramStart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霸凌班</w:t>
            </w:r>
            <w:proofErr w:type="gramEnd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際體育競賽</w:t>
            </w:r>
            <w:r w:rsidR="00D83FAF"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，預計參加人數為○人。</w:t>
            </w:r>
          </w:p>
          <w:p w:rsidR="00745C5A" w:rsidRPr="0022449F" w:rsidRDefault="00745C5A" w:rsidP="000F2332">
            <w:pPr>
              <w:spacing w:line="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4. 103年2月○日</w:t>
            </w:r>
            <w:r w:rsidR="00D83FAF"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上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午○</w:t>
            </w:r>
            <w:r w:rsidR="00D83FAF"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~○時，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邀請縣警局少年隊隊長蒞校，</w:t>
            </w:r>
            <w:r w:rsidR="00D83FAF"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假</w:t>
            </w: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階梯教室進行全校學生反毒、反黑、反詐騙及交通安全宣導，預計參加人數為○人。</w:t>
            </w:r>
          </w:p>
          <w:p w:rsidR="00745C5A" w:rsidRPr="0022449F" w:rsidRDefault="00745C5A" w:rsidP="00D83FAF">
            <w:pPr>
              <w:spacing w:line="0" w:lineRule="atLeast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5.各班於</w:t>
            </w:r>
            <w:r w:rsidRPr="0022449F">
              <w:rPr>
                <w:rFonts w:ascii="標楷體" w:eastAsia="標楷體" w:hAnsi="標楷體" w:cs="Arial"/>
                <w:kern w:val="0"/>
                <w:sz w:val="20"/>
                <w:szCs w:val="20"/>
              </w:rPr>
              <w:t>友善校園</w:t>
            </w:r>
            <w:proofErr w:type="gramStart"/>
            <w:r w:rsidRPr="0022449F">
              <w:rPr>
                <w:rFonts w:ascii="標楷體" w:eastAsia="標楷體" w:hAnsi="標楷體" w:cs="Arial"/>
                <w:kern w:val="0"/>
                <w:sz w:val="20"/>
                <w:szCs w:val="20"/>
              </w:rPr>
              <w:t>週</w:t>
            </w:r>
            <w:proofErr w:type="gramEnd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利用班級彈性時間</w:t>
            </w:r>
            <w:proofErr w:type="gramStart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播放霸凌防治</w:t>
            </w:r>
            <w:proofErr w:type="gramEnd"/>
            <w:r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影片宣導</w:t>
            </w:r>
            <w:r w:rsidR="00D83FAF" w:rsidRPr="0022449F">
              <w:rPr>
                <w:rFonts w:ascii="標楷體" w:eastAsia="標楷體" w:hAnsi="標楷體" w:cs="Arial" w:hint="eastAsia"/>
                <w:kern w:val="0"/>
                <w:sz w:val="20"/>
                <w:szCs w:val="20"/>
              </w:rPr>
              <w:t>，預計參加人數為○人。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5C5A" w:rsidRPr="0022449F" w:rsidRDefault="00745C5A" w:rsidP="00127EEE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0"/>
                <w:szCs w:val="20"/>
              </w:rPr>
            </w:pPr>
          </w:p>
        </w:tc>
      </w:tr>
    </w:tbl>
    <w:p w:rsidR="004A4EEA" w:rsidRPr="0022449F" w:rsidRDefault="004A4EEA" w:rsidP="00745C5A">
      <w:pPr>
        <w:jc w:val="right"/>
        <w:rPr>
          <w:rFonts w:ascii="標楷體" w:eastAsia="標楷體" w:hAnsi="標楷體"/>
          <w:sz w:val="20"/>
          <w:szCs w:val="20"/>
        </w:rPr>
      </w:pPr>
    </w:p>
    <w:p w:rsidR="00745C5A" w:rsidRPr="0022449F" w:rsidRDefault="00745C5A" w:rsidP="00745C5A">
      <w:pPr>
        <w:jc w:val="right"/>
        <w:rPr>
          <w:rFonts w:ascii="標楷體" w:eastAsia="標楷體" w:hAnsi="標楷體"/>
          <w:sz w:val="20"/>
          <w:szCs w:val="20"/>
        </w:rPr>
      </w:pPr>
    </w:p>
    <w:sectPr w:rsidR="00745C5A" w:rsidRPr="002244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38C" w:rsidRDefault="00D3738C" w:rsidP="00D83FAF">
      <w:r>
        <w:separator/>
      </w:r>
    </w:p>
  </w:endnote>
  <w:endnote w:type="continuationSeparator" w:id="0">
    <w:p w:rsidR="00D3738C" w:rsidRDefault="00D3738C" w:rsidP="00D8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38C" w:rsidRDefault="00D3738C" w:rsidP="00D83FAF">
      <w:r>
        <w:separator/>
      </w:r>
    </w:p>
  </w:footnote>
  <w:footnote w:type="continuationSeparator" w:id="0">
    <w:p w:rsidR="00D3738C" w:rsidRDefault="00D3738C" w:rsidP="00D8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CD"/>
    <w:rsid w:val="000F2332"/>
    <w:rsid w:val="00127EEE"/>
    <w:rsid w:val="001877EE"/>
    <w:rsid w:val="0022449F"/>
    <w:rsid w:val="004A4EEA"/>
    <w:rsid w:val="006A2BCE"/>
    <w:rsid w:val="00745C5A"/>
    <w:rsid w:val="008C5884"/>
    <w:rsid w:val="008D640F"/>
    <w:rsid w:val="00C31D99"/>
    <w:rsid w:val="00C63603"/>
    <w:rsid w:val="00C951CD"/>
    <w:rsid w:val="00D3738C"/>
    <w:rsid w:val="00D51CB2"/>
    <w:rsid w:val="00D83FAF"/>
    <w:rsid w:val="00F3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FA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3F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3F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3FA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2014-02-03T01:31:00Z</dcterms:created>
  <dcterms:modified xsi:type="dcterms:W3CDTF">2014-02-03T01:33:00Z</dcterms:modified>
</cp:coreProperties>
</file>