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50" w:rsidRDefault="00413450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A37720">
        <w:rPr>
          <w:rFonts w:eastAsia="標楷體" w:hint="eastAsia"/>
          <w:b/>
          <w:sz w:val="28"/>
          <w:szCs w:val="28"/>
        </w:rPr>
        <w:t>東吳大學</w:t>
      </w:r>
      <w:r w:rsidRPr="00A37720">
        <w:rPr>
          <w:rFonts w:eastAsia="標楷體"/>
          <w:b/>
          <w:sz w:val="28"/>
          <w:szCs w:val="28"/>
        </w:rPr>
        <w:t>201</w:t>
      </w:r>
      <w:r>
        <w:rPr>
          <w:rFonts w:eastAsia="標楷體"/>
          <w:b/>
          <w:sz w:val="28"/>
          <w:szCs w:val="28"/>
        </w:rPr>
        <w:t>6</w:t>
      </w:r>
      <w:r w:rsidRPr="00A37720">
        <w:rPr>
          <w:rFonts w:eastAsia="標楷體" w:hint="eastAsia"/>
          <w:b/>
          <w:sz w:val="28"/>
          <w:szCs w:val="28"/>
        </w:rPr>
        <w:t>年雙溪教育論壇</w:t>
      </w:r>
      <w:r w:rsidRPr="00A37720">
        <w:rPr>
          <w:rFonts w:eastAsia="標楷體" w:hAnsi="標楷體" w:hint="eastAsia"/>
          <w:b/>
          <w:sz w:val="28"/>
          <w:szCs w:val="28"/>
        </w:rPr>
        <w:t>學術研討會</w:t>
      </w:r>
      <w:r w:rsidRPr="00C77A54">
        <w:rPr>
          <w:rFonts w:eastAsia="標楷體" w:hAnsi="標楷體" w:hint="eastAsia"/>
          <w:b/>
          <w:sz w:val="28"/>
          <w:szCs w:val="28"/>
        </w:rPr>
        <w:t>投稿者基本資料表</w:t>
      </w:r>
    </w:p>
    <w:p w:rsidR="00413450" w:rsidRPr="00C77A54" w:rsidRDefault="00413450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60"/>
        <w:gridCol w:w="2620"/>
        <w:gridCol w:w="1260"/>
        <w:gridCol w:w="2754"/>
      </w:tblGrid>
      <w:tr w:rsidR="00413450" w:rsidRPr="00C77A54" w:rsidTr="00ED687D">
        <w:trPr>
          <w:trHeight w:val="1233"/>
          <w:jc w:val="center"/>
        </w:trPr>
        <w:tc>
          <w:tcPr>
            <w:tcW w:w="46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3450" w:rsidRPr="00C77A54" w:rsidRDefault="00413450" w:rsidP="00ED687D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論文名稱</w:t>
            </w:r>
          </w:p>
        </w:tc>
        <w:tc>
          <w:tcPr>
            <w:tcW w:w="7894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413450" w:rsidRPr="00D2473E" w:rsidRDefault="00413450" w:rsidP="00937F04">
            <w:pPr>
              <w:rPr>
                <w:rFonts w:eastAsia="標楷體"/>
                <w:szCs w:val="24"/>
              </w:rPr>
            </w:pPr>
          </w:p>
        </w:tc>
      </w:tr>
      <w:tr w:rsidR="00413450" w:rsidRPr="00C77A54" w:rsidTr="00ED687D">
        <w:trPr>
          <w:trHeight w:val="730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ED687D">
            <w:pPr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作者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</w:p>
        </w:tc>
      </w:tr>
      <w:tr w:rsidR="00413450" w:rsidRPr="00C77A54" w:rsidTr="00937F04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13450" w:rsidRPr="00C77A54" w:rsidRDefault="00413450" w:rsidP="009C47F9">
            <w:pPr>
              <w:ind w:left="113" w:right="113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第一作者基本資料</w:t>
            </w:r>
          </w:p>
          <w:p w:rsidR="00413450" w:rsidRPr="00C77A54" w:rsidRDefault="00413450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姓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 w:hint="eastAsia"/>
              </w:rPr>
              <w:t>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  <w:r w:rsidRPr="00C77A54">
              <w:rPr>
                <w:rFonts w:eastAsia="標楷體"/>
              </w:rPr>
              <w:t>Email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</w:p>
        </w:tc>
      </w:tr>
      <w:tr w:rsidR="00413450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13450" w:rsidRPr="00C77A54" w:rsidRDefault="00413450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</w:t>
            </w:r>
            <w:r w:rsidRPr="00C77A54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</w:p>
        </w:tc>
      </w:tr>
      <w:tr w:rsidR="00413450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13450" w:rsidRPr="00C77A54" w:rsidRDefault="00413450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服務單位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職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 w:hint="eastAsia"/>
              </w:rPr>
              <w:t>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413450" w:rsidRPr="00C77A54" w:rsidRDefault="00413450" w:rsidP="00937F04">
            <w:pPr>
              <w:rPr>
                <w:rFonts w:eastAsia="標楷體"/>
              </w:rPr>
            </w:pPr>
          </w:p>
        </w:tc>
      </w:tr>
      <w:tr w:rsidR="00413450" w:rsidRPr="00C77A54" w:rsidTr="00937F04">
        <w:trPr>
          <w:cantSplit/>
          <w:trHeight w:val="1595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413450" w:rsidRPr="00C77A54" w:rsidRDefault="00413450" w:rsidP="00937F04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備註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13450" w:rsidRDefault="00413450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一、研討會日期：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5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13</w:t>
            </w:r>
            <w:r>
              <w:rPr>
                <w:rFonts w:eastAsia="標楷體" w:hAnsi="標楷體" w:hint="eastAsia"/>
              </w:rPr>
              <w:t>日（五）</w:t>
            </w:r>
          </w:p>
          <w:p w:rsidR="00413450" w:rsidRDefault="00413450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二、論文摘要截稿日期：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日（五）。</w:t>
            </w:r>
          </w:p>
          <w:p w:rsidR="00413450" w:rsidRDefault="00413450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三、論文摘要審查結果通知日期：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11</w:t>
            </w:r>
            <w:r>
              <w:rPr>
                <w:rFonts w:eastAsia="標楷體" w:hAnsi="標楷體" w:hint="eastAsia"/>
              </w:rPr>
              <w:t>日（五）。</w:t>
            </w:r>
          </w:p>
          <w:p w:rsidR="00413450" w:rsidRPr="00C77A54" w:rsidRDefault="00413450" w:rsidP="00413450">
            <w:pPr>
              <w:ind w:left="31680" w:hangingChars="202" w:firstLine="316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四、摘要通過審查者須親自出席研討會進行口頭報告，並邀請繳交全文且經外審通過後，編入雙溪教育論壇論文集正式出版，論文全文電子檔請於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29</w:t>
            </w:r>
            <w:r>
              <w:rPr>
                <w:rFonts w:eastAsia="標楷體" w:hAnsi="標楷體" w:hint="eastAsia"/>
              </w:rPr>
              <w:t>日前寄送至師資培育中心楊宇謙先生信箱</w:t>
            </w:r>
            <w:r>
              <w:rPr>
                <w:rFonts w:eastAsia="標楷體" w:hAnsi="標楷體"/>
              </w:rPr>
              <w:t>cash@scu.edu.tw</w:t>
            </w:r>
            <w:r>
              <w:rPr>
                <w:rFonts w:eastAsia="標楷體" w:hAnsi="標楷體" w:hint="eastAsia"/>
              </w:rPr>
              <w:t>。</w:t>
            </w:r>
          </w:p>
        </w:tc>
      </w:tr>
    </w:tbl>
    <w:p w:rsidR="00413450" w:rsidRPr="00C77A54" w:rsidRDefault="00413450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Pr="00A37720">
        <w:rPr>
          <w:rFonts w:eastAsia="標楷體" w:hint="eastAsia"/>
          <w:b/>
          <w:sz w:val="32"/>
          <w:szCs w:val="32"/>
        </w:rPr>
        <w:t>東吳大學</w:t>
      </w:r>
      <w:r w:rsidRPr="00C77A54">
        <w:rPr>
          <w:rFonts w:eastAsia="標楷體"/>
          <w:b/>
          <w:sz w:val="32"/>
          <w:szCs w:val="32"/>
        </w:rPr>
        <w:t>201</w:t>
      </w:r>
      <w:r>
        <w:rPr>
          <w:rFonts w:eastAsia="標楷體"/>
          <w:b/>
          <w:sz w:val="32"/>
          <w:szCs w:val="32"/>
        </w:rPr>
        <w:t>6</w:t>
      </w:r>
      <w:r>
        <w:rPr>
          <w:rFonts w:eastAsia="標楷體" w:hint="eastAsia"/>
          <w:b/>
          <w:sz w:val="32"/>
          <w:szCs w:val="32"/>
        </w:rPr>
        <w:t>年雙溪教育論壇</w:t>
      </w:r>
      <w:r w:rsidRPr="00C77A54">
        <w:rPr>
          <w:rFonts w:eastAsia="標楷體" w:hAnsi="標楷體" w:hint="eastAsia"/>
          <w:b/>
          <w:sz w:val="32"/>
          <w:szCs w:val="32"/>
        </w:rPr>
        <w:t>學術研討會論文摘要表</w:t>
      </w:r>
    </w:p>
    <w:p w:rsidR="00413450" w:rsidRPr="00C77A54" w:rsidRDefault="00413450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413450" w:rsidRPr="00C77A54" w:rsidRDefault="00413450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344"/>
      </w:tblGrid>
      <w:tr w:rsidR="00413450" w:rsidRPr="00C77A54" w:rsidTr="003A462F">
        <w:trPr>
          <w:trHeight w:val="10557"/>
        </w:trPr>
        <w:tc>
          <w:tcPr>
            <w:tcW w:w="8344" w:type="dxa"/>
          </w:tcPr>
          <w:p w:rsidR="00413450" w:rsidRPr="000E05D0" w:rsidRDefault="00413450" w:rsidP="00F21270">
            <w:pPr>
              <w:spacing w:beforeLines="5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論文</w:t>
            </w:r>
            <w:r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題</w:t>
            </w:r>
          </w:p>
          <w:p w:rsidR="00413450" w:rsidRDefault="0041345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:rsidR="00413450" w:rsidRPr="00AB3F91" w:rsidRDefault="0041345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 w:hint="eastAsia"/>
                <w:szCs w:val="24"/>
                <w:lang w:val="en-GB"/>
              </w:rPr>
              <w:t>楊宇謙</w:t>
            </w:r>
          </w:p>
          <w:p w:rsidR="00413450" w:rsidRDefault="0041345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AB3F91">
              <w:rPr>
                <w:rFonts w:eastAsia="標楷體" w:hint="eastAsia"/>
                <w:szCs w:val="24"/>
                <w:lang w:val="en-GB"/>
              </w:rPr>
              <w:t>東吳大學師資培育中心</w:t>
            </w:r>
          </w:p>
          <w:p w:rsidR="00413450" w:rsidRPr="00AB3F91" w:rsidRDefault="0041345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cash</w:t>
            </w:r>
            <w:r w:rsidRPr="00AB3F91">
              <w:rPr>
                <w:rFonts w:eastAsia="標楷體"/>
                <w:szCs w:val="24"/>
                <w:lang w:val="en-GB"/>
              </w:rPr>
              <w:t>@scu.edu.tw</w:t>
            </w:r>
          </w:p>
          <w:p w:rsidR="00413450" w:rsidRPr="000E05D0" w:rsidRDefault="00413450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:rsidR="00413450" w:rsidRPr="000E05D0" w:rsidRDefault="00413450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 w:hint="eastAsia"/>
                <w:b/>
                <w:sz w:val="28"/>
                <w:szCs w:val="28"/>
                <w:lang w:val="en-GB"/>
              </w:rPr>
              <w:t>摘　要</w:t>
            </w:r>
          </w:p>
          <w:p w:rsidR="00413450" w:rsidRPr="000E05D0" w:rsidRDefault="00413450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:rsidR="00413450" w:rsidRDefault="00413450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/>
                <w:bCs/>
                <w:kern w:val="0"/>
                <w:szCs w:val="24"/>
              </w:rPr>
              <w:t xml:space="preserve">    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論文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題大小</w:t>
            </w:r>
            <w:r w:rsidRPr="000E05D0">
              <w:rPr>
                <w:rFonts w:eastAsia="標楷體"/>
                <w:szCs w:val="24"/>
                <w:lang w:val="en-GB"/>
              </w:rPr>
              <w:t>18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體，置中，粗黑。摘要二字</w:t>
            </w:r>
            <w:r w:rsidRPr="000E05D0">
              <w:rPr>
                <w:rFonts w:eastAsia="標楷體"/>
                <w:szCs w:val="24"/>
                <w:lang w:val="en-GB"/>
              </w:rPr>
              <w:t>14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體，置中，粗黑。</w:t>
            </w:r>
            <w:r>
              <w:rPr>
                <w:rFonts w:eastAsia="標楷體" w:hAnsi="標楷體" w:hint="eastAsia"/>
                <w:szCs w:val="24"/>
                <w:lang w:val="en-GB"/>
              </w:rPr>
              <w:t>作者姓名與服務單位</w:t>
            </w:r>
            <w:r w:rsidRPr="000E05D0">
              <w:rPr>
                <w:rFonts w:eastAsia="標楷體"/>
                <w:szCs w:val="24"/>
                <w:lang w:val="en-GB"/>
              </w:rPr>
              <w:t>1</w:t>
            </w:r>
            <w:r>
              <w:rPr>
                <w:rFonts w:eastAsia="標楷體"/>
                <w:szCs w:val="24"/>
                <w:lang w:val="en-GB"/>
              </w:rPr>
              <w:t>2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</w:t>
            </w:r>
            <w:r>
              <w:rPr>
                <w:rFonts w:eastAsia="標楷體" w:hAnsi="標楷體" w:hint="eastAsia"/>
                <w:szCs w:val="24"/>
                <w:lang w:val="en-GB"/>
              </w:rPr>
              <w:t>，單行間距。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摘要內容須包含緒論、方法、結果、結論，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內文</w:t>
            </w:r>
            <w:r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號字，中文使用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全形字體，英文與數字使用</w:t>
            </w:r>
            <w:r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半形字體，單行間距，每段首行縮排</w:t>
            </w:r>
            <w:r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字元，總字數</w:t>
            </w:r>
            <w:r w:rsidRPr="000E05D0">
              <w:rPr>
                <w:rFonts w:eastAsia="標楷體"/>
                <w:bCs/>
                <w:kern w:val="0"/>
                <w:szCs w:val="24"/>
              </w:rPr>
              <w:t>1500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字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左右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。關鍵詞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至頁面下方，</w:t>
            </w:r>
            <w:r w:rsidRPr="000E05D0">
              <w:rPr>
                <w:rFonts w:eastAsia="標楷體"/>
                <w:kern w:val="0"/>
                <w:szCs w:val="24"/>
              </w:rPr>
              <w:t>12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，靠左對齊，粗黑，</w:t>
            </w:r>
            <w:r w:rsidRPr="000E05D0">
              <w:rPr>
                <w:rFonts w:eastAsia="標楷體"/>
                <w:kern w:val="0"/>
                <w:szCs w:val="24"/>
              </w:rPr>
              <w:t>3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至</w:t>
            </w:r>
            <w:r w:rsidRPr="000E05D0">
              <w:rPr>
                <w:rFonts w:eastAsia="標楷體"/>
                <w:kern w:val="0"/>
                <w:szCs w:val="24"/>
              </w:rPr>
              <w:t>5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個。</w:t>
            </w:r>
            <w:r w:rsidRPr="000E05D0">
              <w:rPr>
                <w:rFonts w:eastAsia="標楷體" w:hAnsi="標楷體" w:hint="eastAsia"/>
                <w:lang w:val="en-GB"/>
              </w:rPr>
              <w:t>標點符號部分，若撰寫摘要以中文為主體則為全形，若以英文為主體則為半形。</w:t>
            </w:r>
            <w:r>
              <w:rPr>
                <w:rFonts w:eastAsia="標楷體" w:hAnsi="標楷體" w:hint="eastAsia"/>
                <w:lang w:val="en-GB"/>
              </w:rPr>
              <w:t>標題、個人資料、摘要、內文間均空一行。</w:t>
            </w:r>
          </w:p>
          <w:p w:rsidR="00413450" w:rsidRPr="000E05D0" w:rsidRDefault="00413450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Ansi="標楷體"/>
                <w:lang w:val="en-GB"/>
              </w:rPr>
              <w:t xml:space="preserve">    </w:t>
            </w:r>
            <w:r w:rsidRPr="000E05D0">
              <w:rPr>
                <w:rFonts w:eastAsia="標楷體" w:hAnsi="標楷體" w:hint="eastAsia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r w:rsidRPr="000E05D0">
              <w:rPr>
                <w:rFonts w:eastAsia="標楷體" w:hAnsi="標楷體" w:hint="eastAsia"/>
                <w:lang w:val="en-GB"/>
              </w:rPr>
              <w:t>繕打，</w:t>
            </w:r>
            <w:hyperlink r:id="rId7" w:history="1">
              <w:r w:rsidRPr="000E05D0">
                <w:rPr>
                  <w:rStyle w:val="Hyperlink"/>
                  <w:rFonts w:eastAsia="標楷體" w:hAnsi="標楷體" w:hint="eastAsia"/>
                  <w:color w:val="auto"/>
                  <w:u w:val="none"/>
                  <w:lang w:val="en-GB"/>
                </w:rPr>
                <w:t>並寄至本研討會承辦人戴宏杰先生電子信箱：</w:t>
              </w:r>
              <w:r w:rsidRPr="000E05D0">
                <w:rPr>
                  <w:rStyle w:val="Hyperlink"/>
                  <w:rFonts w:eastAsia="標楷體"/>
                  <w:color w:val="auto"/>
                  <w:u w:val="none"/>
                  <w:lang w:val="en-GB"/>
                </w:rPr>
                <w:t>jacktai@scu.edu.tw</w:t>
              </w:r>
            </w:hyperlink>
            <w:r w:rsidRPr="000E05D0">
              <w:rPr>
                <w:rFonts w:eastAsia="標楷體" w:hAnsi="標楷體" w:hint="eastAsia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 w:hint="eastAsia"/>
                <w:lang w:val="en-GB"/>
              </w:rPr>
              <w:t>研討會手冊編製工作。</w:t>
            </w:r>
          </w:p>
          <w:p w:rsidR="00413450" w:rsidRPr="000E05D0" w:rsidRDefault="00413450" w:rsidP="008E0201">
            <w:pPr>
              <w:rPr>
                <w:rFonts w:eastAsia="標楷體"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</w:p>
          <w:p w:rsidR="00413450" w:rsidRPr="000E05D0" w:rsidRDefault="00413450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 w:hint="eastAsia"/>
                <w:b/>
                <w:lang w:val="en-GB"/>
              </w:rPr>
              <w:t>關鍵詞：題目、摘要、內文</w:t>
            </w:r>
          </w:p>
          <w:p w:rsidR="00413450" w:rsidRPr="00D7531B" w:rsidRDefault="00413450" w:rsidP="008E0201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:rsidR="00413450" w:rsidRPr="00C77A54" w:rsidRDefault="00413450" w:rsidP="00CC3552">
      <w:pPr>
        <w:tabs>
          <w:tab w:val="left" w:pos="2977"/>
          <w:tab w:val="left" w:pos="5954"/>
        </w:tabs>
        <w:spacing w:beforeLines="50" w:line="240" w:lineRule="atLeast"/>
      </w:pPr>
    </w:p>
    <w:sectPr w:rsidR="00413450" w:rsidRPr="00C77A54" w:rsidSect="00295FC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50" w:rsidRDefault="00413450" w:rsidP="00AE730F">
      <w:r>
        <w:separator/>
      </w:r>
    </w:p>
  </w:endnote>
  <w:endnote w:type="continuationSeparator" w:id="0">
    <w:p w:rsidR="00413450" w:rsidRDefault="00413450" w:rsidP="00AE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50" w:rsidRDefault="00413450" w:rsidP="00583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3450" w:rsidRDefault="004134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50" w:rsidRDefault="00413450" w:rsidP="00583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3450" w:rsidRDefault="00413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50" w:rsidRDefault="00413450" w:rsidP="00AE730F">
      <w:r>
        <w:separator/>
      </w:r>
    </w:p>
  </w:footnote>
  <w:footnote w:type="continuationSeparator" w:id="0">
    <w:p w:rsidR="00413450" w:rsidRDefault="00413450" w:rsidP="00AE7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3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  <w:rPr>
        <w:rFonts w:cs="Times New Roman"/>
      </w:rPr>
    </w:lvl>
  </w:abstractNum>
  <w:abstractNum w:abstractNumId="5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  <w:rPr>
        <w:rFonts w:cs="Times New Roman"/>
      </w:rPr>
    </w:lvl>
  </w:abstractNum>
  <w:abstractNum w:abstractNumId="16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</w:pPr>
      <w:rPr>
        <w:rFonts w:ascii="標楷體" w:eastAsia="標楷體" w:hAnsi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  <w:rPr>
        <w:rFonts w:cs="Times New Roman"/>
      </w:rPr>
    </w:lvl>
  </w:abstractNum>
  <w:abstractNum w:abstractNumId="2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</w:pPr>
      <w:rPr>
        <w:rFonts w:ascii="標楷體" w:eastAsia="標楷體" w:hAnsi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825D0"/>
    <w:rsid w:val="0008696D"/>
    <w:rsid w:val="00096624"/>
    <w:rsid w:val="000B4D30"/>
    <w:rsid w:val="000B6DC3"/>
    <w:rsid w:val="000B7359"/>
    <w:rsid w:val="000C1F16"/>
    <w:rsid w:val="000D49A9"/>
    <w:rsid w:val="000D62CA"/>
    <w:rsid w:val="000D7D24"/>
    <w:rsid w:val="000E05D0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D4F94"/>
    <w:rsid w:val="001E3590"/>
    <w:rsid w:val="001F22FE"/>
    <w:rsid w:val="0021798D"/>
    <w:rsid w:val="00221DCE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3819"/>
    <w:rsid w:val="002B0D77"/>
    <w:rsid w:val="002B1122"/>
    <w:rsid w:val="002B65B5"/>
    <w:rsid w:val="002C1708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5BC6"/>
    <w:rsid w:val="00403AEC"/>
    <w:rsid w:val="00405058"/>
    <w:rsid w:val="00411D45"/>
    <w:rsid w:val="00413450"/>
    <w:rsid w:val="00422528"/>
    <w:rsid w:val="00423213"/>
    <w:rsid w:val="004253A9"/>
    <w:rsid w:val="00430352"/>
    <w:rsid w:val="004317E9"/>
    <w:rsid w:val="00434221"/>
    <w:rsid w:val="0043438D"/>
    <w:rsid w:val="00434E35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7AC9"/>
    <w:rsid w:val="00556875"/>
    <w:rsid w:val="005737CA"/>
    <w:rsid w:val="00573D2B"/>
    <w:rsid w:val="0058361C"/>
    <w:rsid w:val="00590C77"/>
    <w:rsid w:val="005921CB"/>
    <w:rsid w:val="005A2E20"/>
    <w:rsid w:val="005A523F"/>
    <w:rsid w:val="005B69B3"/>
    <w:rsid w:val="005B7D13"/>
    <w:rsid w:val="005D055B"/>
    <w:rsid w:val="005D2E5B"/>
    <w:rsid w:val="005D3E00"/>
    <w:rsid w:val="005D7BA5"/>
    <w:rsid w:val="00600107"/>
    <w:rsid w:val="006040D0"/>
    <w:rsid w:val="0060716C"/>
    <w:rsid w:val="0062048E"/>
    <w:rsid w:val="0062455B"/>
    <w:rsid w:val="00625D7A"/>
    <w:rsid w:val="00632416"/>
    <w:rsid w:val="00643D96"/>
    <w:rsid w:val="00646589"/>
    <w:rsid w:val="006515F5"/>
    <w:rsid w:val="006536B1"/>
    <w:rsid w:val="00655009"/>
    <w:rsid w:val="00656397"/>
    <w:rsid w:val="00657D19"/>
    <w:rsid w:val="00657FD5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70379C"/>
    <w:rsid w:val="00707396"/>
    <w:rsid w:val="00716E88"/>
    <w:rsid w:val="0072059E"/>
    <w:rsid w:val="00722799"/>
    <w:rsid w:val="00737019"/>
    <w:rsid w:val="00745256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8F2257"/>
    <w:rsid w:val="0090044E"/>
    <w:rsid w:val="00900C75"/>
    <w:rsid w:val="0090383D"/>
    <w:rsid w:val="00903D84"/>
    <w:rsid w:val="00905B03"/>
    <w:rsid w:val="00911B56"/>
    <w:rsid w:val="0091605F"/>
    <w:rsid w:val="00917228"/>
    <w:rsid w:val="00924538"/>
    <w:rsid w:val="00925A2E"/>
    <w:rsid w:val="0093240E"/>
    <w:rsid w:val="00937F04"/>
    <w:rsid w:val="009613A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E41"/>
    <w:rsid w:val="009C47F9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5CEB"/>
    <w:rsid w:val="00AE730F"/>
    <w:rsid w:val="00AF067C"/>
    <w:rsid w:val="00AF75A0"/>
    <w:rsid w:val="00B06356"/>
    <w:rsid w:val="00B1112B"/>
    <w:rsid w:val="00B22AB4"/>
    <w:rsid w:val="00B266A4"/>
    <w:rsid w:val="00B301B5"/>
    <w:rsid w:val="00B32A41"/>
    <w:rsid w:val="00B428EF"/>
    <w:rsid w:val="00B74C7D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4D2A"/>
    <w:rsid w:val="00C46A75"/>
    <w:rsid w:val="00C505C9"/>
    <w:rsid w:val="00C52E3B"/>
    <w:rsid w:val="00C539FB"/>
    <w:rsid w:val="00C565FF"/>
    <w:rsid w:val="00C62915"/>
    <w:rsid w:val="00C65551"/>
    <w:rsid w:val="00C77A54"/>
    <w:rsid w:val="00C865FA"/>
    <w:rsid w:val="00C97E61"/>
    <w:rsid w:val="00CA0D23"/>
    <w:rsid w:val="00CB6187"/>
    <w:rsid w:val="00CC06DA"/>
    <w:rsid w:val="00CC16D9"/>
    <w:rsid w:val="00CC3552"/>
    <w:rsid w:val="00CC512B"/>
    <w:rsid w:val="00CC7DAF"/>
    <w:rsid w:val="00CD1E70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514FE"/>
    <w:rsid w:val="00D52B9C"/>
    <w:rsid w:val="00D63DE5"/>
    <w:rsid w:val="00D706D4"/>
    <w:rsid w:val="00D74F40"/>
    <w:rsid w:val="00D7531B"/>
    <w:rsid w:val="00D76E81"/>
    <w:rsid w:val="00D81442"/>
    <w:rsid w:val="00DA7B6B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5711"/>
    <w:rsid w:val="00DF5D14"/>
    <w:rsid w:val="00E06D03"/>
    <w:rsid w:val="00E1157A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706AD"/>
    <w:rsid w:val="00E7107C"/>
    <w:rsid w:val="00E74947"/>
    <w:rsid w:val="00E761DA"/>
    <w:rsid w:val="00E818C0"/>
    <w:rsid w:val="00E81B3C"/>
    <w:rsid w:val="00E83FF1"/>
    <w:rsid w:val="00E90BEC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1270"/>
    <w:rsid w:val="00F22206"/>
    <w:rsid w:val="00F23971"/>
    <w:rsid w:val="00F265F7"/>
    <w:rsid w:val="00F32234"/>
    <w:rsid w:val="00F37312"/>
    <w:rsid w:val="00F44382"/>
    <w:rsid w:val="00F52438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96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73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C284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E730F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730F"/>
    <w:rPr>
      <w:rFonts w:ascii="Times New Roman" w:eastAsia="新細明體" w:hAnsi="Times New Roman"/>
      <w:sz w:val="20"/>
    </w:rPr>
  </w:style>
  <w:style w:type="paragraph" w:styleId="Footer">
    <w:name w:val="footer"/>
    <w:basedOn w:val="Normal"/>
    <w:link w:val="FooterChar"/>
    <w:uiPriority w:val="99"/>
    <w:rsid w:val="00AE730F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730F"/>
    <w:rPr>
      <w:rFonts w:ascii="Times New Roman" w:eastAsia="新細明體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D1E7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9C"/>
    <w:rPr>
      <w:rFonts w:asciiTheme="majorHAnsi" w:eastAsiaTheme="majorEastAsia" w:hAnsiTheme="majorHAnsi" w:cstheme="majorBidi"/>
      <w:sz w:val="0"/>
      <w:szCs w:val="0"/>
    </w:rPr>
  </w:style>
  <w:style w:type="character" w:styleId="PageNumber">
    <w:name w:val="page number"/>
    <w:basedOn w:val="DefaultParagraphFont"/>
    <w:uiPriority w:val="99"/>
    <w:rsid w:val="00054058"/>
    <w:rPr>
      <w:rFonts w:cs="Times New Roman"/>
    </w:rPr>
  </w:style>
  <w:style w:type="paragraph" w:customStyle="1" w:styleId="Default">
    <w:name w:val="Default"/>
    <w:uiPriority w:val="99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source5">
    <w:name w:val="source5"/>
    <w:basedOn w:val="DefaultParagraphFont"/>
    <w:uiPriority w:val="99"/>
    <w:rsid w:val="00CE0D66"/>
    <w:rPr>
      <w:rFonts w:cs="Times New Roman"/>
    </w:rPr>
  </w:style>
  <w:style w:type="character" w:styleId="Strong">
    <w:name w:val="Strong"/>
    <w:basedOn w:val="DefaultParagraphFont"/>
    <w:uiPriority w:val="99"/>
    <w:qFormat/>
    <w:rsid w:val="00A31F5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006;&#23492;&#33267;&#26412;&#30740;&#35342;&#26371;&#25215;&#36774;&#20154;&#25140;&#23439;&#26480;&#20808;&#29983;&#38651;&#23376;&#20449;&#31665;&#65306;jacktai@s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115</Words>
  <Characters>662</Characters>
  <Application>Microsoft Office Outlook</Application>
  <DocSecurity>0</DocSecurity>
  <Lines>0</Lines>
  <Paragraphs>0</Paragraphs>
  <ScaleCrop>false</ScaleCrop>
  <Company>CYC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subject/>
  <dc:creator>Chih-Yi Chen</dc:creator>
  <cp:keywords/>
  <dc:description/>
  <cp:lastModifiedBy>ASUS</cp:lastModifiedBy>
  <cp:revision>2</cp:revision>
  <cp:lastPrinted>2012-01-11T07:47:00Z</cp:lastPrinted>
  <dcterms:created xsi:type="dcterms:W3CDTF">2016-02-03T00:42:00Z</dcterms:created>
  <dcterms:modified xsi:type="dcterms:W3CDTF">2016-02-03T00:42:00Z</dcterms:modified>
</cp:coreProperties>
</file>