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40" w:rsidRPr="00562DB0" w:rsidRDefault="002913E8" w:rsidP="006F7440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2913E8">
        <w:rPr>
          <w:rFonts w:ascii="標楷體" w:eastAsia="標楷體" w:hAnsi="標楷體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0;margin-top:0;width:48pt;height:2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" fillcolor="white [3201]" strokeweight=".5pt">
            <v:textbox>
              <w:txbxContent>
                <w:p w:rsidR="00BB25DF" w:rsidRPr="002715F8" w:rsidRDefault="00BB25DF" w:rsidP="00BB25DF">
                  <w:pPr>
                    <w:rPr>
                      <w:rFonts w:ascii="標楷體" w:eastAsia="標楷體" w:hAnsi="標楷體"/>
                      <w:b/>
                    </w:rPr>
                  </w:pPr>
                  <w:r w:rsidRPr="002715F8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6</w:t>
                  </w:r>
                </w:p>
              </w:txbxContent>
            </v:textbox>
          </v:shape>
        </w:pict>
      </w:r>
      <w:r w:rsidR="006F7440"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提升國民中學專長授課比率教師進修</w:t>
      </w:r>
    </w:p>
    <w:p w:rsidR="006F7440" w:rsidRPr="00552802" w:rsidRDefault="006F7440" w:rsidP="006F7440">
      <w:pPr>
        <w:spacing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第二專長</w:t>
      </w:r>
      <w:proofErr w:type="gramStart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學分班切結</w:t>
      </w:r>
      <w:proofErr w:type="gramEnd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書</w:t>
      </w:r>
    </w:p>
    <w:p w:rsidR="006F7440" w:rsidRPr="00552802" w:rsidRDefault="006F7440" w:rsidP="006F744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400"/>
        <w:jc w:val="righ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552802">
        <w:rPr>
          <w:rFonts w:ascii="Times New Roman" w:eastAsia="標楷體" w:hAnsi="Times New Roman" w:hint="eastAsia"/>
          <w:sz w:val="20"/>
          <w:szCs w:val="24"/>
        </w:rPr>
        <w:t>甲聯</w:t>
      </w:r>
      <w:proofErr w:type="gramEnd"/>
      <w:r w:rsidRPr="00552802">
        <w:rPr>
          <w:rFonts w:ascii="Times New Roman" w:eastAsia="標楷體" w:hAnsi="Times New Roman" w:hint="eastAsia"/>
          <w:sz w:val="20"/>
          <w:szCs w:val="24"/>
        </w:rPr>
        <w:t>（存進修學校）</w:t>
      </w:r>
    </w:p>
    <w:p w:rsidR="006F7440" w:rsidRPr="00552802" w:rsidRDefault="006F7440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bookmarkStart w:id="0" w:name="OLE_LINK1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            參加教育部辦理之【提升國民中學專長授課比率教師進修第二專長學分班】(以下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簡稱本班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)進修課程，本人充分瞭解教育部為提升教師教學之專業知能、促進有效教學成效之旨意，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茲願切實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遵守下列各條約定：</w:t>
      </w:r>
    </w:p>
    <w:p w:rsidR="006F7440" w:rsidRPr="00552802" w:rsidRDefault="006F7440" w:rsidP="0028282C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日 至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6F7440" w:rsidRPr="00552802" w:rsidRDefault="006F7440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進修班名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7440" w:rsidRPr="00552802" w:rsidRDefault="006F7440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之師培大學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7440" w:rsidRPr="00552802" w:rsidRDefault="006F7440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6F7440" w:rsidRPr="00552802" w:rsidRDefault="006F7440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願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恪守本班所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訂學分數及階段別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全程參訓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，並依進修學校規定之出勤考核及評分標準，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完成本班各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階段之進修。</w:t>
      </w:r>
    </w:p>
    <w:p w:rsidR="006F7440" w:rsidRPr="00552802" w:rsidRDefault="006F7440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本班學員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需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於本班報到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時向進修學校繳交全期保證金新臺幣10,000元，保證金於課程修畢後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6F7440" w:rsidRDefault="006F7440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七、進修學員需為各縣市政府推薦之國中現職合格專任教師，如期間未任教、留職停薪、育嬰或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侍親假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6F7440" w:rsidRDefault="006F7440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持國民中學特殊教育階段合格教師證書報名者，</w:t>
      </w:r>
      <w:proofErr w:type="gramStart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於修畢本班課程</w:t>
      </w:r>
      <w:proofErr w:type="gramEnd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學分後，不得逕行主張轉任國民中學普通科教師。</w:t>
      </w:r>
    </w:p>
    <w:p w:rsidR="006F7440" w:rsidRDefault="006F7440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</w:t>
      </w:r>
      <w:proofErr w:type="gramStart"/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專長排配授課</w:t>
      </w:r>
      <w:proofErr w:type="gramEnd"/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7440" w:rsidRDefault="00562DB0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F744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本專案學分費定為一學分</w:t>
      </w:r>
      <w:r w:rsidR="00436C00"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2,000元計；</w:t>
      </w:r>
      <w:r w:rsidR="00BD158E">
        <w:rPr>
          <w:rFonts w:ascii="標楷體" w:eastAsia="標楷體" w:hAnsi="標楷體" w:hint="eastAsia"/>
          <w:color w:val="000000"/>
          <w:sz w:val="28"/>
          <w:szCs w:val="28"/>
        </w:rPr>
        <w:t>違反第八條與第九條</w:t>
      </w:r>
      <w:r>
        <w:rPr>
          <w:rFonts w:ascii="標楷體" w:eastAsia="標楷體" w:hAnsi="標楷體" w:hint="eastAsia"/>
          <w:color w:val="000000"/>
          <w:sz w:val="28"/>
          <w:szCs w:val="28"/>
        </w:rPr>
        <w:t>者，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6F7440"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  <w:r w:rsidR="003E0C1A" w:rsidRPr="00B736F2">
        <w:rPr>
          <w:rFonts w:ascii="標楷體" w:eastAsia="標楷體" w:hAnsi="標楷體" w:hint="eastAsia"/>
          <w:color w:val="000000"/>
          <w:sz w:val="28"/>
          <w:szCs w:val="28"/>
        </w:rPr>
        <w:t>花東與離島地區補助之交通費及住宿費亦應繳還補助金額。</w:t>
      </w:r>
    </w:p>
    <w:p w:rsidR="006F7440" w:rsidRDefault="00562DB0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F7440"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6F7440" w:rsidRPr="00552802" w:rsidRDefault="006F7440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立切結書人：　　　　　       　　　(簽章)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身分證字號：</w:t>
      </w:r>
    </w:p>
    <w:p w:rsidR="006F7440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25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F2006C" w:rsidRPr="00552802" w:rsidRDefault="006F7440" w:rsidP="00F2006C">
      <w:pPr>
        <w:spacing w:line="500" w:lineRule="exact"/>
        <w:ind w:firstLineChars="1150" w:firstLine="3220"/>
        <w:rPr>
          <w:rFonts w:ascii="標楷體" w:eastAsia="標楷體" w:hAnsi="標楷體"/>
          <w:b/>
          <w:color w:val="000000"/>
          <w:sz w:val="40"/>
          <w:szCs w:val="40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 　　月　　 日</w:t>
      </w:r>
    </w:p>
    <w:bookmarkEnd w:id="0"/>
    <w:p w:rsidR="00F2006C" w:rsidRPr="00562DB0" w:rsidRDefault="00F2006C" w:rsidP="00F200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提升國民中學專長授課比率教師進修</w:t>
      </w:r>
    </w:p>
    <w:p w:rsidR="00F2006C" w:rsidRPr="00552802" w:rsidRDefault="00F2006C" w:rsidP="00F200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第二專長</w:t>
      </w:r>
      <w:proofErr w:type="gramStart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學分班切結</w:t>
      </w:r>
      <w:proofErr w:type="gramEnd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書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400"/>
        <w:jc w:val="righ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552802">
        <w:rPr>
          <w:rFonts w:ascii="Times New Roman" w:eastAsia="標楷體" w:hAnsi="Times New Roman" w:hint="eastAsia"/>
          <w:sz w:val="20"/>
          <w:szCs w:val="24"/>
        </w:rPr>
        <w:t>乙聯（存薦送</w:t>
      </w:r>
      <w:proofErr w:type="gramEnd"/>
      <w:r w:rsidRPr="00552802">
        <w:rPr>
          <w:rFonts w:ascii="Times New Roman" w:eastAsia="標楷體" w:hAnsi="Times New Roman" w:hint="eastAsia"/>
          <w:sz w:val="20"/>
          <w:szCs w:val="24"/>
        </w:rPr>
        <w:t>縣市政府留存）</w:t>
      </w:r>
    </w:p>
    <w:p w:rsidR="00F2006C" w:rsidRPr="00552802" w:rsidRDefault="00F2006C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            參加教育部辦理之【提升國民中學專長授課比率教師進修第二專長學分班】(以下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簡稱本班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)進修課程，本人充分瞭解教育部為提升教師教學之專業知能、促進有效教學成效之旨意，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茲願切實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遵守下列各條約定：</w:t>
      </w:r>
    </w:p>
    <w:p w:rsidR="00F2006C" w:rsidRPr="00552802" w:rsidRDefault="00F2006C" w:rsidP="0028282C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日 至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F2006C" w:rsidRPr="00552802" w:rsidRDefault="00F2006C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進修班名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006C" w:rsidRPr="00552802" w:rsidRDefault="00F2006C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之師培大學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006C" w:rsidRPr="00552802" w:rsidRDefault="00F2006C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F2006C" w:rsidRPr="00552802" w:rsidRDefault="00F2006C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願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恪守本班所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訂學分數及階段別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全程參訓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，並依進修學校規定之出勤考核及評分標準，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完成本班各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階段之進修。</w:t>
      </w:r>
    </w:p>
    <w:p w:rsidR="00F2006C" w:rsidRPr="00552802" w:rsidRDefault="00F2006C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本班學員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需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於本班報到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時向進修學校繳交全期保證金新臺幣10,000元，保證金於課程修畢後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F2006C" w:rsidRDefault="00F2006C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七、進修學員需為各縣市政府推薦之國中現職合格專任教師，如期間未任教、留職停薪、育嬰或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侍親假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F2006C" w:rsidRDefault="00F2006C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持國民中學特殊教育階段合格教師證書報名者，於修</w:t>
      </w:r>
      <w:proofErr w:type="gramStart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畢本班</w:t>
      </w:r>
      <w:proofErr w:type="gramEnd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課程學分後，不得逕行主張轉任國民中學普通科教師。</w:t>
      </w:r>
    </w:p>
    <w:p w:rsidR="00F2006C" w:rsidRDefault="00F2006C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</w:t>
      </w:r>
      <w:proofErr w:type="gramStart"/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專長排配授課</w:t>
      </w:r>
      <w:proofErr w:type="gramEnd"/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006C" w:rsidRDefault="00F2006C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十、本專案學分費定為一學分</w:t>
      </w:r>
      <w:r w:rsidR="00BA23EE" w:rsidRPr="00BA23EE"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>
        <w:rPr>
          <w:rFonts w:ascii="標楷體" w:eastAsia="標楷體" w:hAnsi="標楷體" w:hint="eastAsia"/>
          <w:color w:val="000000"/>
          <w:sz w:val="28"/>
          <w:szCs w:val="28"/>
        </w:rPr>
        <w:t>2,000</w:t>
      </w:r>
      <w:r w:rsidR="00BD158E">
        <w:rPr>
          <w:rFonts w:ascii="標楷體" w:eastAsia="標楷體" w:hAnsi="標楷體" w:hint="eastAsia"/>
          <w:color w:val="000000"/>
          <w:sz w:val="28"/>
          <w:szCs w:val="28"/>
        </w:rPr>
        <w:t>元計；違反第八條與第九條</w:t>
      </w:r>
      <w:r>
        <w:rPr>
          <w:rFonts w:ascii="標楷體" w:eastAsia="標楷體" w:hAnsi="標楷體" w:hint="eastAsia"/>
          <w:color w:val="000000"/>
          <w:sz w:val="28"/>
          <w:szCs w:val="28"/>
        </w:rPr>
        <w:t>者，應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全</w:t>
      </w:r>
      <w:proofErr w:type="gramStart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額繳還</w:t>
      </w:r>
      <w:proofErr w:type="gramEnd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學分費。</w:t>
      </w:r>
      <w:bookmarkStart w:id="1" w:name="_GoBack"/>
      <w:r w:rsidR="003E0C1A" w:rsidRPr="00B736F2">
        <w:rPr>
          <w:rFonts w:ascii="標楷體" w:eastAsia="標楷體" w:hAnsi="標楷體" w:hint="eastAsia"/>
          <w:color w:val="000000"/>
          <w:sz w:val="28"/>
          <w:szCs w:val="28"/>
        </w:rPr>
        <w:t>花東與離島地區補助之交通費及住宿費亦應繳還補助金額。</w:t>
      </w:r>
      <w:bookmarkEnd w:id="1"/>
    </w:p>
    <w:p w:rsidR="00F2006C" w:rsidRDefault="00F2006C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F2006C" w:rsidRPr="00552802" w:rsidRDefault="00F2006C" w:rsidP="0028282C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立切結書人：　　　　　       　　　(簽章)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身分證字號：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25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112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 　　月　　 日</w:t>
      </w:r>
    </w:p>
    <w:sectPr w:rsidR="00F2006C" w:rsidRPr="00552802" w:rsidSect="00F2006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1AF" w:rsidRDefault="00A851AF" w:rsidP="00436C00">
      <w:r>
        <w:separator/>
      </w:r>
    </w:p>
  </w:endnote>
  <w:endnote w:type="continuationSeparator" w:id="0">
    <w:p w:rsidR="00A851AF" w:rsidRDefault="00A851AF" w:rsidP="00436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1AF" w:rsidRDefault="00A851AF" w:rsidP="00436C00">
      <w:r>
        <w:separator/>
      </w:r>
    </w:p>
  </w:footnote>
  <w:footnote w:type="continuationSeparator" w:id="0">
    <w:p w:rsidR="00A851AF" w:rsidRDefault="00A851AF" w:rsidP="00436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8.75pt;height:22.5pt;visibility:visible;mso-wrap-style:square" o:bullet="t">
        <v:imagedata r:id="rId1" o:title=""/>
      </v:shape>
    </w:pict>
  </w:numPicBullet>
  <w:abstractNum w:abstractNumId="0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440"/>
    <w:rsid w:val="0005749A"/>
    <w:rsid w:val="0028282C"/>
    <w:rsid w:val="002913E8"/>
    <w:rsid w:val="002B163E"/>
    <w:rsid w:val="003E0C1A"/>
    <w:rsid w:val="00436C00"/>
    <w:rsid w:val="00562DB0"/>
    <w:rsid w:val="00616B1E"/>
    <w:rsid w:val="006F7440"/>
    <w:rsid w:val="00953F47"/>
    <w:rsid w:val="00A61B42"/>
    <w:rsid w:val="00A851AF"/>
    <w:rsid w:val="00B736F2"/>
    <w:rsid w:val="00BA23EE"/>
    <w:rsid w:val="00BB25DF"/>
    <w:rsid w:val="00BD158E"/>
    <w:rsid w:val="00C20321"/>
    <w:rsid w:val="00D22E41"/>
    <w:rsid w:val="00D952E7"/>
    <w:rsid w:val="00DB7CBD"/>
    <w:rsid w:val="00DD10CA"/>
    <w:rsid w:val="00EC380E"/>
    <w:rsid w:val="00F2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F7440"/>
    <w:rPr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6C0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6C0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>MOE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2013-06-26T09:29:00Z</cp:lastPrinted>
  <dcterms:created xsi:type="dcterms:W3CDTF">2016-05-27T05:41:00Z</dcterms:created>
  <dcterms:modified xsi:type="dcterms:W3CDTF">2016-05-27T05:41:00Z</dcterms:modified>
</cp:coreProperties>
</file>