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22"/>
        <w:gridCol w:w="680"/>
        <w:gridCol w:w="1056"/>
        <w:gridCol w:w="1192"/>
        <w:gridCol w:w="548"/>
        <w:gridCol w:w="763"/>
        <w:gridCol w:w="916"/>
        <w:gridCol w:w="721"/>
        <w:gridCol w:w="805"/>
        <w:gridCol w:w="816"/>
        <w:gridCol w:w="738"/>
        <w:gridCol w:w="728"/>
        <w:gridCol w:w="871"/>
      </w:tblGrid>
      <w:tr w:rsidR="00CF3C32" w:rsidRPr="00CF3C32" w:rsidTr="00BE18C5">
        <w:trPr>
          <w:trHeight w:val="553"/>
          <w:jc w:val="center"/>
        </w:trPr>
        <w:tc>
          <w:tcPr>
            <w:tcW w:w="104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C32" w:rsidRDefault="00FA693D" w:rsidP="00FA693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szCs w:val="22"/>
              </w:rPr>
              <w:t>(學校全銜)</w:t>
            </w:r>
            <w:r w:rsidR="00CF3C32">
              <w:rPr>
                <w:rFonts w:ascii="標楷體" w:eastAsia="標楷體" w:hAnsi="標楷體" w:hint="eastAsia"/>
                <w:b/>
                <w:bCs/>
                <w:szCs w:val="22"/>
              </w:rPr>
              <w:t>10</w:t>
            </w:r>
            <w:r>
              <w:rPr>
                <w:rFonts w:ascii="標楷體" w:eastAsia="標楷體" w:hAnsi="標楷體" w:hint="eastAsia"/>
                <w:b/>
                <w:bCs/>
                <w:szCs w:val="22"/>
              </w:rPr>
              <w:t>7</w:t>
            </w:r>
            <w:bookmarkStart w:id="0" w:name="_GoBack"/>
            <w:bookmarkEnd w:id="0"/>
            <w:r w:rsidR="00CF3C32">
              <w:rPr>
                <w:rFonts w:ascii="標楷體" w:eastAsia="標楷體" w:hAnsi="標楷體"/>
                <w:b/>
                <w:bCs/>
                <w:szCs w:val="22"/>
              </w:rPr>
              <w:t>年「特定人員」名冊尿液篩檢紀錄</w:t>
            </w:r>
          </w:p>
        </w:tc>
      </w:tr>
      <w:tr w:rsidR="00CF3C32" w:rsidTr="00BE18C5">
        <w:trPr>
          <w:trHeight w:val="1170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C32" w:rsidRDefault="00CF3C32" w:rsidP="001F6F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2"/>
              </w:rPr>
              <w:t>編號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C32" w:rsidRDefault="00CF3C32" w:rsidP="001F6F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2"/>
              </w:rPr>
              <w:t>班級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C32" w:rsidRDefault="00CF3C32" w:rsidP="001F6F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2"/>
              </w:rPr>
              <w:t>學號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C32" w:rsidRDefault="00CF3C32" w:rsidP="001F6F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2"/>
              </w:rPr>
              <w:t>姓名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C32" w:rsidRDefault="00CF3C32" w:rsidP="001F6F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2"/>
              </w:rPr>
              <w:t>性別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C32" w:rsidRDefault="00CF3C32" w:rsidP="001F6F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2"/>
              </w:rPr>
              <w:t>特定人員</w:t>
            </w:r>
            <w:r>
              <w:rPr>
                <w:rFonts w:ascii="標楷體" w:eastAsia="標楷體" w:hAnsi="標楷體"/>
                <w:szCs w:val="22"/>
              </w:rPr>
              <w:br/>
              <w:t>類別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C32" w:rsidRDefault="00CF3C32" w:rsidP="001F6F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2"/>
              </w:rPr>
              <w:t>備考欄</w:t>
            </w:r>
          </w:p>
        </w:tc>
        <w:tc>
          <w:tcPr>
            <w:tcW w:w="4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C32" w:rsidRDefault="00CF3C32" w:rsidP="001F6F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2"/>
              </w:rPr>
              <w:t>篩檢日期(須與月報符合)</w:t>
            </w:r>
          </w:p>
        </w:tc>
      </w:tr>
      <w:tr w:rsidR="00CF3C32" w:rsidTr="00BE18C5">
        <w:trPr>
          <w:trHeight w:val="390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C32" w:rsidRDefault="00CF3C32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C32" w:rsidRDefault="00CF3C32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C32" w:rsidRDefault="00CF3C32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C32" w:rsidRDefault="00CF3C32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C32" w:rsidRDefault="00CF3C32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C32" w:rsidRDefault="00CF3C32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C32" w:rsidRDefault="00CF3C32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C32" w:rsidRDefault="00FA693D" w:rsidP="001F6F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2"/>
              </w:rPr>
              <w:t>8</w:t>
            </w:r>
            <w:r w:rsidR="00CF3C32">
              <w:rPr>
                <w:rFonts w:ascii="標楷體" w:eastAsia="標楷體" w:hAnsi="標楷體"/>
                <w:szCs w:val="22"/>
              </w:rPr>
              <w:t>月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C32" w:rsidRDefault="00FA693D" w:rsidP="001F6F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2"/>
              </w:rPr>
              <w:t>9</w:t>
            </w:r>
            <w:r w:rsidR="00CF3C32">
              <w:rPr>
                <w:rFonts w:ascii="標楷體" w:eastAsia="標楷體" w:hAnsi="標楷體"/>
                <w:szCs w:val="22"/>
              </w:rPr>
              <w:t>月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C32" w:rsidRDefault="00FA693D" w:rsidP="001F6F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2"/>
              </w:rPr>
              <w:t>10</w:t>
            </w:r>
            <w:r w:rsidR="00CF3C32">
              <w:rPr>
                <w:rFonts w:ascii="標楷體" w:eastAsia="標楷體" w:hAnsi="標楷體"/>
                <w:szCs w:val="22"/>
              </w:rPr>
              <w:t>月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C32" w:rsidRDefault="00FA693D" w:rsidP="001F6F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2"/>
              </w:rPr>
              <w:t>11</w:t>
            </w:r>
            <w:r w:rsidR="00CF3C32">
              <w:rPr>
                <w:rFonts w:ascii="標楷體" w:eastAsia="標楷體" w:hAnsi="標楷體" w:hint="eastAsia"/>
                <w:szCs w:val="22"/>
              </w:rPr>
              <w:t>月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C32" w:rsidRDefault="00FA693D" w:rsidP="001F6F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2"/>
              </w:rPr>
              <w:t>12</w:t>
            </w:r>
            <w:r w:rsidR="00CF3C32">
              <w:rPr>
                <w:rFonts w:ascii="標楷體" w:eastAsia="標楷體" w:hAnsi="標楷體"/>
                <w:szCs w:val="22"/>
              </w:rPr>
              <w:t>月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C32" w:rsidRDefault="00FA693D" w:rsidP="001F6F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2"/>
              </w:rPr>
              <w:t>1月</w:t>
            </w:r>
          </w:p>
        </w:tc>
      </w:tr>
      <w:tr w:rsidR="005D493F" w:rsidRPr="00BE18C5" w:rsidTr="00BE18C5">
        <w:trPr>
          <w:trHeight w:val="600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2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D05E85" w:rsidRDefault="005D493F" w:rsidP="00E768A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DE55D1" w:rsidRDefault="005D493F" w:rsidP="00E768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493F" w:rsidRPr="00BE18C5" w:rsidTr="00BE18C5">
        <w:trPr>
          <w:trHeight w:val="600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2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D05E85" w:rsidRDefault="005D493F" w:rsidP="00E768A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493F" w:rsidRPr="00BE18C5" w:rsidTr="00BE18C5">
        <w:trPr>
          <w:trHeight w:val="600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8B67E6" w:rsidRDefault="005D493F" w:rsidP="00E768A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93F" w:rsidRDefault="005D493F" w:rsidP="00E768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493F" w:rsidRPr="00BE18C5" w:rsidTr="00BE18C5">
        <w:trPr>
          <w:trHeight w:val="600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6F3F7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6F3F7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6F3F7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6F3F7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6F3F7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E4594D" w:rsidRDefault="005D493F" w:rsidP="001716B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526154" w:rsidRDefault="005D493F" w:rsidP="001039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526154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493F" w:rsidRPr="00BE18C5" w:rsidTr="00BE18C5">
        <w:trPr>
          <w:trHeight w:val="600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6F3F7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6F3F7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6F3F7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6F3F7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6F3F7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E4594D" w:rsidRDefault="005D493F" w:rsidP="001716B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525B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C12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493F" w:rsidRPr="00BE18C5" w:rsidTr="00BE18C5">
        <w:trPr>
          <w:trHeight w:val="600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2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6F3F7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6F3F7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6F3F7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6F3F7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6F3F7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E4594D" w:rsidRDefault="005D493F" w:rsidP="001716B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525B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C12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493F" w:rsidRPr="00BE18C5" w:rsidTr="00BE18C5">
        <w:trPr>
          <w:trHeight w:val="600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2"/>
              </w:rPr>
              <w:t>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D05E85" w:rsidRDefault="005D493F" w:rsidP="00E4594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C12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D04F5C" w:rsidRDefault="005D493F" w:rsidP="001F6F3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493F" w:rsidRPr="00BE18C5" w:rsidTr="00BE18C5">
        <w:trPr>
          <w:trHeight w:val="600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D05E85" w:rsidRDefault="005D493F" w:rsidP="001716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C12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493F" w:rsidRPr="00BE18C5" w:rsidTr="00BE18C5">
        <w:trPr>
          <w:trHeight w:val="600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2"/>
              </w:rPr>
              <w:t>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8B67E6" w:rsidRDefault="005D493F" w:rsidP="001716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493F" w:rsidRPr="00BE18C5" w:rsidTr="00BE18C5">
        <w:trPr>
          <w:trHeight w:val="600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2"/>
              </w:rPr>
              <w:t>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8B67E6" w:rsidRDefault="005D493F" w:rsidP="001F6F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8B67E6" w:rsidRDefault="005D493F" w:rsidP="001F6F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8B67E6" w:rsidRDefault="005D493F" w:rsidP="001F6F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8B67E6" w:rsidRDefault="005D493F" w:rsidP="001F6F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8B67E6" w:rsidRDefault="005D493F" w:rsidP="001F6F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8B67E6" w:rsidRDefault="005D493F" w:rsidP="001F6F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493F" w:rsidRPr="00BE18C5" w:rsidTr="00BE18C5">
        <w:trPr>
          <w:trHeight w:val="600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2"/>
              </w:rPr>
              <w:t>11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8B67E6" w:rsidRDefault="005D493F" w:rsidP="001F6F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8B67E6" w:rsidRDefault="005D493F" w:rsidP="001F6F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8B67E6" w:rsidRDefault="005D493F" w:rsidP="001F6F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8B67E6" w:rsidRDefault="005D493F" w:rsidP="001F6F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8B67E6" w:rsidRDefault="005D493F" w:rsidP="001F6F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8B67E6" w:rsidRDefault="005D493F" w:rsidP="001F6F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493F" w:rsidRPr="00BE18C5" w:rsidTr="00FB637F">
        <w:trPr>
          <w:trHeight w:val="600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2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8B67E6" w:rsidRDefault="005D493F" w:rsidP="001F6F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8B67E6" w:rsidRDefault="005D493F" w:rsidP="001F6F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8B67E6" w:rsidRDefault="005D493F" w:rsidP="001F6F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8B67E6" w:rsidRDefault="005D493F" w:rsidP="001F6F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8B67E6" w:rsidRDefault="005D493F" w:rsidP="001F6F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Pr="008B67E6" w:rsidRDefault="005D493F" w:rsidP="001F6F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493F" w:rsidRDefault="005D493F" w:rsidP="001F6F3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637F" w:rsidTr="00FB637F">
        <w:trPr>
          <w:trHeight w:val="1480"/>
          <w:jc w:val="center"/>
        </w:trPr>
        <w:tc>
          <w:tcPr>
            <w:tcW w:w="104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7F" w:rsidRDefault="00FB637F" w:rsidP="001F6F31">
            <w:pPr>
              <w:rPr>
                <w:rFonts w:ascii="標楷體" w:eastAsia="標楷體" w:hAnsi="標楷體" w:hint="eastAsia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備註：</w:t>
            </w:r>
          </w:p>
          <w:p w:rsidR="00FB637F" w:rsidRDefault="00FB637F" w:rsidP="001F6F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2"/>
              </w:rPr>
              <w:t>1.如填寫需要，</w:t>
            </w:r>
            <w:r>
              <w:rPr>
                <w:rFonts w:ascii="標楷體" w:eastAsia="標楷體" w:hAnsi="標楷體"/>
                <w:szCs w:val="22"/>
              </w:rPr>
              <w:t>請自行延伸</w:t>
            </w:r>
            <w:r>
              <w:rPr>
                <w:rFonts w:ascii="標楷體" w:eastAsia="標楷體" w:hAnsi="標楷體"/>
              </w:rPr>
              <w:t>表格。</w:t>
            </w:r>
          </w:p>
          <w:p w:rsidR="00FB637F" w:rsidRPr="00FB637F" w:rsidRDefault="00FB637F" w:rsidP="00FB637F">
            <w:pPr>
              <w:rPr>
                <w:rFonts w:ascii="標楷體" w:eastAsia="標楷體" w:hAnsi="標楷體" w:hint="eastAsia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2.</w:t>
            </w:r>
            <w:r w:rsidRPr="00FB637F">
              <w:rPr>
                <w:rFonts w:ascii="標楷體" w:eastAsia="標楷體" w:hAnsi="標楷體"/>
                <w:szCs w:val="22"/>
              </w:rPr>
              <w:t>若有刪除、休學、畢業、新增等異動情形，請於備考</w:t>
            </w:r>
            <w:proofErr w:type="gramStart"/>
            <w:r w:rsidRPr="00FB637F">
              <w:rPr>
                <w:rFonts w:ascii="標楷體" w:eastAsia="標楷體" w:hAnsi="標楷體"/>
                <w:szCs w:val="22"/>
              </w:rPr>
              <w:t>欄處填註</w:t>
            </w:r>
            <w:proofErr w:type="gramEnd"/>
            <w:r w:rsidRPr="00FB637F">
              <w:rPr>
                <w:rFonts w:ascii="標楷體" w:eastAsia="標楷體" w:hAnsi="標楷體"/>
                <w:szCs w:val="22"/>
              </w:rPr>
              <w:t>；依</w:t>
            </w:r>
            <w:proofErr w:type="gramStart"/>
            <w:r w:rsidRPr="00FB637F">
              <w:rPr>
                <w:rFonts w:ascii="標楷體" w:eastAsia="標楷體" w:hAnsi="標楷體"/>
                <w:szCs w:val="22"/>
              </w:rPr>
              <w:t>規定冊</w:t>
            </w:r>
            <w:proofErr w:type="gramEnd"/>
            <w:r w:rsidRPr="00FB637F">
              <w:rPr>
                <w:rFonts w:ascii="標楷體" w:eastAsia="標楷體" w:hAnsi="標楷體"/>
                <w:szCs w:val="22"/>
              </w:rPr>
              <w:t>列特定人員每學期至少實施尿液篩檢2次以上。</w:t>
            </w:r>
          </w:p>
          <w:p w:rsidR="00FB637F" w:rsidRPr="00FB637F" w:rsidRDefault="00FB637F" w:rsidP="00BB27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BB2786">
              <w:rPr>
                <w:rFonts w:ascii="標楷體" w:eastAsia="標楷體" w:hAnsi="標楷體"/>
                <w:b/>
                <w:bCs/>
                <w:szCs w:val="22"/>
              </w:rPr>
              <w:t>篩檢紀錄</w:t>
            </w:r>
            <w:r w:rsidR="00BB2786">
              <w:rPr>
                <w:rFonts w:ascii="標楷體" w:eastAsia="標楷體" w:hAnsi="標楷體" w:hint="eastAsia"/>
              </w:rPr>
              <w:t>請</w:t>
            </w:r>
            <w:r w:rsidR="00BB2786" w:rsidRPr="00BB2786">
              <w:rPr>
                <w:rFonts w:ascii="標楷體" w:eastAsia="標楷體" w:hAnsi="標楷體" w:hint="eastAsia"/>
              </w:rPr>
              <w:t>核章後傳真至</w:t>
            </w:r>
            <w:r w:rsidR="00BB2786">
              <w:rPr>
                <w:rFonts w:ascii="標楷體" w:eastAsia="標楷體" w:hAnsi="標楷體" w:hint="eastAsia"/>
              </w:rPr>
              <w:t>本縣</w:t>
            </w:r>
            <w:r w:rsidR="00BB2786" w:rsidRPr="00BB2786">
              <w:rPr>
                <w:rFonts w:ascii="標楷體" w:eastAsia="標楷體" w:hAnsi="標楷體" w:hint="eastAsia"/>
              </w:rPr>
              <w:t>教育處</w:t>
            </w:r>
            <w:r w:rsidR="00BB2786">
              <w:rPr>
                <w:rFonts w:ascii="標楷體" w:eastAsia="標楷體" w:hAnsi="標楷體" w:hint="eastAsia"/>
              </w:rPr>
              <w:t>學管科</w:t>
            </w:r>
            <w:r w:rsidR="00BB2786" w:rsidRPr="00BB2786">
              <w:rPr>
                <w:rFonts w:ascii="標楷體" w:eastAsia="標楷體" w:hAnsi="標楷體" w:hint="eastAsia"/>
              </w:rPr>
              <w:t>備查，</w:t>
            </w:r>
            <w:r w:rsidR="00BB2786">
              <w:rPr>
                <w:rFonts w:ascii="標楷體" w:eastAsia="標楷體" w:hAnsi="標楷體" w:hint="eastAsia"/>
              </w:rPr>
              <w:t>學管科傳真電話號碼：（03）8462776。</w:t>
            </w:r>
          </w:p>
        </w:tc>
      </w:tr>
    </w:tbl>
    <w:p w:rsidR="00623FE9" w:rsidRPr="00FB637F" w:rsidRDefault="00FB637F">
      <w:pPr>
        <w:rPr>
          <w:rFonts w:ascii="標楷體" w:eastAsia="標楷體" w:hAnsi="標楷體"/>
        </w:rPr>
      </w:pPr>
      <w:r w:rsidRPr="00FB637F">
        <w:rPr>
          <w:rFonts w:ascii="標楷體" w:eastAsia="標楷體" w:hAnsi="標楷體" w:hint="eastAsia"/>
        </w:rPr>
        <w:t>承辦人：                       主任：                     校長：</w:t>
      </w:r>
    </w:p>
    <w:sectPr w:rsidR="00623FE9" w:rsidRPr="00FB637F" w:rsidSect="00CF3C32">
      <w:pgSz w:w="11906" w:h="16838"/>
      <w:pgMar w:top="709" w:right="567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95" w:rsidRDefault="00E03695" w:rsidP="008B67E6">
      <w:r>
        <w:separator/>
      </w:r>
    </w:p>
  </w:endnote>
  <w:endnote w:type="continuationSeparator" w:id="0">
    <w:p w:rsidR="00E03695" w:rsidRDefault="00E03695" w:rsidP="008B6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95" w:rsidRDefault="00E03695" w:rsidP="008B67E6">
      <w:r>
        <w:separator/>
      </w:r>
    </w:p>
  </w:footnote>
  <w:footnote w:type="continuationSeparator" w:id="0">
    <w:p w:rsidR="00E03695" w:rsidRDefault="00E03695" w:rsidP="008B67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01342"/>
    <w:multiLevelType w:val="hybridMultilevel"/>
    <w:tmpl w:val="0206F3DE"/>
    <w:lvl w:ilvl="0" w:tplc="C26A0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2702"/>
    <w:rsid w:val="000F5B28"/>
    <w:rsid w:val="001218A6"/>
    <w:rsid w:val="00163EEC"/>
    <w:rsid w:val="001716BB"/>
    <w:rsid w:val="001F1B15"/>
    <w:rsid w:val="00262AA2"/>
    <w:rsid w:val="002B41AF"/>
    <w:rsid w:val="002C23BE"/>
    <w:rsid w:val="002C7172"/>
    <w:rsid w:val="005A5ADD"/>
    <w:rsid w:val="005D493F"/>
    <w:rsid w:val="00623FE9"/>
    <w:rsid w:val="006A1F28"/>
    <w:rsid w:val="007564F7"/>
    <w:rsid w:val="00792672"/>
    <w:rsid w:val="008B67E6"/>
    <w:rsid w:val="009A6182"/>
    <w:rsid w:val="00A53D79"/>
    <w:rsid w:val="00A94709"/>
    <w:rsid w:val="00AB2702"/>
    <w:rsid w:val="00B94A38"/>
    <w:rsid w:val="00BB2786"/>
    <w:rsid w:val="00BE18C5"/>
    <w:rsid w:val="00C03879"/>
    <w:rsid w:val="00C1297D"/>
    <w:rsid w:val="00C31F6B"/>
    <w:rsid w:val="00C60F4F"/>
    <w:rsid w:val="00CF3C32"/>
    <w:rsid w:val="00D04F5C"/>
    <w:rsid w:val="00D537B3"/>
    <w:rsid w:val="00DA4634"/>
    <w:rsid w:val="00DC4351"/>
    <w:rsid w:val="00DE55D1"/>
    <w:rsid w:val="00E03695"/>
    <w:rsid w:val="00E4594D"/>
    <w:rsid w:val="00E7291B"/>
    <w:rsid w:val="00F23A1D"/>
    <w:rsid w:val="00FA693D"/>
    <w:rsid w:val="00FB6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2702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67E6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6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67E6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List Paragraph"/>
    <w:basedOn w:val="a"/>
    <w:uiPriority w:val="34"/>
    <w:qFormat/>
    <w:rsid w:val="00FB637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user</cp:lastModifiedBy>
  <cp:revision>4</cp:revision>
  <cp:lastPrinted>2017-11-15T03:53:00Z</cp:lastPrinted>
  <dcterms:created xsi:type="dcterms:W3CDTF">2018-08-31T00:36:00Z</dcterms:created>
  <dcterms:modified xsi:type="dcterms:W3CDTF">2018-08-31T01:21:00Z</dcterms:modified>
</cp:coreProperties>
</file>