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9267"/>
      </w:tblGrid>
      <w:tr w:rsidR="000817BC" w:rsidRPr="00D35418" w:rsidTr="00D35418">
        <w:trPr>
          <w:trHeight w:val="821"/>
        </w:trPr>
        <w:tc>
          <w:tcPr>
            <w:tcW w:w="5000" w:type="pct"/>
            <w:gridSpan w:val="2"/>
            <w:vAlign w:val="center"/>
          </w:tcPr>
          <w:p w:rsidR="000817BC" w:rsidRPr="00D35418" w:rsidRDefault="00D35418" w:rsidP="00D3541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  <w:sz w:val="56"/>
              </w:rPr>
              <w:t>研習</w:t>
            </w:r>
            <w:r w:rsidR="000817BC" w:rsidRPr="00D35418">
              <w:rPr>
                <w:rFonts w:eastAsia="標楷體"/>
                <w:bCs/>
                <w:kern w:val="0"/>
                <w:sz w:val="56"/>
              </w:rPr>
              <w:t>須知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自行開車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1.</w:t>
            </w:r>
            <w:r w:rsidRPr="00D35418">
              <w:rPr>
                <w:rFonts w:eastAsia="標楷體"/>
                <w:bCs/>
                <w:kern w:val="0"/>
              </w:rPr>
              <w:t>到達本院路線，請</w:t>
            </w:r>
            <w:r w:rsidR="00FA1436" w:rsidRPr="00D35418">
              <w:rPr>
                <w:rFonts w:eastAsia="標楷體"/>
                <w:bCs/>
                <w:kern w:val="0"/>
              </w:rPr>
              <w:t>上本院網站</w:t>
            </w:r>
            <w:r w:rsidRPr="00D35418">
              <w:rPr>
                <w:rFonts w:eastAsia="標楷體"/>
                <w:bCs/>
                <w:kern w:val="0"/>
              </w:rPr>
              <w:t>參考本院周邊交通資訊。</w:t>
            </w:r>
          </w:p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2.</w:t>
            </w:r>
            <w:r w:rsidR="00FA1436" w:rsidRPr="00D35418">
              <w:rPr>
                <w:rFonts w:eastAsia="標楷體"/>
                <w:bCs/>
                <w:kern w:val="0"/>
              </w:rPr>
              <w:t>車輛請停放至</w:t>
            </w:r>
            <w:r w:rsidRPr="00D35418">
              <w:rPr>
                <w:rFonts w:eastAsia="標楷體"/>
                <w:bCs/>
                <w:kern w:val="0"/>
              </w:rPr>
              <w:t>學員專用停車區。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研習規劃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說明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「中小學校長在職專業研習班」之實施型態係以校園實務主題為主，探討共同解決的有效策略與方法；以思考力「引導學」</w:t>
            </w:r>
            <w:r w:rsidR="000856E8" w:rsidRPr="00D35418">
              <w:rPr>
                <w:rFonts w:eastAsia="標楷體"/>
                <w:bCs/>
                <w:kern w:val="0"/>
              </w:rPr>
              <w:t>、</w:t>
            </w:r>
            <w:r w:rsidR="00CD7D58" w:rsidRPr="00D35418">
              <w:rPr>
                <w:rFonts w:eastAsia="標楷體"/>
              </w:rPr>
              <w:t>溝通力</w:t>
            </w:r>
            <w:r w:rsidR="00CD7D58" w:rsidRPr="00D35418">
              <w:rPr>
                <w:rFonts w:eastAsia="標楷體"/>
                <w:bCs/>
                <w:kern w:val="0"/>
              </w:rPr>
              <w:t>「籃中演練模式」</w:t>
            </w:r>
            <w:r w:rsidR="000856E8" w:rsidRPr="00D35418">
              <w:rPr>
                <w:rFonts w:eastAsia="標楷體"/>
                <w:bCs/>
                <w:kern w:val="0"/>
              </w:rPr>
              <w:t>、論證力「邏輯論證模式」及感動力「故事領導模式」等研習模式</w:t>
            </w:r>
            <w:r w:rsidRPr="00D35418">
              <w:rPr>
                <w:rFonts w:eastAsia="標楷體"/>
                <w:bCs/>
                <w:kern w:val="0"/>
              </w:rPr>
              <w:t>為運作主軸，係屬實作產出型研習。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各班別各訂定研習主題，研習過程重視個案問題導向探討，為增進研習專業效果，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請參加學員預作準備以利討論分享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團體動力學</w:t>
            </w:r>
            <w:r w:rsidRPr="00D35418">
              <w:rPr>
                <w:rFonts w:eastAsia="標楷體"/>
                <w:bCs/>
                <w:kern w:val="0"/>
              </w:rPr>
              <w:t>課程中包含肢體活動，請</w:t>
            </w:r>
            <w:proofErr w:type="gramStart"/>
            <w:r w:rsidRPr="00D35418">
              <w:rPr>
                <w:rFonts w:eastAsia="標楷體"/>
                <w:bCs/>
                <w:kern w:val="0"/>
              </w:rPr>
              <w:t>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著</w:t>
            </w:r>
            <w:proofErr w:type="gramEnd"/>
            <w:r w:rsidRPr="00D35418">
              <w:rPr>
                <w:rFonts w:eastAsia="標楷體"/>
                <w:b/>
                <w:bCs/>
                <w:kern w:val="0"/>
                <w:u w:val="single"/>
              </w:rPr>
              <w:t>輕便服裝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(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以褲裝為佳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)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請學員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視個人需求攜帶筆記型電腦、隨身碟</w:t>
            </w:r>
            <w:r w:rsidRPr="00D35418">
              <w:rPr>
                <w:rFonts w:eastAsia="標楷體"/>
                <w:bCs/>
                <w:kern w:val="0"/>
              </w:rPr>
              <w:t>，以利小組成果報告產出製作，或其他相關資料存取。</w:t>
            </w:r>
          </w:p>
          <w:p w:rsidR="00E85662" w:rsidRPr="00D35418" w:rsidRDefault="00FA1436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「課程表、本院交通、環境介紹、研習</w:t>
            </w:r>
            <w:r w:rsidR="00E85662" w:rsidRPr="00D35418">
              <w:rPr>
                <w:rFonts w:eastAsia="標楷體"/>
                <w:bCs/>
                <w:kern w:val="0"/>
              </w:rPr>
              <w:t>須知」等相關資料，請至本院網站「研習資訊」項</w:t>
            </w:r>
            <w:proofErr w:type="gramStart"/>
            <w:r w:rsidR="00E85662" w:rsidRPr="00D35418">
              <w:rPr>
                <w:rFonts w:eastAsia="標楷體"/>
                <w:bCs/>
                <w:kern w:val="0"/>
              </w:rPr>
              <w:t>下參閱</w:t>
            </w:r>
            <w:proofErr w:type="gramEnd"/>
            <w:r w:rsidR="00E85662" w:rsidRPr="00D35418">
              <w:rPr>
                <w:rFonts w:eastAsia="標楷體"/>
                <w:bCs/>
                <w:kern w:val="0"/>
              </w:rPr>
              <w:t>（課程表於開班前</w:t>
            </w:r>
            <w:r w:rsidR="00E85662" w:rsidRPr="00D35418">
              <w:rPr>
                <w:rFonts w:eastAsia="標楷體"/>
                <w:bCs/>
                <w:kern w:val="0"/>
              </w:rPr>
              <w:t>1</w:t>
            </w:r>
            <w:proofErr w:type="gramStart"/>
            <w:r w:rsidR="00E85662" w:rsidRPr="00D35418">
              <w:rPr>
                <w:rFonts w:eastAsia="標楷體"/>
                <w:bCs/>
                <w:kern w:val="0"/>
              </w:rPr>
              <w:t>週</w:t>
            </w:r>
            <w:proofErr w:type="gramEnd"/>
            <w:r w:rsidR="00E85662" w:rsidRPr="00D35418">
              <w:rPr>
                <w:rFonts w:eastAsia="標楷體"/>
                <w:bCs/>
                <w:kern w:val="0"/>
              </w:rPr>
              <w:t>公布於本院網站）。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注意事項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報名方式：一律</w:t>
            </w:r>
            <w:proofErr w:type="gramStart"/>
            <w:r w:rsidRPr="00D35418">
              <w:rPr>
                <w:rFonts w:eastAsia="標楷體"/>
                <w:b/>
                <w:bCs/>
                <w:kern w:val="0"/>
                <w:u w:val="single"/>
              </w:rPr>
              <w:t>採</w:t>
            </w:r>
            <w:proofErr w:type="gramEnd"/>
            <w:r w:rsidRPr="00D35418">
              <w:rPr>
                <w:rFonts w:eastAsia="標楷體"/>
                <w:b/>
                <w:bCs/>
                <w:kern w:val="0"/>
                <w:u w:val="single"/>
              </w:rPr>
              <w:t>網路報名</w:t>
            </w:r>
            <w:r w:rsidRPr="00D35418">
              <w:rPr>
                <w:rFonts w:eastAsia="標楷體"/>
                <w:bCs/>
                <w:kern w:val="0"/>
              </w:rPr>
              <w:t>，請參加</w:t>
            </w:r>
            <w:r w:rsidR="0057250E" w:rsidRPr="00D35418">
              <w:rPr>
                <w:rFonts w:eastAsia="標楷體"/>
                <w:bCs/>
                <w:kern w:val="0"/>
              </w:rPr>
              <w:t>人員</w:t>
            </w:r>
            <w:proofErr w:type="gramStart"/>
            <w:r w:rsidRPr="00D35418">
              <w:rPr>
                <w:rFonts w:eastAsia="標楷體"/>
                <w:bCs/>
                <w:kern w:val="0"/>
              </w:rPr>
              <w:t>逕</w:t>
            </w:r>
            <w:proofErr w:type="gramEnd"/>
            <w:r w:rsidRPr="00D35418">
              <w:rPr>
                <w:rFonts w:eastAsia="標楷體"/>
                <w:bCs/>
                <w:kern w:val="0"/>
              </w:rPr>
              <w:t>至本院</w:t>
            </w:r>
            <w:r w:rsidR="0014171B" w:rsidRPr="00D35418">
              <w:rPr>
                <w:rFonts w:eastAsia="標楷體"/>
                <w:bCs/>
                <w:kern w:val="0"/>
              </w:rPr>
              <w:t>「研習及活動資訊網」</w:t>
            </w:r>
          </w:p>
          <w:p w:rsidR="00E85662" w:rsidRPr="00D35418" w:rsidRDefault="00E85662" w:rsidP="000856E8">
            <w:p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(</w:t>
            </w:r>
            <w:hyperlink r:id="rId7" w:history="1">
              <w:r w:rsidR="0014171B" w:rsidRPr="00D35418">
                <w:rPr>
                  <w:rStyle w:val="a5"/>
                  <w:rFonts w:eastAsia="標楷體"/>
                  <w:bCs/>
                  <w:kern w:val="0"/>
                </w:rPr>
                <w:t>https://workshop.naer.edu.tw/NAWeb/Services/wFrmNews.aspx</w:t>
              </w:r>
            </w:hyperlink>
            <w:r w:rsidR="0014171B" w:rsidRPr="00D35418">
              <w:rPr>
                <w:rFonts w:eastAsia="標楷體"/>
                <w:bCs/>
                <w:kern w:val="0"/>
              </w:rPr>
              <w:t>)</w:t>
            </w:r>
            <w:r w:rsidR="0014171B" w:rsidRPr="00D35418">
              <w:rPr>
                <w:rFonts w:eastAsia="標楷體"/>
                <w:bCs/>
                <w:kern w:val="0"/>
              </w:rPr>
              <w:t>報名，本網站</w:t>
            </w:r>
            <w:proofErr w:type="gramStart"/>
            <w:r w:rsidR="0014171B" w:rsidRPr="00D35418">
              <w:rPr>
                <w:rFonts w:eastAsia="標楷體"/>
                <w:bCs/>
                <w:kern w:val="0"/>
              </w:rPr>
              <w:t>採</w:t>
            </w:r>
            <w:proofErr w:type="gramEnd"/>
            <w:r w:rsidR="0014171B" w:rsidRPr="00D35418">
              <w:rPr>
                <w:rFonts w:eastAsia="標楷體"/>
                <w:bCs/>
                <w:kern w:val="0"/>
              </w:rPr>
              <w:t>會員制，</w:t>
            </w:r>
            <w:r w:rsidR="005E58D4" w:rsidRPr="00D35418">
              <w:rPr>
                <w:rFonts w:eastAsia="標楷體"/>
                <w:bCs/>
                <w:kern w:val="0"/>
              </w:rPr>
              <w:t>請於</w:t>
            </w:r>
            <w:r w:rsidR="0014171B" w:rsidRPr="00D35418">
              <w:rPr>
                <w:rFonts w:eastAsia="標楷體"/>
                <w:bCs/>
                <w:kern w:val="0"/>
              </w:rPr>
              <w:t>註冊後，輸入帳號、密碼</w:t>
            </w:r>
            <w:r w:rsidR="00D41D38" w:rsidRPr="00D35418">
              <w:rPr>
                <w:rFonts w:eastAsia="標楷體"/>
                <w:bCs/>
                <w:kern w:val="0"/>
              </w:rPr>
              <w:t>，選擇</w:t>
            </w:r>
            <w:r w:rsidRPr="00D35418">
              <w:rPr>
                <w:rFonts w:eastAsia="標楷體"/>
                <w:bCs/>
                <w:kern w:val="0"/>
              </w:rPr>
              <w:t>報名</w:t>
            </w:r>
            <w:r w:rsidR="00D41D38" w:rsidRPr="00D35418">
              <w:rPr>
                <w:rFonts w:eastAsia="標楷體"/>
                <w:bCs/>
                <w:kern w:val="0"/>
              </w:rPr>
              <w:t>期別及班別，完成報名，並於</w:t>
            </w:r>
            <w:r w:rsidRPr="00D35418">
              <w:rPr>
                <w:rFonts w:eastAsia="標楷體"/>
                <w:bCs/>
                <w:kern w:val="0"/>
              </w:rPr>
              <w:t>收到審核通過之</w:t>
            </w:r>
            <w:r w:rsidRPr="00D35418">
              <w:rPr>
                <w:rFonts w:eastAsia="標楷體"/>
                <w:bCs/>
                <w:kern w:val="0"/>
              </w:rPr>
              <w:t>e-mail</w:t>
            </w:r>
            <w:r w:rsidRPr="00D35418">
              <w:rPr>
                <w:rFonts w:eastAsia="標楷體"/>
                <w:bCs/>
                <w:kern w:val="0"/>
              </w:rPr>
              <w:t>後始完成報名手續。</w:t>
            </w:r>
          </w:p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報名日期：各班次報名日期</w:t>
            </w:r>
            <w:r w:rsidR="000856E8" w:rsidRPr="00D35418">
              <w:rPr>
                <w:rFonts w:eastAsia="標楷體"/>
                <w:bCs/>
                <w:kern w:val="0"/>
              </w:rPr>
              <w:t>統一訂為</w:t>
            </w:r>
            <w:r w:rsidR="00D35418" w:rsidRPr="00D35418">
              <w:rPr>
                <w:rFonts w:eastAsia="標楷體"/>
                <w:b/>
                <w:bCs/>
                <w:kern w:val="0"/>
                <w:u w:val="single"/>
              </w:rPr>
              <w:t>10</w:t>
            </w:r>
            <w:r w:rsidR="006F475D">
              <w:rPr>
                <w:rFonts w:eastAsia="標楷體"/>
                <w:b/>
                <w:bCs/>
                <w:kern w:val="0"/>
                <w:u w:val="single"/>
              </w:rPr>
              <w:t>8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年</w:t>
            </w:r>
            <w:r w:rsidR="00A91CBC">
              <w:rPr>
                <w:rFonts w:eastAsia="標楷體"/>
                <w:b/>
                <w:bCs/>
                <w:kern w:val="0"/>
                <w:u w:val="single"/>
              </w:rPr>
              <w:t>05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月</w:t>
            </w:r>
            <w:r w:rsidR="00A91CBC">
              <w:rPr>
                <w:rFonts w:eastAsia="標楷體"/>
                <w:b/>
                <w:bCs/>
                <w:kern w:val="0"/>
                <w:u w:val="single"/>
              </w:rPr>
              <w:t>17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日起開放報名</w:t>
            </w:r>
            <w:r w:rsidRPr="00D35418">
              <w:rPr>
                <w:rFonts w:eastAsia="標楷體"/>
                <w:bCs/>
                <w:kern w:val="0"/>
              </w:rPr>
              <w:t>，</w:t>
            </w:r>
            <w:r w:rsidRPr="00D35418">
              <w:rPr>
                <w:rFonts w:eastAsia="標楷體"/>
                <w:b/>
                <w:bCs/>
                <w:kern w:val="0"/>
              </w:rPr>
              <w:t>請於</w:t>
            </w:r>
            <w:r w:rsidR="003E0C78" w:rsidRPr="00D35418">
              <w:rPr>
                <w:rFonts w:eastAsia="標楷體"/>
                <w:b/>
                <w:bCs/>
                <w:kern w:val="0"/>
              </w:rPr>
              <w:t>各班次</w:t>
            </w:r>
            <w:r w:rsidRPr="00D35418">
              <w:rPr>
                <w:rFonts w:eastAsia="標楷體"/>
                <w:b/>
                <w:bCs/>
                <w:kern w:val="0"/>
              </w:rPr>
              <w:t>截止日前上網完成報名手續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Default="00E85662" w:rsidP="000856E8">
            <w:pPr>
              <w:spacing w:line="360" w:lineRule="exact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3. </w:t>
            </w:r>
            <w:r w:rsidRPr="00D35418">
              <w:rPr>
                <w:rFonts w:eastAsia="標楷體"/>
                <w:bCs/>
                <w:kern w:val="0"/>
              </w:rPr>
              <w:t>報到當日需搭乘專車及素食者，報名時請務必點選。</w:t>
            </w:r>
          </w:p>
          <w:p w:rsidR="00D35418" w:rsidRPr="00D35418" w:rsidRDefault="00D35418" w:rsidP="000856E8">
            <w:pPr>
              <w:spacing w:line="360" w:lineRule="exact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 xml:space="preserve">4. 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報到</w:t>
            </w:r>
            <w:r>
              <w:rPr>
                <w:rFonts w:eastAsia="標楷體" w:hint="eastAsia"/>
                <w:b/>
                <w:bCs/>
                <w:kern w:val="0"/>
              </w:rPr>
              <w:t>時間、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地點、專車</w:t>
            </w:r>
            <w:r>
              <w:rPr>
                <w:rFonts w:eastAsia="標楷體" w:hint="eastAsia"/>
                <w:b/>
                <w:bCs/>
                <w:kern w:val="0"/>
              </w:rPr>
              <w:t>接駁時間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等，依</w:t>
            </w:r>
            <w:proofErr w:type="gramStart"/>
            <w:r w:rsidRPr="00D35418">
              <w:rPr>
                <w:rFonts w:eastAsia="標楷體" w:hint="eastAsia"/>
                <w:b/>
                <w:bCs/>
                <w:kern w:val="0"/>
              </w:rPr>
              <w:t>各班期課表</w:t>
            </w:r>
            <w:proofErr w:type="gramEnd"/>
            <w:r w:rsidRPr="00D35418">
              <w:rPr>
                <w:rFonts w:eastAsia="標楷體" w:hint="eastAsia"/>
                <w:b/>
                <w:bCs/>
                <w:kern w:val="0"/>
              </w:rPr>
              <w:t>為</w:t>
            </w:r>
            <w:proofErr w:type="gramStart"/>
            <w:r w:rsidRPr="00D35418">
              <w:rPr>
                <w:rFonts w:eastAsia="標楷體" w:hint="eastAsia"/>
                <w:b/>
                <w:bCs/>
                <w:kern w:val="0"/>
              </w:rPr>
              <w:t>準</w:t>
            </w:r>
            <w:proofErr w:type="gramEnd"/>
            <w:r w:rsidRPr="00D35418">
              <w:rPr>
                <w:rFonts w:eastAsia="標楷體" w:hint="eastAsia"/>
                <w:b/>
                <w:bCs/>
                <w:kern w:val="0"/>
              </w:rPr>
              <w:t>。</w:t>
            </w:r>
          </w:p>
          <w:p w:rsidR="00D41D38" w:rsidRPr="00D35418" w:rsidRDefault="00E85662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4. </w:t>
            </w:r>
            <w:r w:rsidR="00D41D38" w:rsidRPr="00D35418">
              <w:rPr>
                <w:rFonts w:eastAsia="標楷體"/>
              </w:rPr>
              <w:t>提前住宿：</w:t>
            </w:r>
          </w:p>
          <w:p w:rsidR="00D41D38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(1)</w:t>
            </w:r>
            <w:r w:rsidRPr="00D35418">
              <w:rPr>
                <w:rFonts w:eastAsia="標楷體"/>
              </w:rPr>
              <w:t>請先確認已完成網路報名，並請於夜間</w:t>
            </w:r>
            <w:r w:rsidRPr="00D35418">
              <w:rPr>
                <w:rFonts w:eastAsia="標楷體"/>
              </w:rPr>
              <w:t>17:00</w:t>
            </w:r>
            <w:r w:rsidRPr="00D35418">
              <w:rPr>
                <w:rFonts w:eastAsia="標楷體"/>
              </w:rPr>
              <w:t>至</w:t>
            </w:r>
            <w:r w:rsidRPr="00D35418">
              <w:rPr>
                <w:rFonts w:eastAsia="標楷體"/>
              </w:rPr>
              <w:t>21:00</w:t>
            </w:r>
            <w:r w:rsidRPr="00D35418">
              <w:rPr>
                <w:rFonts w:eastAsia="標楷體"/>
              </w:rPr>
              <w:t>至宿舍</w:t>
            </w:r>
            <w:r w:rsidRPr="00D35418">
              <w:rPr>
                <w:rFonts w:eastAsia="標楷體"/>
              </w:rPr>
              <w:t>1</w:t>
            </w:r>
            <w:r w:rsidRPr="00D35418">
              <w:rPr>
                <w:rFonts w:eastAsia="標楷體"/>
              </w:rPr>
              <w:t>樓管理室領取寢室鑰匙，當日晚餐及次日早餐請自理。</w:t>
            </w:r>
          </w:p>
          <w:p w:rsidR="00E85662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(2)</w:t>
            </w:r>
            <w:r w:rsidRPr="00D35418">
              <w:rPr>
                <w:rFonts w:eastAsia="標楷體"/>
              </w:rPr>
              <w:t>不提供中央空調及熱水，盥洗請至</w:t>
            </w:r>
            <w:r w:rsidRPr="00D35418">
              <w:rPr>
                <w:rFonts w:eastAsia="標楷體"/>
              </w:rPr>
              <w:t>2</w:t>
            </w:r>
            <w:r w:rsidRPr="00D35418">
              <w:rPr>
                <w:rFonts w:eastAsia="標楷體"/>
              </w:rPr>
              <w:t>樓以上邊間之公共盥洗室。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研習員自行攜帶物品</w:t>
            </w:r>
          </w:p>
        </w:tc>
        <w:tc>
          <w:tcPr>
            <w:tcW w:w="4217" w:type="pct"/>
            <w:vAlign w:val="center"/>
          </w:tcPr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1. </w:t>
            </w:r>
            <w:r w:rsidRPr="00D35418">
              <w:rPr>
                <w:rFonts w:eastAsia="標楷體"/>
              </w:rPr>
              <w:t>環保杯、換洗衣物</w:t>
            </w:r>
            <w:r w:rsidRPr="00D35418">
              <w:rPr>
                <w:rFonts w:eastAsia="標楷體"/>
              </w:rPr>
              <w:t>(</w:t>
            </w:r>
            <w:r w:rsidRPr="00D35418">
              <w:rPr>
                <w:rFonts w:eastAsia="標楷體"/>
              </w:rPr>
              <w:t>如有運動習慣，請自備休閒衣物及球鞋</w:t>
            </w:r>
            <w:proofErr w:type="gramStart"/>
            <w:r w:rsidRPr="00D35418">
              <w:rPr>
                <w:rFonts w:eastAsia="標楷體"/>
              </w:rPr>
              <w:t>）</w:t>
            </w:r>
            <w:proofErr w:type="gramEnd"/>
            <w:r w:rsidRPr="00D35418">
              <w:rPr>
                <w:rFonts w:eastAsia="標楷體"/>
              </w:rPr>
              <w:t>、雨具、健保卡。</w:t>
            </w:r>
          </w:p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2. </w:t>
            </w:r>
            <w:r w:rsidRPr="00D35418">
              <w:rPr>
                <w:rFonts w:eastAsia="標楷體"/>
              </w:rPr>
              <w:t>個人盥洗用具：毛巾、牙膏、牙刷、沐浴乳、洗髮精、漱口杯、浴帽等。</w:t>
            </w:r>
          </w:p>
          <w:p w:rsidR="0001589E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3. </w:t>
            </w:r>
            <w:r w:rsidRPr="00D35418">
              <w:rPr>
                <w:rFonts w:eastAsia="標楷體"/>
              </w:rPr>
              <w:t>宿舍</w:t>
            </w:r>
            <w:r w:rsidR="000856E8" w:rsidRPr="00D35418">
              <w:rPr>
                <w:rFonts w:eastAsia="標楷體"/>
              </w:rPr>
              <w:t>備有電風扇、洗衣機</w:t>
            </w:r>
            <w:r w:rsidR="000856E8" w:rsidRPr="00D35418">
              <w:rPr>
                <w:rFonts w:eastAsia="標楷體"/>
              </w:rPr>
              <w:t>/</w:t>
            </w:r>
            <w:r w:rsidR="000856E8" w:rsidRPr="00D35418">
              <w:rPr>
                <w:rFonts w:eastAsia="標楷體"/>
              </w:rPr>
              <w:t>洗衣粉、脫水機、吹風機、棉被、被套、床單、枕頭及</w:t>
            </w:r>
          </w:p>
          <w:p w:rsidR="0001589E" w:rsidRDefault="000856E8" w:rsidP="0001589E">
            <w:pPr>
              <w:spacing w:line="360" w:lineRule="exact"/>
              <w:ind w:firstLineChars="150" w:firstLine="360"/>
              <w:rPr>
                <w:rFonts w:eastAsia="標楷體"/>
              </w:rPr>
            </w:pPr>
            <w:r w:rsidRPr="00D35418">
              <w:rPr>
                <w:rFonts w:eastAsia="標楷體"/>
              </w:rPr>
              <w:t>枕巾等基本用品，另提供面盆、</w:t>
            </w:r>
            <w:r w:rsidR="00D41D38" w:rsidRPr="00D35418">
              <w:rPr>
                <w:rFonts w:eastAsia="標楷體"/>
              </w:rPr>
              <w:t>拖鞋、</w:t>
            </w:r>
            <w:r w:rsidRPr="00D35418">
              <w:rPr>
                <w:rFonts w:eastAsia="標楷體"/>
              </w:rPr>
              <w:t>衣架、衛生紙等，</w:t>
            </w:r>
            <w:r w:rsidR="00D41D38" w:rsidRPr="00D35418">
              <w:rPr>
                <w:rFonts w:eastAsia="標楷體"/>
              </w:rPr>
              <w:t>如因個人衛生習慣，可</w:t>
            </w:r>
          </w:p>
          <w:p w:rsidR="00E85662" w:rsidRPr="00D35418" w:rsidRDefault="00D41D38" w:rsidP="0001589E">
            <w:pPr>
              <w:spacing w:line="360" w:lineRule="exact"/>
              <w:ind w:firstLineChars="150" w:firstLine="360"/>
              <w:rPr>
                <w:rFonts w:eastAsia="標楷體"/>
              </w:rPr>
            </w:pPr>
            <w:bookmarkStart w:id="0" w:name="_GoBack"/>
            <w:bookmarkEnd w:id="0"/>
            <w:r w:rsidRPr="00D35418">
              <w:rPr>
                <w:rFonts w:eastAsia="標楷體"/>
              </w:rPr>
              <w:t>斟酌自備。</w:t>
            </w:r>
          </w:p>
        </w:tc>
      </w:tr>
    </w:tbl>
    <w:p w:rsidR="003F6AA8" w:rsidRPr="000E074C" w:rsidRDefault="001F7D15" w:rsidP="009D0C52">
      <w:pPr>
        <w:rPr>
          <w:rFonts w:ascii="標楷體" w:eastAsia="標楷體" w:hAnsi="標楷體"/>
          <w:sz w:val="28"/>
          <w:szCs w:val="26"/>
          <w:bdr w:val="single" w:sz="4" w:space="0" w:color="auto"/>
        </w:rPr>
      </w:pPr>
      <w:r w:rsidRPr="000E074C">
        <w:rPr>
          <w:rFonts w:ascii="標楷體" w:eastAsia="標楷體" w:hAnsi="標楷體" w:hint="eastAsia"/>
          <w:sz w:val="28"/>
          <w:szCs w:val="26"/>
          <w:bdr w:val="single" w:sz="4" w:space="0" w:color="auto"/>
        </w:rPr>
        <w:t>附件4</w:t>
      </w:r>
    </w:p>
    <w:p w:rsidR="001F7D15" w:rsidRDefault="001F7D15" w:rsidP="009D0C52">
      <w:pPr>
        <w:rPr>
          <w:rFonts w:ascii="標楷體" w:eastAsia="標楷體" w:hAnsi="標楷體"/>
        </w:rPr>
      </w:pPr>
    </w:p>
    <w:sectPr w:rsidR="001F7D15" w:rsidSect="00E8566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AE9" w:rsidRDefault="00511AE9" w:rsidP="003F6AA8">
      <w:r>
        <w:separator/>
      </w:r>
    </w:p>
  </w:endnote>
  <w:endnote w:type="continuationSeparator" w:id="0">
    <w:p w:rsidR="00511AE9" w:rsidRDefault="00511AE9" w:rsidP="003F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AE9" w:rsidRDefault="00511AE9" w:rsidP="003F6AA8">
      <w:r>
        <w:separator/>
      </w:r>
    </w:p>
  </w:footnote>
  <w:footnote w:type="continuationSeparator" w:id="0">
    <w:p w:rsidR="00511AE9" w:rsidRDefault="00511AE9" w:rsidP="003F6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144"/>
    <w:multiLevelType w:val="hybridMultilevel"/>
    <w:tmpl w:val="825A26BA"/>
    <w:lvl w:ilvl="0" w:tplc="896442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C355E9"/>
    <w:multiLevelType w:val="hybridMultilevel"/>
    <w:tmpl w:val="C5BC3D98"/>
    <w:lvl w:ilvl="0" w:tplc="0630B4A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B7676C"/>
    <w:multiLevelType w:val="hybridMultilevel"/>
    <w:tmpl w:val="A374292A"/>
    <w:lvl w:ilvl="0" w:tplc="5D2E1F98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3435ED6"/>
    <w:multiLevelType w:val="hybridMultilevel"/>
    <w:tmpl w:val="3120E874"/>
    <w:lvl w:ilvl="0" w:tplc="E73EDAF0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3CE359D"/>
    <w:multiLevelType w:val="hybridMultilevel"/>
    <w:tmpl w:val="E2F22494"/>
    <w:lvl w:ilvl="0" w:tplc="CBB681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4EF621C"/>
    <w:multiLevelType w:val="hybridMultilevel"/>
    <w:tmpl w:val="7C7E513A"/>
    <w:lvl w:ilvl="0" w:tplc="B6AA4486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5958CF"/>
    <w:multiLevelType w:val="hybridMultilevel"/>
    <w:tmpl w:val="FF6681B0"/>
    <w:lvl w:ilvl="0" w:tplc="0409000D">
      <w:start w:val="1"/>
      <w:numFmt w:val="bullet"/>
      <w:lvlText w:val="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-44"/>
        </w:tabs>
        <w:ind w:left="-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6"/>
        </w:tabs>
        <w:ind w:left="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6"/>
        </w:tabs>
        <w:ind w:left="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76"/>
        </w:tabs>
        <w:ind w:left="1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36"/>
        </w:tabs>
        <w:ind w:left="2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16"/>
        </w:tabs>
        <w:ind w:left="3316" w:hanging="480"/>
      </w:pPr>
      <w:rPr>
        <w:rFonts w:ascii="Wingdings" w:hAnsi="Wingdings" w:hint="default"/>
      </w:rPr>
    </w:lvl>
  </w:abstractNum>
  <w:abstractNum w:abstractNumId="7">
    <w:nsid w:val="0E563A9E"/>
    <w:multiLevelType w:val="hybridMultilevel"/>
    <w:tmpl w:val="E68AEAB0"/>
    <w:lvl w:ilvl="0" w:tplc="B9CE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BD1A56"/>
    <w:multiLevelType w:val="hybridMultilevel"/>
    <w:tmpl w:val="1A627354"/>
    <w:lvl w:ilvl="0" w:tplc="7F16EB1E">
      <w:start w:val="1"/>
      <w:numFmt w:val="lowerLetter"/>
      <w:lvlText w:val="%1、"/>
      <w:lvlJc w:val="left"/>
      <w:pPr>
        <w:tabs>
          <w:tab w:val="num" w:pos="-283"/>
        </w:tabs>
        <w:ind w:left="454" w:firstLine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006CB"/>
    <w:multiLevelType w:val="hybridMultilevel"/>
    <w:tmpl w:val="4CEA1148"/>
    <w:lvl w:ilvl="0" w:tplc="BD82A7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FD362E"/>
    <w:multiLevelType w:val="hybridMultilevel"/>
    <w:tmpl w:val="656C792A"/>
    <w:lvl w:ilvl="0" w:tplc="49D25044">
      <w:start w:val="1"/>
      <w:numFmt w:val="lowerLetter"/>
      <w:lvlText w:val="%1、"/>
      <w:lvlJc w:val="left"/>
      <w:pPr>
        <w:tabs>
          <w:tab w:val="num" w:pos="284"/>
        </w:tabs>
        <w:ind w:left="1021" w:hanging="454"/>
      </w:pPr>
      <w:rPr>
        <w:rFonts w:hint="default"/>
      </w:rPr>
    </w:lvl>
    <w:lvl w:ilvl="1" w:tplc="B4000D7A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83387F54">
      <w:start w:val="1"/>
      <w:numFmt w:val="decimal"/>
      <w:lvlText w:val="(%4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1">
    <w:nsid w:val="1EFA04AA"/>
    <w:multiLevelType w:val="hybridMultilevel"/>
    <w:tmpl w:val="0F56D74E"/>
    <w:lvl w:ilvl="0" w:tplc="170A2A5A">
      <w:start w:val="1"/>
      <w:numFmt w:val="lowerLetter"/>
      <w:lvlText w:val="%1、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>
    <w:nsid w:val="239A141B"/>
    <w:multiLevelType w:val="hybridMultilevel"/>
    <w:tmpl w:val="81D406CC"/>
    <w:lvl w:ilvl="0" w:tplc="5D20FF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027167"/>
    <w:multiLevelType w:val="hybridMultilevel"/>
    <w:tmpl w:val="1E423796"/>
    <w:lvl w:ilvl="0" w:tplc="62527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D5C9A46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1A48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33E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D2CB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2ACB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E72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F21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50A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34FC758C"/>
    <w:multiLevelType w:val="hybridMultilevel"/>
    <w:tmpl w:val="A5DED6F2"/>
    <w:lvl w:ilvl="0" w:tplc="77429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096F0F"/>
    <w:multiLevelType w:val="hybridMultilevel"/>
    <w:tmpl w:val="CED671D2"/>
    <w:lvl w:ilvl="0" w:tplc="BEF4289A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196209"/>
    <w:multiLevelType w:val="hybridMultilevel"/>
    <w:tmpl w:val="82742F08"/>
    <w:lvl w:ilvl="0" w:tplc="8C40DE0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358A80A">
      <w:start w:val="1"/>
      <w:numFmt w:val="lowerLetter"/>
      <w:lvlText w:val="%2、"/>
      <w:lvlJc w:val="left"/>
      <w:pPr>
        <w:tabs>
          <w:tab w:val="num" w:pos="-26"/>
        </w:tabs>
        <w:ind w:left="99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C5549A7"/>
    <w:multiLevelType w:val="hybridMultilevel"/>
    <w:tmpl w:val="D00866C6"/>
    <w:lvl w:ilvl="0" w:tplc="E640BE08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A76747"/>
    <w:multiLevelType w:val="hybridMultilevel"/>
    <w:tmpl w:val="D3A8616A"/>
    <w:lvl w:ilvl="0" w:tplc="45BE0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B262F9"/>
    <w:multiLevelType w:val="hybridMultilevel"/>
    <w:tmpl w:val="77683336"/>
    <w:lvl w:ilvl="0" w:tplc="3AE4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845784"/>
    <w:multiLevelType w:val="hybridMultilevel"/>
    <w:tmpl w:val="35AEB548"/>
    <w:lvl w:ilvl="0" w:tplc="BC8AB4D0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3B56BCF"/>
    <w:multiLevelType w:val="hybridMultilevel"/>
    <w:tmpl w:val="5FAA9290"/>
    <w:lvl w:ilvl="0" w:tplc="80F00D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81F4496"/>
    <w:multiLevelType w:val="hybridMultilevel"/>
    <w:tmpl w:val="4D7AA726"/>
    <w:lvl w:ilvl="0" w:tplc="D07E00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  <w:sz w:val="24"/>
        <w:szCs w:val="24"/>
      </w:rPr>
    </w:lvl>
    <w:lvl w:ilvl="1" w:tplc="F0A221DE">
      <w:numFmt w:val="bullet"/>
      <w:suff w:val="space"/>
      <w:lvlText w:val="※"/>
      <w:lvlJc w:val="left"/>
      <w:pPr>
        <w:ind w:left="720" w:hanging="24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2366465"/>
    <w:multiLevelType w:val="hybridMultilevel"/>
    <w:tmpl w:val="8FE0299E"/>
    <w:lvl w:ilvl="0" w:tplc="66E0FF64">
      <w:start w:val="1"/>
      <w:numFmt w:val="decimal"/>
      <w:lvlText w:val="(%1)"/>
      <w:lvlJc w:val="left"/>
      <w:pPr>
        <w:tabs>
          <w:tab w:val="num" w:pos="57"/>
        </w:tabs>
        <w:ind w:left="1191" w:hanging="11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747059"/>
    <w:multiLevelType w:val="hybridMultilevel"/>
    <w:tmpl w:val="3910A2DC"/>
    <w:lvl w:ilvl="0" w:tplc="BC8AB4D0">
      <w:start w:val="1"/>
      <w:numFmt w:val="decimal"/>
      <w:lvlText w:val="(%1)"/>
      <w:lvlJc w:val="left"/>
      <w:pPr>
        <w:tabs>
          <w:tab w:val="num" w:pos="480"/>
        </w:tabs>
        <w:ind w:left="933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3D03958"/>
    <w:multiLevelType w:val="hybridMultilevel"/>
    <w:tmpl w:val="91829DCC"/>
    <w:lvl w:ilvl="0" w:tplc="2E504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16"/>
  </w:num>
  <w:num w:numId="5">
    <w:abstractNumId w:val="20"/>
  </w:num>
  <w:num w:numId="6">
    <w:abstractNumId w:val="12"/>
  </w:num>
  <w:num w:numId="7">
    <w:abstractNumId w:val="11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</w:num>
  <w:num w:numId="13">
    <w:abstractNumId w:val="3"/>
  </w:num>
  <w:num w:numId="14">
    <w:abstractNumId w:val="1"/>
  </w:num>
  <w:num w:numId="15">
    <w:abstractNumId w:val="15"/>
  </w:num>
  <w:num w:numId="16">
    <w:abstractNumId w:val="21"/>
  </w:num>
  <w:num w:numId="17">
    <w:abstractNumId w:val="0"/>
  </w:num>
  <w:num w:numId="18">
    <w:abstractNumId w:val="2"/>
  </w:num>
  <w:num w:numId="19">
    <w:abstractNumId w:val="19"/>
  </w:num>
  <w:num w:numId="20">
    <w:abstractNumId w:val="25"/>
  </w:num>
  <w:num w:numId="21">
    <w:abstractNumId w:val="9"/>
  </w:num>
  <w:num w:numId="22">
    <w:abstractNumId w:val="7"/>
  </w:num>
  <w:num w:numId="23">
    <w:abstractNumId w:val="4"/>
  </w:num>
  <w:num w:numId="24">
    <w:abstractNumId w:val="18"/>
  </w:num>
  <w:num w:numId="25">
    <w:abstractNumId w:val="14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AA8"/>
    <w:rsid w:val="0001589E"/>
    <w:rsid w:val="000519D8"/>
    <w:rsid w:val="000817BC"/>
    <w:rsid w:val="000856E8"/>
    <w:rsid w:val="00093DE7"/>
    <w:rsid w:val="000C2919"/>
    <w:rsid w:val="000D5950"/>
    <w:rsid w:val="000E074C"/>
    <w:rsid w:val="000E526D"/>
    <w:rsid w:val="0014171B"/>
    <w:rsid w:val="00154FE1"/>
    <w:rsid w:val="00160D37"/>
    <w:rsid w:val="0016789C"/>
    <w:rsid w:val="001A371A"/>
    <w:rsid w:val="001F7D15"/>
    <w:rsid w:val="0021276C"/>
    <w:rsid w:val="00245BF4"/>
    <w:rsid w:val="002600E9"/>
    <w:rsid w:val="0027324B"/>
    <w:rsid w:val="002834D3"/>
    <w:rsid w:val="00285283"/>
    <w:rsid w:val="002910B5"/>
    <w:rsid w:val="002A5145"/>
    <w:rsid w:val="002B3901"/>
    <w:rsid w:val="002C035D"/>
    <w:rsid w:val="002F2C98"/>
    <w:rsid w:val="003339B3"/>
    <w:rsid w:val="00356636"/>
    <w:rsid w:val="003E0C78"/>
    <w:rsid w:val="003F6AA8"/>
    <w:rsid w:val="003F7904"/>
    <w:rsid w:val="00403C24"/>
    <w:rsid w:val="00467CB8"/>
    <w:rsid w:val="004A605C"/>
    <w:rsid w:val="00506875"/>
    <w:rsid w:val="00511AE9"/>
    <w:rsid w:val="0057250E"/>
    <w:rsid w:val="005A0FC1"/>
    <w:rsid w:val="005B4151"/>
    <w:rsid w:val="005C4A40"/>
    <w:rsid w:val="005D5684"/>
    <w:rsid w:val="005E58D4"/>
    <w:rsid w:val="0061283F"/>
    <w:rsid w:val="00667D19"/>
    <w:rsid w:val="00675F8C"/>
    <w:rsid w:val="006816D6"/>
    <w:rsid w:val="006F475D"/>
    <w:rsid w:val="0070396A"/>
    <w:rsid w:val="00721E53"/>
    <w:rsid w:val="00727D1F"/>
    <w:rsid w:val="00731676"/>
    <w:rsid w:val="0074535B"/>
    <w:rsid w:val="00750538"/>
    <w:rsid w:val="00760F0F"/>
    <w:rsid w:val="00794734"/>
    <w:rsid w:val="007A77D6"/>
    <w:rsid w:val="007E0E03"/>
    <w:rsid w:val="00805D17"/>
    <w:rsid w:val="00812B3F"/>
    <w:rsid w:val="00832319"/>
    <w:rsid w:val="008354C5"/>
    <w:rsid w:val="00835FD7"/>
    <w:rsid w:val="0084493E"/>
    <w:rsid w:val="00851956"/>
    <w:rsid w:val="008C4910"/>
    <w:rsid w:val="008E420A"/>
    <w:rsid w:val="00967322"/>
    <w:rsid w:val="0098284A"/>
    <w:rsid w:val="009D0C52"/>
    <w:rsid w:val="00A10930"/>
    <w:rsid w:val="00A22409"/>
    <w:rsid w:val="00A91CBC"/>
    <w:rsid w:val="00B142C4"/>
    <w:rsid w:val="00B84F35"/>
    <w:rsid w:val="00BC2015"/>
    <w:rsid w:val="00C35A9B"/>
    <w:rsid w:val="00C41839"/>
    <w:rsid w:val="00C53B50"/>
    <w:rsid w:val="00C742A3"/>
    <w:rsid w:val="00C81D73"/>
    <w:rsid w:val="00C95F03"/>
    <w:rsid w:val="00CB29CC"/>
    <w:rsid w:val="00CC6E5C"/>
    <w:rsid w:val="00CD7D58"/>
    <w:rsid w:val="00D1414C"/>
    <w:rsid w:val="00D308F4"/>
    <w:rsid w:val="00D35418"/>
    <w:rsid w:val="00D41D38"/>
    <w:rsid w:val="00D61113"/>
    <w:rsid w:val="00D673BD"/>
    <w:rsid w:val="00DD1947"/>
    <w:rsid w:val="00DE5454"/>
    <w:rsid w:val="00E16822"/>
    <w:rsid w:val="00E37012"/>
    <w:rsid w:val="00E62EDE"/>
    <w:rsid w:val="00E85662"/>
    <w:rsid w:val="00EF5FA7"/>
    <w:rsid w:val="00F149CD"/>
    <w:rsid w:val="00FA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semiHidden/>
    <w:rsid w:val="00CC6E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semiHidden/>
    <w:rsid w:val="00CC6E5C"/>
    <w:rPr>
      <w:color w:val="0000FF"/>
      <w:u w:val="single"/>
    </w:rPr>
  </w:style>
  <w:style w:type="paragraph" w:styleId="a6">
    <w:name w:val="Balloon Text"/>
    <w:basedOn w:val="a"/>
    <w:semiHidden/>
    <w:rsid w:val="00CC6E5C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3F6AA8"/>
    <w:rPr>
      <w:kern w:val="2"/>
    </w:rPr>
  </w:style>
  <w:style w:type="paragraph" w:styleId="a7">
    <w:name w:val="footer"/>
    <w:basedOn w:val="a"/>
    <w:link w:val="a8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F6AA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shop.naer.edu.tw/NAWeb/Services/wFrmNew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CMT</Company>
  <LinksUpToDate>false</LinksUpToDate>
  <CharactersWithSpaces>991</CharactersWithSpaces>
  <SharedDoc>false</SharedDoc>
  <HLinks>
    <vt:vector size="6" baseType="variant">
      <vt:variant>
        <vt:i4>4194374</vt:i4>
      </vt:variant>
      <vt:variant>
        <vt:i4>0</vt:i4>
      </vt:variant>
      <vt:variant>
        <vt:i4>0</vt:i4>
      </vt:variant>
      <vt:variant>
        <vt:i4>5</vt:i4>
      </vt:variant>
      <vt:variant>
        <vt:lpwstr>https://workshop.naer.edu.tw/NAWeb/Services/wFrmNews.aspx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研習員注意事項</dc:title>
  <dc:creator>jeng</dc:creator>
  <cp:lastModifiedBy>user</cp:lastModifiedBy>
  <cp:revision>2</cp:revision>
  <cp:lastPrinted>2014-08-07T11:52:00Z</cp:lastPrinted>
  <dcterms:created xsi:type="dcterms:W3CDTF">2019-05-17T03:11:00Z</dcterms:created>
  <dcterms:modified xsi:type="dcterms:W3CDTF">2019-05-17T03:11:00Z</dcterms:modified>
</cp:coreProperties>
</file>