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6"/>
        <w:gridCol w:w="1766"/>
        <w:gridCol w:w="1673"/>
        <w:gridCol w:w="1673"/>
        <w:gridCol w:w="1720"/>
        <w:gridCol w:w="1662"/>
      </w:tblGrid>
      <w:tr w:rsidR="00B76E9F" w:rsidRPr="00B76E9F" w:rsidTr="00B76E9F">
        <w:trPr>
          <w:trHeight w:val="345"/>
        </w:trPr>
        <w:tc>
          <w:tcPr>
            <w:tcW w:w="9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  <w:bookmarkStart w:id="0" w:name="_GoBack"/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107學年度國中小兼任輔導教師減授課鐘點費不足款經費核定表</w:t>
            </w:r>
            <w:bookmarkEnd w:id="0"/>
          </w:p>
        </w:tc>
      </w:tr>
      <w:tr w:rsidR="00B76E9F" w:rsidRPr="00B76E9F" w:rsidTr="00B76E9F">
        <w:trPr>
          <w:trHeight w:val="345"/>
        </w:trPr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受補助資格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經費項目     (107學年度鐘點費不足款)</w:t>
            </w:r>
          </w:p>
        </w:tc>
        <w:tc>
          <w:tcPr>
            <w:tcW w:w="5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經費來源</w:t>
            </w:r>
          </w:p>
        </w:tc>
      </w:tr>
      <w:tr w:rsidR="00B76E9F" w:rsidRPr="00B76E9F" w:rsidTr="00B76E9F">
        <w:trPr>
          <w:trHeight w:val="360"/>
        </w:trPr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E9F" w:rsidRPr="00B76E9F" w:rsidRDefault="00B76E9F" w:rsidP="00B76E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E9F" w:rsidRPr="00B76E9F" w:rsidRDefault="00B76E9F" w:rsidP="00B76E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E9F" w:rsidRPr="00B76E9F" w:rsidRDefault="00B76E9F" w:rsidP="00B76E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教育部補助(90%)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縣配合款(10%)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縣自籌</w:t>
            </w:r>
          </w:p>
        </w:tc>
      </w:tr>
      <w:tr w:rsidR="00B76E9F" w:rsidRPr="00B76E9F" w:rsidTr="00B76E9F">
        <w:trPr>
          <w:trHeight w:val="360"/>
        </w:trPr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E9F" w:rsidRPr="00B76E9F" w:rsidRDefault="00B76E9F" w:rsidP="00B76E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E9F" w:rsidRPr="00B76E9F" w:rsidRDefault="00B76E9F" w:rsidP="00B76E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E9F" w:rsidRPr="00B76E9F" w:rsidRDefault="00B76E9F" w:rsidP="00B76E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E9F" w:rsidRPr="00B76E9F" w:rsidRDefault="00B76E9F" w:rsidP="00B76E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E9F" w:rsidRPr="00B76E9F" w:rsidRDefault="00B76E9F" w:rsidP="00B76E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E9F" w:rsidRPr="00B76E9F" w:rsidRDefault="00B76E9F" w:rsidP="00B76E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76E9F" w:rsidRPr="00B76E9F" w:rsidTr="00B76E9F">
        <w:trPr>
          <w:trHeight w:val="66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1位(A~D類)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3,600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3,240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360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</w:tr>
      <w:tr w:rsidR="00B76E9F" w:rsidRPr="00B76E9F" w:rsidTr="00B76E9F">
        <w:trPr>
          <w:trHeight w:val="66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光復國中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1位(A~D類)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2,880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2,592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288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</w:tr>
      <w:tr w:rsidR="00B76E9F" w:rsidRPr="00B76E9F" w:rsidTr="00B76E9F">
        <w:trPr>
          <w:trHeight w:val="84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kern w:val="0"/>
                <w:szCs w:val="24"/>
              </w:rPr>
              <w:t>宜昌國小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1位(A~D類)      兼任輔導教師   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1,280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1,152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128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</w:tr>
      <w:tr w:rsidR="00B76E9F" w:rsidRPr="00B76E9F" w:rsidTr="00B76E9F">
        <w:trPr>
          <w:trHeight w:val="153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kern w:val="0"/>
                <w:szCs w:val="24"/>
              </w:rPr>
              <w:t>稻香國小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kern w:val="0"/>
                <w:szCs w:val="24"/>
              </w:rPr>
              <w:t>1位(A~D類)      兼任輔導教師   1位(E類)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1,400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630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70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700 </w:t>
            </w:r>
          </w:p>
        </w:tc>
      </w:tr>
      <w:tr w:rsidR="00B76E9F" w:rsidRPr="00B76E9F" w:rsidTr="00B76E9F">
        <w:trPr>
          <w:trHeight w:val="735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平和國小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1位(E類)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960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960 </w:t>
            </w:r>
          </w:p>
        </w:tc>
      </w:tr>
      <w:tr w:rsidR="00B76E9F" w:rsidRPr="00B76E9F" w:rsidTr="00B76E9F">
        <w:trPr>
          <w:trHeight w:val="735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奇美國小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1位(A~D類)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1,280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1,152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128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</w:tr>
      <w:tr w:rsidR="00B76E9F" w:rsidRPr="00B76E9F" w:rsidTr="00B76E9F">
        <w:trPr>
          <w:trHeight w:val="735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源城國小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1位(E類)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120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120 </w:t>
            </w:r>
          </w:p>
        </w:tc>
      </w:tr>
      <w:tr w:rsidR="00B76E9F" w:rsidRPr="00B76E9F" w:rsidTr="00B76E9F">
        <w:trPr>
          <w:trHeight w:val="735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富里國小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2位(E類)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2,560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2,560 </w:t>
            </w:r>
          </w:p>
        </w:tc>
      </w:tr>
      <w:tr w:rsidR="00B76E9F" w:rsidRPr="00B76E9F" w:rsidTr="00B76E9F">
        <w:trPr>
          <w:trHeight w:val="735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馬遠國小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1位(E類)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1,280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1,280 </w:t>
            </w:r>
          </w:p>
        </w:tc>
      </w:tr>
      <w:tr w:rsidR="00B76E9F" w:rsidRPr="00B76E9F" w:rsidTr="00B76E9F">
        <w:trPr>
          <w:trHeight w:val="735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明利國小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1位(A~D類)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1,280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1,152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128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</w:tr>
      <w:tr w:rsidR="00B76E9F" w:rsidRPr="00B76E9F" w:rsidTr="00B76E9F">
        <w:trPr>
          <w:trHeight w:val="735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崙山國小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1位(A~D類)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1,280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1,152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128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- </w:t>
            </w:r>
          </w:p>
        </w:tc>
      </w:tr>
      <w:tr w:rsidR="00B76E9F" w:rsidRPr="00B76E9F" w:rsidTr="00B76E9F">
        <w:trPr>
          <w:trHeight w:val="735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大興國小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1位(A~D類)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1,280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1,152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128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- </w:t>
            </w:r>
          </w:p>
        </w:tc>
      </w:tr>
      <w:tr w:rsidR="00B76E9F" w:rsidRPr="00B76E9F" w:rsidTr="00B76E9F">
        <w:trPr>
          <w:trHeight w:val="735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樂合國小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1位(E類)      兼任輔導教師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2,560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-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2,560 </w:t>
            </w:r>
          </w:p>
        </w:tc>
      </w:tr>
      <w:tr w:rsidR="00B76E9F" w:rsidRPr="00B76E9F" w:rsidTr="00B76E9F">
        <w:trPr>
          <w:trHeight w:val="1335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8位(A~D類)      兼任輔導教師     7位(E類)      兼任輔導教師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21,760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12,222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1,358 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E9F" w:rsidRPr="00B76E9F" w:rsidRDefault="00B76E9F" w:rsidP="00B76E9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8,180 </w:t>
            </w:r>
          </w:p>
        </w:tc>
      </w:tr>
      <w:tr w:rsidR="00B76E9F" w:rsidRPr="00B76E9F" w:rsidTr="00B76E9F">
        <w:trPr>
          <w:trHeight w:val="360"/>
        </w:trPr>
        <w:tc>
          <w:tcPr>
            <w:tcW w:w="96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E9F" w:rsidRDefault="00B76E9F" w:rsidP="00B76E9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proofErr w:type="gramEnd"/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：A~D類兼任輔導教師經費來源為教育部補助款90%+縣配合款10% </w:t>
            </w:r>
          </w:p>
          <w:p w:rsidR="00B76E9F" w:rsidRPr="00B76E9F" w:rsidRDefault="00B76E9F" w:rsidP="00B76E9F">
            <w:pPr>
              <w:widowControl/>
              <w:ind w:leftChars="200" w:left="4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6E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E類兼任輔導教師經費來源為縣自籌款</w:t>
            </w:r>
          </w:p>
        </w:tc>
      </w:tr>
      <w:tr w:rsidR="00B76E9F" w:rsidRPr="00B76E9F" w:rsidTr="00B76E9F">
        <w:trPr>
          <w:trHeight w:val="360"/>
        </w:trPr>
        <w:tc>
          <w:tcPr>
            <w:tcW w:w="96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E9F" w:rsidRPr="00B76E9F" w:rsidRDefault="00B76E9F" w:rsidP="00B76E9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6B56C1" w:rsidRPr="00B76E9F" w:rsidRDefault="00B76E9F"/>
    <w:sectPr w:rsidR="006B56C1" w:rsidRPr="00B76E9F" w:rsidSect="00B76E9F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9F"/>
    <w:rsid w:val="007C5EAA"/>
    <w:rsid w:val="0089158A"/>
    <w:rsid w:val="00B7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黃桂蓉</dc:creator>
  <cp:lastModifiedBy>黃桂蓉</cp:lastModifiedBy>
  <cp:revision>1</cp:revision>
  <dcterms:created xsi:type="dcterms:W3CDTF">2019-10-03T06:55:00Z</dcterms:created>
  <dcterms:modified xsi:type="dcterms:W3CDTF">2019-10-03T06:57:00Z</dcterms:modified>
</cp:coreProperties>
</file>