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4F45FB">
        <w:rPr>
          <w:rFonts w:eastAsia="標楷體" w:hint="eastAsia"/>
          <w:color w:val="000000"/>
          <w:sz w:val="36"/>
          <w:szCs w:val="36"/>
        </w:rPr>
        <w:t>10</w:t>
      </w:r>
      <w:r w:rsidR="00C22976">
        <w:rPr>
          <w:rFonts w:eastAsia="標楷體" w:hint="eastAsia"/>
          <w:color w:val="000000"/>
          <w:sz w:val="36"/>
          <w:szCs w:val="36"/>
        </w:rPr>
        <w:t>8</w:t>
      </w:r>
      <w:r w:rsidR="001256E7">
        <w:rPr>
          <w:rFonts w:eastAsia="標楷體" w:hint="eastAsia"/>
          <w:color w:val="000000"/>
          <w:sz w:val="36"/>
          <w:szCs w:val="36"/>
        </w:rPr>
        <w:t>學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3E67CB">
        <w:rPr>
          <w:rFonts w:eastAsia="標楷體" w:hint="eastAsia"/>
          <w:color w:val="000000"/>
          <w:sz w:val="36"/>
          <w:szCs w:val="36"/>
        </w:rPr>
        <w:t>度國民中小學校長甄試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662ED2" w:rsidRPr="008B2544" w:rsidRDefault="00662ED2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62ED2">
        <w:rPr>
          <w:rFonts w:eastAsia="標楷體" w:hint="eastAsia"/>
          <w:color w:val="000000"/>
          <w:sz w:val="36"/>
          <w:szCs w:val="36"/>
        </w:rPr>
        <w:t>10</w:t>
      </w:r>
      <w:r w:rsidR="00C22976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851C68">
        <w:rPr>
          <w:rFonts w:eastAsia="標楷體" w:hint="eastAsia"/>
          <w:color w:val="000000"/>
          <w:sz w:val="36"/>
          <w:szCs w:val="36"/>
        </w:rPr>
        <w:t>12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C22976">
        <w:rPr>
          <w:rFonts w:eastAsia="標楷體" w:hint="eastAsia"/>
          <w:color w:val="000000"/>
          <w:sz w:val="36"/>
          <w:szCs w:val="36"/>
        </w:rPr>
        <w:t>6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8DC" w:rsidRDefault="009748DC" w:rsidP="008C1E16">
      <w:r>
        <w:separator/>
      </w:r>
    </w:p>
  </w:endnote>
  <w:endnote w:type="continuationSeparator" w:id="0">
    <w:p w:rsidR="009748DC" w:rsidRDefault="009748DC" w:rsidP="008C1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8DC" w:rsidRDefault="009748DC" w:rsidP="008C1E16">
      <w:r>
        <w:separator/>
      </w:r>
    </w:p>
  </w:footnote>
  <w:footnote w:type="continuationSeparator" w:id="0">
    <w:p w:rsidR="009748DC" w:rsidRDefault="009748DC" w:rsidP="008C1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3124A"/>
    <w:rsid w:val="0009261D"/>
    <w:rsid w:val="000A604C"/>
    <w:rsid w:val="000E4515"/>
    <w:rsid w:val="00105138"/>
    <w:rsid w:val="001256E7"/>
    <w:rsid w:val="00193B58"/>
    <w:rsid w:val="0019707F"/>
    <w:rsid w:val="001F23D3"/>
    <w:rsid w:val="00204E7A"/>
    <w:rsid w:val="00250CCE"/>
    <w:rsid w:val="002D4930"/>
    <w:rsid w:val="0033008F"/>
    <w:rsid w:val="00387BFD"/>
    <w:rsid w:val="003E59B3"/>
    <w:rsid w:val="003E67CB"/>
    <w:rsid w:val="00427593"/>
    <w:rsid w:val="004D1C20"/>
    <w:rsid w:val="004D5CB3"/>
    <w:rsid w:val="004F29C7"/>
    <w:rsid w:val="004F45FB"/>
    <w:rsid w:val="00562B6A"/>
    <w:rsid w:val="00573DAB"/>
    <w:rsid w:val="00607D01"/>
    <w:rsid w:val="006518C3"/>
    <w:rsid w:val="00662ED2"/>
    <w:rsid w:val="006C5443"/>
    <w:rsid w:val="00704DF6"/>
    <w:rsid w:val="007467EA"/>
    <w:rsid w:val="00754536"/>
    <w:rsid w:val="00776621"/>
    <w:rsid w:val="007F64B2"/>
    <w:rsid w:val="00802B61"/>
    <w:rsid w:val="008048BF"/>
    <w:rsid w:val="008135B7"/>
    <w:rsid w:val="00851C68"/>
    <w:rsid w:val="00867A9C"/>
    <w:rsid w:val="008A20A0"/>
    <w:rsid w:val="008B1D08"/>
    <w:rsid w:val="008B2544"/>
    <w:rsid w:val="008C1E16"/>
    <w:rsid w:val="008F7168"/>
    <w:rsid w:val="009376C6"/>
    <w:rsid w:val="00947DE0"/>
    <w:rsid w:val="009748DC"/>
    <w:rsid w:val="009C5C6C"/>
    <w:rsid w:val="009F0E75"/>
    <w:rsid w:val="00A26802"/>
    <w:rsid w:val="00AA08A7"/>
    <w:rsid w:val="00B5119D"/>
    <w:rsid w:val="00BE6BCC"/>
    <w:rsid w:val="00C22976"/>
    <w:rsid w:val="00D116A8"/>
    <w:rsid w:val="00D7262F"/>
    <w:rsid w:val="00DB0C38"/>
    <w:rsid w:val="00E06618"/>
    <w:rsid w:val="00E30695"/>
    <w:rsid w:val="00EB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20A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C1E16"/>
    <w:rPr>
      <w:kern w:val="2"/>
    </w:rPr>
  </w:style>
  <w:style w:type="paragraph" w:styleId="a6">
    <w:name w:val="footer"/>
    <w:basedOn w:val="a"/>
    <w:link w:val="a7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C1E1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3</cp:revision>
  <cp:lastPrinted>2014-11-24T00:46:00Z</cp:lastPrinted>
  <dcterms:created xsi:type="dcterms:W3CDTF">2019-10-30T08:29:00Z</dcterms:created>
  <dcterms:modified xsi:type="dcterms:W3CDTF">2019-10-30T08:30:00Z</dcterms:modified>
</cp:coreProperties>
</file>