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C5" w:rsidRPr="00565F71" w:rsidRDefault="008159C5" w:rsidP="00993F38">
      <w:pPr>
        <w:snapToGrid w:val="0"/>
        <w:spacing w:afterLines="50" w:after="180"/>
        <w:rPr>
          <w:rFonts w:ascii="Arial" w:eastAsia="標楷體" w:cs="Arial"/>
          <w:b/>
          <w:bCs/>
          <w:color w:val="000000"/>
          <w:spacing w:val="-10"/>
        </w:rPr>
      </w:pPr>
      <w:r w:rsidRPr="00565F71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附件</w:t>
      </w:r>
      <w:r w:rsidR="00C61DF3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2</w:t>
      </w:r>
      <w:bookmarkStart w:id="0" w:name="_GoBack"/>
      <w:bookmarkEnd w:id="0"/>
    </w:p>
    <w:p w:rsidR="008159C5" w:rsidRDefault="005F6591" w:rsidP="00993F38">
      <w:pPr>
        <w:snapToGrid w:val="0"/>
        <w:jc w:val="distribute"/>
        <w:rPr>
          <w:rFonts w:ascii="Arial" w:eastAsia="標楷體" w:hAnsi="Arial" w:cs="Arial"/>
          <w:b/>
          <w:color w:val="000000"/>
          <w:spacing w:val="-10"/>
          <w:kern w:val="0"/>
          <w:sz w:val="32"/>
          <w:szCs w:val="32"/>
        </w:rPr>
      </w:pPr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花蓮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縣</w:t>
      </w:r>
      <w:r w:rsidR="00993F38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過中</w:t>
      </w:r>
      <w:r w:rsidR="00993F38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/</w:t>
      </w:r>
      <w:r w:rsidR="00993F38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國小</w:t>
      </w:r>
      <w:r w:rsidR="00993F38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108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學年度</w:t>
      </w:r>
      <w:r w:rsidR="00756336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第</w:t>
      </w:r>
      <w:r w:rsidR="00946130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二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學期校園生活問卷－</w:t>
      </w:r>
      <w:r w:rsidR="008159C5">
        <w:rPr>
          <w:rFonts w:ascii="Arial" w:eastAsia="標楷體" w:cs="Arial" w:hint="eastAsia"/>
          <w:b/>
          <w:color w:val="000000"/>
          <w:spacing w:val="-10"/>
          <w:kern w:val="0"/>
          <w:sz w:val="32"/>
          <w:szCs w:val="32"/>
        </w:rPr>
        <w:t>體罰調查報告</w:t>
      </w:r>
    </w:p>
    <w:p w:rsidR="008B7C70" w:rsidRPr="00993F38" w:rsidRDefault="008B7C70" w:rsidP="008B7C70">
      <w:pPr>
        <w:jc w:val="right"/>
        <w:rPr>
          <w:rFonts w:ascii="Arial" w:eastAsia="標楷體" w:hAnsi="Arial" w:cs="Arial"/>
          <w:color w:val="000000"/>
          <w:kern w:val="0"/>
        </w:rPr>
      </w:pPr>
    </w:p>
    <w:p w:rsidR="008B7C70" w:rsidRPr="002B2DEF" w:rsidRDefault="008B7C70" w:rsidP="00993F38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壹、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學校名稱：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花蓮縣</w:t>
      </w:r>
      <w:r w:rsidR="00B05581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國民小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/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中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學</w:t>
      </w:r>
    </w:p>
    <w:p w:rsidR="009D078E" w:rsidRDefault="008B7C70" w:rsidP="00993F38">
      <w:pPr>
        <w:snapToGrid w:val="0"/>
        <w:spacing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貳、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抽測時間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10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9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年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月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日</w:t>
      </w:r>
    </w:p>
    <w:p w:rsidR="003F3756" w:rsidRPr="00662954" w:rsidRDefault="003F3756" w:rsidP="00993F38">
      <w:pPr>
        <w:snapToGrid w:val="0"/>
        <w:spacing w:afterLines="25" w:after="90" w:line="480" w:lineRule="atLeast"/>
        <w:jc w:val="both"/>
        <w:rPr>
          <w:rFonts w:ascii="Arial" w:eastAsia="標楷體" w:cs="Arial"/>
          <w:color w:val="FF0000"/>
          <w:sz w:val="28"/>
          <w:szCs w:val="28"/>
        </w:rPr>
      </w:pPr>
      <w:r w:rsidRPr="005112D2">
        <w:rPr>
          <w:rFonts w:ascii="Arial" w:eastAsia="標楷體" w:cs="Arial" w:hint="eastAsia"/>
          <w:color w:val="000000"/>
          <w:sz w:val="28"/>
          <w:szCs w:val="28"/>
        </w:rPr>
        <w:t>參、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</w:t>
      </w:r>
      <w:r w:rsidR="00EA2B40" w:rsidRPr="002B2DEF">
        <w:rPr>
          <w:rFonts w:ascii="Arial" w:eastAsia="標楷體" w:cs="Arial" w:hint="eastAsia"/>
          <w:color w:val="000000"/>
          <w:sz w:val="28"/>
          <w:szCs w:val="28"/>
        </w:rPr>
        <w:t>對象及人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數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本校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年級學生共</w:t>
      </w:r>
      <w:r w:rsidR="00993F38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人</w:t>
      </w:r>
    </w:p>
    <w:p w:rsidR="008B7C70" w:rsidRPr="002B2DEF" w:rsidRDefault="00D17B88" w:rsidP="00993F38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肆</w:t>
      </w:r>
      <w:r w:rsidR="008B7C70" w:rsidRPr="002B2DEF">
        <w:rPr>
          <w:rFonts w:ascii="Arial" w:eastAsia="標楷體" w:cs="Arial"/>
          <w:color w:val="000000"/>
          <w:sz w:val="28"/>
          <w:szCs w:val="28"/>
        </w:rPr>
        <w:t>、抽測結果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2B2DEF">
        <w:rPr>
          <w:rFonts w:ascii="Arial" w:eastAsia="標楷體" w:cs="Arial"/>
          <w:color w:val="000000"/>
          <w:sz w:val="28"/>
          <w:szCs w:val="28"/>
        </w:rPr>
        <w:t>曾經在學校被老師</w:t>
      </w:r>
      <w:r w:rsidR="00B47C7C" w:rsidRPr="002B2DEF">
        <w:rPr>
          <w:rFonts w:ascii="Arial" w:eastAsia="標楷體" w:cs="Arial" w:hint="eastAsia"/>
          <w:color w:val="000000"/>
          <w:sz w:val="28"/>
          <w:szCs w:val="28"/>
        </w:rPr>
        <w:t>體罰</w:t>
      </w:r>
      <w:r w:rsidR="00AB3FCE" w:rsidRPr="002B2DEF">
        <w:rPr>
          <w:rFonts w:ascii="Arial" w:eastAsia="標楷體" w:cs="Arial"/>
          <w:color w:val="000000"/>
          <w:sz w:val="28"/>
          <w:szCs w:val="28"/>
        </w:rPr>
        <w:t>（如打手心、打</w:t>
      </w:r>
      <w:r w:rsidR="00AB3FCE" w:rsidRPr="002B2DEF">
        <w:rPr>
          <w:rFonts w:ascii="Arial" w:eastAsia="標楷體" w:cs="Arial" w:hint="eastAsia"/>
          <w:color w:val="000000"/>
          <w:sz w:val="28"/>
          <w:szCs w:val="28"/>
        </w:rPr>
        <w:t>屁股</w:t>
      </w:r>
      <w:r w:rsidRPr="002B2DEF">
        <w:rPr>
          <w:rFonts w:ascii="Arial" w:eastAsia="標楷體" w:cs="Arial"/>
          <w:color w:val="000000"/>
          <w:sz w:val="28"/>
          <w:szCs w:val="28"/>
        </w:rPr>
        <w:t>、打耳光等）：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993F38" w:rsidP="00C91A11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215390" cy="635635"/>
                      <wp:effectExtent l="7620" t="9525" r="5715" b="1206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90.3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"/>
                  </w:pict>
                </mc:Fallback>
              </mc:AlternateConten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D07B4D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993F38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至今，曾經在學校被老師處罰要做某些</w:t>
      </w:r>
      <w:r w:rsidRPr="002B2DEF">
        <w:rPr>
          <w:rFonts w:ascii="Arial" w:eastAsia="標楷體" w:cs="Arial"/>
          <w:color w:val="000000"/>
          <w:kern w:val="0"/>
          <w:sz w:val="28"/>
          <w:szCs w:val="28"/>
        </w:rPr>
        <w:t>特定動作（如交互蹲跳、半蹲、罰跪等）</w:t>
      </w:r>
      <w:r w:rsidRPr="002B2DEF">
        <w:rPr>
          <w:rFonts w:ascii="Arial" w:eastAsia="標楷體" w:cs="Arial"/>
          <w:color w:val="000000"/>
          <w:sz w:val="28"/>
          <w:szCs w:val="28"/>
        </w:rPr>
        <w:t>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993F38" w:rsidP="00F94490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215390" cy="635635"/>
                      <wp:effectExtent l="7620" t="9525" r="5715" b="1206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90.3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"/>
                  </w:pict>
                </mc:Fallback>
              </mc:AlternateConten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F6591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993F38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D07B4D" w:rsidRDefault="00D17B88" w:rsidP="00993F38">
      <w:pPr>
        <w:snapToGrid w:val="0"/>
        <w:spacing w:beforeLines="25" w:before="90"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伍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、檢討分析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993F38" w:rsidRPr="00993F38" w:rsidRDefault="00993F38" w:rsidP="00993F38">
      <w:pPr>
        <w:snapToGrid w:val="0"/>
        <w:spacing w:beforeLines="25" w:before="90" w:afterLines="25" w:after="90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</w:p>
    <w:p w:rsidR="008A363C" w:rsidRPr="002B2DEF" w:rsidRDefault="00D17B88" w:rsidP="008B258F">
      <w:pPr>
        <w:snapToGrid w:val="0"/>
        <w:spacing w:afterLines="25" w:after="90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陸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、改進策略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8A363C">
        <w:rPr>
          <w:rFonts w:ascii="Arial" w:eastAsia="標楷體" w:cs="Arial" w:hint="eastAsia"/>
          <w:color w:val="000000"/>
          <w:sz w:val="28"/>
          <w:szCs w:val="28"/>
        </w:rPr>
        <w:t xml:space="preserve">　　</w:t>
      </w:r>
    </w:p>
    <w:sectPr w:rsidR="008A363C" w:rsidRPr="002B2DEF" w:rsidSect="008165F6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CF" w:rsidRDefault="002A71CF" w:rsidP="00B47517">
      <w:r>
        <w:separator/>
      </w:r>
    </w:p>
  </w:endnote>
  <w:endnote w:type="continuationSeparator" w:id="0">
    <w:p w:rsidR="002A71CF" w:rsidRDefault="002A71CF" w:rsidP="00B4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CF" w:rsidRDefault="002A71CF" w:rsidP="00B47517">
      <w:r>
        <w:separator/>
      </w:r>
    </w:p>
  </w:footnote>
  <w:footnote w:type="continuationSeparator" w:id="0">
    <w:p w:rsidR="002A71CF" w:rsidRDefault="002A71CF" w:rsidP="00B4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96E"/>
    <w:multiLevelType w:val="hybridMultilevel"/>
    <w:tmpl w:val="51023B90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965C06"/>
    <w:multiLevelType w:val="multilevel"/>
    <w:tmpl w:val="8286E710"/>
    <w:lvl w:ilvl="0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05AE1F52"/>
    <w:multiLevelType w:val="hybridMultilevel"/>
    <w:tmpl w:val="71262DC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79F136C"/>
    <w:multiLevelType w:val="hybridMultilevel"/>
    <w:tmpl w:val="20384904"/>
    <w:lvl w:ilvl="0" w:tplc="12943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901895"/>
    <w:multiLevelType w:val="hybridMultilevel"/>
    <w:tmpl w:val="EFE49218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FD7C6F"/>
    <w:multiLevelType w:val="hybridMultilevel"/>
    <w:tmpl w:val="A8DC7BDA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14413268"/>
    <w:multiLevelType w:val="multilevel"/>
    <w:tmpl w:val="5CF2124C"/>
    <w:lvl w:ilvl="0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9043A0"/>
    <w:multiLevelType w:val="hybridMultilevel"/>
    <w:tmpl w:val="23F6ED86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21783BCE"/>
    <w:multiLevelType w:val="hybridMultilevel"/>
    <w:tmpl w:val="EC3C53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2D9433AD"/>
    <w:multiLevelType w:val="hybridMultilevel"/>
    <w:tmpl w:val="2E7A8C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8214D85"/>
    <w:multiLevelType w:val="hybridMultilevel"/>
    <w:tmpl w:val="52C6DF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EB0DAD"/>
    <w:multiLevelType w:val="hybridMultilevel"/>
    <w:tmpl w:val="5CF2124C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43168C6"/>
    <w:multiLevelType w:val="hybridMultilevel"/>
    <w:tmpl w:val="5FCEF5BE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95F3882"/>
    <w:multiLevelType w:val="hybridMultilevel"/>
    <w:tmpl w:val="8286E710"/>
    <w:lvl w:ilvl="0" w:tplc="6E48185C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 w:tplc="A29CEBB4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79D81FF8"/>
    <w:multiLevelType w:val="hybridMultilevel"/>
    <w:tmpl w:val="C2F02A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7A4D3135"/>
    <w:multiLevelType w:val="hybridMultilevel"/>
    <w:tmpl w:val="8A94D4A4"/>
    <w:lvl w:ilvl="0" w:tplc="29445C7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BE128C"/>
    <w:multiLevelType w:val="multilevel"/>
    <w:tmpl w:val="0F48B74E"/>
    <w:lvl w:ilvl="0">
      <w:start w:val="1"/>
      <w:numFmt w:val="taiwaneseCountingThousand"/>
      <w:lvlText w:val="（%1）"/>
      <w:lvlJc w:val="left"/>
      <w:pPr>
        <w:tabs>
          <w:tab w:val="num" w:pos="4230"/>
        </w:tabs>
        <w:ind w:left="4230" w:hanging="810"/>
      </w:pPr>
      <w:rPr>
        <w:rFonts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>
    <w:nsid w:val="7BCD30CB"/>
    <w:multiLevelType w:val="multilevel"/>
    <w:tmpl w:val="23F6ED86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4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81"/>
    <w:rsid w:val="00016C6B"/>
    <w:rsid w:val="00020D1B"/>
    <w:rsid w:val="00035EE0"/>
    <w:rsid w:val="0004157D"/>
    <w:rsid w:val="000A637B"/>
    <w:rsid w:val="000B584E"/>
    <w:rsid w:val="000E23AA"/>
    <w:rsid w:val="001E41C8"/>
    <w:rsid w:val="001F5792"/>
    <w:rsid w:val="00216DAE"/>
    <w:rsid w:val="002204A0"/>
    <w:rsid w:val="002A71CF"/>
    <w:rsid w:val="002B2DEF"/>
    <w:rsid w:val="002D07E8"/>
    <w:rsid w:val="002F56D8"/>
    <w:rsid w:val="00324168"/>
    <w:rsid w:val="0039654D"/>
    <w:rsid w:val="003B1480"/>
    <w:rsid w:val="003F3756"/>
    <w:rsid w:val="00424476"/>
    <w:rsid w:val="004424FC"/>
    <w:rsid w:val="004D7657"/>
    <w:rsid w:val="004E1028"/>
    <w:rsid w:val="005112D2"/>
    <w:rsid w:val="00545A11"/>
    <w:rsid w:val="00545AA2"/>
    <w:rsid w:val="0055109A"/>
    <w:rsid w:val="005744A3"/>
    <w:rsid w:val="005A559A"/>
    <w:rsid w:val="005E2B87"/>
    <w:rsid w:val="005F6591"/>
    <w:rsid w:val="006002F6"/>
    <w:rsid w:val="00633469"/>
    <w:rsid w:val="00646916"/>
    <w:rsid w:val="00662954"/>
    <w:rsid w:val="00673A72"/>
    <w:rsid w:val="006B1E24"/>
    <w:rsid w:val="006B4D7B"/>
    <w:rsid w:val="00745F9B"/>
    <w:rsid w:val="00756336"/>
    <w:rsid w:val="008159C5"/>
    <w:rsid w:val="008165F6"/>
    <w:rsid w:val="00831735"/>
    <w:rsid w:val="008A363C"/>
    <w:rsid w:val="008A50BC"/>
    <w:rsid w:val="008B258F"/>
    <w:rsid w:val="008B7C70"/>
    <w:rsid w:val="008D6263"/>
    <w:rsid w:val="00930895"/>
    <w:rsid w:val="00931F81"/>
    <w:rsid w:val="00946130"/>
    <w:rsid w:val="009544B4"/>
    <w:rsid w:val="009634DB"/>
    <w:rsid w:val="00977725"/>
    <w:rsid w:val="009872FB"/>
    <w:rsid w:val="00993F38"/>
    <w:rsid w:val="009968F3"/>
    <w:rsid w:val="009A5E9F"/>
    <w:rsid w:val="009C5B44"/>
    <w:rsid w:val="009D078E"/>
    <w:rsid w:val="009E7F1E"/>
    <w:rsid w:val="00A4728F"/>
    <w:rsid w:val="00AB3FCE"/>
    <w:rsid w:val="00AB4C7E"/>
    <w:rsid w:val="00AC57CA"/>
    <w:rsid w:val="00AD08C9"/>
    <w:rsid w:val="00B05581"/>
    <w:rsid w:val="00B33E25"/>
    <w:rsid w:val="00B45D7E"/>
    <w:rsid w:val="00B47517"/>
    <w:rsid w:val="00B47C7C"/>
    <w:rsid w:val="00B50B35"/>
    <w:rsid w:val="00B8753B"/>
    <w:rsid w:val="00BA508E"/>
    <w:rsid w:val="00BC207E"/>
    <w:rsid w:val="00BF7ABF"/>
    <w:rsid w:val="00C457CF"/>
    <w:rsid w:val="00C46314"/>
    <w:rsid w:val="00C61DF3"/>
    <w:rsid w:val="00C74222"/>
    <w:rsid w:val="00C91A11"/>
    <w:rsid w:val="00C93ADF"/>
    <w:rsid w:val="00CC02BB"/>
    <w:rsid w:val="00CC71F5"/>
    <w:rsid w:val="00D07B4D"/>
    <w:rsid w:val="00D17B88"/>
    <w:rsid w:val="00D2341A"/>
    <w:rsid w:val="00D32571"/>
    <w:rsid w:val="00D53DDC"/>
    <w:rsid w:val="00DD2714"/>
    <w:rsid w:val="00E300DC"/>
    <w:rsid w:val="00E42839"/>
    <w:rsid w:val="00E55C7B"/>
    <w:rsid w:val="00EA2B40"/>
    <w:rsid w:val="00EA65F1"/>
    <w:rsid w:val="00F065F2"/>
    <w:rsid w:val="00F3601F"/>
    <w:rsid w:val="00F62DE5"/>
    <w:rsid w:val="00F94490"/>
    <w:rsid w:val="00FA2C95"/>
    <w:rsid w:val="00FA6B01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4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480"/>
    <w:rPr>
      <w:rFonts w:ascii="Arial" w:hAnsi="Arial"/>
      <w:sz w:val="18"/>
      <w:szCs w:val="18"/>
    </w:rPr>
  </w:style>
  <w:style w:type="character" w:styleId="a4">
    <w:name w:val="Hyperlink"/>
    <w:rsid w:val="003B1480"/>
    <w:rPr>
      <w:color w:val="0000FF"/>
      <w:u w:val="single"/>
    </w:rPr>
  </w:style>
  <w:style w:type="character" w:styleId="a5">
    <w:name w:val="FollowedHyperlink"/>
    <w:rsid w:val="003B1480"/>
    <w:rPr>
      <w:color w:val="800080"/>
      <w:u w:val="single"/>
    </w:rPr>
  </w:style>
  <w:style w:type="table" w:styleId="a6">
    <w:name w:val="Table Grid"/>
    <w:basedOn w:val="a1"/>
    <w:rsid w:val="00FA6B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47517"/>
    <w:rPr>
      <w:kern w:val="2"/>
    </w:rPr>
  </w:style>
  <w:style w:type="paragraph" w:styleId="a9">
    <w:name w:val="footer"/>
    <w:basedOn w:val="a"/>
    <w:link w:val="aa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475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4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480"/>
    <w:rPr>
      <w:rFonts w:ascii="Arial" w:hAnsi="Arial"/>
      <w:sz w:val="18"/>
      <w:szCs w:val="18"/>
    </w:rPr>
  </w:style>
  <w:style w:type="character" w:styleId="a4">
    <w:name w:val="Hyperlink"/>
    <w:rsid w:val="003B1480"/>
    <w:rPr>
      <w:color w:val="0000FF"/>
      <w:u w:val="single"/>
    </w:rPr>
  </w:style>
  <w:style w:type="character" w:styleId="a5">
    <w:name w:val="FollowedHyperlink"/>
    <w:rsid w:val="003B1480"/>
    <w:rPr>
      <w:color w:val="800080"/>
      <w:u w:val="single"/>
    </w:rPr>
  </w:style>
  <w:style w:type="table" w:styleId="a6">
    <w:name w:val="Table Grid"/>
    <w:basedOn w:val="a1"/>
    <w:rsid w:val="00FA6B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47517"/>
    <w:rPr>
      <w:kern w:val="2"/>
    </w:rPr>
  </w:style>
  <w:style w:type="paragraph" w:styleId="a9">
    <w:name w:val="footer"/>
    <w:basedOn w:val="a"/>
    <w:link w:val="aa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475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268</Characters>
  <Application>Microsoft Office Word</Application>
  <DocSecurity>0</DocSecurity>
  <Lines>29</Lines>
  <Paragraphs>28</Paragraphs>
  <ScaleCrop>false</ScaleCrop>
  <Company>moe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教育部第一階段校園生活問卷調查注意事項</dc:title>
  <dc:creator>moejsmpc</dc:creator>
  <cp:lastModifiedBy>USER</cp:lastModifiedBy>
  <cp:revision>3</cp:revision>
  <cp:lastPrinted>2020-05-19T03:37:00Z</cp:lastPrinted>
  <dcterms:created xsi:type="dcterms:W3CDTF">2020-05-19T03:26:00Z</dcterms:created>
  <dcterms:modified xsi:type="dcterms:W3CDTF">2020-05-19T04:23:00Z</dcterms:modified>
</cp:coreProperties>
</file>