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7E" w:rsidRPr="00B63D51" w:rsidRDefault="00440F7E" w:rsidP="00440F7E">
      <w:pPr>
        <w:snapToGrid w:val="0"/>
        <w:jc w:val="center"/>
        <w:rPr>
          <w:kern w:val="3"/>
          <w:szCs w:val="22"/>
        </w:rPr>
      </w:pPr>
      <w:r w:rsidRPr="00B63D51">
        <w:rPr>
          <w:rFonts w:ascii="標楷體" w:eastAsia="標楷體" w:hAnsi="標楷體"/>
          <w:noProof/>
          <w:kern w:val="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8214E" wp14:editId="44A271E5">
                <wp:simplePos x="0" y="0"/>
                <wp:positionH relativeFrom="column">
                  <wp:posOffset>-490856</wp:posOffset>
                </wp:positionH>
                <wp:positionV relativeFrom="paragraph">
                  <wp:posOffset>-323850</wp:posOffset>
                </wp:positionV>
                <wp:extent cx="2085975" cy="329565"/>
                <wp:effectExtent l="0" t="0" r="28575" b="139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44" w:rsidRPr="00C129B4" w:rsidRDefault="00154044" w:rsidP="00440F7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附件一（受訪學校申請表）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7821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65pt;margin-top:-25.5pt;width:164.25pt;height:25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">
                <v:textbox style="mso-fit-shape-to-text:t">
                  <w:txbxContent>
                    <w:p w:rsidR="00154044" w:rsidRPr="00C129B4" w:rsidRDefault="00154044" w:rsidP="00440F7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附件一（受訪學校申請表）</w:t>
                      </w:r>
                    </w:p>
                  </w:txbxContent>
                </v:textbox>
              </v:shape>
            </w:pict>
          </mc:Fallback>
        </mc:AlternateContent>
      </w:r>
      <w:r w:rsidRPr="00B63D51">
        <w:rPr>
          <w:rFonts w:ascii="標楷體" w:eastAsia="標楷體" w:hAnsi="標楷體"/>
          <w:kern w:val="3"/>
          <w:sz w:val="40"/>
          <w:szCs w:val="40"/>
        </w:rPr>
        <w:t>○○○學年度教學訪問教師計畫</w:t>
      </w:r>
    </w:p>
    <w:p w:rsidR="00440F7E" w:rsidRPr="00B63D51" w:rsidRDefault="00440F7E" w:rsidP="00440F7E">
      <w:pPr>
        <w:snapToGrid w:val="0"/>
        <w:jc w:val="center"/>
        <w:rPr>
          <w:kern w:val="3"/>
          <w:szCs w:val="22"/>
        </w:rPr>
      </w:pPr>
      <w:r w:rsidRPr="00B63D51">
        <w:rPr>
          <w:rFonts w:ascii="標楷體" w:eastAsia="標楷體" w:hAnsi="標楷體"/>
          <w:kern w:val="3"/>
          <w:sz w:val="40"/>
          <w:szCs w:val="40"/>
        </w:rPr>
        <w:t>受訪學校申請表</w:t>
      </w: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1831"/>
        <w:gridCol w:w="843"/>
        <w:gridCol w:w="147"/>
        <w:gridCol w:w="1193"/>
        <w:gridCol w:w="380"/>
        <w:gridCol w:w="896"/>
        <w:gridCol w:w="95"/>
        <w:gridCol w:w="154"/>
        <w:gridCol w:w="283"/>
        <w:gridCol w:w="835"/>
        <w:gridCol w:w="2043"/>
      </w:tblGrid>
      <w:tr w:rsidR="00D61D31" w:rsidRPr="00B63D51" w:rsidTr="00440F7E">
        <w:trPr>
          <w:trHeight w:val="339"/>
          <w:jc w:val="center"/>
        </w:trPr>
        <w:tc>
          <w:tcPr>
            <w:tcW w:w="994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spacing w:line="0" w:lineRule="atLeast"/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b/>
                <w:kern w:val="3"/>
                <w:sz w:val="28"/>
                <w:szCs w:val="26"/>
              </w:rPr>
              <w:t>基本資料</w:t>
            </w:r>
          </w:p>
        </w:tc>
      </w:tr>
      <w:tr w:rsidR="00D61D31" w:rsidRPr="00B63D51" w:rsidTr="00440F7E">
        <w:trPr>
          <w:trHeight w:val="642"/>
          <w:jc w:val="center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學校名稱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(全銜)</w:t>
            </w:r>
          </w:p>
        </w:tc>
        <w:tc>
          <w:tcPr>
            <w:tcW w:w="401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學校類型</w:t>
            </w:r>
          </w:p>
        </w:tc>
        <w:tc>
          <w:tcPr>
            <w:tcW w:w="33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E12917" w:rsidP="00E12917">
            <w:pPr>
              <w:jc w:val="both"/>
              <w:rPr>
                <w:rFonts w:ascii="標楷體" w:eastAsia="標楷體" w:hAnsi="標楷體"/>
                <w:kern w:val="3"/>
                <w:szCs w:val="24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□偏遠</w:t>
            </w:r>
            <w:r w:rsidR="00440F7E" w:rsidRPr="00B63D51">
              <w:rPr>
                <w:rFonts w:ascii="標楷體" w:eastAsia="標楷體" w:hAnsi="標楷體"/>
                <w:kern w:val="3"/>
                <w:szCs w:val="24"/>
              </w:rPr>
              <w:t>□極偏遠 □</w:t>
            </w:r>
            <w:proofErr w:type="gramStart"/>
            <w:r w:rsidR="00440F7E" w:rsidRPr="00B63D51">
              <w:rPr>
                <w:rFonts w:ascii="標楷體" w:eastAsia="標楷體" w:hAnsi="標楷體"/>
                <w:kern w:val="3"/>
                <w:szCs w:val="24"/>
              </w:rPr>
              <w:t>特偏</w:t>
            </w:r>
            <w:proofErr w:type="gramEnd"/>
            <w:r w:rsidR="00440F7E" w:rsidRPr="00B63D51">
              <w:rPr>
                <w:rFonts w:ascii="標楷體" w:eastAsia="標楷體" w:hAnsi="標楷體"/>
                <w:kern w:val="3"/>
                <w:szCs w:val="24"/>
              </w:rPr>
              <w:t xml:space="preserve"> </w:t>
            </w:r>
          </w:p>
        </w:tc>
      </w:tr>
      <w:tr w:rsidR="00D61D31" w:rsidRPr="00B63D51" w:rsidTr="00E12917">
        <w:trPr>
          <w:trHeight w:val="572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學校地址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both"/>
              <w:rPr>
                <w:rFonts w:ascii="標楷體" w:eastAsia="標楷體" w:hAnsi="標楷體"/>
                <w:kern w:val="3"/>
                <w:szCs w:val="24"/>
              </w:rPr>
            </w:pPr>
          </w:p>
        </w:tc>
      </w:tr>
      <w:tr w:rsidR="00D61D31" w:rsidRPr="00B63D51" w:rsidTr="00440F7E">
        <w:trPr>
          <w:trHeight w:val="708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學校基本資料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全校班級數</w:t>
            </w:r>
            <w:r w:rsidRPr="00B63D51">
              <w:rPr>
                <w:rFonts w:ascii="標楷體" w:eastAsia="標楷體" w:hAnsi="標楷體"/>
                <w:bCs/>
                <w:kern w:val="3"/>
                <w:szCs w:val="24"/>
              </w:rPr>
              <w:t xml:space="preserve">：        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全校學生數</w:t>
            </w:r>
            <w:r w:rsidRPr="00B63D51">
              <w:rPr>
                <w:rFonts w:ascii="標楷體" w:eastAsia="標楷體" w:hAnsi="標楷體"/>
                <w:bCs/>
                <w:kern w:val="3"/>
                <w:szCs w:val="24"/>
              </w:rPr>
              <w:t>：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編制教師數</w:t>
            </w:r>
            <w:r w:rsidRPr="00B63D51">
              <w:rPr>
                <w:rFonts w:ascii="標楷體" w:eastAsia="標楷體" w:hAnsi="標楷體"/>
                <w:bCs/>
                <w:kern w:val="3"/>
                <w:szCs w:val="24"/>
              </w:rPr>
              <w:t xml:space="preserve">：        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正式教師數</w:t>
            </w:r>
            <w:r w:rsidRPr="00B63D51">
              <w:rPr>
                <w:rFonts w:ascii="標楷體" w:eastAsia="標楷體" w:hAnsi="標楷體"/>
                <w:bCs/>
                <w:kern w:val="3"/>
                <w:szCs w:val="24"/>
              </w:rPr>
              <w:t xml:space="preserve">：         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代理教師數</w:t>
            </w:r>
            <w:r w:rsidRPr="00B63D51">
              <w:rPr>
                <w:rFonts w:ascii="標楷體" w:eastAsia="標楷體" w:hAnsi="標楷體"/>
                <w:bCs/>
                <w:kern w:val="3"/>
                <w:szCs w:val="24"/>
              </w:rPr>
              <w:t>：</w:t>
            </w:r>
          </w:p>
        </w:tc>
      </w:tr>
      <w:tr w:rsidR="00D61D31" w:rsidRPr="00B63D51" w:rsidTr="00440F7E">
        <w:trPr>
          <w:trHeight w:val="522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校長是否續任</w:t>
            </w:r>
          </w:p>
        </w:tc>
        <w:tc>
          <w:tcPr>
            <w:tcW w:w="4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□1</w:t>
            </w:r>
            <w:r w:rsidR="005C4702" w:rsidRPr="00B63D51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="002327DD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學年度續任，目前在本校__年</w:t>
            </w:r>
          </w:p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□1</w:t>
            </w:r>
            <w:r w:rsidR="005C4702" w:rsidRPr="00B63D51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="002327DD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學年度調校/退休</w:t>
            </w:r>
          </w:p>
        </w:tc>
        <w:tc>
          <w:tcPr>
            <w:tcW w:w="1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widowControl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承辦主任是否續任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□將續任教務主任</w:t>
            </w:r>
          </w:p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□將轉任____主任或教師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□1</w:t>
            </w:r>
            <w:r w:rsidR="005C4702" w:rsidRPr="00B63D51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="002327DD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學年度調校/退休</w:t>
            </w:r>
          </w:p>
        </w:tc>
      </w:tr>
      <w:tr w:rsidR="00D61D31" w:rsidRPr="00B63D51" w:rsidTr="00440F7E">
        <w:trPr>
          <w:trHeight w:val="522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代理/正式教師流動性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spacing w:line="240" w:lineRule="exact"/>
              <w:rPr>
                <w:kern w:val="3"/>
                <w:szCs w:val="22"/>
              </w:rPr>
            </w:pPr>
            <w:proofErr w:type="gramStart"/>
            <w:r w:rsidRPr="00B63D51">
              <w:rPr>
                <w:rFonts w:ascii="標楷體" w:eastAsia="標楷體" w:hAnsi="標楷體"/>
                <w:kern w:val="3"/>
                <w:szCs w:val="24"/>
              </w:rPr>
              <w:t>（</w:t>
            </w:r>
            <w:proofErr w:type="gramEnd"/>
            <w:r w:rsidRPr="00B63D51">
              <w:rPr>
                <w:rFonts w:ascii="標楷體" w:eastAsia="標楷體" w:hAnsi="標楷體"/>
                <w:kern w:val="3"/>
                <w:szCs w:val="24"/>
              </w:rPr>
              <w:t>計算基準：學校本年度預定異動人數÷學校目前教師總人數</w:t>
            </w:r>
            <w:proofErr w:type="gramStart"/>
            <w:r w:rsidRPr="00B63D51">
              <w:rPr>
                <w:rFonts w:ascii="標楷體" w:eastAsia="標楷體" w:hAnsi="標楷體"/>
                <w:kern w:val="3"/>
                <w:szCs w:val="24"/>
              </w:rPr>
              <w:t>）</w:t>
            </w:r>
            <w:proofErr w:type="gramEnd"/>
          </w:p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□20%  □40%  □60%</w:t>
            </w:r>
          </w:p>
        </w:tc>
      </w:tr>
      <w:tr w:rsidR="00D61D31" w:rsidRPr="00B63D51" w:rsidTr="00440F7E">
        <w:trPr>
          <w:trHeight w:val="1532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E12917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申辦情形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新細明體" w:hAnsi="新細明體" w:cs="新細明體" w:hint="eastAsia"/>
                <w:b/>
                <w:szCs w:val="24"/>
              </w:rPr>
              <w:t>※</w:t>
            </w:r>
            <w:r w:rsidRPr="00B63D51">
              <w:rPr>
                <w:rFonts w:ascii="Times New Roman" w:eastAsia="標楷體" w:hAnsi="Times New Roman"/>
                <w:b/>
                <w:szCs w:val="24"/>
              </w:rPr>
              <w:t>每一所受訪學校最多申請教學訪問教師到校服務</w:t>
            </w:r>
            <w:r w:rsidRPr="00B63D51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B63D51">
              <w:rPr>
                <w:rFonts w:ascii="Times New Roman" w:eastAsia="標楷體" w:hAnsi="Times New Roman"/>
                <w:b/>
                <w:szCs w:val="24"/>
              </w:rPr>
              <w:t>年。</w:t>
            </w:r>
          </w:p>
          <w:p w:rsidR="00E12917" w:rsidRPr="00B63D51" w:rsidRDefault="00440F7E" w:rsidP="00440F7E">
            <w:pPr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1.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貴校曾於</w:t>
            </w:r>
            <w:r w:rsidRPr="00B63D51">
              <w:rPr>
                <w:rFonts w:ascii="Times New Roman" w:eastAsia="標楷體" w:hAnsi="Times New Roman"/>
                <w:kern w:val="3"/>
                <w:szCs w:val="24"/>
                <w:u w:val="single"/>
              </w:rPr>
              <w:t xml:space="preserve">                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學年度提出申請</w:t>
            </w: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 xml:space="preserve"> </w:t>
            </w:r>
          </w:p>
          <w:p w:rsidR="00440F7E" w:rsidRPr="00B63D51" w:rsidRDefault="00440F7E" w:rsidP="00E12917">
            <w:pPr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2.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貴校曾於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105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學年度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 xml:space="preserve"> 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106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學年度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107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學年度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10</w:t>
            </w: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8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學年度</w:t>
            </w:r>
            <w:r w:rsidR="005C4702"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="005C4702" w:rsidRPr="00B63D51">
              <w:rPr>
                <w:rFonts w:ascii="Times New Roman" w:eastAsia="標楷體" w:hAnsi="Times New Roman"/>
                <w:kern w:val="3"/>
                <w:szCs w:val="24"/>
              </w:rPr>
              <w:t>10</w:t>
            </w:r>
            <w:r w:rsidR="005C4702"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9</w:t>
            </w:r>
            <w:r w:rsidR="005C4702" w:rsidRPr="00B63D51">
              <w:rPr>
                <w:rFonts w:ascii="Times New Roman" w:eastAsia="標楷體" w:hAnsi="Times New Roman"/>
                <w:kern w:val="3"/>
                <w:szCs w:val="24"/>
              </w:rPr>
              <w:t>學年度</w:t>
            </w:r>
            <w:r w:rsidR="002327DD"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="002327DD" w:rsidRPr="00B63D51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="002327DD">
              <w:rPr>
                <w:rFonts w:ascii="Times New Roman" w:eastAsia="標楷體" w:hAnsi="Times New Roman" w:hint="eastAsia"/>
                <w:kern w:val="3"/>
                <w:szCs w:val="24"/>
              </w:rPr>
              <w:t>10</w:t>
            </w:r>
            <w:r w:rsidR="002327DD" w:rsidRPr="00B63D51">
              <w:rPr>
                <w:rFonts w:ascii="Times New Roman" w:eastAsia="標楷體" w:hAnsi="Times New Roman"/>
                <w:kern w:val="3"/>
                <w:szCs w:val="24"/>
              </w:rPr>
              <w:t>學年度</w:t>
            </w: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，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媒合成功辦理計畫</w:t>
            </w:r>
            <w:r w:rsidR="00E12917" w:rsidRPr="00B63D51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="00E12917" w:rsidRPr="00B63D51">
              <w:rPr>
                <w:rFonts w:ascii="Times New Roman" w:eastAsia="標楷體" w:hAnsi="Times New Roman"/>
                <w:kern w:val="3"/>
                <w:szCs w:val="24"/>
              </w:rPr>
              <w:t>無</w:t>
            </w:r>
            <w:proofErr w:type="gramStart"/>
            <w:r w:rsidR="00E12917" w:rsidRPr="00B63D51">
              <w:rPr>
                <w:rFonts w:ascii="Times New Roman" w:eastAsia="標楷體" w:hAnsi="Times New Roman"/>
                <w:kern w:val="3"/>
                <w:szCs w:val="24"/>
              </w:rPr>
              <w:t>可免填</w:t>
            </w:r>
            <w:proofErr w:type="gramEnd"/>
            <w:r w:rsidR="00E12917" w:rsidRPr="00B63D51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  <w:r w:rsidR="00E12917"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，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若為第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年與教學訪問教師其合作意願為：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延續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 xml:space="preserve"> 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更換</w:t>
            </w:r>
          </w:p>
        </w:tc>
      </w:tr>
      <w:tr w:rsidR="00D61D31" w:rsidRPr="00B63D51" w:rsidTr="00440F7E">
        <w:trPr>
          <w:trHeight w:val="423"/>
          <w:jc w:val="center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學校承辦人資料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職稱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公務電話</w:t>
            </w:r>
          </w:p>
        </w:tc>
        <w:tc>
          <w:tcPr>
            <w:tcW w:w="142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手機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E-mail</w:t>
            </w:r>
          </w:p>
        </w:tc>
      </w:tr>
      <w:tr w:rsidR="00D61D31" w:rsidRPr="00B63D51" w:rsidTr="00440F7E">
        <w:trPr>
          <w:trHeight w:val="501"/>
          <w:jc w:val="center"/>
        </w:trPr>
        <w:tc>
          <w:tcPr>
            <w:tcW w:w="124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4"/>
              </w:rPr>
            </w:pPr>
          </w:p>
        </w:tc>
      </w:tr>
      <w:tr w:rsidR="00D61D31" w:rsidRPr="00B63D51" w:rsidTr="00E12917">
        <w:trPr>
          <w:trHeight w:val="1454"/>
          <w:jc w:val="center"/>
        </w:trPr>
        <w:tc>
          <w:tcPr>
            <w:tcW w:w="12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膳食規劃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C1154B">
            <w:pPr>
              <w:numPr>
                <w:ilvl w:val="0"/>
                <w:numId w:val="9"/>
              </w:num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學校未來供餐方式：早餐(□自費□免費□未提供)</w:t>
            </w:r>
          </w:p>
          <w:p w:rsidR="00440F7E" w:rsidRPr="00B63D51" w:rsidRDefault="00440F7E" w:rsidP="00440F7E">
            <w:pPr>
              <w:ind w:left="360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                午餐(□自費□免費□未提供)</w:t>
            </w:r>
          </w:p>
          <w:p w:rsidR="00440F7E" w:rsidRPr="00B63D51" w:rsidRDefault="00440F7E" w:rsidP="00440F7E">
            <w:pPr>
              <w:ind w:left="360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                晚餐(□自費□免費□未提供)</w:t>
            </w:r>
          </w:p>
          <w:p w:rsidR="00440F7E" w:rsidRPr="00B63D51" w:rsidRDefault="00440F7E" w:rsidP="00C1154B">
            <w:pPr>
              <w:numPr>
                <w:ilvl w:val="0"/>
                <w:numId w:val="9"/>
              </w:num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若學校未供餐，教學訪問教師自行處理方式：</w:t>
            </w:r>
          </w:p>
          <w:p w:rsidR="00440F7E" w:rsidRPr="00B63D51" w:rsidRDefault="00440F7E" w:rsidP="00440F7E">
            <w:pPr>
              <w:ind w:left="480" w:firstLine="288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□學校周遭有販售餐點之店家     □住宿地點可開伙</w:t>
            </w:r>
          </w:p>
        </w:tc>
      </w:tr>
      <w:tr w:rsidR="00D61D31" w:rsidRPr="00B63D51" w:rsidTr="00440F7E">
        <w:trPr>
          <w:trHeight w:val="1970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住宿規劃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□學校宿舍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（請提供宿舍照片至少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4</w:t>
            </w:r>
            <w:r w:rsidR="00EE44C1" w:rsidRPr="00B63D51">
              <w:rPr>
                <w:rFonts w:ascii="Times New Roman" w:eastAsia="標楷體" w:hAnsi="Times New Roman"/>
                <w:kern w:val="3"/>
                <w:szCs w:val="24"/>
              </w:rPr>
              <w:t>張以及簡要說明，格式如附</w:t>
            </w:r>
            <w:r w:rsidR="00EE44C1"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表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一）</w:t>
            </w:r>
          </w:p>
          <w:p w:rsidR="00440F7E" w:rsidRPr="00B63D51" w:rsidRDefault="00440F7E" w:rsidP="00440F7E">
            <w:pPr>
              <w:ind w:left="360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Times New Roman" w:eastAsia="標楷體" w:hAnsi="Times New Roman"/>
                <w:kern w:val="3"/>
                <w:szCs w:val="24"/>
                <w:u w:val="single"/>
              </w:rPr>
              <w:t xml:space="preserve">    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人套房（房間內含衛浴設備）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 xml:space="preserve">  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</w:t>
            </w:r>
            <w:r w:rsidRPr="00B63D51">
              <w:rPr>
                <w:rFonts w:ascii="標楷體" w:eastAsia="標楷體" w:hAnsi="標楷體"/>
                <w:kern w:val="3"/>
                <w:szCs w:val="24"/>
                <w:u w:val="single"/>
              </w:rPr>
              <w:t xml:space="preserve">    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人雅房（有公用衛浴設備）</w:t>
            </w:r>
          </w:p>
          <w:p w:rsidR="00440F7E" w:rsidRPr="00B63D51" w:rsidRDefault="00440F7E" w:rsidP="00440F7E">
            <w:pPr>
              <w:ind w:left="240" w:hanging="240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□若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學校無宿舍，惟學校須協助租屋事宜（請提供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2-3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間民宿或民宅資訊，包含房東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屋主、住址、房屋格局以及照片，並簡要說明，格式如附</w:t>
            </w:r>
            <w:r w:rsidR="00EE44C1"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表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一）</w:t>
            </w:r>
          </w:p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 □民宿(有統編發票/收據)     </w:t>
            </w:r>
            <w:r w:rsidRPr="00B63D5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□民宅</w:t>
            </w:r>
          </w:p>
        </w:tc>
      </w:tr>
      <w:tr w:rsidR="00D61D31" w:rsidRPr="00B63D51" w:rsidTr="00440F7E">
        <w:trPr>
          <w:trHeight w:val="2646"/>
          <w:jc w:val="center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備註</w:t>
            </w:r>
          </w:p>
        </w:tc>
        <w:tc>
          <w:tcPr>
            <w:tcW w:w="8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jc w:val="both"/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一、</w:t>
            </w:r>
            <w:r w:rsidRPr="00B63D51">
              <w:rPr>
                <w:rFonts w:ascii="Times New Roman" w:eastAsia="標楷體" w:hAnsi="Times New Roman"/>
                <w:b/>
                <w:kern w:val="3"/>
                <w:szCs w:val="24"/>
              </w:rPr>
              <w:t>學校類型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可洽所屬直轄市、縣（市）政府，或</w:t>
            </w:r>
            <w:proofErr w:type="gramStart"/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逕</w:t>
            </w:r>
            <w:proofErr w:type="gramEnd"/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至教育部統計處網站查詢。</w:t>
            </w:r>
          </w:p>
          <w:p w:rsidR="00440F7E" w:rsidRPr="00B63D51" w:rsidRDefault="00440F7E" w:rsidP="00440F7E">
            <w:pPr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二、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單</w:t>
            </w: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一學校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：以申請教學訪問教師一人為限。</w:t>
            </w:r>
          </w:p>
          <w:p w:rsidR="00440F7E" w:rsidRPr="00B63D51" w:rsidRDefault="00440F7E" w:rsidP="00440F7E">
            <w:pPr>
              <w:ind w:left="480" w:hangingChars="200" w:hanging="480"/>
              <w:jc w:val="both"/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三、跨校合作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：</w:t>
            </w: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最多以三校共同申請一位教學訪問教師為上限，每校皆須提交申請表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。</w:t>
            </w:r>
          </w:p>
          <w:p w:rsidR="00440F7E" w:rsidRPr="00B63D51" w:rsidRDefault="00440F7E" w:rsidP="00440F7E">
            <w:pPr>
              <w:ind w:left="480" w:hangingChars="200" w:hanging="480"/>
              <w:jc w:val="both"/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四、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受訪學校與同一位教學訪問教師合作以一學年為原則，有延長必要者，經教學訪問教師、原服務學校及其所屬直轄市、縣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(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市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)</w:t>
            </w:r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政府同意</w:t>
            </w: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後得延長之，延長時間以一年為限，且須再次提出申請。</w:t>
            </w:r>
          </w:p>
          <w:p w:rsidR="00440F7E" w:rsidRPr="00B63D51" w:rsidRDefault="00440F7E" w:rsidP="00440F7E">
            <w:pPr>
              <w:ind w:left="480" w:hangingChars="200" w:hanging="480"/>
              <w:jc w:val="both"/>
              <w:rPr>
                <w:rFonts w:ascii="Times New Roman" w:eastAsia="標楷體" w:hAnsi="Times New Roman"/>
                <w:kern w:val="3"/>
                <w:szCs w:val="24"/>
              </w:rPr>
            </w:pPr>
            <w:r w:rsidRPr="00B63D51">
              <w:rPr>
                <w:rFonts w:ascii="Times New Roman" w:eastAsia="標楷體" w:hAnsi="Times New Roman" w:hint="eastAsia"/>
                <w:kern w:val="3"/>
                <w:szCs w:val="24"/>
              </w:rPr>
              <w:t>五、</w:t>
            </w:r>
            <w:proofErr w:type="gramStart"/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本表經學校</w:t>
            </w:r>
            <w:proofErr w:type="gramEnd"/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核章後，併同相關表件逕報所屬直轄市、縣（市）政府，由所屬直轄市、縣（市）政府函報</w:t>
            </w:r>
            <w:proofErr w:type="gramStart"/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本署</w:t>
            </w:r>
            <w:proofErr w:type="gramEnd"/>
            <w:r w:rsidRPr="00B63D51">
              <w:rPr>
                <w:rFonts w:ascii="Times New Roman" w:eastAsia="標楷體" w:hAnsi="Times New Roman"/>
                <w:kern w:val="3"/>
                <w:szCs w:val="24"/>
              </w:rPr>
              <w:t>擇定之計畫團隊申請。</w:t>
            </w:r>
          </w:p>
        </w:tc>
      </w:tr>
      <w:tr w:rsidR="00D61D31" w:rsidRPr="00B63D51" w:rsidTr="00440F7E">
        <w:trPr>
          <w:trHeight w:val="175"/>
          <w:jc w:val="center"/>
        </w:trPr>
        <w:tc>
          <w:tcPr>
            <w:tcW w:w="994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spacing w:line="0" w:lineRule="atLeast"/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b/>
                <w:kern w:val="3"/>
                <w:sz w:val="28"/>
                <w:szCs w:val="26"/>
              </w:rPr>
              <w:lastRenderedPageBreak/>
              <w:t>需求資料</w:t>
            </w:r>
          </w:p>
        </w:tc>
      </w:tr>
      <w:tr w:rsidR="00D61D31" w:rsidRPr="00B63D51" w:rsidTr="00440F7E">
        <w:trPr>
          <w:trHeight w:val="300"/>
          <w:jc w:val="center"/>
        </w:trPr>
        <w:tc>
          <w:tcPr>
            <w:tcW w:w="391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所需協助之領域/科目別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(每間學校最多填寫3個領域/科別)</w:t>
            </w:r>
          </w:p>
        </w:tc>
        <w:tc>
          <w:tcPr>
            <w:tcW w:w="3983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1</w:t>
            </w:r>
            <w:r w:rsidR="002327DD">
              <w:rPr>
                <w:rFonts w:ascii="標楷體" w:eastAsia="標楷體" w:hAnsi="標楷體" w:hint="eastAsia"/>
                <w:kern w:val="3"/>
                <w:szCs w:val="24"/>
              </w:rPr>
              <w:t>10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學年度該領域任教教師人數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1</w:t>
            </w:r>
            <w:r w:rsidR="005C4702" w:rsidRPr="00B63D51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="002327DD">
              <w:rPr>
                <w:rFonts w:ascii="標楷體" w:eastAsia="標楷體" w:hAnsi="標楷體" w:hint="eastAsia"/>
                <w:kern w:val="3"/>
                <w:szCs w:val="24"/>
              </w:rPr>
              <w:t>1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年聘用評估</w:t>
            </w:r>
          </w:p>
        </w:tc>
      </w:tr>
      <w:tr w:rsidR="00D61D31" w:rsidRPr="00B63D51" w:rsidTr="00440F7E">
        <w:trPr>
          <w:trHeight w:val="396"/>
          <w:jc w:val="center"/>
        </w:trPr>
        <w:tc>
          <w:tcPr>
            <w:tcW w:w="39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/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正式教師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代理教師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代課教師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正式/代理/代課</w:t>
            </w:r>
          </w:p>
        </w:tc>
      </w:tr>
      <w:tr w:rsidR="00D61D31" w:rsidRPr="00B63D51" w:rsidTr="00440F7E">
        <w:trPr>
          <w:trHeight w:val="489"/>
          <w:jc w:val="center"/>
        </w:trPr>
        <w:tc>
          <w:tcPr>
            <w:tcW w:w="39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1.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 (人)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(人)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(人)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rFonts w:ascii="標楷體" w:eastAsia="標楷體" w:hAnsi="標楷體"/>
                <w:kern w:val="3"/>
                <w:szCs w:val="24"/>
              </w:rPr>
            </w:pPr>
          </w:p>
        </w:tc>
      </w:tr>
      <w:tr w:rsidR="00D61D31" w:rsidRPr="00B63D51" w:rsidTr="00440F7E">
        <w:trPr>
          <w:trHeight w:val="464"/>
          <w:jc w:val="center"/>
        </w:trPr>
        <w:tc>
          <w:tcPr>
            <w:tcW w:w="39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2.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(人)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(人)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(人)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rFonts w:ascii="標楷體" w:eastAsia="標楷體" w:hAnsi="標楷體"/>
                <w:kern w:val="3"/>
                <w:szCs w:val="24"/>
              </w:rPr>
            </w:pPr>
          </w:p>
        </w:tc>
      </w:tr>
      <w:tr w:rsidR="00D61D31" w:rsidRPr="00B63D51" w:rsidTr="00440F7E">
        <w:trPr>
          <w:trHeight w:val="464"/>
          <w:jc w:val="center"/>
        </w:trPr>
        <w:tc>
          <w:tcPr>
            <w:tcW w:w="39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3.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(人)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(人)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(人)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right"/>
              <w:rPr>
                <w:rFonts w:ascii="標楷體" w:eastAsia="標楷體" w:hAnsi="標楷體"/>
                <w:kern w:val="3"/>
                <w:szCs w:val="24"/>
              </w:rPr>
            </w:pPr>
          </w:p>
        </w:tc>
      </w:tr>
      <w:tr w:rsidR="00D61D31" w:rsidRPr="00B63D51" w:rsidTr="00440F7E">
        <w:trPr>
          <w:trHeight w:val="11316"/>
          <w:jc w:val="center"/>
        </w:trPr>
        <w:tc>
          <w:tcPr>
            <w:tcW w:w="994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1.</w:t>
            </w:r>
            <w:r w:rsidRPr="00B63D51">
              <w:rPr>
                <w:rFonts w:ascii="標楷體" w:eastAsia="標楷體" w:hAnsi="標楷體"/>
                <w:kern w:val="3"/>
                <w:szCs w:val="22"/>
              </w:rPr>
              <w:t>規劃與教學訪問教師合作之模式：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 xml:space="preserve">  □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領域/科目教學經驗傳承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 xml:space="preserve">  □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協助十二年國教彈性學習課程之規劃或教學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□協助跨校策略聯盟或共聘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 xml:space="preserve">  □推動/帶領教師專業學習社群</w:t>
            </w:r>
          </w:p>
          <w:p w:rsidR="00440F7E" w:rsidRPr="00B63D51" w:rsidRDefault="00440F7E" w:rsidP="00440F7E">
            <w:pPr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2.請簡述推動之方式或策略【</w:t>
            </w:r>
            <w:r w:rsidRPr="00B63D51">
              <w:rPr>
                <w:rFonts w:ascii="標楷體" w:eastAsia="標楷體" w:hAnsi="標楷體" w:cs="F"/>
                <w:b/>
                <w:kern w:val="3"/>
                <w:szCs w:val="24"/>
              </w:rPr>
              <w:t>限於本頁內，自行條列敘述】</w:t>
            </w:r>
            <w:r w:rsidRPr="00B63D51">
              <w:rPr>
                <w:rFonts w:ascii="標楷體" w:eastAsia="標楷體" w:hAnsi="標楷體"/>
                <w:kern w:val="3"/>
                <w:szCs w:val="24"/>
              </w:rPr>
              <w:t>：</w:t>
            </w:r>
          </w:p>
          <w:p w:rsidR="00440F7E" w:rsidRPr="00B63D51" w:rsidRDefault="00440F7E" w:rsidP="00440F7E">
            <w:pPr>
              <w:ind w:left="960" w:hanging="720"/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例(1)：藉由</w:t>
            </w:r>
            <w:proofErr w:type="gramStart"/>
            <w:r w:rsidRPr="00B63D51">
              <w:rPr>
                <w:rFonts w:ascii="標楷體" w:eastAsia="標楷體" w:hAnsi="標楷體"/>
                <w:kern w:val="3"/>
                <w:szCs w:val="24"/>
              </w:rPr>
              <w:t>備課、觀課、議課</w:t>
            </w:r>
            <w:proofErr w:type="gramEnd"/>
            <w:r w:rsidRPr="00B63D51">
              <w:rPr>
                <w:rFonts w:ascii="標楷體" w:eastAsia="標楷體" w:hAnsi="標楷體"/>
                <w:kern w:val="3"/>
                <w:szCs w:val="24"/>
              </w:rPr>
              <w:t>、協同教學等方式推動校內教師之合作意願達到教學經驗傳承之效果</w:t>
            </w:r>
          </w:p>
          <w:p w:rsidR="00440F7E" w:rsidRPr="00B63D51" w:rsidRDefault="00440F7E" w:rsidP="00440F7E">
            <w:pPr>
              <w:ind w:left="960" w:hanging="720"/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例(2)：藉由課程設計與發展、活化教學或創新教學示範…等方式，進行校本課程之設計與發展；結合十二年彈性學習課程…</w:t>
            </w:r>
          </w:p>
          <w:p w:rsidR="00440F7E" w:rsidRPr="00B63D51" w:rsidRDefault="00440F7E" w:rsidP="005C4702">
            <w:pPr>
              <w:ind w:left="960" w:hanging="720"/>
              <w:jc w:val="both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例(3)：本校與其他學校距離遙遠，暫不考慮跨校策略聯盟或者共聘之規劃…；與鄰近○○國小以週三進修方式策略聯盟，並組成領域之教師專業學習社群，每月一次社群會議進行</w:t>
            </w:r>
            <w:proofErr w:type="gramStart"/>
            <w:r w:rsidRPr="00B63D51">
              <w:rPr>
                <w:rFonts w:ascii="標楷體" w:eastAsia="標楷體" w:hAnsi="標楷體"/>
                <w:kern w:val="3"/>
                <w:szCs w:val="24"/>
              </w:rPr>
              <w:t>共備或議課</w:t>
            </w:r>
            <w:proofErr w:type="gramEnd"/>
            <w:r w:rsidRPr="00B63D51">
              <w:rPr>
                <w:rFonts w:ascii="標楷體" w:eastAsia="標楷體" w:hAnsi="標楷體"/>
                <w:kern w:val="3"/>
                <w:szCs w:val="24"/>
              </w:rPr>
              <w:t>之內容…</w:t>
            </w:r>
          </w:p>
        </w:tc>
      </w:tr>
      <w:tr w:rsidR="00D61D31" w:rsidRPr="00B63D51" w:rsidTr="00440F7E">
        <w:trPr>
          <w:trHeight w:val="1577"/>
          <w:jc w:val="center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lastRenderedPageBreak/>
              <w:t>學校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proofErr w:type="gramStart"/>
            <w:r w:rsidRPr="00B63D51">
              <w:rPr>
                <w:rFonts w:ascii="標楷體" w:eastAsia="標楷體" w:hAnsi="標楷體"/>
                <w:kern w:val="3"/>
                <w:szCs w:val="24"/>
              </w:rPr>
              <w:t>核章處</w:t>
            </w:r>
            <w:proofErr w:type="gramEnd"/>
          </w:p>
        </w:tc>
        <w:tc>
          <w:tcPr>
            <w:tcW w:w="870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承辦單位              人事主任               校長</w:t>
            </w:r>
          </w:p>
        </w:tc>
      </w:tr>
      <w:tr w:rsidR="00D61D31" w:rsidRPr="00B63D51" w:rsidTr="00440F7E">
        <w:trPr>
          <w:trHeight w:val="1374"/>
          <w:jc w:val="center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縣市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proofErr w:type="gramStart"/>
            <w:r w:rsidRPr="00B63D51">
              <w:rPr>
                <w:rFonts w:ascii="標楷體" w:eastAsia="標楷體" w:hAnsi="標楷體"/>
                <w:kern w:val="3"/>
                <w:szCs w:val="24"/>
              </w:rPr>
              <w:t>核章處</w:t>
            </w:r>
            <w:proofErr w:type="gramEnd"/>
          </w:p>
        </w:tc>
        <w:tc>
          <w:tcPr>
            <w:tcW w:w="870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4"/>
              </w:rPr>
              <w:t>縣市承辦單位                    機關首長</w:t>
            </w:r>
          </w:p>
        </w:tc>
      </w:tr>
    </w:tbl>
    <w:p w:rsidR="00440F7E" w:rsidRPr="00B63D51" w:rsidRDefault="00440F7E" w:rsidP="00440F7E">
      <w:pPr>
        <w:snapToGrid w:val="0"/>
        <w:spacing w:line="440" w:lineRule="exact"/>
        <w:rPr>
          <w:rFonts w:ascii="標楷體" w:eastAsia="標楷體" w:hAnsi="標楷體"/>
          <w:kern w:val="3"/>
          <w:sz w:val="28"/>
          <w:szCs w:val="28"/>
        </w:rPr>
      </w:pPr>
    </w:p>
    <w:p w:rsidR="00440F7E" w:rsidRPr="00B63D51" w:rsidRDefault="00440F7E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5C4702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</w:p>
    <w:p w:rsidR="005C4702" w:rsidRPr="00B63D51" w:rsidRDefault="00DD450E" w:rsidP="00440F7E">
      <w:pPr>
        <w:jc w:val="center"/>
        <w:rPr>
          <w:rFonts w:ascii="標楷體" w:eastAsia="標楷體" w:hAnsi="標楷體"/>
          <w:kern w:val="3"/>
          <w:sz w:val="40"/>
          <w:szCs w:val="40"/>
        </w:rPr>
      </w:pPr>
      <w:r w:rsidRPr="00B63D51">
        <w:rPr>
          <w:rFonts w:ascii="標楷體" w:eastAsia="標楷體" w:hAnsi="標楷體"/>
          <w:noProof/>
          <w:kern w:val="3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-27940</wp:posOffset>
                </wp:positionV>
                <wp:extent cx="7048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044" w:rsidRPr="00EE44C1" w:rsidRDefault="001540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E44C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391.35pt;margin-top:-2.2pt;width:55.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">
                <v:textbox style="mso-fit-shape-to-text:t">
                  <w:txbxContent>
                    <w:p w:rsidR="00154044" w:rsidRPr="00EE44C1" w:rsidRDefault="001540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bookmarkStart w:id="1" w:name="_GoBack"/>
                      <w:r w:rsidRPr="00EE44C1">
                        <w:rPr>
                          <w:rFonts w:ascii="標楷體" w:eastAsia="標楷體" w:hAnsi="標楷體" w:hint="eastAsia"/>
                          <w:b/>
                        </w:rPr>
                        <w:t>附表一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40F7E" w:rsidRPr="00B63D51" w:rsidRDefault="00440F7E" w:rsidP="005C4702">
      <w:pPr>
        <w:jc w:val="center"/>
        <w:rPr>
          <w:vanish/>
          <w:kern w:val="3"/>
          <w:szCs w:val="22"/>
        </w:rPr>
      </w:pPr>
    </w:p>
    <w:tbl>
      <w:tblPr>
        <w:tblW w:w="9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1602"/>
        <w:gridCol w:w="1209"/>
        <w:gridCol w:w="212"/>
        <w:gridCol w:w="4543"/>
      </w:tblGrid>
      <w:tr w:rsidR="00D61D31" w:rsidRPr="00B63D51" w:rsidTr="00440F7E">
        <w:trPr>
          <w:trHeight w:val="549"/>
          <w:jc w:val="center"/>
        </w:trPr>
        <w:tc>
          <w:tcPr>
            <w:tcW w:w="90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 xml:space="preserve"> 住宿資訊（請提供2-3間民宿或民宅資訊）</w:t>
            </w:r>
          </w:p>
        </w:tc>
      </w:tr>
      <w:tr w:rsidR="00D61D31" w:rsidRPr="00B63D51" w:rsidTr="00440F7E">
        <w:trPr>
          <w:trHeight w:val="409"/>
          <w:jc w:val="center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房東/屋主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聯絡電話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房屋格局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房屋住址</w:t>
            </w:r>
          </w:p>
        </w:tc>
      </w:tr>
      <w:tr w:rsidR="00D61D31" w:rsidRPr="00B63D51" w:rsidTr="00440F7E">
        <w:trPr>
          <w:jc w:val="center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□雅房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□套房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D61D31" w:rsidRPr="00B63D51" w:rsidTr="00440F7E">
        <w:trPr>
          <w:jc w:val="center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□雅房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□套房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D61D31" w:rsidRPr="00B63D51" w:rsidTr="00440F7E">
        <w:trPr>
          <w:jc w:val="center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□雅房</w:t>
            </w:r>
          </w:p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□套房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D61D31" w:rsidRPr="00B63D51" w:rsidTr="00440F7E">
        <w:trPr>
          <w:trHeight w:val="517"/>
          <w:jc w:val="center"/>
        </w:trPr>
        <w:tc>
          <w:tcPr>
            <w:tcW w:w="90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40F7E" w:rsidRPr="00B63D51" w:rsidRDefault="00440F7E" w:rsidP="00440F7E">
            <w:pPr>
              <w:jc w:val="center"/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住宿環境照片</w:t>
            </w:r>
          </w:p>
        </w:tc>
      </w:tr>
      <w:tr w:rsidR="00D61D31" w:rsidRPr="00B63D51" w:rsidTr="00440F7E">
        <w:trPr>
          <w:trHeight w:val="3400"/>
          <w:jc w:val="center"/>
        </w:trPr>
        <w:tc>
          <w:tcPr>
            <w:tcW w:w="44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D61D31" w:rsidRPr="00B63D51" w:rsidTr="00440F7E">
        <w:trPr>
          <w:jc w:val="center"/>
        </w:trPr>
        <w:tc>
          <w:tcPr>
            <w:tcW w:w="44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說明：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說明：</w:t>
            </w:r>
          </w:p>
        </w:tc>
      </w:tr>
      <w:tr w:rsidR="00D61D31" w:rsidRPr="00B63D51" w:rsidTr="00440F7E">
        <w:trPr>
          <w:trHeight w:val="2959"/>
          <w:jc w:val="center"/>
        </w:trPr>
        <w:tc>
          <w:tcPr>
            <w:tcW w:w="44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D61D31" w:rsidRPr="00B63D51" w:rsidTr="00440F7E">
        <w:trPr>
          <w:jc w:val="center"/>
        </w:trPr>
        <w:tc>
          <w:tcPr>
            <w:tcW w:w="44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說明：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0F7E" w:rsidRPr="00B63D51" w:rsidRDefault="00440F7E" w:rsidP="00440F7E">
            <w:pPr>
              <w:rPr>
                <w:kern w:val="3"/>
                <w:szCs w:val="22"/>
              </w:rPr>
            </w:pPr>
            <w:r w:rsidRPr="00B63D51">
              <w:rPr>
                <w:rFonts w:ascii="標楷體" w:eastAsia="標楷體" w:hAnsi="標楷體"/>
                <w:kern w:val="3"/>
                <w:szCs w:val="22"/>
              </w:rPr>
              <w:t>說明：</w:t>
            </w:r>
          </w:p>
        </w:tc>
      </w:tr>
    </w:tbl>
    <w:p w:rsidR="008B2BC1" w:rsidRPr="00B63D51" w:rsidRDefault="008B2BC1" w:rsidP="00401F6C">
      <w:pPr>
        <w:snapToGrid w:val="0"/>
        <w:rPr>
          <w:rFonts w:hint="eastAsia"/>
        </w:rPr>
      </w:pPr>
      <w:bookmarkStart w:id="0" w:name="_GoBack"/>
      <w:bookmarkEnd w:id="0"/>
    </w:p>
    <w:sectPr w:rsidR="008B2BC1" w:rsidRPr="00B63D51" w:rsidSect="00401F6C">
      <w:headerReference w:type="default" r:id="rId7"/>
      <w:footerReference w:type="default" r:id="rId8"/>
      <w:pgSz w:w="11906" w:h="16838"/>
      <w:pgMar w:top="1077" w:right="1418" w:bottom="1077" w:left="1418" w:header="851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77" w:rsidRDefault="00B40F77">
      <w:r>
        <w:separator/>
      </w:r>
    </w:p>
  </w:endnote>
  <w:endnote w:type="continuationSeparator" w:id="0">
    <w:p w:rsidR="00B40F77" w:rsidRDefault="00B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044" w:rsidRDefault="00154044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D964FB">
      <w:rPr>
        <w:noProof/>
      </w:rPr>
      <w:t>22</w:t>
    </w:r>
    <w:r>
      <w:fldChar w:fldCharType="end"/>
    </w:r>
  </w:p>
  <w:p w:rsidR="00154044" w:rsidRDefault="001540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77" w:rsidRDefault="00B40F77">
      <w:r>
        <w:rPr>
          <w:color w:val="000000"/>
        </w:rPr>
        <w:separator/>
      </w:r>
    </w:p>
  </w:footnote>
  <w:footnote w:type="continuationSeparator" w:id="0">
    <w:p w:rsidR="00B40F77" w:rsidRDefault="00B4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044" w:rsidRDefault="001540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142A"/>
    <w:multiLevelType w:val="multilevel"/>
    <w:tmpl w:val="61CE8AE8"/>
    <w:styleLink w:val="WWNum4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E508E"/>
    <w:multiLevelType w:val="multilevel"/>
    <w:tmpl w:val="18BEA5AC"/>
    <w:styleLink w:val="WWNum16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4D0BC5"/>
    <w:multiLevelType w:val="multilevel"/>
    <w:tmpl w:val="09E29F5E"/>
    <w:styleLink w:val="WWNum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31F72"/>
    <w:multiLevelType w:val="multilevel"/>
    <w:tmpl w:val="200022B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8856465"/>
    <w:multiLevelType w:val="multilevel"/>
    <w:tmpl w:val="DD1C3CA6"/>
    <w:styleLink w:val="WWNum24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C2879"/>
    <w:multiLevelType w:val="multilevel"/>
    <w:tmpl w:val="355E9E60"/>
    <w:styleLink w:val="WWNum2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5C280B"/>
    <w:multiLevelType w:val="multilevel"/>
    <w:tmpl w:val="4DC4A670"/>
    <w:styleLink w:val="WWNum12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4C6E51"/>
    <w:multiLevelType w:val="multilevel"/>
    <w:tmpl w:val="9B5C9268"/>
    <w:styleLink w:val="WWNum25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157095"/>
    <w:multiLevelType w:val="multilevel"/>
    <w:tmpl w:val="918C27F4"/>
    <w:styleLink w:val="WWNum1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20EF298A"/>
    <w:multiLevelType w:val="multilevel"/>
    <w:tmpl w:val="9530E884"/>
    <w:styleLink w:val="WWNum17"/>
    <w:lvl w:ilvl="0">
      <w:start w:val="1"/>
      <w:numFmt w:val="japaneseCounting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113395"/>
    <w:multiLevelType w:val="multilevel"/>
    <w:tmpl w:val="C2466F1E"/>
    <w:styleLink w:val="WWNum10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A6641A"/>
    <w:multiLevelType w:val="multilevel"/>
    <w:tmpl w:val="28BE5AE8"/>
    <w:styleLink w:val="WWNum1"/>
    <w:lvl w:ilvl="0">
      <w:start w:val="1"/>
      <w:numFmt w:val="japaneseCounting"/>
      <w:lvlText w:val="（%1）"/>
      <w:lvlJc w:val="left"/>
      <w:pPr>
        <w:ind w:left="825" w:hanging="825"/>
      </w:pPr>
      <w:rPr>
        <w:color w:val="0070C0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B87F13"/>
    <w:multiLevelType w:val="multilevel"/>
    <w:tmpl w:val="6B8E9926"/>
    <w:styleLink w:val="WWNum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(%2)"/>
      <w:lvlJc w:val="righ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6464E"/>
    <w:multiLevelType w:val="multilevel"/>
    <w:tmpl w:val="A08A6AB2"/>
    <w:lvl w:ilvl="0">
      <w:start w:val="1"/>
      <w:numFmt w:val="decimal"/>
      <w:lvlText w:val="(%1)"/>
      <w:lvlJc w:val="right"/>
      <w:pPr>
        <w:ind w:left="8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FB0E2E"/>
    <w:multiLevelType w:val="multilevel"/>
    <w:tmpl w:val="52A279A4"/>
    <w:styleLink w:val="WWNum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7227C3"/>
    <w:multiLevelType w:val="multilevel"/>
    <w:tmpl w:val="2B388952"/>
    <w:styleLink w:val="WWNum13"/>
    <w:lvl w:ilvl="0">
      <w:start w:val="1"/>
      <w:numFmt w:val="japaneseCounting"/>
      <w:lvlText w:val="（%1）"/>
      <w:lvlJc w:val="left"/>
      <w:pPr>
        <w:ind w:left="36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6C32C9"/>
    <w:multiLevelType w:val="multilevel"/>
    <w:tmpl w:val="EB8E55D8"/>
    <w:styleLink w:val="WWNum14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6220DA"/>
    <w:multiLevelType w:val="multilevel"/>
    <w:tmpl w:val="E87454D6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772480"/>
    <w:multiLevelType w:val="multilevel"/>
    <w:tmpl w:val="1BD8B748"/>
    <w:styleLink w:val="WWNum5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7F27B7"/>
    <w:multiLevelType w:val="multilevel"/>
    <w:tmpl w:val="66A8C38E"/>
    <w:styleLink w:val="WWNum23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A8511B"/>
    <w:multiLevelType w:val="multilevel"/>
    <w:tmpl w:val="83085722"/>
    <w:styleLink w:val="WWNum1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1" w15:restartNumberingAfterBreak="0">
    <w:nsid w:val="585C7DEA"/>
    <w:multiLevelType w:val="hybridMultilevel"/>
    <w:tmpl w:val="89CCFD8E"/>
    <w:lvl w:ilvl="0" w:tplc="C94CF684">
      <w:start w:val="1"/>
      <w:numFmt w:val="decimalEnclosedCircle"/>
      <w:lvlText w:val="%1."/>
      <w:lvlJc w:val="left"/>
      <w:pPr>
        <w:ind w:left="16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A03000"/>
    <w:multiLevelType w:val="multilevel"/>
    <w:tmpl w:val="3450554C"/>
    <w:styleLink w:val="WWNum21"/>
    <w:lvl w:ilvl="0">
      <w:start w:val="1"/>
      <w:numFmt w:val="japaneseCounting"/>
      <w:lvlText w:val="%1、"/>
      <w:lvlJc w:val="left"/>
      <w:pPr>
        <w:ind w:left="360" w:hanging="36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8008DB"/>
    <w:multiLevelType w:val="multilevel"/>
    <w:tmpl w:val="CFEC106A"/>
    <w:styleLink w:val="WWNum3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/>
        <w:color w:val="000000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D4259D"/>
    <w:multiLevelType w:val="hybridMultilevel"/>
    <w:tmpl w:val="1B3C299E"/>
    <w:lvl w:ilvl="0" w:tplc="08C027B8">
      <w:start w:val="1"/>
      <w:numFmt w:val="decimalEnclosedCircle"/>
      <w:lvlText w:val="%1."/>
      <w:lvlJc w:val="left"/>
      <w:pPr>
        <w:ind w:left="167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5" w15:restartNumberingAfterBreak="0">
    <w:nsid w:val="5E1758EC"/>
    <w:multiLevelType w:val="multilevel"/>
    <w:tmpl w:val="90A6A482"/>
    <w:styleLink w:val="WWNum1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4B29E9"/>
    <w:multiLevelType w:val="multilevel"/>
    <w:tmpl w:val="7A5485CA"/>
    <w:styleLink w:val="WWNum22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FC343F"/>
    <w:multiLevelType w:val="multilevel"/>
    <w:tmpl w:val="E87454D6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66322"/>
    <w:multiLevelType w:val="multilevel"/>
    <w:tmpl w:val="B60EBFDA"/>
    <w:styleLink w:val="WWNum7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/>
        <w:strike w:val="0"/>
        <w:dstrike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E30F4A"/>
    <w:multiLevelType w:val="multilevel"/>
    <w:tmpl w:val="B9AEE96E"/>
    <w:styleLink w:val="WWNum9"/>
    <w:lvl w:ilvl="0">
      <w:start w:val="1"/>
      <w:numFmt w:val="japaneseCounting"/>
      <w:lvlText w:val="（%1）"/>
      <w:lvlJc w:val="left"/>
      <w:pPr>
        <w:ind w:left="825" w:hanging="8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AA4F9C"/>
    <w:multiLevelType w:val="hybridMultilevel"/>
    <w:tmpl w:val="495265EC"/>
    <w:lvl w:ilvl="0" w:tplc="8862BF5A">
      <w:start w:val="1"/>
      <w:numFmt w:val="decimal"/>
      <w:lvlText w:val="%1."/>
      <w:lvlJc w:val="left"/>
      <w:pPr>
        <w:ind w:left="104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E4F679E"/>
    <w:multiLevelType w:val="multilevel"/>
    <w:tmpl w:val="2ECCCAF8"/>
    <w:styleLink w:val="WWNum19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1119" w:hanging="360"/>
        </w:pPr>
        <w:rPr>
          <w:sz w:val="28"/>
          <w:szCs w:val="28"/>
        </w:rPr>
      </w:lvl>
    </w:lvlOverride>
  </w:num>
  <w:num w:numId="4">
    <w:abstractNumId w:val="23"/>
  </w:num>
  <w:num w:numId="5">
    <w:abstractNumId w:val="0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sz w:val="28"/>
          <w:szCs w:val="28"/>
        </w:rPr>
      </w:lvl>
    </w:lvlOverride>
  </w:num>
  <w:num w:numId="7">
    <w:abstractNumId w:val="28"/>
    <w:lvlOverride w:ilvl="0">
      <w:lvl w:ilvl="0">
        <w:start w:val="1"/>
        <w:numFmt w:val="decimal"/>
        <w:lvlText w:val="%1."/>
        <w:lvlJc w:val="left"/>
        <w:pPr>
          <w:ind w:left="840" w:hanging="360"/>
        </w:pPr>
        <w:rPr>
          <w:rFonts w:ascii="標楷體" w:eastAsia="標楷體" w:hAnsi="標楷體"/>
          <w:strike w:val="0"/>
          <w:dstrike w:val="0"/>
          <w:sz w:val="28"/>
        </w:rPr>
      </w:lvl>
    </w:lvlOverride>
  </w:num>
  <w:num w:numId="8">
    <w:abstractNumId w:val="14"/>
  </w:num>
  <w:num w:numId="9">
    <w:abstractNumId w:val="8"/>
  </w:num>
  <w:num w:numId="10">
    <w:abstractNumId w:val="15"/>
  </w:num>
  <w:num w:numId="11">
    <w:abstractNumId w:val="16"/>
  </w:num>
  <w:num w:numId="12">
    <w:abstractNumId w:val="20"/>
  </w:num>
  <w:num w:numId="13">
    <w:abstractNumId w:val="1"/>
  </w:num>
  <w:num w:numId="14">
    <w:abstractNumId w:val="9"/>
  </w:num>
  <w:num w:numId="15">
    <w:abstractNumId w:val="25"/>
    <w:lvlOverride w:ilvl="0">
      <w:lvl w:ilvl="0">
        <w:start w:val="1"/>
        <w:numFmt w:val="decimal"/>
        <w:lvlText w:val="%1."/>
        <w:lvlJc w:val="left"/>
        <w:pPr>
          <w:ind w:left="840" w:hanging="360"/>
        </w:pPr>
        <w:rPr>
          <w:sz w:val="28"/>
          <w:szCs w:val="28"/>
        </w:rPr>
      </w:lvl>
    </w:lvlOverride>
  </w:num>
  <w:num w:numId="16">
    <w:abstractNumId w:val="31"/>
  </w:num>
  <w:num w:numId="17">
    <w:abstractNumId w:val="5"/>
  </w:num>
  <w:num w:numId="18">
    <w:abstractNumId w:val="22"/>
  </w:num>
  <w:num w:numId="19">
    <w:abstractNumId w:val="19"/>
    <w:lvlOverride w:ilvl="0">
      <w:lvl w:ilvl="0">
        <w:start w:val="1"/>
        <w:numFmt w:val="decimal"/>
        <w:lvlText w:val="%1."/>
        <w:lvlJc w:val="left"/>
        <w:pPr>
          <w:ind w:left="840" w:hanging="360"/>
        </w:pPr>
        <w:rPr>
          <w:sz w:val="28"/>
          <w:szCs w:val="28"/>
        </w:rPr>
      </w:lvl>
    </w:lvlOverride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840" w:hanging="360"/>
        </w:pPr>
        <w:rPr>
          <w:sz w:val="28"/>
          <w:szCs w:val="28"/>
        </w:rPr>
      </w:lvl>
    </w:lvlOverride>
  </w:num>
  <w:num w:numId="21">
    <w:abstractNumId w:val="17"/>
  </w:num>
  <w:num w:numId="22">
    <w:abstractNumId w:val="23"/>
    <w:lvlOverride w:ilvl="0">
      <w:startOverride w:val="1"/>
    </w:lvlOverride>
  </w:num>
  <w:num w:numId="23">
    <w:abstractNumId w:val="31"/>
    <w:lvlOverride w:ilvl="0">
      <w:startOverride w:val="1"/>
      <w:lvl w:ilvl="0">
        <w:start w:val="1"/>
        <w:numFmt w:val="decimal"/>
        <w:lvlText w:val="%1."/>
        <w:lvlJc w:val="left"/>
        <w:pPr>
          <w:ind w:left="840" w:hanging="360"/>
        </w:pPr>
        <w:rPr>
          <w:sz w:val="28"/>
          <w:szCs w:val="28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840" w:hanging="360"/>
        </w:pPr>
        <w:rPr>
          <w:sz w:val="28"/>
          <w:szCs w:val="28"/>
        </w:rPr>
      </w:lvl>
    </w:lvlOverride>
  </w:num>
  <w:num w:numId="25">
    <w:abstractNumId w:val="28"/>
    <w:lvlOverride w:ilvl="0">
      <w:startOverride w:val="1"/>
      <w:lvl w:ilvl="0">
        <w:start w:val="1"/>
        <w:numFmt w:val="decimal"/>
        <w:lvlText w:val="%1."/>
        <w:lvlJc w:val="left"/>
        <w:pPr>
          <w:ind w:left="840" w:hanging="360"/>
        </w:pPr>
        <w:rPr>
          <w:rFonts w:ascii="標楷體" w:eastAsia="標楷體" w:hAnsi="標楷體"/>
          <w:strike w:val="0"/>
          <w:dstrike w:val="0"/>
          <w:sz w:val="28"/>
        </w:rPr>
      </w:lvl>
    </w:lvlOverride>
  </w:num>
  <w:num w:numId="26">
    <w:abstractNumId w:val="14"/>
    <w:lvlOverride w:ilvl="0">
      <w:startOverride w:val="1"/>
    </w:lvlOverride>
  </w:num>
  <w:num w:numId="27">
    <w:abstractNumId w:val="24"/>
  </w:num>
  <w:num w:numId="28">
    <w:abstractNumId w:val="21"/>
  </w:num>
  <w:num w:numId="29">
    <w:abstractNumId w:val="30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10"/>
  </w:num>
  <w:num w:numId="35">
    <w:abstractNumId w:val="12"/>
  </w:num>
  <w:num w:numId="36">
    <w:abstractNumId w:val="18"/>
  </w:num>
  <w:num w:numId="37">
    <w:abstractNumId w:val="19"/>
  </w:num>
  <w:num w:numId="38">
    <w:abstractNumId w:val="25"/>
  </w:num>
  <w:num w:numId="39">
    <w:abstractNumId w:val="26"/>
  </w:num>
  <w:num w:numId="40">
    <w:abstractNumId w:val="29"/>
  </w:num>
  <w:num w:numId="41">
    <w:abstractNumId w:val="17"/>
    <w:lvlOverride w:ilvl="0">
      <w:startOverride w:val="1"/>
    </w:lvlOverride>
  </w:num>
  <w:num w:numId="42">
    <w:abstractNumId w:val="16"/>
    <w:lvlOverride w:ilvl="0">
      <w:startOverride w:val="1"/>
    </w:lvlOverride>
  </w:num>
  <w:num w:numId="43">
    <w:abstractNumId w:val="28"/>
  </w:num>
  <w:num w:numId="44">
    <w:abstractNumId w:val="13"/>
  </w:num>
  <w:num w:numId="45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C1"/>
    <w:rsid w:val="000324CE"/>
    <w:rsid w:val="00036D2D"/>
    <w:rsid w:val="0004092D"/>
    <w:rsid w:val="000534E1"/>
    <w:rsid w:val="00055156"/>
    <w:rsid w:val="00055B1C"/>
    <w:rsid w:val="00062F7D"/>
    <w:rsid w:val="00080F97"/>
    <w:rsid w:val="000A1F9E"/>
    <w:rsid w:val="000C3BC8"/>
    <w:rsid w:val="000D5830"/>
    <w:rsid w:val="000E590D"/>
    <w:rsid w:val="001063E6"/>
    <w:rsid w:val="0012610F"/>
    <w:rsid w:val="00140F34"/>
    <w:rsid w:val="00154044"/>
    <w:rsid w:val="00155CEF"/>
    <w:rsid w:val="00196267"/>
    <w:rsid w:val="001D1304"/>
    <w:rsid w:val="001E3295"/>
    <w:rsid w:val="00230DC5"/>
    <w:rsid w:val="002327DD"/>
    <w:rsid w:val="002B14CE"/>
    <w:rsid w:val="002C550B"/>
    <w:rsid w:val="002C5BB4"/>
    <w:rsid w:val="002C6935"/>
    <w:rsid w:val="00305390"/>
    <w:rsid w:val="00316E24"/>
    <w:rsid w:val="0036541D"/>
    <w:rsid w:val="003A7C4E"/>
    <w:rsid w:val="00401F6C"/>
    <w:rsid w:val="0041261C"/>
    <w:rsid w:val="00420CD3"/>
    <w:rsid w:val="00440F7E"/>
    <w:rsid w:val="004C24F2"/>
    <w:rsid w:val="004D7DF5"/>
    <w:rsid w:val="0050365B"/>
    <w:rsid w:val="0058199B"/>
    <w:rsid w:val="005C122B"/>
    <w:rsid w:val="005C4702"/>
    <w:rsid w:val="005D5F67"/>
    <w:rsid w:val="005E165A"/>
    <w:rsid w:val="006008E4"/>
    <w:rsid w:val="006D3183"/>
    <w:rsid w:val="006D5656"/>
    <w:rsid w:val="00714FD8"/>
    <w:rsid w:val="00725A47"/>
    <w:rsid w:val="00734EE0"/>
    <w:rsid w:val="00761A9B"/>
    <w:rsid w:val="007C5E60"/>
    <w:rsid w:val="008668C8"/>
    <w:rsid w:val="00867BE3"/>
    <w:rsid w:val="008B2BC1"/>
    <w:rsid w:val="008C6472"/>
    <w:rsid w:val="00934D59"/>
    <w:rsid w:val="00945854"/>
    <w:rsid w:val="009466C4"/>
    <w:rsid w:val="009C4790"/>
    <w:rsid w:val="009D1EE9"/>
    <w:rsid w:val="009E0B7B"/>
    <w:rsid w:val="009E208F"/>
    <w:rsid w:val="009F74CC"/>
    <w:rsid w:val="00A12661"/>
    <w:rsid w:val="00A47440"/>
    <w:rsid w:val="00A71EC1"/>
    <w:rsid w:val="00AB0526"/>
    <w:rsid w:val="00AB17CE"/>
    <w:rsid w:val="00AC7A20"/>
    <w:rsid w:val="00AD6DAA"/>
    <w:rsid w:val="00AD7E0A"/>
    <w:rsid w:val="00AE7FB6"/>
    <w:rsid w:val="00B40BF9"/>
    <w:rsid w:val="00B40F5F"/>
    <w:rsid w:val="00B40F77"/>
    <w:rsid w:val="00B63D51"/>
    <w:rsid w:val="00BF7214"/>
    <w:rsid w:val="00C1154B"/>
    <w:rsid w:val="00C42A30"/>
    <w:rsid w:val="00C528DF"/>
    <w:rsid w:val="00CE3968"/>
    <w:rsid w:val="00D47FA1"/>
    <w:rsid w:val="00D61D31"/>
    <w:rsid w:val="00D964FB"/>
    <w:rsid w:val="00DB00F0"/>
    <w:rsid w:val="00DB277B"/>
    <w:rsid w:val="00DD450E"/>
    <w:rsid w:val="00E12917"/>
    <w:rsid w:val="00E65A58"/>
    <w:rsid w:val="00EC2297"/>
    <w:rsid w:val="00EE44C1"/>
    <w:rsid w:val="00EF06C8"/>
    <w:rsid w:val="00F0770D"/>
    <w:rsid w:val="00F23EC4"/>
    <w:rsid w:val="00F34C44"/>
    <w:rsid w:val="00F57F20"/>
    <w:rsid w:val="00F65F60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DEDB5"/>
  <w15:docId w15:val="{9C49B00C-8D99-42D2-B45C-7D4170C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annotation text"/>
    <w:basedOn w:val="Standard"/>
  </w:style>
  <w:style w:type="paragraph" w:styleId="a7">
    <w:name w:val="Balloon Text"/>
    <w:basedOn w:val="Standard"/>
    <w:rPr>
      <w:rFonts w:ascii="Cambria" w:eastAsia="Cambria" w:hAnsi="Cambria" w:cs="Cambria"/>
      <w:kern w:val="0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a">
    <w:name w:val="annotation subject"/>
    <w:basedOn w:val="a6"/>
    <w:next w:val="a6"/>
    <w:rPr>
      <w:b/>
      <w:bCs/>
    </w:rPr>
  </w:style>
  <w:style w:type="paragraph" w:styleId="2">
    <w:name w:val="Body Text Indent 2"/>
    <w:basedOn w:val="Standard"/>
    <w:pPr>
      <w:spacing w:after="120" w:line="480" w:lineRule="auto"/>
      <w:ind w:left="480"/>
    </w:pPr>
    <w:rPr>
      <w:rFonts w:ascii="Times New Roman" w:eastAsia="Times New Roman" w:hAnsi="Times New Roman"/>
      <w:szCs w:val="24"/>
    </w:rPr>
  </w:style>
  <w:style w:type="paragraph" w:styleId="ab">
    <w:name w:val="Note Heading"/>
    <w:basedOn w:val="Standard"/>
    <w:next w:val="Standard"/>
    <w:pPr>
      <w:jc w:val="center"/>
    </w:pPr>
    <w:rPr>
      <w:rFonts w:ascii="標楷體" w:eastAsia="標楷體" w:hAnsi="標楷體" w:cs="標楷體"/>
      <w:szCs w:val="28"/>
    </w:rPr>
  </w:style>
  <w:style w:type="paragraph" w:customStyle="1" w:styleId="Framecontents">
    <w:name w:val="Frame contents"/>
    <w:basedOn w:val="Standard"/>
  </w:style>
  <w:style w:type="character" w:styleId="ac">
    <w:name w:val="annotation reference"/>
    <w:rPr>
      <w:sz w:val="18"/>
      <w:szCs w:val="18"/>
    </w:rPr>
  </w:style>
  <w:style w:type="character" w:customStyle="1" w:styleId="ad">
    <w:name w:val="註解文字 字元"/>
    <w:basedOn w:val="a0"/>
  </w:style>
  <w:style w:type="character" w:customStyle="1" w:styleId="ae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rPr>
      <w:sz w:val="20"/>
      <w:szCs w:val="20"/>
    </w:rPr>
  </w:style>
  <w:style w:type="character" w:customStyle="1" w:styleId="af0">
    <w:name w:val="頁尾 字元"/>
    <w:rPr>
      <w:sz w:val="20"/>
      <w:szCs w:val="20"/>
    </w:rPr>
  </w:style>
  <w:style w:type="character" w:styleId="af1">
    <w:name w:val="Emphasis"/>
    <w:rPr>
      <w:i/>
      <w:iCs/>
    </w:rPr>
  </w:style>
  <w:style w:type="character" w:customStyle="1" w:styleId="af2">
    <w:name w:val="註解主旨 字元"/>
    <w:rPr>
      <w:b/>
      <w:bCs/>
      <w:kern w:val="3"/>
      <w:sz w:val="24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0">
    <w:name w:val="本文縮排 2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f3">
    <w:name w:val="註釋標題 字元"/>
    <w:basedOn w:val="a0"/>
    <w:rPr>
      <w:rFonts w:ascii="標楷體" w:eastAsia="標楷體" w:hAnsi="標楷體" w:cs="標楷體"/>
      <w:kern w:val="3"/>
      <w:sz w:val="24"/>
      <w:szCs w:val="28"/>
    </w:rPr>
  </w:style>
  <w:style w:type="character" w:customStyle="1" w:styleId="ListLabel1">
    <w:name w:val="ListLabel 1"/>
    <w:rPr>
      <w:color w:val="0070C0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trike w:val="0"/>
      <w:dstrike w:val="0"/>
      <w:sz w:val="28"/>
    </w:rPr>
  </w:style>
  <w:style w:type="character" w:customStyle="1" w:styleId="ListLabel4">
    <w:name w:val="ListLabel 4"/>
    <w:rPr>
      <w:rFonts w:ascii="Times New Roman" w:eastAsia="標楷體" w:hAnsi="Times New Roman" w:cs="Times New Roman"/>
      <w:lang w:val="en-US"/>
    </w:rPr>
  </w:style>
  <w:style w:type="character" w:customStyle="1" w:styleId="ListLabel5">
    <w:name w:val="ListLabel 5"/>
    <w:rPr>
      <w:rFonts w:ascii="Times New Roman" w:eastAsia="標楷體" w:hAnsi="Times New Roman" w:cs="Times New Roman"/>
      <w:sz w:val="28"/>
    </w:rPr>
  </w:style>
  <w:style w:type="character" w:customStyle="1" w:styleId="ListLabel6">
    <w:name w:val="ListLabel 6"/>
    <w:rPr>
      <w:rFonts w:eastAsia="標楷體" w:cs="Times New Roman"/>
      <w:lang w:val="en-US"/>
    </w:rPr>
  </w:style>
  <w:style w:type="character" w:customStyle="1" w:styleId="ListLabel7">
    <w:name w:val="ListLabel 7"/>
    <w:rPr>
      <w:rFonts w:ascii="標楷體" w:eastAsia="標楷體" w:hAnsi="標楷體"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  <w:sz w:val="28"/>
    </w:rPr>
  </w:style>
  <w:style w:type="character" w:customStyle="1" w:styleId="ListLabel9">
    <w:name w:val="ListLabel 9"/>
    <w:rPr>
      <w:rFonts w:eastAsia="標楷體" w:cs="Times New Roman"/>
    </w:rPr>
  </w:style>
  <w:style w:type="character" w:customStyle="1" w:styleId="ListLabel10">
    <w:name w:val="ListLabel 10"/>
    <w:rPr>
      <w:rFonts w:ascii="標楷體" w:eastAsia="標楷體" w:hAnsi="標楷體" w:cs="標楷體"/>
      <w:color w:val="auto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0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36"/>
      </w:numPr>
    </w:pPr>
  </w:style>
  <w:style w:type="numbering" w:customStyle="1" w:styleId="WWNum6">
    <w:name w:val="WWNum6"/>
    <w:basedOn w:val="a2"/>
    <w:pPr>
      <w:numPr>
        <w:numId w:val="35"/>
      </w:numPr>
    </w:pPr>
  </w:style>
  <w:style w:type="numbering" w:customStyle="1" w:styleId="WWNum7">
    <w:name w:val="WWNum7"/>
    <w:basedOn w:val="a2"/>
    <w:pPr>
      <w:numPr>
        <w:numId w:val="43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40"/>
      </w:numPr>
    </w:pPr>
  </w:style>
  <w:style w:type="numbering" w:customStyle="1" w:styleId="WWNum10">
    <w:name w:val="WWNum10"/>
    <w:basedOn w:val="a2"/>
    <w:pPr>
      <w:numPr>
        <w:numId w:val="34"/>
      </w:numPr>
    </w:pPr>
  </w:style>
  <w:style w:type="numbering" w:customStyle="1" w:styleId="WWNum11">
    <w:name w:val="WWNum11"/>
    <w:basedOn w:val="a2"/>
    <w:pPr>
      <w:numPr>
        <w:numId w:val="9"/>
      </w:numPr>
    </w:pPr>
  </w:style>
  <w:style w:type="numbering" w:customStyle="1" w:styleId="WWNum12">
    <w:name w:val="WWNum12"/>
    <w:basedOn w:val="a2"/>
    <w:pPr>
      <w:numPr>
        <w:numId w:val="32"/>
      </w:numPr>
    </w:pPr>
  </w:style>
  <w:style w:type="numbering" w:customStyle="1" w:styleId="WWNum13">
    <w:name w:val="WWNum13"/>
    <w:basedOn w:val="a2"/>
    <w:pPr>
      <w:numPr>
        <w:numId w:val="10"/>
      </w:numPr>
    </w:pPr>
  </w:style>
  <w:style w:type="numbering" w:customStyle="1" w:styleId="WWNum14">
    <w:name w:val="WWNum14"/>
    <w:basedOn w:val="a2"/>
    <w:pPr>
      <w:numPr>
        <w:numId w:val="11"/>
      </w:numPr>
    </w:pPr>
  </w:style>
  <w:style w:type="numbering" w:customStyle="1" w:styleId="WWNum15">
    <w:name w:val="WWNum15"/>
    <w:basedOn w:val="a2"/>
    <w:pPr>
      <w:numPr>
        <w:numId w:val="12"/>
      </w:numPr>
    </w:pPr>
  </w:style>
  <w:style w:type="numbering" w:customStyle="1" w:styleId="WWNum16">
    <w:name w:val="WWNum16"/>
    <w:basedOn w:val="a2"/>
    <w:pPr>
      <w:numPr>
        <w:numId w:val="13"/>
      </w:numPr>
    </w:pPr>
  </w:style>
  <w:style w:type="numbering" w:customStyle="1" w:styleId="WWNum17">
    <w:name w:val="WWNum17"/>
    <w:basedOn w:val="a2"/>
    <w:pPr>
      <w:numPr>
        <w:numId w:val="14"/>
      </w:numPr>
    </w:pPr>
  </w:style>
  <w:style w:type="numbering" w:customStyle="1" w:styleId="WWNum18">
    <w:name w:val="WWNum18"/>
    <w:basedOn w:val="a2"/>
    <w:pPr>
      <w:numPr>
        <w:numId w:val="38"/>
      </w:numPr>
    </w:pPr>
  </w:style>
  <w:style w:type="numbering" w:customStyle="1" w:styleId="WWNum19">
    <w:name w:val="WWNum19"/>
    <w:basedOn w:val="a2"/>
    <w:pPr>
      <w:numPr>
        <w:numId w:val="16"/>
      </w:numPr>
    </w:pPr>
  </w:style>
  <w:style w:type="numbering" w:customStyle="1" w:styleId="WWNum20">
    <w:name w:val="WWNum20"/>
    <w:basedOn w:val="a2"/>
    <w:pPr>
      <w:numPr>
        <w:numId w:val="17"/>
      </w:numPr>
    </w:pPr>
  </w:style>
  <w:style w:type="numbering" w:customStyle="1" w:styleId="WWNum21">
    <w:name w:val="WWNum21"/>
    <w:basedOn w:val="a2"/>
    <w:pPr>
      <w:numPr>
        <w:numId w:val="18"/>
      </w:numPr>
    </w:pPr>
  </w:style>
  <w:style w:type="numbering" w:customStyle="1" w:styleId="WWNum22">
    <w:name w:val="WWNum22"/>
    <w:basedOn w:val="a2"/>
    <w:pPr>
      <w:numPr>
        <w:numId w:val="39"/>
      </w:numPr>
    </w:pPr>
  </w:style>
  <w:style w:type="numbering" w:customStyle="1" w:styleId="WWNum23">
    <w:name w:val="WWNum23"/>
    <w:basedOn w:val="a2"/>
    <w:pPr>
      <w:numPr>
        <w:numId w:val="37"/>
      </w:numPr>
    </w:pPr>
  </w:style>
  <w:style w:type="numbering" w:customStyle="1" w:styleId="WWNum24">
    <w:name w:val="WWNum24"/>
    <w:basedOn w:val="a2"/>
    <w:pPr>
      <w:numPr>
        <w:numId w:val="31"/>
      </w:numPr>
    </w:pPr>
  </w:style>
  <w:style w:type="numbering" w:customStyle="1" w:styleId="WWNum25">
    <w:name w:val="WWNum25"/>
    <w:basedOn w:val="a2"/>
    <w:pPr>
      <w:numPr>
        <w:numId w:val="33"/>
      </w:numPr>
    </w:pPr>
  </w:style>
  <w:style w:type="numbering" w:customStyle="1" w:styleId="WWNum26">
    <w:name w:val="WWNum26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juyicheng</dc:creator>
  <cp:lastModifiedBy>nkuht</cp:lastModifiedBy>
  <cp:revision>3</cp:revision>
  <cp:lastPrinted>2019-12-31T08:29:00Z</cp:lastPrinted>
  <dcterms:created xsi:type="dcterms:W3CDTF">2021-11-30T02:55:00Z</dcterms:created>
  <dcterms:modified xsi:type="dcterms:W3CDTF">2021-11-30T02:56:00Z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