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E7" w:rsidRPr="00850A63" w:rsidRDefault="00900FE7" w:rsidP="00D74D25">
      <w:pPr>
        <w:spacing w:line="240" w:lineRule="atLeast"/>
        <w:jc w:val="center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 w:hint="eastAsia"/>
          <w:b/>
          <w:sz w:val="32"/>
          <w:szCs w:val="32"/>
          <w:lang w:eastAsia="zh-TW"/>
        </w:rPr>
        <w:t>花蓮</w:t>
      </w:r>
      <w:r w:rsidRPr="00850A63">
        <w:rPr>
          <w:rFonts w:eastAsia="標楷體" w:hint="eastAsia"/>
          <w:b/>
          <w:sz w:val="32"/>
          <w:szCs w:val="32"/>
          <w:lang w:eastAsia="zh-TW"/>
        </w:rPr>
        <w:t>縣</w:t>
      </w:r>
      <w:r>
        <w:rPr>
          <w:rFonts w:eastAsia="標楷體"/>
          <w:b/>
          <w:sz w:val="32"/>
          <w:szCs w:val="32"/>
          <w:lang w:eastAsia="zh-TW"/>
        </w:rPr>
        <w:t>103</w:t>
      </w:r>
      <w:r w:rsidRPr="00850A63">
        <w:rPr>
          <w:rFonts w:eastAsia="標楷體" w:hint="eastAsia"/>
          <w:b/>
          <w:sz w:val="32"/>
          <w:szCs w:val="32"/>
          <w:lang w:eastAsia="zh-TW"/>
        </w:rPr>
        <w:t>年</w:t>
      </w:r>
      <w:r w:rsidRPr="00850A63">
        <w:rPr>
          <w:rFonts w:ascii="標楷體" w:eastAsia="標楷體" w:hAnsi="標楷體" w:hint="eastAsia"/>
          <w:b/>
          <w:sz w:val="32"/>
          <w:szCs w:val="32"/>
        </w:rPr>
        <w:t>兒童課後照顧服務人員</w:t>
      </w:r>
      <w:r w:rsidRPr="00850A63">
        <w:rPr>
          <w:rFonts w:ascii="標楷體" w:eastAsia="標楷體" w:hAnsi="標楷體"/>
          <w:b/>
          <w:sz w:val="32"/>
          <w:szCs w:val="32"/>
          <w:lang w:eastAsia="zh-TW"/>
        </w:rPr>
        <w:t>18</w:t>
      </w:r>
      <w:r w:rsidRPr="00850A63">
        <w:rPr>
          <w:rFonts w:ascii="標楷體" w:eastAsia="標楷體" w:hAnsi="標楷體" w:hint="eastAsia"/>
          <w:b/>
          <w:sz w:val="32"/>
          <w:szCs w:val="32"/>
          <w:lang w:eastAsia="zh-TW"/>
        </w:rPr>
        <w:t>小時在職</w:t>
      </w:r>
      <w:r w:rsidRPr="00850A63">
        <w:rPr>
          <w:rFonts w:ascii="標楷體" w:eastAsia="標楷體" w:hAnsi="標楷體" w:hint="eastAsia"/>
          <w:b/>
          <w:sz w:val="32"/>
          <w:szCs w:val="32"/>
        </w:rPr>
        <w:t>訓練</w:t>
      </w:r>
      <w:r w:rsidRPr="00850A63">
        <w:rPr>
          <w:rFonts w:ascii="標楷體" w:eastAsia="標楷體" w:hAnsi="標楷體" w:hint="eastAsia"/>
          <w:b/>
          <w:sz w:val="32"/>
          <w:szCs w:val="32"/>
          <w:lang w:eastAsia="zh-TW"/>
        </w:rPr>
        <w:t>計畫</w:t>
      </w:r>
    </w:p>
    <w:p w:rsidR="00900FE7" w:rsidRDefault="00900FE7" w:rsidP="00EC6E1F">
      <w:pPr>
        <w:spacing w:line="440" w:lineRule="exact"/>
        <w:ind w:right="-154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壹、依據：</w:t>
      </w:r>
    </w:p>
    <w:p w:rsidR="00900FE7" w:rsidRDefault="00900FE7" w:rsidP="008B7AAD">
      <w:pPr>
        <w:spacing w:line="440" w:lineRule="exact"/>
        <w:ind w:leftChars="116" w:left="31680" w:rightChars="-64" w:right="31680" w:hanging="57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一、教育部</w:t>
      </w:r>
      <w:r>
        <w:rPr>
          <w:rFonts w:eastAsia="標楷體"/>
          <w:color w:val="000000"/>
          <w:sz w:val="28"/>
          <w:szCs w:val="28"/>
        </w:rPr>
        <w:t>101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4</w:t>
      </w:r>
      <w:r>
        <w:rPr>
          <w:rFonts w:eastAsia="標楷體" w:hint="eastAsia"/>
          <w:color w:val="000000"/>
          <w:sz w:val="28"/>
          <w:szCs w:val="28"/>
        </w:rPr>
        <w:t>日</w:t>
      </w:r>
      <w:r>
        <w:rPr>
          <w:rFonts w:eastAsia="標楷體" w:hint="eastAsia"/>
          <w:color w:val="000000"/>
          <w:sz w:val="28"/>
          <w:szCs w:val="28"/>
          <w:lang w:eastAsia="zh-TW"/>
        </w:rPr>
        <w:t>臺</w:t>
      </w:r>
      <w:r>
        <w:rPr>
          <w:rFonts w:eastAsia="標楷體" w:hint="eastAsia"/>
          <w:color w:val="000000"/>
          <w:sz w:val="28"/>
          <w:szCs w:val="28"/>
        </w:rPr>
        <w:t>參字第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0098466"/>
          <w:attr w:name="UnitName" w:val="C"/>
        </w:smartTagPr>
        <w:r>
          <w:rPr>
            <w:rFonts w:eastAsia="標楷體"/>
            <w:color w:val="000000"/>
            <w:sz w:val="28"/>
            <w:szCs w:val="28"/>
          </w:rPr>
          <w:t>1010098466C</w:t>
        </w:r>
      </w:smartTag>
      <w:r>
        <w:rPr>
          <w:rFonts w:eastAsia="標楷體" w:hint="eastAsia"/>
          <w:color w:val="000000"/>
          <w:sz w:val="28"/>
          <w:szCs w:val="28"/>
        </w:rPr>
        <w:t>號令訂定</w:t>
      </w:r>
      <w:r>
        <w:rPr>
          <w:rFonts w:eastAsia="標楷體" w:hint="eastAsia"/>
          <w:color w:val="000000"/>
          <w:sz w:val="28"/>
          <w:szCs w:val="28"/>
          <w:lang w:eastAsia="zh-TW"/>
        </w:rPr>
        <w:t>「兒童課後照顧服務班與中心設立及管理辦法」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:rsidR="00900FE7" w:rsidRDefault="00900FE7" w:rsidP="008B7AAD">
      <w:pPr>
        <w:spacing w:line="440" w:lineRule="exact"/>
        <w:ind w:leftChars="116" w:left="31680" w:rightChars="-64" w:right="31680" w:hanging="571"/>
        <w:rPr>
          <w:rFonts w:eastAsia="標楷體"/>
          <w:color w:val="000000"/>
          <w:sz w:val="28"/>
          <w:szCs w:val="28"/>
          <w:lang w:eastAsia="zh-TW"/>
        </w:rPr>
      </w:pPr>
      <w:r>
        <w:rPr>
          <w:rFonts w:eastAsia="標楷體" w:hint="eastAsia"/>
          <w:color w:val="000000"/>
          <w:sz w:val="28"/>
          <w:szCs w:val="28"/>
        </w:rPr>
        <w:t>二、</w:t>
      </w:r>
      <w:r>
        <w:rPr>
          <w:rFonts w:eastAsia="標楷體" w:hint="eastAsia"/>
          <w:color w:val="000000"/>
          <w:sz w:val="28"/>
          <w:szCs w:val="28"/>
          <w:lang w:eastAsia="zh-TW"/>
        </w:rPr>
        <w:t>教育部</w:t>
      </w:r>
      <w:r>
        <w:rPr>
          <w:rFonts w:eastAsia="標楷體"/>
          <w:color w:val="000000"/>
          <w:sz w:val="28"/>
          <w:szCs w:val="28"/>
          <w:lang w:eastAsia="zh-TW"/>
        </w:rPr>
        <w:t>101</w:t>
      </w:r>
      <w:r>
        <w:rPr>
          <w:rFonts w:eastAsia="標楷體" w:hint="eastAsia"/>
          <w:color w:val="000000"/>
          <w:sz w:val="28"/>
          <w:szCs w:val="28"/>
          <w:lang w:eastAsia="zh-TW"/>
        </w:rPr>
        <w:t>年</w:t>
      </w:r>
      <w:r>
        <w:rPr>
          <w:rFonts w:eastAsia="標楷體"/>
          <w:color w:val="000000"/>
          <w:sz w:val="28"/>
          <w:szCs w:val="28"/>
          <w:lang w:eastAsia="zh-TW"/>
        </w:rPr>
        <w:t>7</w:t>
      </w:r>
      <w:r>
        <w:rPr>
          <w:rFonts w:eastAsia="標楷體" w:hint="eastAsia"/>
          <w:color w:val="000000"/>
          <w:sz w:val="28"/>
          <w:szCs w:val="28"/>
          <w:lang w:eastAsia="zh-TW"/>
        </w:rPr>
        <w:t>月</w:t>
      </w:r>
      <w:r>
        <w:rPr>
          <w:rFonts w:eastAsia="標楷體"/>
          <w:color w:val="000000"/>
          <w:sz w:val="28"/>
          <w:szCs w:val="28"/>
          <w:lang w:eastAsia="zh-TW"/>
        </w:rPr>
        <w:t>12</w:t>
      </w:r>
      <w:r>
        <w:rPr>
          <w:rFonts w:eastAsia="標楷體" w:hint="eastAsia"/>
          <w:color w:val="000000"/>
          <w:sz w:val="28"/>
          <w:szCs w:val="28"/>
          <w:lang w:eastAsia="zh-TW"/>
        </w:rPr>
        <w:t>日臺社</w:t>
      </w:r>
      <w:r>
        <w:rPr>
          <w:rFonts w:eastAsia="標楷體"/>
          <w:color w:val="000000"/>
          <w:sz w:val="28"/>
          <w:szCs w:val="28"/>
          <w:lang w:eastAsia="zh-TW"/>
        </w:rPr>
        <w:t>(</w:t>
      </w:r>
      <w:r>
        <w:rPr>
          <w:rFonts w:eastAsia="標楷體" w:hint="eastAsia"/>
          <w:color w:val="000000"/>
          <w:sz w:val="28"/>
          <w:szCs w:val="28"/>
          <w:lang w:eastAsia="zh-TW"/>
        </w:rPr>
        <w:t>一</w:t>
      </w:r>
      <w:r>
        <w:rPr>
          <w:rFonts w:eastAsia="標楷體"/>
          <w:color w:val="000000"/>
          <w:sz w:val="28"/>
          <w:szCs w:val="28"/>
          <w:lang w:eastAsia="zh-TW"/>
        </w:rPr>
        <w:t>)</w:t>
      </w:r>
      <w:r>
        <w:rPr>
          <w:rFonts w:eastAsia="標楷體" w:hint="eastAsia"/>
          <w:color w:val="000000"/>
          <w:sz w:val="28"/>
          <w:szCs w:val="28"/>
          <w:lang w:eastAsia="zh-TW"/>
        </w:rPr>
        <w:t>字第</w:t>
      </w:r>
      <w:r>
        <w:rPr>
          <w:rFonts w:eastAsia="標楷體"/>
          <w:color w:val="000000"/>
          <w:sz w:val="28"/>
          <w:szCs w:val="28"/>
          <w:lang w:eastAsia="zh-TW"/>
        </w:rPr>
        <w:t>1010131900</w:t>
      </w:r>
      <w:r>
        <w:rPr>
          <w:rFonts w:eastAsia="標楷體" w:hint="eastAsia"/>
          <w:color w:val="000000"/>
          <w:sz w:val="28"/>
          <w:szCs w:val="28"/>
          <w:lang w:eastAsia="zh-TW"/>
        </w:rPr>
        <w:t>號函附「兒童課後照顧服務人員職前及在職訓練課程」</w:t>
      </w:r>
    </w:p>
    <w:p w:rsidR="00900FE7" w:rsidRDefault="00900FE7" w:rsidP="00EC6E1F">
      <w:pPr>
        <w:spacing w:line="4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貳、目的：</w:t>
      </w:r>
    </w:p>
    <w:p w:rsidR="00900FE7" w:rsidRDefault="00900FE7" w:rsidP="008B7AAD">
      <w:pPr>
        <w:autoSpaceDE w:val="0"/>
        <w:spacing w:line="440" w:lineRule="exact"/>
        <w:ind w:leftChars="118" w:left="31680" w:firstLine="560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配合教育部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訂定之</w:t>
      </w:r>
      <w:r>
        <w:rPr>
          <w:rFonts w:eastAsia="標楷體" w:hint="eastAsia"/>
          <w:color w:val="000000"/>
          <w:sz w:val="28"/>
          <w:szCs w:val="28"/>
          <w:lang w:eastAsia="zh-TW"/>
        </w:rPr>
        <w:t>「兒童課後照顧服務班與中心設立及管理辦法」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，為使學校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承辦相關業務人員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能精確掌握</w:t>
      </w:r>
      <w:r>
        <w:rPr>
          <w:rFonts w:eastAsia="標楷體" w:hint="eastAsia"/>
          <w:color w:val="000000"/>
          <w:sz w:val="28"/>
          <w:szCs w:val="28"/>
          <w:lang w:eastAsia="zh-TW"/>
        </w:rPr>
        <w:t>兒童課後照顧服務人員在職訓練課程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提升</w:t>
      </w:r>
      <w:r>
        <w:rPr>
          <w:rFonts w:eastAsia="標楷體" w:hint="eastAsia"/>
          <w:color w:val="000000"/>
          <w:sz w:val="28"/>
          <w:szCs w:val="28"/>
          <w:lang w:eastAsia="zh-TW"/>
        </w:rPr>
        <w:t>兒童課後照顧服務人員專業知能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，爰辦理本次研習。</w:t>
      </w:r>
    </w:p>
    <w:p w:rsidR="00900FE7" w:rsidRDefault="00900FE7" w:rsidP="008B7AAD">
      <w:pPr>
        <w:spacing w:line="440" w:lineRule="exact"/>
        <w:ind w:leftChars="118" w:left="31680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參、辦理內容：</w:t>
      </w:r>
    </w:p>
    <w:p w:rsidR="00900FE7" w:rsidRDefault="00900FE7" w:rsidP="00EC6E1F">
      <w:pPr>
        <w:numPr>
          <w:ilvl w:val="0"/>
          <w:numId w:val="48"/>
        </w:numPr>
        <w:spacing w:line="440" w:lineRule="exact"/>
        <w:rPr>
          <w:rFonts w:eastAsia="標楷體" w:cs="標楷體"/>
          <w:color w:val="000000"/>
          <w:sz w:val="28"/>
          <w:szCs w:val="28"/>
        </w:rPr>
      </w:pPr>
      <w:bookmarkStart w:id="0" w:name="OLE_LINK3"/>
      <w:r>
        <w:rPr>
          <w:rFonts w:eastAsia="標楷體" w:cs="標楷體" w:hint="eastAsia"/>
          <w:color w:val="000000"/>
          <w:sz w:val="28"/>
          <w:szCs w:val="28"/>
        </w:rPr>
        <w:t>主辦單位：花蓮縣政府教育處</w:t>
      </w:r>
    </w:p>
    <w:bookmarkEnd w:id="0"/>
    <w:p w:rsidR="00900FE7" w:rsidRDefault="00900FE7" w:rsidP="00EC6E1F">
      <w:pPr>
        <w:numPr>
          <w:ilvl w:val="0"/>
          <w:numId w:val="48"/>
        </w:numPr>
        <w:spacing w:line="44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承辦單位：</w:t>
      </w:r>
      <w:r>
        <w:rPr>
          <w:rFonts w:eastAsia="標楷體" w:cs="標楷體" w:hint="eastAsia"/>
          <w:color w:val="000000"/>
          <w:sz w:val="28"/>
          <w:szCs w:val="28"/>
          <w:lang w:eastAsia="zh-TW"/>
        </w:rPr>
        <w:t>花蓮縣花蓮市信義國民小學</w:t>
      </w:r>
    </w:p>
    <w:p w:rsidR="00900FE7" w:rsidRPr="00EC6E05" w:rsidRDefault="00900FE7" w:rsidP="00EC6E1F">
      <w:pPr>
        <w:numPr>
          <w:ilvl w:val="0"/>
          <w:numId w:val="48"/>
        </w:numPr>
        <w:autoSpaceDE w:val="0"/>
        <w:spacing w:line="44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參加對象：</w:t>
      </w:r>
      <w:r>
        <w:rPr>
          <w:rFonts w:ascii="標楷體" w:eastAsia="標楷體" w:hAnsi="標楷體" w:cs="DFKaiShu-SB-Estd-BF" w:hint="eastAsia"/>
          <w:b/>
          <w:color w:val="000000"/>
          <w:sz w:val="28"/>
          <w:szCs w:val="28"/>
        </w:rPr>
        <w:t>本縣</w:t>
      </w:r>
      <w:r>
        <w:rPr>
          <w:rFonts w:ascii="標楷體" w:eastAsia="標楷體" w:hAnsi="標楷體" w:cs="DFKaiShu-SB-Estd-BF" w:hint="eastAsia"/>
          <w:b/>
          <w:color w:val="000000"/>
          <w:sz w:val="28"/>
          <w:szCs w:val="28"/>
          <w:lang w:eastAsia="zh-TW"/>
        </w:rPr>
        <w:t>國民</w:t>
      </w:r>
      <w:r>
        <w:rPr>
          <w:rFonts w:ascii="標楷體" w:eastAsia="標楷體" w:hAnsi="標楷體" w:cs="DFKaiShu-SB-Estd-BF" w:hint="eastAsia"/>
          <w:b/>
          <w:color w:val="000000"/>
          <w:sz w:val="28"/>
          <w:szCs w:val="28"/>
        </w:rPr>
        <w:t>小學</w:t>
      </w:r>
      <w:r>
        <w:rPr>
          <w:rFonts w:ascii="標楷體" w:eastAsia="標楷體" w:hAnsi="標楷體" w:cs="DFKaiShu-SB-Estd-BF" w:hint="eastAsia"/>
          <w:b/>
          <w:color w:val="000000"/>
          <w:sz w:val="28"/>
          <w:szCs w:val="28"/>
          <w:lang w:eastAsia="zh-TW"/>
        </w:rPr>
        <w:t>擔任課後照顧服務人員之現職教師優先或業務相關承辦人員。</w:t>
      </w:r>
    </w:p>
    <w:p w:rsidR="00900FE7" w:rsidRDefault="00900FE7" w:rsidP="00EC6E1F">
      <w:pPr>
        <w:numPr>
          <w:ilvl w:val="0"/>
          <w:numId w:val="48"/>
        </w:numPr>
        <w:spacing w:line="4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研習日期：</w:t>
      </w:r>
    </w:p>
    <w:p w:rsidR="00900FE7" w:rsidRDefault="00900FE7" w:rsidP="00EC6E1F">
      <w:pPr>
        <w:autoSpaceDE w:val="0"/>
        <w:spacing w:line="440" w:lineRule="exact"/>
        <w:ind w:left="510"/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DFKaiShu-SB-Estd-BF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)10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3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12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3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2"/>
          <w:attr w:name="Year" w:val="2014"/>
        </w:smartTagPr>
        <w:r>
          <w:rPr>
            <w:rFonts w:ascii="標楷體" w:eastAsia="標楷體" w:hAnsi="標楷體" w:cs="DFKaiShu-SB-Estd-BF"/>
            <w:color w:val="000000"/>
            <w:sz w:val="28"/>
            <w:szCs w:val="28"/>
            <w:lang w:eastAsia="zh-TW"/>
          </w:rPr>
          <w:t>12</w:t>
        </w:r>
        <w:r>
          <w:rPr>
            <w:rFonts w:ascii="標楷體" w:eastAsia="標楷體" w:hAnsi="標楷體" w:cs="DFKaiShu-SB-Estd-BF" w:hint="eastAsia"/>
            <w:color w:val="000000"/>
            <w:sz w:val="28"/>
            <w:szCs w:val="28"/>
            <w:lang w:eastAsia="zh-TW"/>
          </w:rPr>
          <w:t>月</w:t>
        </w:r>
        <w:r>
          <w:rPr>
            <w:rFonts w:ascii="標楷體" w:eastAsia="標楷體" w:hAnsi="標楷體" w:cs="DFKaiShu-SB-Estd-BF"/>
            <w:color w:val="000000"/>
            <w:sz w:val="28"/>
            <w:szCs w:val="28"/>
            <w:lang w:eastAsia="zh-TW"/>
          </w:rPr>
          <w:t>6</w:t>
        </w:r>
        <w:r>
          <w:rPr>
            <w:rFonts w:ascii="標楷體" w:eastAsia="標楷體" w:hAnsi="標楷體" w:cs="DFKaiShu-SB-Estd-BF" w:hint="eastAsia"/>
            <w:color w:val="000000"/>
            <w:sz w:val="28"/>
            <w:szCs w:val="28"/>
            <w:lang w:eastAsia="zh-TW"/>
          </w:rPr>
          <w:t>日</w:t>
        </w:r>
      </w:smartTag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2"/>
          <w:attr w:name="Year" w:val="2014"/>
        </w:smartTagPr>
        <w:r>
          <w:rPr>
            <w:rFonts w:ascii="標楷體" w:eastAsia="標楷體" w:hAnsi="標楷體" w:cs="DFKaiShu-SB-Estd-BF"/>
            <w:color w:val="000000"/>
            <w:sz w:val="28"/>
            <w:szCs w:val="28"/>
            <w:lang w:eastAsia="zh-TW"/>
          </w:rPr>
          <w:t>12</w:t>
        </w:r>
        <w:r>
          <w:rPr>
            <w:rFonts w:ascii="標楷體" w:eastAsia="標楷體" w:hAnsi="標楷體" w:cs="DFKaiShu-SB-Estd-BF" w:hint="eastAsia"/>
            <w:color w:val="000000"/>
            <w:sz w:val="28"/>
            <w:szCs w:val="28"/>
            <w:lang w:eastAsia="zh-TW"/>
          </w:rPr>
          <w:t>月</w:t>
        </w:r>
        <w:r>
          <w:rPr>
            <w:rFonts w:ascii="標楷體" w:eastAsia="標楷體" w:hAnsi="標楷體" w:cs="DFKaiShu-SB-Estd-BF"/>
            <w:color w:val="000000"/>
            <w:sz w:val="28"/>
            <w:szCs w:val="28"/>
            <w:lang w:eastAsia="zh-TW"/>
          </w:rPr>
          <w:t>13</w:t>
        </w:r>
        <w:r>
          <w:rPr>
            <w:rFonts w:ascii="標楷體" w:eastAsia="標楷體" w:hAnsi="標楷體" w:cs="DFKaiShu-SB-Estd-BF" w:hint="eastAsia"/>
            <w:color w:val="000000"/>
            <w:sz w:val="28"/>
            <w:szCs w:val="28"/>
            <w:lang w:eastAsia="zh-TW"/>
          </w:rPr>
          <w:t>日</w:t>
        </w:r>
      </w:smartTag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（星期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三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、六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、六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）</w:t>
      </w:r>
    </w:p>
    <w:p w:rsidR="00900FE7" w:rsidRDefault="00900FE7" w:rsidP="00EC6E1F">
      <w:pPr>
        <w:autoSpaceDE w:val="0"/>
        <w:spacing w:line="440" w:lineRule="exact"/>
        <w:ind w:left="510"/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星期六課程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8:00-16:00(2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次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*7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小時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=14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小時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)</w:t>
      </w:r>
    </w:p>
    <w:p w:rsidR="00900FE7" w:rsidRPr="00B24A1D" w:rsidRDefault="00900FE7" w:rsidP="00EC6E1F">
      <w:pPr>
        <w:autoSpaceDE w:val="0"/>
        <w:spacing w:line="440" w:lineRule="exact"/>
        <w:ind w:left="510"/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 xml:space="preserve">       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星期三課程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13:00-17:00(4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小時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)</w:t>
      </w:r>
    </w:p>
    <w:p w:rsidR="00900FE7" w:rsidRDefault="00900FE7" w:rsidP="00EC6E1F">
      <w:pPr>
        <w:autoSpaceDE w:val="0"/>
        <w:spacing w:line="440" w:lineRule="exact"/>
        <w:ind w:left="510"/>
        <w:rPr>
          <w:rFonts w:ascii="標楷體" w:eastAsia="標楷體" w:hAnsi="標楷體" w:cs="DFKaiShu-SB-Estd-BF"/>
          <w:b/>
          <w:color w:val="000000"/>
          <w:sz w:val="28"/>
          <w:szCs w:val="28"/>
        </w:rPr>
      </w:pPr>
      <w:r>
        <w:rPr>
          <w:rFonts w:ascii="標楷體" w:eastAsia="標楷體" w:hAnsi="標楷體" w:cs="DFKaiShu-SB-Estd-BF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研習課程表詳見附件一。</w:t>
      </w:r>
    </w:p>
    <w:p w:rsidR="00900FE7" w:rsidRPr="00EC3673" w:rsidRDefault="00900FE7" w:rsidP="00EC6E1F">
      <w:pPr>
        <w:numPr>
          <w:ilvl w:val="0"/>
          <w:numId w:val="48"/>
        </w:numPr>
        <w:autoSpaceDE w:val="0"/>
        <w:spacing w:line="440" w:lineRule="exact"/>
        <w:ind w:left="1134" w:hanging="848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EC3673"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研習地點：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花蓮縣花蓮市信義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民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小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學三樓多功能教室。</w:t>
      </w:r>
    </w:p>
    <w:p w:rsidR="00900FE7" w:rsidRPr="00EC6E05" w:rsidRDefault="00900FE7" w:rsidP="00EC6E1F">
      <w:pPr>
        <w:numPr>
          <w:ilvl w:val="0"/>
          <w:numId w:val="48"/>
        </w:numPr>
        <w:autoSpaceDE w:val="0"/>
        <w:spacing w:line="44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研習報名方式：即日起至教師在職進修中心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報名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，由承辦單位核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實給予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研習時數並列入進修記錄。</w:t>
      </w:r>
    </w:p>
    <w:p w:rsidR="00900FE7" w:rsidRPr="00EC6E05" w:rsidRDefault="00900FE7" w:rsidP="00EC6E1F">
      <w:pPr>
        <w:numPr>
          <w:ilvl w:val="0"/>
          <w:numId w:val="48"/>
        </w:numPr>
        <w:autoSpaceDE w:val="0"/>
        <w:spacing w:line="44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本案研習參與人員於活動期間准予公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差</w:t>
      </w:r>
      <w:r>
        <w:rPr>
          <w:rFonts w:ascii="標楷體" w:eastAsia="標楷體" w:hAnsi="標楷體" w:cs="DFKaiShu-SB-Estd-BF"/>
          <w:color w:val="000000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假登記。</w:t>
      </w:r>
    </w:p>
    <w:p w:rsidR="00900FE7" w:rsidRDefault="00900FE7" w:rsidP="00EC6E1F">
      <w:pPr>
        <w:autoSpaceDE w:val="0"/>
        <w:spacing w:line="440" w:lineRule="exact"/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肆、結訓條件：參訓人員須完成</w:t>
      </w:r>
      <w:r>
        <w:rPr>
          <w:rFonts w:ascii="標楷體" w:eastAsia="標楷體" w:hAnsi="標楷體" w:cs="DFKaiShu-SB-Estd-BF"/>
          <w:color w:val="000000"/>
          <w:sz w:val="28"/>
          <w:szCs w:val="28"/>
          <w:lang w:eastAsia="zh-TW"/>
        </w:rPr>
        <w:t>18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小時訓練課程。</w:t>
      </w:r>
    </w:p>
    <w:p w:rsidR="00900FE7" w:rsidRDefault="00900FE7" w:rsidP="00EC6E1F">
      <w:pPr>
        <w:autoSpaceDE w:val="0"/>
        <w:spacing w:line="44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  <w:lang w:eastAsia="zh-TW"/>
        </w:rPr>
        <w:t>伍、</w:t>
      </w:r>
      <w:r>
        <w:rPr>
          <w:rFonts w:ascii="標楷體" w:eastAsia="標楷體" w:hAnsi="標楷體" w:hint="eastAsia"/>
          <w:color w:val="000000"/>
          <w:sz w:val="28"/>
        </w:rPr>
        <w:t>獎勵：承辦本研習工作人員於活動結束後，依規定辦理獎勵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新細明體"/>
          <w:color w:val="000000"/>
          <w:sz w:val="28"/>
          <w:szCs w:val="28"/>
        </w:rPr>
        <w:tab/>
      </w:r>
    </w:p>
    <w:p w:rsidR="00900FE7" w:rsidRDefault="00900FE7" w:rsidP="00E62E97">
      <w:pPr>
        <w:spacing w:line="440" w:lineRule="exact"/>
        <w:ind w:left="2"/>
        <w:rPr>
          <w:rFonts w:ascii="標楷體" w:eastAsia="標楷體" w:hAnsi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  <w:lang w:eastAsia="zh-TW"/>
        </w:rPr>
        <w:t>陸</w:t>
      </w:r>
      <w:r>
        <w:rPr>
          <w:rFonts w:eastAsia="標楷體" w:cs="標楷體" w:hint="eastAsia"/>
          <w:color w:val="000000"/>
          <w:sz w:val="28"/>
          <w:szCs w:val="28"/>
        </w:rPr>
        <w:t>、經費來源：</w:t>
      </w:r>
      <w:r>
        <w:rPr>
          <w:rFonts w:ascii="標楷體" w:eastAsia="標楷體" w:hAnsi="標楷體" w:hint="eastAsia"/>
          <w:color w:val="000000"/>
          <w:sz w:val="28"/>
        </w:rPr>
        <w:t>所需經費由花蓮縣教育處相關經費項下支應，如附件二。</w:t>
      </w:r>
    </w:p>
    <w:p w:rsidR="00900FE7" w:rsidRDefault="00900FE7" w:rsidP="00E62E97">
      <w:pPr>
        <w:spacing w:line="440" w:lineRule="exact"/>
        <w:ind w:left="2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lang w:eastAsia="zh-TW"/>
        </w:rPr>
        <w:t>柒</w:t>
      </w:r>
      <w:r>
        <w:rPr>
          <w:rFonts w:ascii="標楷體" w:eastAsia="標楷體" w:hAnsi="標楷體" w:hint="eastAsia"/>
          <w:color w:val="000000"/>
          <w:sz w:val="28"/>
        </w:rPr>
        <w:t>、工作</w:t>
      </w:r>
      <w:r>
        <w:rPr>
          <w:rFonts w:ascii="標楷體" w:eastAsia="標楷體" w:hAnsi="標楷體" w:hint="eastAsia"/>
          <w:color w:val="000000"/>
          <w:sz w:val="28"/>
          <w:lang w:eastAsia="zh-TW"/>
        </w:rPr>
        <w:t>人員名冊及工作</w:t>
      </w:r>
      <w:r>
        <w:rPr>
          <w:rFonts w:ascii="標楷體" w:eastAsia="標楷體" w:hAnsi="標楷體" w:hint="eastAsia"/>
          <w:color w:val="000000"/>
          <w:sz w:val="28"/>
        </w:rPr>
        <w:t>分配：如附件三</w:t>
      </w:r>
    </w:p>
    <w:p w:rsidR="00900FE7" w:rsidRDefault="00900FE7" w:rsidP="00EC6E1F">
      <w:pPr>
        <w:spacing w:line="440" w:lineRule="exact"/>
        <w:ind w:left="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  <w:lang w:eastAsia="zh-TW"/>
        </w:rPr>
        <w:t>捌</w:t>
      </w:r>
      <w:r>
        <w:rPr>
          <w:rFonts w:eastAsia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</w:rPr>
        <w:t>本計畫奉核後實施，修正時亦同。</w:t>
      </w:r>
    </w:p>
    <w:p w:rsidR="00900FE7" w:rsidRDefault="00900FE7" w:rsidP="00E56506">
      <w:pPr>
        <w:snapToGrid w:val="0"/>
        <w:rPr>
          <w:rFonts w:ascii="標楷體" w:eastAsia="標楷體" w:hAnsi="標楷體"/>
          <w:color w:val="000000"/>
          <w:sz w:val="28"/>
          <w:lang w:eastAsia="zh-TW"/>
        </w:rPr>
      </w:pPr>
      <w:r>
        <w:rPr>
          <w:rFonts w:ascii="新細明體" w:eastAsia="標楷體" w:hAnsi="新細明體" w:cs="新細明體"/>
          <w:b/>
          <w:color w:val="000000"/>
          <w:sz w:val="32"/>
          <w:szCs w:val="32"/>
        </w:rPr>
        <w:br w:type="page"/>
      </w:r>
      <w:r w:rsidRPr="001E7702">
        <w:rPr>
          <w:rFonts w:ascii="標楷體" w:eastAsia="標楷體" w:hAnsi="標楷體" w:hint="eastAsia"/>
          <w:color w:val="000000"/>
          <w:sz w:val="28"/>
        </w:rPr>
        <w:t>附件</w:t>
      </w:r>
      <w:r>
        <w:rPr>
          <w:rFonts w:ascii="標楷體" w:eastAsia="標楷體" w:hAnsi="標楷體" w:hint="eastAsia"/>
          <w:color w:val="000000"/>
          <w:sz w:val="28"/>
          <w:lang w:eastAsia="zh-TW"/>
        </w:rPr>
        <w:t>一：課程表</w:t>
      </w:r>
      <w:r>
        <w:rPr>
          <w:rFonts w:ascii="標楷體" w:eastAsia="標楷體" w:hAnsi="標楷體"/>
          <w:color w:val="000000"/>
          <w:sz w:val="28"/>
          <w:lang w:eastAsia="zh-TW"/>
        </w:rPr>
        <w:t>(</w:t>
      </w:r>
      <w:r>
        <w:rPr>
          <w:rFonts w:ascii="標楷體" w:eastAsia="標楷體" w:hAnsi="標楷體" w:hint="eastAsia"/>
          <w:color w:val="000000"/>
          <w:sz w:val="28"/>
          <w:lang w:eastAsia="zh-TW"/>
        </w:rPr>
        <w:t>順序可能有所異動</w:t>
      </w:r>
      <w:r>
        <w:rPr>
          <w:rFonts w:ascii="標楷體" w:eastAsia="標楷體" w:hAnsi="標楷體"/>
          <w:color w:val="000000"/>
          <w:sz w:val="28"/>
          <w:lang w:eastAsia="zh-TW"/>
        </w:rPr>
        <w:t>)</w:t>
      </w:r>
    </w:p>
    <w:p w:rsidR="00900FE7" w:rsidRDefault="00900FE7" w:rsidP="00E56506">
      <w:pPr>
        <w:snapToGrid w:val="0"/>
        <w:rPr>
          <w:rFonts w:ascii="新細明體" w:eastAsia="標楷體" w:hAnsi="新細明體" w:cs="新細明體"/>
          <w:b/>
          <w:color w:val="000000"/>
          <w:sz w:val="32"/>
          <w:szCs w:val="32"/>
          <w:lang w:eastAsia="zh-TW"/>
        </w:rPr>
      </w:pPr>
    </w:p>
    <w:p w:rsidR="00900FE7" w:rsidRDefault="00900FE7" w:rsidP="00EC6E1F">
      <w:pPr>
        <w:snapToGrid w:val="0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</w:rPr>
        <w:t>花蓮縣</w:t>
      </w:r>
      <w:r>
        <w:rPr>
          <w:rFonts w:ascii="Calibri" w:eastAsia="標楷體" w:hAnsi="Calibri" w:cs="新細明體"/>
          <w:b/>
          <w:color w:val="000000"/>
          <w:sz w:val="32"/>
          <w:szCs w:val="32"/>
        </w:rPr>
        <w:t>10</w:t>
      </w:r>
      <w:r>
        <w:rPr>
          <w:rFonts w:ascii="Calibri" w:eastAsia="標楷體" w:hAnsi="Calibri" w:cs="新細明體"/>
          <w:b/>
          <w:color w:val="000000"/>
          <w:sz w:val="32"/>
          <w:szCs w:val="32"/>
          <w:lang w:eastAsia="zh-TW"/>
        </w:rPr>
        <w:t>3</w:t>
      </w: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</w:rPr>
        <w:t>年</w:t>
      </w: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  <w:lang w:eastAsia="zh-TW"/>
        </w:rPr>
        <w:t>國民小學</w:t>
      </w: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</w:rPr>
        <w:t>兒童課後照顧</w:t>
      </w: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  <w:lang w:eastAsia="zh-TW"/>
        </w:rPr>
        <w:t>班</w:t>
      </w:r>
      <w:r>
        <w:rPr>
          <w:rFonts w:ascii="新細明體" w:eastAsia="標楷體" w:hAnsi="新細明體" w:cs="新細明體" w:hint="eastAsia"/>
          <w:b/>
          <w:color w:val="000000"/>
          <w:sz w:val="32"/>
          <w:szCs w:val="32"/>
        </w:rPr>
        <w:t>服務人員訓練課程表</w:t>
      </w:r>
    </w:p>
    <w:tbl>
      <w:tblPr>
        <w:tblW w:w="9754" w:type="dxa"/>
        <w:tblInd w:w="-7" w:type="dxa"/>
        <w:tblLayout w:type="fixed"/>
        <w:tblLook w:val="0000"/>
      </w:tblPr>
      <w:tblGrid>
        <w:gridCol w:w="1772"/>
        <w:gridCol w:w="2312"/>
        <w:gridCol w:w="5670"/>
      </w:tblGrid>
      <w:tr w:rsidR="00900FE7">
        <w:trPr>
          <w:trHeight w:val="48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時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</w:t>
            </w: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活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</w:t>
            </w: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動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</w:t>
            </w: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內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</w:t>
            </w: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容</w:t>
            </w:r>
          </w:p>
        </w:tc>
      </w:tr>
      <w:tr w:rsidR="00900FE7" w:rsidTr="002B22EF">
        <w:trPr>
          <w:trHeight w:val="486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0FE7" w:rsidRPr="00AE475E" w:rsidRDefault="00900FE7" w:rsidP="00F6229D">
            <w:pPr>
              <w:ind w:right="11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3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.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12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.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3</w:t>
            </w:r>
          </w:p>
          <w:p w:rsidR="00900FE7" w:rsidRPr="00AE475E" w:rsidRDefault="00900FE7" w:rsidP="00F6229D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eastAsia="zh-TW"/>
              </w:rPr>
              <w:t>星期三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E2006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13:20-13:30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900FE7" w:rsidTr="002B22EF">
        <w:trPr>
          <w:trHeight w:val="486"/>
        </w:trPr>
        <w:tc>
          <w:tcPr>
            <w:tcW w:w="1772" w:type="dxa"/>
            <w:vMerge/>
            <w:tcBorders>
              <w:left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E2006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13:30-17:30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作文教學及國語作業指導</w:t>
            </w:r>
          </w:p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師：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張珍玲老師</w:t>
            </w:r>
          </w:p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(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作文教學專業人員，小荳荳作文教室老師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)</w:t>
            </w:r>
          </w:p>
        </w:tc>
      </w:tr>
      <w:tr w:rsidR="00900FE7" w:rsidTr="002B22EF">
        <w:trPr>
          <w:trHeight w:val="486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C6E1F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EE2006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17:30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</w:tr>
      <w:tr w:rsidR="00900FE7">
        <w:trPr>
          <w:cantSplit/>
          <w:trHeight w:val="40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F6229D">
            <w:pPr>
              <w:ind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103.12.06</w:t>
            </w:r>
          </w:p>
          <w:p w:rsidR="00900FE7" w:rsidRPr="00AE475E" w:rsidRDefault="00900FE7" w:rsidP="00F6229D">
            <w:pPr>
              <w:ind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星期六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D9269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30~08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900FE7">
        <w:trPr>
          <w:cantSplit/>
          <w:trHeight w:val="39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900FE7" w:rsidRPr="00AE475E" w:rsidRDefault="00900FE7" w:rsidP="00EC6E1F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D9269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50~12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教學活動設計及評量</w:t>
            </w:r>
          </w:p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講師：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黃木蘭兼</w:t>
            </w:r>
            <w:smartTag w:uri="urn:schemas-microsoft-com:office:smarttags" w:element="PersonName">
              <w:smartTagPr>
                <w:attr w:name="ProductID" w:val="任助理"/>
              </w:smartTagPr>
              <w:r w:rsidRPr="00AE475E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任助理</w:t>
              </w:r>
            </w:smartTag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東華大學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00FE7">
        <w:trPr>
          <w:cantSplit/>
          <w:trHeight w:val="418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900FE7" w:rsidRPr="00AE475E" w:rsidRDefault="00900FE7" w:rsidP="00EC6E1F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467A84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12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10~13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午餐</w:t>
            </w:r>
          </w:p>
          <w:p w:rsidR="00900FE7" w:rsidRPr="00AE475E" w:rsidRDefault="00900FE7" w:rsidP="0024340C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主持人：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信義國小團隊</w:t>
            </w:r>
          </w:p>
        </w:tc>
      </w:tr>
      <w:tr w:rsidR="00900FE7">
        <w:trPr>
          <w:cantSplit/>
          <w:trHeight w:val="450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900FE7" w:rsidRPr="00AE475E" w:rsidRDefault="00900FE7" w:rsidP="00EC6E1F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D9269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13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00~16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兒童偏差行為的探討與處理</w:t>
            </w:r>
          </w:p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講師：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黃麗花校長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富源國小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00FE7">
        <w:trPr>
          <w:cantSplit/>
          <w:trHeight w:val="458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auto"/>
            </w:tcBorders>
            <w:textDirection w:val="tbRlV"/>
            <w:vAlign w:val="center"/>
          </w:tcPr>
          <w:p w:rsidR="00900FE7" w:rsidRPr="00AE475E" w:rsidRDefault="00900FE7" w:rsidP="00EC6E1F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</w:tcBorders>
            <w:vAlign w:val="center"/>
          </w:tcPr>
          <w:p w:rsidR="00900FE7" w:rsidRPr="00AE475E" w:rsidRDefault="00900FE7" w:rsidP="00467A84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47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</w:tr>
      <w:tr w:rsidR="00900FE7">
        <w:trPr>
          <w:cantSplit/>
          <w:trHeight w:val="458"/>
        </w:trPr>
        <w:tc>
          <w:tcPr>
            <w:tcW w:w="1772" w:type="dxa"/>
            <w:vMerge w:val="restart"/>
            <w:tcBorders>
              <w:top w:val="double" w:sz="12" w:space="0" w:color="auto"/>
              <w:left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ind w:right="11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3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.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12</w:t>
            </w:r>
            <w:r w:rsidRPr="00AE475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eastAsia="zh-TW"/>
              </w:rPr>
              <w:t>13</w:t>
            </w:r>
          </w:p>
          <w:p w:rsidR="00900FE7" w:rsidRPr="00AE475E" w:rsidRDefault="00900FE7" w:rsidP="00B23275">
            <w:pPr>
              <w:ind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eastAsia="zh-TW"/>
              </w:rPr>
              <w:t>星期六</w:t>
            </w:r>
          </w:p>
        </w:tc>
        <w:tc>
          <w:tcPr>
            <w:tcW w:w="2312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40~08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50</w:t>
            </w:r>
          </w:p>
        </w:tc>
        <w:tc>
          <w:tcPr>
            <w:tcW w:w="5670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900FE7">
        <w:trPr>
          <w:cantSplit/>
          <w:trHeight w:val="458"/>
        </w:trPr>
        <w:tc>
          <w:tcPr>
            <w:tcW w:w="177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900FE7" w:rsidRPr="00AE475E" w:rsidRDefault="00900FE7" w:rsidP="00D9269C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08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50~12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課後照顧班級常規建立及教室管理</w:t>
            </w:r>
          </w:p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范熾文教授</w:t>
            </w:r>
            <w:r w:rsidRPr="00AE475E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AE475E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東華大學</w:t>
            </w:r>
            <w:r w:rsidRPr="00AE475E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00FE7">
        <w:trPr>
          <w:cantSplit/>
          <w:trHeight w:val="458"/>
        </w:trPr>
        <w:tc>
          <w:tcPr>
            <w:tcW w:w="177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900FE7" w:rsidRPr="00AE475E" w:rsidRDefault="00900FE7" w:rsidP="00D9269C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12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10~13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午餐</w:t>
            </w:r>
          </w:p>
          <w:p w:rsidR="00900FE7" w:rsidRPr="00AE475E" w:rsidRDefault="00900FE7" w:rsidP="00610E8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主持人：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信義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國小團隊</w:t>
            </w:r>
          </w:p>
        </w:tc>
      </w:tr>
      <w:tr w:rsidR="00900FE7">
        <w:trPr>
          <w:cantSplit/>
          <w:trHeight w:val="458"/>
        </w:trPr>
        <w:tc>
          <w:tcPr>
            <w:tcW w:w="177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900FE7" w:rsidRPr="00AE475E" w:rsidRDefault="00900FE7" w:rsidP="00D9269C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13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00~16</w:t>
            </w:r>
            <w:r w:rsidRPr="00AE4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正向管教技巧與品德核心價值</w:t>
            </w:r>
          </w:p>
          <w:p w:rsidR="00900FE7" w:rsidRPr="00AE475E" w:rsidRDefault="00900FE7" w:rsidP="0024340C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講師：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李志成校長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E475E">
              <w:rPr>
                <w:rFonts w:ascii="標楷體" w:eastAsia="標楷體" w:hAnsi="標楷體" w:hint="eastAsia"/>
                <w:b/>
                <w:sz w:val="28"/>
                <w:szCs w:val="28"/>
              </w:rPr>
              <w:t>吳江國小</w:t>
            </w:r>
            <w:r w:rsidRPr="00AE475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900FE7" w:rsidRPr="00AE475E" w:rsidRDefault="00900FE7" w:rsidP="0024340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900FE7">
        <w:trPr>
          <w:cantSplit/>
          <w:trHeight w:val="458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900FE7" w:rsidRPr="00AE475E" w:rsidRDefault="00900FE7" w:rsidP="00D9269C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FE7" w:rsidRPr="00AE475E" w:rsidRDefault="00900FE7" w:rsidP="00B23275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AE475E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E7" w:rsidRPr="00AE475E" w:rsidRDefault="00900FE7" w:rsidP="00D926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47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</w:tr>
    </w:tbl>
    <w:p w:rsidR="00900FE7" w:rsidRPr="00EC6E1F" w:rsidRDefault="00900FE7" w:rsidP="00EC6E1F">
      <w:pPr>
        <w:rPr>
          <w:vanish/>
        </w:rPr>
      </w:pPr>
    </w:p>
    <w:p w:rsidR="00900FE7" w:rsidRDefault="00900FE7" w:rsidP="00D712E5">
      <w:pPr>
        <w:spacing w:line="420" w:lineRule="exact"/>
        <w:ind w:left="780"/>
        <w:rPr>
          <w:sz w:val="28"/>
          <w:szCs w:val="28"/>
          <w:lang w:eastAsia="zh-TW"/>
        </w:rPr>
      </w:pPr>
    </w:p>
    <w:p w:rsidR="00900FE7" w:rsidRPr="008B7AAD" w:rsidRDefault="00900FE7" w:rsidP="008B7AAD">
      <w:pPr>
        <w:spacing w:line="420" w:lineRule="exact"/>
        <w:rPr>
          <w:rFonts w:eastAsia="標楷體"/>
          <w:color w:val="000000"/>
          <w:lang w:eastAsia="zh-TW"/>
        </w:rPr>
      </w:pPr>
    </w:p>
    <w:sectPr w:rsidR="00900FE7" w:rsidRPr="008B7AAD" w:rsidSect="00EC6E1F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E7" w:rsidRDefault="00900FE7">
      <w:r>
        <w:separator/>
      </w:r>
    </w:p>
  </w:endnote>
  <w:endnote w:type="continuationSeparator" w:id="0">
    <w:p w:rsidR="00900FE7" w:rsidRDefault="00900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Shu-SB-Estd-BF">
    <w:altName w:val="SimSu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E7" w:rsidRDefault="00900F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FE7" w:rsidRDefault="00900F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E7" w:rsidRDefault="00900F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FE7" w:rsidRDefault="00900FE7" w:rsidP="005771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E7" w:rsidRDefault="00900FE7">
      <w:r>
        <w:separator/>
      </w:r>
    </w:p>
  </w:footnote>
  <w:footnote w:type="continuationSeparator" w:id="0">
    <w:p w:rsidR="00900FE7" w:rsidRDefault="00900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1ADF8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F5DCAB9E"/>
    <w:name w:val="WW8Num5"/>
    <w:lvl w:ilvl="0">
      <w:start w:val="1"/>
      <w:numFmt w:val="taiwaneseCountingThousand"/>
      <w:lvlText w:val="%1、"/>
      <w:lvlJc w:val="left"/>
      <w:pPr>
        <w:tabs>
          <w:tab w:val="num" w:pos="1060"/>
        </w:tabs>
        <w:ind w:left="1060" w:hanging="720"/>
      </w:pPr>
      <w:rPr>
        <w:rFonts w:cs="Times New Roman" w:hint="eastAsia"/>
      </w:rPr>
    </w:lvl>
  </w:abstractNum>
  <w:abstractNum w:abstractNumId="2">
    <w:nsid w:val="01891A04"/>
    <w:multiLevelType w:val="hybridMultilevel"/>
    <w:tmpl w:val="8CDE891E"/>
    <w:lvl w:ilvl="0" w:tplc="1B68A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226155A"/>
    <w:multiLevelType w:val="hybridMultilevel"/>
    <w:tmpl w:val="2FA41D50"/>
    <w:lvl w:ilvl="0" w:tplc="D548D55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C3088D8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4DE678F"/>
    <w:multiLevelType w:val="hybridMultilevel"/>
    <w:tmpl w:val="5DF28246"/>
    <w:lvl w:ilvl="0" w:tplc="0FFC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5134A86"/>
    <w:multiLevelType w:val="hybridMultilevel"/>
    <w:tmpl w:val="ACBE7AAC"/>
    <w:lvl w:ilvl="0" w:tplc="D15A0F70">
      <w:start w:val="1"/>
      <w:numFmt w:val="ideographLegalTraditional"/>
      <w:lvlText w:val="%1、"/>
      <w:lvlJc w:val="left"/>
      <w:pPr>
        <w:ind w:left="1277" w:hanging="720"/>
      </w:pPr>
      <w:rPr>
        <w:rFonts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8730DC6A">
      <w:start w:val="1"/>
      <w:numFmt w:val="taiwaneseCountingThousand"/>
      <w:lvlText w:val="%3、"/>
      <w:lvlJc w:val="left"/>
      <w:pPr>
        <w:ind w:left="1997" w:hanging="48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6">
    <w:nsid w:val="07C4149D"/>
    <w:multiLevelType w:val="singleLevel"/>
    <w:tmpl w:val="DEA02964"/>
    <w:lvl w:ilvl="0">
      <w:start w:val="1"/>
      <w:numFmt w:val="taiwaneseCountingThousand"/>
      <w:lvlText w:val="%1、"/>
      <w:lvlJc w:val="left"/>
      <w:pPr>
        <w:tabs>
          <w:tab w:val="num" w:pos="563"/>
        </w:tabs>
        <w:ind w:left="563" w:hanging="570"/>
      </w:pPr>
      <w:rPr>
        <w:rFonts w:cs="Times New Roman" w:hint="eastAsia"/>
        <w:sz w:val="28"/>
      </w:rPr>
    </w:lvl>
  </w:abstractNum>
  <w:abstractNum w:abstractNumId="7">
    <w:nsid w:val="0E1C7DF5"/>
    <w:multiLevelType w:val="hybridMultilevel"/>
    <w:tmpl w:val="EEA24EC8"/>
    <w:lvl w:ilvl="0" w:tplc="BAC00724">
      <w:start w:val="1"/>
      <w:numFmt w:val="taiwaneseCountingThousand"/>
      <w:lvlText w:val="(%1)"/>
      <w:lvlJc w:val="left"/>
      <w:pPr>
        <w:tabs>
          <w:tab w:val="num" w:pos="780"/>
        </w:tabs>
        <w:ind w:left="780" w:hanging="390"/>
      </w:pPr>
      <w:rPr>
        <w:rFonts w:cs="新細明體" w:hint="eastAsia"/>
      </w:rPr>
    </w:lvl>
    <w:lvl w:ilvl="1" w:tplc="C8CCCED6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abstractNum w:abstractNumId="8">
    <w:nsid w:val="0F09015F"/>
    <w:multiLevelType w:val="hybridMultilevel"/>
    <w:tmpl w:val="27FAEA4C"/>
    <w:lvl w:ilvl="0" w:tplc="2C9CE17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>
    <w:nsid w:val="102E6B68"/>
    <w:multiLevelType w:val="hybridMultilevel"/>
    <w:tmpl w:val="83F2832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2F16777"/>
    <w:multiLevelType w:val="hybridMultilevel"/>
    <w:tmpl w:val="332C6476"/>
    <w:lvl w:ilvl="0" w:tplc="D46E2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91B5F91"/>
    <w:multiLevelType w:val="hybridMultilevel"/>
    <w:tmpl w:val="827AE084"/>
    <w:lvl w:ilvl="0" w:tplc="014E8E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0800465"/>
    <w:multiLevelType w:val="hybridMultilevel"/>
    <w:tmpl w:val="77127ADE"/>
    <w:lvl w:ilvl="0" w:tplc="B72E1860">
      <w:start w:val="1"/>
      <w:numFmt w:val="taiwaneseCountingThousand"/>
      <w:lvlText w:val="%1、"/>
      <w:lvlJc w:val="left"/>
      <w:pPr>
        <w:tabs>
          <w:tab w:val="num" w:pos="945"/>
        </w:tabs>
        <w:ind w:left="945" w:hanging="5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20FC2975"/>
    <w:multiLevelType w:val="hybridMultilevel"/>
    <w:tmpl w:val="858EF74A"/>
    <w:lvl w:ilvl="0" w:tplc="2980751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  <w:rPr>
        <w:rFonts w:cs="Times New Roman"/>
      </w:rPr>
    </w:lvl>
  </w:abstractNum>
  <w:abstractNum w:abstractNumId="14">
    <w:nsid w:val="23204AE8"/>
    <w:multiLevelType w:val="hybridMultilevel"/>
    <w:tmpl w:val="DF80AE26"/>
    <w:lvl w:ilvl="0" w:tplc="5C689C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5A6C4DC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6F24AC4"/>
    <w:multiLevelType w:val="singleLevel"/>
    <w:tmpl w:val="005059DA"/>
    <w:lvl w:ilvl="0">
      <w:start w:val="1"/>
      <w:numFmt w:val="taiwaneseCountingThousand"/>
      <w:lvlText w:val="%1、"/>
      <w:lvlJc w:val="left"/>
      <w:pPr>
        <w:tabs>
          <w:tab w:val="num" w:pos="563"/>
        </w:tabs>
        <w:ind w:left="563" w:hanging="570"/>
      </w:pPr>
      <w:rPr>
        <w:rFonts w:cs="Times New Roman" w:hint="eastAsia"/>
        <w:sz w:val="28"/>
      </w:rPr>
    </w:lvl>
  </w:abstractNum>
  <w:abstractNum w:abstractNumId="16">
    <w:nsid w:val="284C2797"/>
    <w:multiLevelType w:val="singleLevel"/>
    <w:tmpl w:val="FC64487A"/>
    <w:lvl w:ilvl="0">
      <w:start w:val="2"/>
      <w:numFmt w:val="bullet"/>
      <w:lvlText w:val="□"/>
      <w:lvlJc w:val="left"/>
      <w:pPr>
        <w:tabs>
          <w:tab w:val="num" w:pos="1440"/>
        </w:tabs>
        <w:ind w:left="1440" w:hanging="240"/>
      </w:pPr>
      <w:rPr>
        <w:rFonts w:ascii="標楷體" w:eastAsia="標楷體" w:hAnsi="Courier New" w:hint="eastAsia"/>
      </w:rPr>
    </w:lvl>
  </w:abstractNum>
  <w:abstractNum w:abstractNumId="17">
    <w:nsid w:val="28FF6B5C"/>
    <w:multiLevelType w:val="multilevel"/>
    <w:tmpl w:val="5DF2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2A0A030A"/>
    <w:multiLevelType w:val="hybridMultilevel"/>
    <w:tmpl w:val="52EE0AEA"/>
    <w:lvl w:ilvl="0" w:tplc="745C5C7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9">
    <w:nsid w:val="2D5F57E0"/>
    <w:multiLevelType w:val="hybridMultilevel"/>
    <w:tmpl w:val="CBB80A0E"/>
    <w:lvl w:ilvl="0" w:tplc="0FFC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0671A6B"/>
    <w:multiLevelType w:val="hybridMultilevel"/>
    <w:tmpl w:val="00609FF2"/>
    <w:lvl w:ilvl="0" w:tplc="92CE545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41B1D13"/>
    <w:multiLevelType w:val="hybridMultilevel"/>
    <w:tmpl w:val="3D52C6EA"/>
    <w:lvl w:ilvl="0" w:tplc="CEE85488">
      <w:start w:val="1"/>
      <w:numFmt w:val="taiwaneseCountingThousand"/>
      <w:lvlText w:val="%1、"/>
      <w:lvlJc w:val="left"/>
      <w:pPr>
        <w:ind w:left="102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  <w:rPr>
        <w:rFonts w:cs="Times New Roman"/>
      </w:rPr>
    </w:lvl>
  </w:abstractNum>
  <w:abstractNum w:abstractNumId="22">
    <w:nsid w:val="349B582B"/>
    <w:multiLevelType w:val="singleLevel"/>
    <w:tmpl w:val="69D46492"/>
    <w:lvl w:ilvl="0">
      <w:start w:val="1"/>
      <w:numFmt w:val="taiwaneseCountingThousand"/>
      <w:lvlText w:val="%1、"/>
      <w:lvlJc w:val="left"/>
      <w:pPr>
        <w:tabs>
          <w:tab w:val="num" w:pos="563"/>
        </w:tabs>
        <w:ind w:left="563" w:hanging="570"/>
      </w:pPr>
      <w:rPr>
        <w:rFonts w:cs="Times New Roman" w:hint="eastAsia"/>
      </w:rPr>
    </w:lvl>
  </w:abstractNum>
  <w:abstractNum w:abstractNumId="23">
    <w:nsid w:val="35902237"/>
    <w:multiLevelType w:val="singleLevel"/>
    <w:tmpl w:val="A8EE4EB2"/>
    <w:lvl w:ilvl="0">
      <w:start w:val="1"/>
      <w:numFmt w:val="taiwaneseCountingThousand"/>
      <w:lvlText w:val="(%1)"/>
      <w:lvlJc w:val="left"/>
      <w:pPr>
        <w:tabs>
          <w:tab w:val="num" w:pos="2280"/>
        </w:tabs>
        <w:ind w:left="2280" w:hanging="480"/>
      </w:pPr>
      <w:rPr>
        <w:rFonts w:cs="Times New Roman" w:hint="eastAsia"/>
      </w:rPr>
    </w:lvl>
  </w:abstractNum>
  <w:abstractNum w:abstractNumId="24">
    <w:nsid w:val="37A97DA9"/>
    <w:multiLevelType w:val="hybridMultilevel"/>
    <w:tmpl w:val="3A74D6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C4E2E1F"/>
    <w:multiLevelType w:val="hybridMultilevel"/>
    <w:tmpl w:val="E2F6A55E"/>
    <w:lvl w:ilvl="0" w:tplc="5F82566C">
      <w:start w:val="1"/>
      <w:numFmt w:val="taiwaneseCountingThousand"/>
      <w:lvlText w:val="%1、"/>
      <w:lvlJc w:val="left"/>
      <w:pPr>
        <w:ind w:left="1757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6">
    <w:nsid w:val="3F433CFB"/>
    <w:multiLevelType w:val="hybridMultilevel"/>
    <w:tmpl w:val="3A6A4A64"/>
    <w:lvl w:ilvl="0" w:tplc="04090001">
      <w:start w:val="1"/>
      <w:numFmt w:val="bullet"/>
      <w:lvlText w:val=""/>
      <w:lvlJc w:val="left"/>
      <w:pPr>
        <w:tabs>
          <w:tab w:val="num" w:pos="758"/>
        </w:tabs>
        <w:ind w:left="7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8"/>
        </w:tabs>
        <w:ind w:left="12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18"/>
        </w:tabs>
        <w:ind w:left="17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8"/>
        </w:tabs>
        <w:ind w:left="26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8"/>
        </w:tabs>
        <w:ind w:left="31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8"/>
        </w:tabs>
        <w:ind w:left="41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8"/>
        </w:tabs>
        <w:ind w:left="4598" w:hanging="480"/>
      </w:pPr>
      <w:rPr>
        <w:rFonts w:ascii="Wingdings" w:hAnsi="Wingdings" w:hint="default"/>
      </w:rPr>
    </w:lvl>
  </w:abstractNum>
  <w:abstractNum w:abstractNumId="27">
    <w:nsid w:val="41441613"/>
    <w:multiLevelType w:val="hybridMultilevel"/>
    <w:tmpl w:val="67DA9D48"/>
    <w:lvl w:ilvl="0" w:tplc="CC44CD6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8">
    <w:nsid w:val="42ED4309"/>
    <w:multiLevelType w:val="multilevel"/>
    <w:tmpl w:val="FB242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57B47C1"/>
    <w:multiLevelType w:val="hybridMultilevel"/>
    <w:tmpl w:val="A4CA4A66"/>
    <w:lvl w:ilvl="0" w:tplc="74B4C150">
      <w:start w:val="1"/>
      <w:numFmt w:val="taiwaneseCountingThousand"/>
      <w:lvlText w:val="%1、"/>
      <w:lvlJc w:val="left"/>
      <w:pPr>
        <w:ind w:left="17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30">
    <w:nsid w:val="45AB61EE"/>
    <w:multiLevelType w:val="hybridMultilevel"/>
    <w:tmpl w:val="78BC48D8"/>
    <w:lvl w:ilvl="0" w:tplc="7CFE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485F293B"/>
    <w:multiLevelType w:val="hybridMultilevel"/>
    <w:tmpl w:val="DFF4388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DA20D94"/>
    <w:multiLevelType w:val="hybridMultilevel"/>
    <w:tmpl w:val="180C02AE"/>
    <w:lvl w:ilvl="0" w:tplc="BAC00724">
      <w:start w:val="1"/>
      <w:numFmt w:val="taiwaneseCountingThousand"/>
      <w:lvlText w:val="(%1)"/>
      <w:lvlJc w:val="left"/>
      <w:pPr>
        <w:tabs>
          <w:tab w:val="num" w:pos="780"/>
        </w:tabs>
        <w:ind w:left="780" w:hanging="390"/>
      </w:pPr>
      <w:rPr>
        <w:rFonts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0A213E0"/>
    <w:multiLevelType w:val="singleLevel"/>
    <w:tmpl w:val="3B1C27E4"/>
    <w:lvl w:ilvl="0">
      <w:start w:val="1"/>
      <w:numFmt w:val="taiwaneseCountingThousand"/>
      <w:lvlText w:val="%1、"/>
      <w:lvlJc w:val="left"/>
      <w:pPr>
        <w:tabs>
          <w:tab w:val="num" w:pos="563"/>
        </w:tabs>
        <w:ind w:left="563" w:hanging="570"/>
      </w:pPr>
      <w:rPr>
        <w:rFonts w:cs="Times New Roman" w:hint="eastAsia"/>
      </w:rPr>
    </w:lvl>
  </w:abstractNum>
  <w:abstractNum w:abstractNumId="34">
    <w:nsid w:val="545B7AC6"/>
    <w:multiLevelType w:val="hybridMultilevel"/>
    <w:tmpl w:val="4BD83188"/>
    <w:lvl w:ilvl="0" w:tplc="FA24D76E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6BE6F84"/>
    <w:multiLevelType w:val="hybridMultilevel"/>
    <w:tmpl w:val="B4ACB17C"/>
    <w:lvl w:ilvl="0" w:tplc="4C804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57425731"/>
    <w:multiLevelType w:val="multilevel"/>
    <w:tmpl w:val="5DF2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58172266"/>
    <w:multiLevelType w:val="hybridMultilevel"/>
    <w:tmpl w:val="AC18AB5A"/>
    <w:lvl w:ilvl="0" w:tplc="867E1ABA">
      <w:start w:val="1"/>
      <w:numFmt w:val="taiwaneseCountingThousand"/>
      <w:lvlText w:val="%1、"/>
      <w:lvlJc w:val="left"/>
      <w:pPr>
        <w:ind w:left="154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38">
    <w:nsid w:val="5C892CBB"/>
    <w:multiLevelType w:val="hybridMultilevel"/>
    <w:tmpl w:val="6952D540"/>
    <w:lvl w:ilvl="0" w:tplc="3682AA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62A3123"/>
    <w:multiLevelType w:val="hybridMultilevel"/>
    <w:tmpl w:val="44B2EF5A"/>
    <w:lvl w:ilvl="0" w:tplc="852EB77A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40">
    <w:nsid w:val="68DE4E35"/>
    <w:multiLevelType w:val="hybridMultilevel"/>
    <w:tmpl w:val="288AB190"/>
    <w:lvl w:ilvl="0" w:tplc="6730356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1">
    <w:nsid w:val="6C536C48"/>
    <w:multiLevelType w:val="multilevel"/>
    <w:tmpl w:val="DF80AE2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08869A0"/>
    <w:multiLevelType w:val="hybridMultilevel"/>
    <w:tmpl w:val="12E2C4A2"/>
    <w:lvl w:ilvl="0" w:tplc="74D0DB6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1B6EAAFE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>
    <w:nsid w:val="70890019"/>
    <w:multiLevelType w:val="hybridMultilevel"/>
    <w:tmpl w:val="C5141A98"/>
    <w:lvl w:ilvl="0" w:tplc="D548D55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14F3DF4"/>
    <w:multiLevelType w:val="hybridMultilevel"/>
    <w:tmpl w:val="FB2423EA"/>
    <w:lvl w:ilvl="0" w:tplc="0FFC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32A5ABA"/>
    <w:multiLevelType w:val="hybridMultilevel"/>
    <w:tmpl w:val="D58CED60"/>
    <w:lvl w:ilvl="0" w:tplc="01068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C5405F6"/>
    <w:multiLevelType w:val="hybridMultilevel"/>
    <w:tmpl w:val="A11C4C6E"/>
    <w:lvl w:ilvl="0" w:tplc="38801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7D4642C7"/>
    <w:multiLevelType w:val="hybridMultilevel"/>
    <w:tmpl w:val="3AE83F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33"/>
  </w:num>
  <w:num w:numId="5">
    <w:abstractNumId w:val="23"/>
  </w:num>
  <w:num w:numId="6">
    <w:abstractNumId w:val="15"/>
  </w:num>
  <w:num w:numId="7">
    <w:abstractNumId w:val="39"/>
  </w:num>
  <w:num w:numId="8">
    <w:abstractNumId w:val="47"/>
  </w:num>
  <w:num w:numId="9">
    <w:abstractNumId w:val="7"/>
  </w:num>
  <w:num w:numId="10">
    <w:abstractNumId w:val="32"/>
  </w:num>
  <w:num w:numId="11">
    <w:abstractNumId w:val="42"/>
  </w:num>
  <w:num w:numId="12">
    <w:abstractNumId w:val="3"/>
  </w:num>
  <w:num w:numId="13">
    <w:abstractNumId w:val="14"/>
  </w:num>
  <w:num w:numId="14">
    <w:abstractNumId w:val="5"/>
  </w:num>
  <w:num w:numId="15">
    <w:abstractNumId w:val="43"/>
  </w:num>
  <w:num w:numId="16">
    <w:abstractNumId w:val="29"/>
  </w:num>
  <w:num w:numId="17">
    <w:abstractNumId w:val="21"/>
  </w:num>
  <w:num w:numId="18">
    <w:abstractNumId w:val="25"/>
  </w:num>
  <w:num w:numId="19">
    <w:abstractNumId w:val="37"/>
  </w:num>
  <w:num w:numId="20">
    <w:abstractNumId w:val="12"/>
  </w:num>
  <w:num w:numId="21">
    <w:abstractNumId w:val="24"/>
  </w:num>
  <w:num w:numId="22">
    <w:abstractNumId w:val="9"/>
  </w:num>
  <w:num w:numId="23">
    <w:abstractNumId w:val="31"/>
  </w:num>
  <w:num w:numId="24">
    <w:abstractNumId w:val="13"/>
  </w:num>
  <w:num w:numId="25">
    <w:abstractNumId w:val="27"/>
  </w:num>
  <w:num w:numId="26">
    <w:abstractNumId w:val="18"/>
  </w:num>
  <w:num w:numId="27">
    <w:abstractNumId w:val="40"/>
  </w:num>
  <w:num w:numId="28">
    <w:abstractNumId w:val="8"/>
  </w:num>
  <w:num w:numId="29">
    <w:abstractNumId w:val="38"/>
  </w:num>
  <w:num w:numId="30">
    <w:abstractNumId w:val="11"/>
  </w:num>
  <w:num w:numId="31">
    <w:abstractNumId w:val="46"/>
  </w:num>
  <w:num w:numId="32">
    <w:abstractNumId w:val="30"/>
  </w:num>
  <w:num w:numId="33">
    <w:abstractNumId w:val="2"/>
  </w:num>
  <w:num w:numId="34">
    <w:abstractNumId w:val="45"/>
  </w:num>
  <w:num w:numId="35">
    <w:abstractNumId w:val="4"/>
  </w:num>
  <w:num w:numId="36">
    <w:abstractNumId w:val="10"/>
  </w:num>
  <w:num w:numId="37">
    <w:abstractNumId w:val="20"/>
  </w:num>
  <w:num w:numId="38">
    <w:abstractNumId w:val="34"/>
  </w:num>
  <w:num w:numId="39">
    <w:abstractNumId w:val="17"/>
  </w:num>
  <w:num w:numId="40">
    <w:abstractNumId w:val="44"/>
  </w:num>
  <w:num w:numId="41">
    <w:abstractNumId w:val="36"/>
  </w:num>
  <w:num w:numId="42">
    <w:abstractNumId w:val="19"/>
  </w:num>
  <w:num w:numId="43">
    <w:abstractNumId w:val="28"/>
  </w:num>
  <w:num w:numId="44">
    <w:abstractNumId w:val="41"/>
  </w:num>
  <w:num w:numId="45">
    <w:abstractNumId w:val="35"/>
  </w:num>
  <w:num w:numId="46">
    <w:abstractNumId w:val="26"/>
  </w:num>
  <w:num w:numId="47">
    <w:abstractNumId w:val="0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2A2"/>
    <w:rsid w:val="0000530B"/>
    <w:rsid w:val="00005FE0"/>
    <w:rsid w:val="00011238"/>
    <w:rsid w:val="0002669B"/>
    <w:rsid w:val="00027D5E"/>
    <w:rsid w:val="00053043"/>
    <w:rsid w:val="00074191"/>
    <w:rsid w:val="00085866"/>
    <w:rsid w:val="00093BA0"/>
    <w:rsid w:val="00096724"/>
    <w:rsid w:val="000A72C0"/>
    <w:rsid w:val="000A75E4"/>
    <w:rsid w:val="000B0CDA"/>
    <w:rsid w:val="000B3B1B"/>
    <w:rsid w:val="000D1D4A"/>
    <w:rsid w:val="000D7503"/>
    <w:rsid w:val="000E51C8"/>
    <w:rsid w:val="000F0FE6"/>
    <w:rsid w:val="00114B13"/>
    <w:rsid w:val="001426D7"/>
    <w:rsid w:val="00150DEC"/>
    <w:rsid w:val="0015153A"/>
    <w:rsid w:val="0016259A"/>
    <w:rsid w:val="00167583"/>
    <w:rsid w:val="001731A6"/>
    <w:rsid w:val="001766E1"/>
    <w:rsid w:val="0018779D"/>
    <w:rsid w:val="00190FC4"/>
    <w:rsid w:val="001911A3"/>
    <w:rsid w:val="00191872"/>
    <w:rsid w:val="00192074"/>
    <w:rsid w:val="0019478B"/>
    <w:rsid w:val="001A6E11"/>
    <w:rsid w:val="001B23C8"/>
    <w:rsid w:val="001B78AC"/>
    <w:rsid w:val="001C09AD"/>
    <w:rsid w:val="001D231F"/>
    <w:rsid w:val="001E48C8"/>
    <w:rsid w:val="001E576F"/>
    <w:rsid w:val="001E7702"/>
    <w:rsid w:val="001F08C6"/>
    <w:rsid w:val="001F3352"/>
    <w:rsid w:val="00210BB1"/>
    <w:rsid w:val="00216DEC"/>
    <w:rsid w:val="00235D3D"/>
    <w:rsid w:val="0024340C"/>
    <w:rsid w:val="0026572B"/>
    <w:rsid w:val="00280BEF"/>
    <w:rsid w:val="00291B20"/>
    <w:rsid w:val="002B029E"/>
    <w:rsid w:val="002B22EF"/>
    <w:rsid w:val="002B365C"/>
    <w:rsid w:val="002B7147"/>
    <w:rsid w:val="002B72E1"/>
    <w:rsid w:val="002C09D4"/>
    <w:rsid w:val="002C263F"/>
    <w:rsid w:val="002C2DC2"/>
    <w:rsid w:val="002C3B27"/>
    <w:rsid w:val="002D7265"/>
    <w:rsid w:val="002D789A"/>
    <w:rsid w:val="002F1B07"/>
    <w:rsid w:val="002F5A3A"/>
    <w:rsid w:val="0030181A"/>
    <w:rsid w:val="00314188"/>
    <w:rsid w:val="0033295B"/>
    <w:rsid w:val="0033477C"/>
    <w:rsid w:val="0033548B"/>
    <w:rsid w:val="0034756F"/>
    <w:rsid w:val="00371E03"/>
    <w:rsid w:val="00374E59"/>
    <w:rsid w:val="00375013"/>
    <w:rsid w:val="00377496"/>
    <w:rsid w:val="00382933"/>
    <w:rsid w:val="00390BFB"/>
    <w:rsid w:val="0039768E"/>
    <w:rsid w:val="003C36EF"/>
    <w:rsid w:val="003D7AE3"/>
    <w:rsid w:val="003E1962"/>
    <w:rsid w:val="003F08C0"/>
    <w:rsid w:val="003F3FBB"/>
    <w:rsid w:val="0040051B"/>
    <w:rsid w:val="00413C18"/>
    <w:rsid w:val="0044049D"/>
    <w:rsid w:val="00453F57"/>
    <w:rsid w:val="00463DED"/>
    <w:rsid w:val="00467A84"/>
    <w:rsid w:val="004779D6"/>
    <w:rsid w:val="00487E3E"/>
    <w:rsid w:val="00491506"/>
    <w:rsid w:val="004952F0"/>
    <w:rsid w:val="0049745A"/>
    <w:rsid w:val="004A079F"/>
    <w:rsid w:val="004A1B08"/>
    <w:rsid w:val="004B4DD0"/>
    <w:rsid w:val="004E42C6"/>
    <w:rsid w:val="004F7CBF"/>
    <w:rsid w:val="00500A33"/>
    <w:rsid w:val="00511BA7"/>
    <w:rsid w:val="00517224"/>
    <w:rsid w:val="00517A48"/>
    <w:rsid w:val="00517FB6"/>
    <w:rsid w:val="005266D3"/>
    <w:rsid w:val="00526967"/>
    <w:rsid w:val="00541478"/>
    <w:rsid w:val="005456E4"/>
    <w:rsid w:val="00552066"/>
    <w:rsid w:val="00554A0D"/>
    <w:rsid w:val="00564AE1"/>
    <w:rsid w:val="0057257A"/>
    <w:rsid w:val="0057711D"/>
    <w:rsid w:val="005862D1"/>
    <w:rsid w:val="005962F4"/>
    <w:rsid w:val="005A241A"/>
    <w:rsid w:val="005C387F"/>
    <w:rsid w:val="005D571B"/>
    <w:rsid w:val="005D69F9"/>
    <w:rsid w:val="005E1D84"/>
    <w:rsid w:val="005E335C"/>
    <w:rsid w:val="005E5580"/>
    <w:rsid w:val="005E6325"/>
    <w:rsid w:val="00610E85"/>
    <w:rsid w:val="006247F6"/>
    <w:rsid w:val="006257CF"/>
    <w:rsid w:val="00626BC5"/>
    <w:rsid w:val="00636C7B"/>
    <w:rsid w:val="00643A35"/>
    <w:rsid w:val="006732F1"/>
    <w:rsid w:val="006838B4"/>
    <w:rsid w:val="00687B39"/>
    <w:rsid w:val="00693A5A"/>
    <w:rsid w:val="006B46BE"/>
    <w:rsid w:val="006C2EF4"/>
    <w:rsid w:val="006D5AAE"/>
    <w:rsid w:val="006E525C"/>
    <w:rsid w:val="006E5B75"/>
    <w:rsid w:val="006F2A2D"/>
    <w:rsid w:val="00700FA0"/>
    <w:rsid w:val="00717319"/>
    <w:rsid w:val="00726FE9"/>
    <w:rsid w:val="00734592"/>
    <w:rsid w:val="00734E43"/>
    <w:rsid w:val="00745011"/>
    <w:rsid w:val="00766811"/>
    <w:rsid w:val="00774203"/>
    <w:rsid w:val="00780EDC"/>
    <w:rsid w:val="00786BA8"/>
    <w:rsid w:val="0079240D"/>
    <w:rsid w:val="007A49A3"/>
    <w:rsid w:val="007B33F5"/>
    <w:rsid w:val="007C0BBD"/>
    <w:rsid w:val="007F4B01"/>
    <w:rsid w:val="00811152"/>
    <w:rsid w:val="008175D6"/>
    <w:rsid w:val="00817FC9"/>
    <w:rsid w:val="00823B90"/>
    <w:rsid w:val="00826751"/>
    <w:rsid w:val="00831E6C"/>
    <w:rsid w:val="00837B34"/>
    <w:rsid w:val="008416C1"/>
    <w:rsid w:val="008509F2"/>
    <w:rsid w:val="00850A63"/>
    <w:rsid w:val="0086732C"/>
    <w:rsid w:val="0087698A"/>
    <w:rsid w:val="00884ECC"/>
    <w:rsid w:val="008877A2"/>
    <w:rsid w:val="00887DCF"/>
    <w:rsid w:val="008B4102"/>
    <w:rsid w:val="008B7AAD"/>
    <w:rsid w:val="008B7E96"/>
    <w:rsid w:val="008C4CE8"/>
    <w:rsid w:val="008C6EA8"/>
    <w:rsid w:val="008E2D9E"/>
    <w:rsid w:val="008E72A8"/>
    <w:rsid w:val="008F0F84"/>
    <w:rsid w:val="008F53A0"/>
    <w:rsid w:val="00900FE7"/>
    <w:rsid w:val="009011C8"/>
    <w:rsid w:val="00914113"/>
    <w:rsid w:val="009148FB"/>
    <w:rsid w:val="00917DEA"/>
    <w:rsid w:val="00920F5E"/>
    <w:rsid w:val="0095465B"/>
    <w:rsid w:val="0096329D"/>
    <w:rsid w:val="00965F63"/>
    <w:rsid w:val="00971EF9"/>
    <w:rsid w:val="009733F0"/>
    <w:rsid w:val="009748A7"/>
    <w:rsid w:val="009823FF"/>
    <w:rsid w:val="009836CC"/>
    <w:rsid w:val="00986101"/>
    <w:rsid w:val="00986185"/>
    <w:rsid w:val="009A4673"/>
    <w:rsid w:val="009B6D74"/>
    <w:rsid w:val="009C28DF"/>
    <w:rsid w:val="009D3435"/>
    <w:rsid w:val="009D414C"/>
    <w:rsid w:val="009D71F9"/>
    <w:rsid w:val="009E1D0C"/>
    <w:rsid w:val="009E2B44"/>
    <w:rsid w:val="009F257B"/>
    <w:rsid w:val="009F2903"/>
    <w:rsid w:val="00A000F5"/>
    <w:rsid w:val="00A051B9"/>
    <w:rsid w:val="00A059CF"/>
    <w:rsid w:val="00A1030C"/>
    <w:rsid w:val="00A17D77"/>
    <w:rsid w:val="00A22D9A"/>
    <w:rsid w:val="00A36B99"/>
    <w:rsid w:val="00A401E2"/>
    <w:rsid w:val="00A44A71"/>
    <w:rsid w:val="00A50623"/>
    <w:rsid w:val="00A53369"/>
    <w:rsid w:val="00A53D41"/>
    <w:rsid w:val="00A60835"/>
    <w:rsid w:val="00A71278"/>
    <w:rsid w:val="00A82D0A"/>
    <w:rsid w:val="00A857DC"/>
    <w:rsid w:val="00A9066E"/>
    <w:rsid w:val="00A94EB4"/>
    <w:rsid w:val="00AA4A2C"/>
    <w:rsid w:val="00AD2FCE"/>
    <w:rsid w:val="00AD5083"/>
    <w:rsid w:val="00AE1CA4"/>
    <w:rsid w:val="00AE1EC4"/>
    <w:rsid w:val="00AE475E"/>
    <w:rsid w:val="00AF1A34"/>
    <w:rsid w:val="00B22BEA"/>
    <w:rsid w:val="00B23275"/>
    <w:rsid w:val="00B24A1D"/>
    <w:rsid w:val="00B473DA"/>
    <w:rsid w:val="00B70DFB"/>
    <w:rsid w:val="00B7264F"/>
    <w:rsid w:val="00B827EA"/>
    <w:rsid w:val="00B863AE"/>
    <w:rsid w:val="00B8700F"/>
    <w:rsid w:val="00B9504D"/>
    <w:rsid w:val="00B9605F"/>
    <w:rsid w:val="00BA7C6B"/>
    <w:rsid w:val="00BC55A1"/>
    <w:rsid w:val="00BD4499"/>
    <w:rsid w:val="00C04EF5"/>
    <w:rsid w:val="00C1123D"/>
    <w:rsid w:val="00C22DF3"/>
    <w:rsid w:val="00C26DD4"/>
    <w:rsid w:val="00C472E5"/>
    <w:rsid w:val="00C53045"/>
    <w:rsid w:val="00C55485"/>
    <w:rsid w:val="00C63566"/>
    <w:rsid w:val="00C70891"/>
    <w:rsid w:val="00C91612"/>
    <w:rsid w:val="00C975AF"/>
    <w:rsid w:val="00CA6DE8"/>
    <w:rsid w:val="00CA7B96"/>
    <w:rsid w:val="00CE11E6"/>
    <w:rsid w:val="00CE12A2"/>
    <w:rsid w:val="00CE5F50"/>
    <w:rsid w:val="00CE648C"/>
    <w:rsid w:val="00CF1C96"/>
    <w:rsid w:val="00D04280"/>
    <w:rsid w:val="00D11F95"/>
    <w:rsid w:val="00D12F5F"/>
    <w:rsid w:val="00D42D75"/>
    <w:rsid w:val="00D65EF3"/>
    <w:rsid w:val="00D712E5"/>
    <w:rsid w:val="00D74D25"/>
    <w:rsid w:val="00D74FB5"/>
    <w:rsid w:val="00D84BEC"/>
    <w:rsid w:val="00D90027"/>
    <w:rsid w:val="00D907C1"/>
    <w:rsid w:val="00D9269C"/>
    <w:rsid w:val="00D9510D"/>
    <w:rsid w:val="00D95C5F"/>
    <w:rsid w:val="00DA7EEC"/>
    <w:rsid w:val="00DC0B6A"/>
    <w:rsid w:val="00DC363E"/>
    <w:rsid w:val="00DE7741"/>
    <w:rsid w:val="00DF680B"/>
    <w:rsid w:val="00E07A04"/>
    <w:rsid w:val="00E17A5C"/>
    <w:rsid w:val="00E24891"/>
    <w:rsid w:val="00E27D07"/>
    <w:rsid w:val="00E32053"/>
    <w:rsid w:val="00E479E3"/>
    <w:rsid w:val="00E55AFB"/>
    <w:rsid w:val="00E56506"/>
    <w:rsid w:val="00E57A80"/>
    <w:rsid w:val="00E60BBD"/>
    <w:rsid w:val="00E62E97"/>
    <w:rsid w:val="00E649D6"/>
    <w:rsid w:val="00E656C3"/>
    <w:rsid w:val="00E86BD8"/>
    <w:rsid w:val="00E9024B"/>
    <w:rsid w:val="00E9152C"/>
    <w:rsid w:val="00EA07DB"/>
    <w:rsid w:val="00EA2A6E"/>
    <w:rsid w:val="00EA5664"/>
    <w:rsid w:val="00EA7E57"/>
    <w:rsid w:val="00EC3673"/>
    <w:rsid w:val="00EC5F7E"/>
    <w:rsid w:val="00EC6E05"/>
    <w:rsid w:val="00EC6E1F"/>
    <w:rsid w:val="00ED0F30"/>
    <w:rsid w:val="00ED1173"/>
    <w:rsid w:val="00EE2006"/>
    <w:rsid w:val="00F12151"/>
    <w:rsid w:val="00F142AB"/>
    <w:rsid w:val="00F24974"/>
    <w:rsid w:val="00F268AF"/>
    <w:rsid w:val="00F2722D"/>
    <w:rsid w:val="00F27C23"/>
    <w:rsid w:val="00F37C6D"/>
    <w:rsid w:val="00F41FA5"/>
    <w:rsid w:val="00F5287B"/>
    <w:rsid w:val="00F536B4"/>
    <w:rsid w:val="00F6229D"/>
    <w:rsid w:val="00F6296A"/>
    <w:rsid w:val="00F82A0A"/>
    <w:rsid w:val="00F93719"/>
    <w:rsid w:val="00FA1E79"/>
    <w:rsid w:val="00FA608E"/>
    <w:rsid w:val="00FB2C33"/>
    <w:rsid w:val="00FC0474"/>
    <w:rsid w:val="00FC4E5E"/>
    <w:rsid w:val="00FE53C4"/>
    <w:rsid w:val="00FF20C6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83"/>
    <w:pPr>
      <w:widowControl w:val="0"/>
      <w:suppressAutoHyphens/>
    </w:pPr>
    <w:rPr>
      <w:kern w:val="1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E12A2"/>
    <w:pPr>
      <w:suppressAutoHyphens w:val="0"/>
    </w:pPr>
    <w:rPr>
      <w:rFonts w:ascii="細明體" w:eastAsia="細明體" w:hAnsi="Courier New"/>
      <w:kern w:val="2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細明體" w:eastAsia="細明體" w:hAnsi="Courier New" w:cs="Courier New"/>
      <w:kern w:val="1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CE12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1"/>
      <w:sz w:val="24"/>
      <w:szCs w:val="24"/>
      <w:lang w:eastAsia="ar-SA" w:bidi="ar-SA"/>
    </w:rPr>
  </w:style>
  <w:style w:type="character" w:customStyle="1" w:styleId="dialogtext1">
    <w:name w:val="dialog_text1"/>
    <w:uiPriority w:val="99"/>
    <w:rsid w:val="00CE12A2"/>
    <w:rPr>
      <w:rFonts w:ascii="s?u" w:hAnsi="s?u"/>
      <w:color w:val="000000"/>
      <w:sz w:val="32"/>
    </w:rPr>
  </w:style>
  <w:style w:type="paragraph" w:styleId="Footer">
    <w:name w:val="footer"/>
    <w:basedOn w:val="Normal"/>
    <w:link w:val="FooterChar"/>
    <w:uiPriority w:val="99"/>
    <w:rsid w:val="00F37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1"/>
      <w:sz w:val="20"/>
      <w:szCs w:val="20"/>
      <w:lang w:eastAsia="ar-SA" w:bidi="ar-SA"/>
    </w:rPr>
  </w:style>
  <w:style w:type="character" w:styleId="PageNumber">
    <w:name w:val="page number"/>
    <w:basedOn w:val="DefaultParagraphFont"/>
    <w:uiPriority w:val="99"/>
    <w:rsid w:val="00F37C6D"/>
    <w:rPr>
      <w:rFonts w:cs="Times New Roman"/>
    </w:rPr>
  </w:style>
  <w:style w:type="paragraph" w:styleId="NormalWeb">
    <w:name w:val="Normal (Web)"/>
    <w:basedOn w:val="Normal"/>
    <w:uiPriority w:val="99"/>
    <w:rsid w:val="00500A33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  <w:lang w:eastAsia="zh-TW"/>
    </w:rPr>
  </w:style>
  <w:style w:type="paragraph" w:customStyle="1" w:styleId="0131-1">
    <w:name w:val="0131-1"/>
    <w:basedOn w:val="Normal"/>
    <w:uiPriority w:val="99"/>
    <w:rsid w:val="008C4CE8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styleId="Header">
    <w:name w:val="header"/>
    <w:basedOn w:val="Normal"/>
    <w:link w:val="HeaderChar"/>
    <w:uiPriority w:val="99"/>
    <w:rsid w:val="006B46BE"/>
    <w:pPr>
      <w:tabs>
        <w:tab w:val="center" w:pos="4153"/>
        <w:tab w:val="right" w:pos="8306"/>
      </w:tabs>
      <w:suppressAutoHyphens w:val="0"/>
      <w:snapToGrid w:val="0"/>
    </w:pPr>
    <w:rPr>
      <w:kern w:val="2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1"/>
      <w:sz w:val="20"/>
      <w:szCs w:val="20"/>
      <w:lang w:eastAsia="ar-SA" w:bidi="ar-SA"/>
    </w:rPr>
  </w:style>
  <w:style w:type="paragraph" w:styleId="BlockText">
    <w:name w:val="Block Text"/>
    <w:basedOn w:val="Normal"/>
    <w:uiPriority w:val="99"/>
    <w:rsid w:val="006B46BE"/>
    <w:pPr>
      <w:suppressAutoHyphens w:val="0"/>
      <w:ind w:leftChars="150" w:left="360" w:rightChars="150" w:right="360" w:firstLineChars="300" w:firstLine="1201"/>
      <w:jc w:val="both"/>
    </w:pPr>
    <w:rPr>
      <w:rFonts w:ascii="標楷體" w:eastAsia="標楷體" w:hAnsi="標楷體"/>
      <w:b/>
      <w:kern w:val="2"/>
      <w:sz w:val="40"/>
      <w:szCs w:val="40"/>
      <w:lang w:eastAsia="zh-TW"/>
    </w:rPr>
  </w:style>
  <w:style w:type="character" w:styleId="Hyperlink">
    <w:name w:val="Hyperlink"/>
    <w:basedOn w:val="DefaultParagraphFont"/>
    <w:uiPriority w:val="99"/>
    <w:rsid w:val="005E632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E6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kern w:val="1"/>
      <w:sz w:val="20"/>
      <w:szCs w:val="20"/>
      <w:lang w:eastAsia="ar-SA" w:bidi="ar-SA"/>
    </w:rPr>
  </w:style>
  <w:style w:type="table" w:styleId="TableGrid">
    <w:name w:val="Table Grid"/>
    <w:basedOn w:val="TableNormal"/>
    <w:uiPriority w:val="99"/>
    <w:rsid w:val="007345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Variable">
    <w:name w:val="HTML Variable"/>
    <w:basedOn w:val="DefaultParagraphFont"/>
    <w:uiPriority w:val="99"/>
    <w:rsid w:val="002B72E1"/>
    <w:rPr>
      <w:rFonts w:cs="Times New Roman"/>
      <w:i/>
    </w:rPr>
  </w:style>
  <w:style w:type="paragraph" w:customStyle="1" w:styleId="-11">
    <w:name w:val="彩色清單 - 輔色 11"/>
    <w:basedOn w:val="Normal"/>
    <w:uiPriority w:val="99"/>
    <w:rsid w:val="00453F57"/>
    <w:pPr>
      <w:suppressAutoHyphens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EA7E57"/>
    <w:pPr>
      <w:suppressAutoHyphens w:val="0"/>
    </w:pPr>
    <w:rPr>
      <w:kern w:val="2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kern w:val="1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3F08C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08C0"/>
    <w:rPr>
      <w:rFonts w:ascii="Cambria" w:eastAsia="新細明體" w:hAnsi="Cambria" w:cs="Times New Roman"/>
      <w:kern w:val="1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9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7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97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7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172</Words>
  <Characters>981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兒童課後照顧服務中心書面契約範本諮詢會議議程</dc:title>
  <dc:subject/>
  <dc:creator>moejsmpc</dc:creator>
  <cp:keywords/>
  <dc:description/>
  <cp:lastModifiedBy>ASUS</cp:lastModifiedBy>
  <cp:revision>2</cp:revision>
  <cp:lastPrinted>2014-11-05T02:00:00Z</cp:lastPrinted>
  <dcterms:created xsi:type="dcterms:W3CDTF">2014-11-18T04:01:00Z</dcterms:created>
  <dcterms:modified xsi:type="dcterms:W3CDTF">2014-11-18T04:01:00Z</dcterms:modified>
</cp:coreProperties>
</file>