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3A" w:rsidRPr="00C72D3A" w:rsidRDefault="00C72D3A" w:rsidP="003F2EA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72D3A">
        <w:rPr>
          <w:rFonts w:ascii="標楷體" w:eastAsia="標楷體" w:hAnsi="標楷體" w:cs="DFKaiShu-SB-Estd-BF"/>
          <w:b/>
          <w:kern w:val="0"/>
          <w:sz w:val="32"/>
          <w:szCs w:val="32"/>
        </w:rPr>
        <w:t>(10</w:t>
      </w:r>
      <w:r w:rsidR="00920E8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4</w:t>
      </w:r>
      <w:r w:rsidRPr="00C72D3A">
        <w:rPr>
          <w:rFonts w:ascii="標楷體" w:eastAsia="標楷體" w:hAnsi="標楷體" w:cs="DFKaiShu-SB-Estd-BF"/>
          <w:b/>
          <w:kern w:val="0"/>
          <w:sz w:val="32"/>
          <w:szCs w:val="32"/>
        </w:rPr>
        <w:t>)</w:t>
      </w:r>
      <w:r w:rsidRPr="00C72D3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學年度「中小學教師專業發展評鑑實施計畫第二年續辦學校所需設備經費」項目需求調查表</w:t>
      </w:r>
    </w:p>
    <w:p w:rsidR="00C72D3A" w:rsidRDefault="00C72D3A" w:rsidP="00C72D3A">
      <w:pPr>
        <w:autoSpaceDE w:val="0"/>
        <w:autoSpaceDN w:val="0"/>
        <w:adjustRightInd w:val="0"/>
      </w:pPr>
    </w:p>
    <w:tbl>
      <w:tblPr>
        <w:tblW w:w="9232" w:type="dxa"/>
        <w:tblInd w:w="-228" w:type="dxa"/>
        <w:tblCellMar>
          <w:left w:w="28" w:type="dxa"/>
          <w:right w:w="28" w:type="dxa"/>
        </w:tblCellMar>
        <w:tblLook w:val="04A0"/>
      </w:tblPr>
      <w:tblGrid>
        <w:gridCol w:w="652"/>
        <w:gridCol w:w="505"/>
        <w:gridCol w:w="1651"/>
        <w:gridCol w:w="992"/>
        <w:gridCol w:w="1459"/>
        <w:gridCol w:w="1660"/>
        <w:gridCol w:w="902"/>
        <w:gridCol w:w="1411"/>
      </w:tblGrid>
      <w:tr w:rsidR="00C72D3A" w:rsidRPr="00C72D3A" w:rsidTr="0006641F">
        <w:trPr>
          <w:trHeight w:val="489"/>
        </w:trPr>
        <w:tc>
          <w:tcPr>
            <w:tcW w:w="6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DC7040" w:rsidP="00C72D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Default="00691B05" w:rsidP="00C72D3A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資本門</w:t>
            </w:r>
            <w:r w:rsidR="00C72D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9萬元</w:t>
            </w:r>
          </w:p>
          <w:p w:rsidR="0006641F" w:rsidRPr="00C72D3A" w:rsidRDefault="0006641F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需求項目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用途說明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Default="00691B05" w:rsidP="00C72D3A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經常門</w:t>
            </w:r>
            <w:r w:rsidR="00C72D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1萬元</w:t>
            </w:r>
          </w:p>
          <w:p w:rsidR="0006641F" w:rsidRPr="00C72D3A" w:rsidRDefault="0006641F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需求項目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用途說明</w:t>
            </w:r>
          </w:p>
        </w:tc>
      </w:tr>
      <w:tr w:rsidR="00C72D3A" w:rsidRPr="00C72D3A" w:rsidTr="0006641F">
        <w:trPr>
          <w:trHeight w:val="489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Default="00C72D3A" w:rsidP="003F2EAB"/>
          <w:p w:rsidR="00C72D3A" w:rsidRDefault="00C72D3A" w:rsidP="003F2EAB"/>
          <w:p w:rsidR="00C72D3A" w:rsidRPr="00C72D3A" w:rsidRDefault="00C72D3A" w:rsidP="003F2EAB">
            <w:pPr>
              <w:rPr>
                <w:color w:val="FF0000"/>
              </w:rPr>
            </w:pPr>
            <w:r w:rsidRPr="00C72D3A">
              <w:rPr>
                <w:rFonts w:hint="eastAsia"/>
                <w:color w:val="FF0000"/>
              </w:rPr>
              <w:t>0</w:t>
            </w:r>
          </w:p>
          <w:p w:rsidR="00C72D3A" w:rsidRPr="00C72D3A" w:rsidRDefault="00C72D3A" w:rsidP="003F2EAB">
            <w:pPr>
              <w:rPr>
                <w:color w:val="FF0000"/>
              </w:rPr>
            </w:pPr>
            <w:r w:rsidRPr="00C72D3A">
              <w:rPr>
                <w:rFonts w:hint="eastAsia"/>
                <w:color w:val="FF0000"/>
              </w:rPr>
              <w:t>0</w:t>
            </w:r>
          </w:p>
          <w:p w:rsidR="00C72D3A" w:rsidRPr="00C72D3A" w:rsidRDefault="00C72D3A" w:rsidP="003F2EAB">
            <w:pPr>
              <w:rPr>
                <w:color w:val="FF0000"/>
              </w:rPr>
            </w:pPr>
            <w:r w:rsidRPr="00C72D3A">
              <w:rPr>
                <w:rFonts w:hint="eastAsia"/>
                <w:color w:val="FF0000"/>
              </w:rPr>
              <w:t>國</w:t>
            </w:r>
          </w:p>
          <w:p w:rsidR="00C72D3A" w:rsidRPr="00C72D3A" w:rsidRDefault="00C72D3A" w:rsidP="003F2EAB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72D3A">
              <w:rPr>
                <w:rFonts w:hint="eastAsia"/>
                <w:color w:val="FF0000"/>
              </w:rPr>
              <w:t>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06641F">
        <w:trPr>
          <w:trHeight w:val="48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3F2EAB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06641F">
        <w:trPr>
          <w:trHeight w:val="48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3F2EAB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06641F">
        <w:trPr>
          <w:trHeight w:val="48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3F2EAB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06641F">
        <w:trPr>
          <w:trHeight w:val="48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3F2EAB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06641F">
        <w:trPr>
          <w:trHeight w:val="48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3F2EAB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72D3A" w:rsidRPr="00C72D3A" w:rsidTr="0006641F">
        <w:trPr>
          <w:trHeight w:val="489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D3A" w:rsidRPr="00C72D3A" w:rsidRDefault="00C72D3A" w:rsidP="003F2EAB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3A" w:rsidRPr="00C72D3A" w:rsidRDefault="00C72D3A" w:rsidP="00C72D3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3A" w:rsidRPr="00C72D3A" w:rsidRDefault="00C72D3A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F2EAB" w:rsidRPr="00C72D3A" w:rsidTr="0006641F">
        <w:trPr>
          <w:trHeight w:val="489"/>
        </w:trPr>
        <w:tc>
          <w:tcPr>
            <w:tcW w:w="65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F2EAB" w:rsidRPr="00C72D3A" w:rsidRDefault="003F2EAB" w:rsidP="003F2E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EAB" w:rsidRPr="00C72D3A" w:rsidRDefault="003F2EAB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</w:t>
            </w:r>
            <w:r w:rsidR="000664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EAB" w:rsidRPr="00C72D3A" w:rsidRDefault="003F2EAB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EAB" w:rsidRPr="00C72D3A" w:rsidRDefault="003F2EAB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EAB" w:rsidRPr="00C72D3A" w:rsidRDefault="0006641F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  計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EAB" w:rsidRPr="00C72D3A" w:rsidRDefault="003F2EAB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EAB" w:rsidRPr="00C72D3A" w:rsidRDefault="003F2EAB" w:rsidP="003F2EA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C72D3A" w:rsidRPr="00C72D3A" w:rsidRDefault="0006641F" w:rsidP="0006641F">
      <w:pPr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一、</w:t>
      </w:r>
      <w:r w:rsidR="00C72D3A" w:rsidRPr="00C72D3A">
        <w:rPr>
          <w:rFonts w:ascii="標楷體" w:eastAsia="標楷體" w:hAnsi="標楷體" w:hint="eastAsia"/>
          <w:sz w:val="28"/>
          <w:szCs w:val="24"/>
        </w:rPr>
        <w:t>請各校於</w:t>
      </w:r>
      <w:r w:rsidR="00DC7040">
        <w:rPr>
          <w:rFonts w:ascii="標楷體" w:eastAsia="標楷體" w:hAnsi="標楷體" w:hint="eastAsia"/>
          <w:sz w:val="28"/>
          <w:szCs w:val="24"/>
        </w:rPr>
        <w:t>104年</w:t>
      </w:r>
      <w:r>
        <w:rPr>
          <w:rFonts w:ascii="標楷體" w:eastAsia="標楷體" w:hAnsi="標楷體" w:hint="eastAsia"/>
          <w:sz w:val="28"/>
          <w:szCs w:val="24"/>
        </w:rPr>
        <w:t>9</w:t>
      </w:r>
      <w:r w:rsidR="00C72D3A" w:rsidRPr="00C72D3A">
        <w:rPr>
          <w:rFonts w:ascii="標楷體" w:eastAsia="標楷體" w:hAnsi="標楷體" w:hint="eastAsia"/>
          <w:sz w:val="28"/>
          <w:szCs w:val="24"/>
        </w:rPr>
        <w:t>月</w:t>
      </w:r>
      <w:r>
        <w:rPr>
          <w:rFonts w:ascii="標楷體" w:eastAsia="標楷體" w:hAnsi="標楷體" w:hint="eastAsia"/>
          <w:sz w:val="28"/>
          <w:szCs w:val="24"/>
        </w:rPr>
        <w:t>30</w:t>
      </w:r>
      <w:r w:rsidR="00C72D3A" w:rsidRPr="00C72D3A">
        <w:rPr>
          <w:rFonts w:ascii="標楷體" w:eastAsia="標楷體" w:hAnsi="標楷體" w:hint="eastAsia"/>
          <w:sz w:val="28"/>
          <w:szCs w:val="24"/>
        </w:rPr>
        <w:t>日(星期</w:t>
      </w:r>
      <w:r>
        <w:rPr>
          <w:rFonts w:ascii="標楷體" w:eastAsia="標楷體" w:hAnsi="標楷體" w:hint="eastAsia"/>
          <w:sz w:val="28"/>
          <w:szCs w:val="24"/>
        </w:rPr>
        <w:t>三</w:t>
      </w:r>
      <w:r w:rsidR="00C72D3A" w:rsidRPr="00C72D3A">
        <w:rPr>
          <w:rFonts w:ascii="標楷體" w:eastAsia="標楷體" w:hAnsi="標楷體" w:hint="eastAsia"/>
          <w:sz w:val="28"/>
          <w:szCs w:val="24"/>
        </w:rPr>
        <w:t>)完成設備需求</w:t>
      </w:r>
      <w:r w:rsidR="00C72D3A" w:rsidRPr="00C72D3A">
        <w:rPr>
          <w:rFonts w:ascii="標楷體" w:eastAsia="標楷體" w:hAnsi="標楷體" w:cs="DFKaiShu-SB-Estd-BF" w:hint="eastAsia"/>
          <w:kern w:val="0"/>
          <w:sz w:val="28"/>
          <w:szCs w:val="24"/>
        </w:rPr>
        <w:t>調查表</w:t>
      </w:r>
      <w:r w:rsidR="00C72D3A" w:rsidRPr="00C72D3A">
        <w:rPr>
          <w:rFonts w:ascii="標楷體" w:eastAsia="標楷體" w:hAnsi="標楷體" w:hint="eastAsia"/>
          <w:sz w:val="28"/>
          <w:szCs w:val="24"/>
        </w:rPr>
        <w:t>，並將</w:t>
      </w:r>
      <w:proofErr w:type="gramStart"/>
      <w:r w:rsidR="00C72D3A" w:rsidRPr="00C72D3A">
        <w:rPr>
          <w:rFonts w:ascii="標楷體" w:eastAsia="標楷體" w:hAnsi="標楷體" w:hint="eastAsia"/>
          <w:sz w:val="28"/>
          <w:szCs w:val="24"/>
        </w:rPr>
        <w:t>本案紙本</w:t>
      </w:r>
      <w:proofErr w:type="gramEnd"/>
      <w:r w:rsidR="00C72D3A" w:rsidRPr="00C72D3A">
        <w:rPr>
          <w:rFonts w:ascii="標楷體" w:eastAsia="標楷體" w:hAnsi="標楷體" w:hint="eastAsia"/>
          <w:sz w:val="28"/>
          <w:szCs w:val="24"/>
        </w:rPr>
        <w:t>傳真至課程教學科</w:t>
      </w:r>
      <w:r>
        <w:rPr>
          <w:rFonts w:ascii="標楷體" w:eastAsia="標楷體" w:hAnsi="標楷體" w:hint="eastAsia"/>
          <w:sz w:val="28"/>
          <w:szCs w:val="24"/>
        </w:rPr>
        <w:t>鍾品正</w:t>
      </w:r>
      <w:r w:rsidR="00C72D3A" w:rsidRPr="00C72D3A">
        <w:rPr>
          <w:rFonts w:ascii="標楷體" w:eastAsia="標楷體" w:hAnsi="標楷體" w:hint="eastAsia"/>
          <w:sz w:val="28"/>
          <w:szCs w:val="24"/>
        </w:rPr>
        <w:t>老師收8572660</w:t>
      </w:r>
    </w:p>
    <w:p w:rsidR="00C72D3A" w:rsidRPr="0006641F" w:rsidRDefault="0006641F" w:rsidP="0006641F">
      <w:pPr>
        <w:widowControl/>
        <w:ind w:left="566" w:hangingChars="202" w:hanging="566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4"/>
        </w:rPr>
        <w:t>二、</w:t>
      </w:r>
      <w:r w:rsidR="00C72D3A" w:rsidRPr="00C72D3A">
        <w:rPr>
          <w:rFonts w:ascii="標楷體" w:eastAsia="標楷體" w:hAnsi="標楷體" w:cs="新細明體" w:hint="eastAsia"/>
          <w:kern w:val="0"/>
          <w:sz w:val="28"/>
          <w:szCs w:val="24"/>
        </w:rPr>
        <w:t>本學年度名單: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1.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平和國中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、2.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萬榮國中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、3.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國風國中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、4.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卓溪國小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、5.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文蘭國小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、6.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高寮國小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、7.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觀音國小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、8.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樂合國小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、9.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玉里國小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、10.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鶴岡國小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、11.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北埔國小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、12.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長橋國小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>、13.</w:t>
      </w:r>
      <w:r w:rsidR="00DC7040" w:rsidRPr="00DC7040">
        <w:rPr>
          <w:rFonts w:ascii="標楷體" w:eastAsia="標楷體" w:hAnsi="標楷體" w:cs="新細明體" w:hint="eastAsia"/>
          <w:kern w:val="0"/>
          <w:sz w:val="28"/>
          <w:szCs w:val="24"/>
        </w:rPr>
        <w:t>花蓮縣立體育實驗高中</w:t>
      </w:r>
      <w:r w:rsidR="00DC7040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計13校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每校十萬元。</w:t>
      </w:r>
      <w:bookmarkStart w:id="0" w:name="_GoBack"/>
      <w:bookmarkEnd w:id="0"/>
    </w:p>
    <w:sectPr w:rsidR="00C72D3A" w:rsidRPr="0006641F" w:rsidSect="00903A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EAB" w:rsidRDefault="003F2EAB" w:rsidP="00691B05">
      <w:r>
        <w:separator/>
      </w:r>
    </w:p>
  </w:endnote>
  <w:endnote w:type="continuationSeparator" w:id="1">
    <w:p w:rsidR="003F2EAB" w:rsidRDefault="003F2EAB" w:rsidP="00691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EAB" w:rsidRDefault="003F2EAB" w:rsidP="00691B05">
      <w:r>
        <w:separator/>
      </w:r>
    </w:p>
  </w:footnote>
  <w:footnote w:type="continuationSeparator" w:id="1">
    <w:p w:rsidR="003F2EAB" w:rsidRDefault="003F2EAB" w:rsidP="00691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D3A"/>
    <w:rsid w:val="0006641F"/>
    <w:rsid w:val="00157471"/>
    <w:rsid w:val="003F2EAB"/>
    <w:rsid w:val="006116BD"/>
    <w:rsid w:val="00691B05"/>
    <w:rsid w:val="006E5D03"/>
    <w:rsid w:val="007B4CE0"/>
    <w:rsid w:val="008A05E4"/>
    <w:rsid w:val="008A1280"/>
    <w:rsid w:val="00903AFE"/>
    <w:rsid w:val="00920E86"/>
    <w:rsid w:val="00C72D3A"/>
    <w:rsid w:val="00CB03DC"/>
    <w:rsid w:val="00CC04F4"/>
    <w:rsid w:val="00DC7040"/>
    <w:rsid w:val="00F8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C72D3A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B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C72D3A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B0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user</cp:lastModifiedBy>
  <cp:revision>4</cp:revision>
  <dcterms:created xsi:type="dcterms:W3CDTF">2015-09-09T02:44:00Z</dcterms:created>
  <dcterms:modified xsi:type="dcterms:W3CDTF">2015-09-09T03:02:00Z</dcterms:modified>
</cp:coreProperties>
</file>