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13"/>
        <w:tblW w:w="8792" w:type="dxa"/>
        <w:tblCellMar>
          <w:left w:w="28" w:type="dxa"/>
          <w:right w:w="28" w:type="dxa"/>
        </w:tblCellMar>
        <w:tblLook w:val="04A0"/>
      </w:tblPr>
      <w:tblGrid>
        <w:gridCol w:w="595"/>
        <w:gridCol w:w="1337"/>
        <w:gridCol w:w="1460"/>
        <w:gridCol w:w="1140"/>
        <w:gridCol w:w="1080"/>
        <w:gridCol w:w="940"/>
        <w:gridCol w:w="1240"/>
        <w:gridCol w:w="1000"/>
      </w:tblGrid>
      <w:tr w:rsidR="00C47F42" w:rsidRPr="00C47F42" w:rsidTr="00B57113">
        <w:trPr>
          <w:trHeight w:val="766"/>
        </w:trPr>
        <w:tc>
          <w:tcPr>
            <w:tcW w:w="87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花蓮縣國民教育輔導團104學年度「團員」名單（國中組）</w:t>
            </w:r>
          </w:p>
        </w:tc>
      </w:tr>
      <w:tr w:rsidR="00C47F42" w:rsidRPr="00C47F42" w:rsidTr="00B57113">
        <w:trPr>
          <w:trHeight w:val="5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序號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領域別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 w:val="22"/>
              </w:rPr>
              <w:t>學習領域職稱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服務學校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任別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人數</w:t>
            </w: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本國語文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蔣佳</w:t>
            </w:r>
            <w:proofErr w:type="gramStart"/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珈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化仁國中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林翠華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花崗國中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翁義順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富北國中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何</w:t>
            </w:r>
            <w:proofErr w:type="gramStart"/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旻</w:t>
            </w:r>
            <w:proofErr w:type="gramEnd"/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富源國中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古宛芸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自強國中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鄭</w:t>
            </w:r>
            <w:proofErr w:type="gramStart"/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薰</w:t>
            </w:r>
            <w:proofErr w:type="gramEnd"/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自強國中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英語文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張立之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自強國中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黄寶怡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花崗國中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鐵木</w:t>
            </w:r>
            <w:proofErr w:type="gramStart"/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洛</w:t>
            </w:r>
            <w:proofErr w:type="gramEnd"/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花崗國中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陳姿茵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自強國中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林靜慈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宜昌國中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徐美雲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宜昌國中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數學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施淑娟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國風國中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7F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4</w:t>
            </w: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陳禹翔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BF51FB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自強</w:t>
            </w:r>
            <w:r w:rsidR="00C47F42"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李美華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自強國中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張吉南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豐濱國中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113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自然與</w:t>
            </w:r>
          </w:p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生活科技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洪曉揚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國風國中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林建義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宜昌國中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梁仲志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化仁國中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郭怡君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宜昌國中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林慧貞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自強國中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戴淑萍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美</w:t>
            </w:r>
            <w:proofErr w:type="gramStart"/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崙</w:t>
            </w:r>
            <w:proofErr w:type="gramEnd"/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社會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王錦慧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自強國中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黃宜貞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自強國中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詹謦</w:t>
            </w:r>
            <w:proofErr w:type="gramEnd"/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國風國中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鄔明盛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吉安國中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7F42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C47F42" w:rsidRPr="00C47F42" w:rsidTr="00B57113">
        <w:trPr>
          <w:trHeight w:val="37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彭瑞春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平和國中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7F42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C47F42" w:rsidRPr="00C47F42" w:rsidTr="00B57113">
        <w:trPr>
          <w:trHeight w:val="69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儲備輔導員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廖春宏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東里國中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7F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</w:tr>
      <w:tr w:rsidR="00C47F42" w:rsidRPr="00C47F42" w:rsidTr="00B57113">
        <w:trPr>
          <w:trHeight w:val="3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健體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吳宗祐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花崗國中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7F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</w:tr>
      <w:tr w:rsidR="00C47F42" w:rsidRPr="00C47F42" w:rsidTr="00B57113">
        <w:trPr>
          <w:trHeight w:val="3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陳廖霞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國風國中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綜合活動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陳慧雯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吉安國中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C47F42" w:rsidRPr="00C47F42" w:rsidTr="00B57113">
        <w:trPr>
          <w:trHeight w:val="3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32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林佩蓉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自強國中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33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張文權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國風國中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7F42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C47F42" w:rsidRPr="00C47F42" w:rsidTr="00B57113">
        <w:trPr>
          <w:trHeight w:val="3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34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儲備輔導員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劉意凡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宜昌國中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7F42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C47F42" w:rsidRPr="00C47F42" w:rsidTr="00B57113">
        <w:trPr>
          <w:trHeight w:val="3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儲備輔導員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郭怡君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化仁國中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47F42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C47F42" w:rsidRPr="00C47F42" w:rsidTr="00B57113">
        <w:trPr>
          <w:trHeight w:val="5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儲備輔導員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莊婷然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玉里國中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C47F42" w:rsidRPr="00C47F42" w:rsidTr="00B57113">
        <w:trPr>
          <w:trHeight w:val="3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37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藝術與人文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黃崇軒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光復國中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C47F42" w:rsidRPr="00C47F42" w:rsidTr="00B57113">
        <w:trPr>
          <w:trHeight w:val="3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湯香櫻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國風國中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39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唐尉慈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國風國中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蔡明潔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國風國中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41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周宜蓁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國風國中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續任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廖汝欣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國風國中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新任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C47F42" w:rsidRPr="00C47F42" w:rsidTr="00B57113">
        <w:trPr>
          <w:trHeight w:val="328"/>
        </w:trPr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合計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輔導員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</w:tr>
      <w:tr w:rsidR="00C47F42" w:rsidRPr="00C47F42" w:rsidTr="00B57113">
        <w:trPr>
          <w:trHeight w:val="328"/>
        </w:trPr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42" w:rsidRPr="00C47F42" w:rsidRDefault="00C47F42" w:rsidP="00B57113">
            <w:pPr>
              <w:widowControl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儲備輔導員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F42" w:rsidRPr="00C47F42" w:rsidRDefault="00C47F42" w:rsidP="00B57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7F42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</w:tbl>
    <w:p w:rsidR="0074736C" w:rsidRDefault="0074736C"/>
    <w:sectPr w:rsidR="0074736C" w:rsidSect="00CD379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016" w:rsidRDefault="00346016" w:rsidP="00C47F42">
      <w:r>
        <w:separator/>
      </w:r>
    </w:p>
  </w:endnote>
  <w:endnote w:type="continuationSeparator" w:id="0">
    <w:p w:rsidR="00346016" w:rsidRDefault="00346016" w:rsidP="00C47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016" w:rsidRDefault="00346016" w:rsidP="00C47F42">
      <w:r>
        <w:separator/>
      </w:r>
    </w:p>
  </w:footnote>
  <w:footnote w:type="continuationSeparator" w:id="0">
    <w:p w:rsidR="00346016" w:rsidRDefault="00346016" w:rsidP="00C47F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792"/>
    <w:rsid w:val="00346016"/>
    <w:rsid w:val="0074736C"/>
    <w:rsid w:val="008C102D"/>
    <w:rsid w:val="00B0672D"/>
    <w:rsid w:val="00B57113"/>
    <w:rsid w:val="00BF51FB"/>
    <w:rsid w:val="00C47F42"/>
    <w:rsid w:val="00C8233B"/>
    <w:rsid w:val="00CD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7F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47F4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47F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47F4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2015-09-04T07:29:00Z</dcterms:created>
  <dcterms:modified xsi:type="dcterms:W3CDTF">2015-09-16T06:39:00Z</dcterms:modified>
</cp:coreProperties>
</file>