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31E" w:rsidRPr="0031131E" w:rsidRDefault="0031131E" w:rsidP="006D75AF">
      <w:pPr>
        <w:widowControl/>
        <w:jc w:val="center"/>
        <w:rPr>
          <w:rFonts w:ascii="標楷體" w:eastAsia="標楷體" w:hAnsi="標楷體"/>
          <w:sz w:val="52"/>
          <w:szCs w:val="52"/>
        </w:rPr>
      </w:pPr>
      <w:r w:rsidRPr="0031131E">
        <w:rPr>
          <w:rFonts w:ascii="標楷體" w:eastAsia="標楷體" w:hAnsi="標楷體" w:hint="eastAsia"/>
          <w:sz w:val="52"/>
          <w:szCs w:val="52"/>
        </w:rPr>
        <w:t>花蓮縣政府教育希望工程-公費赴美計畫</w:t>
      </w:r>
    </w:p>
    <w:p w:rsidR="0031131E" w:rsidRDefault="0031131E" w:rsidP="0031131E">
      <w:pPr>
        <w:spacing w:line="560" w:lineRule="exact"/>
        <w:jc w:val="center"/>
        <w:rPr>
          <w:rFonts w:ascii="標楷體" w:eastAsia="標楷體" w:hAnsi="標楷體"/>
          <w:sz w:val="52"/>
          <w:szCs w:val="52"/>
        </w:rPr>
      </w:pPr>
      <w:proofErr w:type="gramStart"/>
      <w:r w:rsidRPr="0031131E">
        <w:rPr>
          <w:rFonts w:ascii="標楷體" w:eastAsia="標楷體" w:hAnsi="標楷體" w:hint="eastAsia"/>
          <w:sz w:val="52"/>
          <w:szCs w:val="52"/>
        </w:rPr>
        <w:t>105</w:t>
      </w:r>
      <w:proofErr w:type="gramEnd"/>
      <w:r w:rsidRPr="0031131E">
        <w:rPr>
          <w:rFonts w:ascii="標楷體" w:eastAsia="標楷體" w:hAnsi="標楷體" w:hint="eastAsia"/>
          <w:sz w:val="52"/>
          <w:szCs w:val="52"/>
        </w:rPr>
        <w:t>年度甄選活動場地配置圖</w:t>
      </w:r>
      <w:bookmarkStart w:id="0" w:name="_GoBack"/>
      <w:bookmarkEnd w:id="0"/>
    </w:p>
    <w:p w:rsidR="0031131E" w:rsidRDefault="0031131E" w:rsidP="0031131E">
      <w:pPr>
        <w:widowControl/>
        <w:rPr>
          <w:rFonts w:ascii="標楷體" w:eastAsia="標楷體" w:hAnsi="標楷體"/>
          <w:sz w:val="52"/>
          <w:szCs w:val="52"/>
        </w:rPr>
      </w:pPr>
    </w:p>
    <w:p w:rsidR="0031131E" w:rsidRDefault="0031131E">
      <w:pPr>
        <w:widowControl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29C340A" wp14:editId="7D8535E7">
                <wp:simplePos x="0" y="0"/>
                <wp:positionH relativeFrom="column">
                  <wp:posOffset>914400</wp:posOffset>
                </wp:positionH>
                <wp:positionV relativeFrom="paragraph">
                  <wp:posOffset>12700</wp:posOffset>
                </wp:positionV>
                <wp:extent cx="8216900" cy="4940300"/>
                <wp:effectExtent l="0" t="0" r="12700" b="12700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6900" cy="4940300"/>
                          <a:chOff x="-114300" y="0"/>
                          <a:chExt cx="8216900" cy="4940300"/>
                        </a:xfrm>
                      </wpg:grpSpPr>
                      <wps:wsp>
                        <wps:cNvPr id="18" name="矩形 18"/>
                        <wps:cNvSpPr/>
                        <wps:spPr>
                          <a:xfrm>
                            <a:off x="0" y="0"/>
                            <a:ext cx="8102600" cy="4940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圓角矩形 20"/>
                        <wps:cNvSpPr/>
                        <wps:spPr>
                          <a:xfrm>
                            <a:off x="50800" y="1003300"/>
                            <a:ext cx="2374900" cy="1397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圓角矩形 21"/>
                        <wps:cNvSpPr/>
                        <wps:spPr>
                          <a:xfrm>
                            <a:off x="2476500" y="977900"/>
                            <a:ext cx="1981200" cy="1384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0" y="1003300"/>
                            <a:ext cx="1003934" cy="1401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1310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10"/>
                              </w:tblGrid>
                              <w:tr w:rsidR="0031131E" w:rsidTr="00AB04C1">
                                <w:trPr>
                                  <w:trHeight w:val="419"/>
                                </w:trPr>
                                <w:tc>
                                  <w:tcPr>
                                    <w:tcW w:w="1310" w:type="dxa"/>
                                  </w:tcPr>
                                  <w:p w:rsidR="0031131E" w:rsidRDefault="0031131E" w:rsidP="00C61FFE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31131E" w:rsidTr="00AB04C1">
                                <w:trPr>
                                  <w:trHeight w:val="398"/>
                                </w:trPr>
                                <w:tc>
                                  <w:tcPr>
                                    <w:tcW w:w="1310" w:type="dxa"/>
                                  </w:tcPr>
                                  <w:p w:rsidR="0031131E" w:rsidRDefault="0031131E" w:rsidP="00C61FFE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8"/>
                                        <w:szCs w:val="28"/>
                                      </w:rPr>
                                      <w:t>樓</w:t>
                                    </w:r>
                                  </w:p>
                                </w:tc>
                              </w:tr>
                              <w:tr w:rsidR="0031131E" w:rsidTr="00AB04C1">
                                <w:trPr>
                                  <w:trHeight w:val="419"/>
                                </w:trPr>
                                <w:tc>
                                  <w:tcPr>
                                    <w:tcW w:w="1310" w:type="dxa"/>
                                  </w:tcPr>
                                  <w:p w:rsidR="0031131E" w:rsidRDefault="0031131E" w:rsidP="00C61FFE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8"/>
                                        <w:szCs w:val="28"/>
                                      </w:rPr>
                                      <w:t>梯</w:t>
                                    </w:r>
                                  </w:p>
                                </w:tc>
                              </w:tr>
                              <w:tr w:rsidR="0031131E" w:rsidTr="00AB04C1">
                                <w:trPr>
                                  <w:trHeight w:val="398"/>
                                </w:trPr>
                                <w:tc>
                                  <w:tcPr>
                                    <w:tcW w:w="1310" w:type="dxa"/>
                                  </w:tcPr>
                                  <w:p w:rsidR="0031131E" w:rsidRDefault="0031131E" w:rsidP="00C61FFE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1131E" w:rsidRDefault="0031131E" w:rsidP="0031131E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3048000"/>
                            <a:ext cx="5994400" cy="557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131E" w:rsidRPr="00C61FFE" w:rsidRDefault="0031131E" w:rsidP="0031131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61FFE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走 </w:t>
                              </w:r>
                              <w:r w:rsidRPr="00C61FFE"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</w:t>
                              </w:r>
                              <w:r w:rsidRPr="00C61FFE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299200" y="1066800"/>
                            <a:ext cx="533400" cy="255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131E" w:rsidRDefault="0031131E" w:rsidP="0031131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31131E" w:rsidRPr="00C61FFE" w:rsidRDefault="0031131E" w:rsidP="0031131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61FFE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走 </w:t>
                              </w:r>
                              <w:r w:rsidRPr="00C61FFE"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</w:t>
                              </w:r>
                              <w:r w:rsidRPr="00C61FFE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114300" y="1219200"/>
                            <a:ext cx="2642234" cy="1015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131E" w:rsidRDefault="0031131E" w:rsidP="00973BB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D</w:t>
                              </w:r>
                              <w:r w:rsidRPr="0031131E"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試場</w:t>
                              </w:r>
                              <w:r w:rsidR="00973BBE"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(英語問答</w:t>
                              </w:r>
                              <w:r w:rsidR="00973BBE"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973BBE" w:rsidRPr="0031131E" w:rsidRDefault="00973BBE" w:rsidP="00973BBE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會議室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1400" y="1168400"/>
                            <a:ext cx="2388234" cy="1015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3BBE" w:rsidRDefault="0031131E" w:rsidP="00973BB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B</w:t>
                              </w:r>
                              <w:r w:rsidRPr="0031131E"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試場</w:t>
                              </w:r>
                              <w:r w:rsidR="00973BBE"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(適應力</w:t>
                              </w:r>
                              <w:r w:rsidR="00973BBE"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31131E" w:rsidRPr="0031131E" w:rsidRDefault="00973BBE" w:rsidP="00973BB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校長室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2700"/>
                            <a:ext cx="119380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131E" w:rsidRPr="0031131E" w:rsidRDefault="0031131E" w:rsidP="0031131E">
                              <w:pPr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 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9C340A" id="群組 17" o:spid="_x0000_s1026" style="position:absolute;margin-left:1in;margin-top:1pt;width:647pt;height:389pt;z-index:251683840;mso-width-relative:margin" coordorigin="-1143" coordsize="82169,49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">
                <v:rect id="矩形 18" o:spid="_x0000_s1027" style="position:absolute;width:81026;height:49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ak8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RVW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RqTxQAAANsAAAAPAAAAAAAAAAAAAAAAAJgCAABkcnMv&#10;ZG93bnJldi54bWxQSwUGAAAAAAQABAD1AAAAigMAAAAA&#10;" filled="f" strokecolor="black [3213]" strokeweight="1pt"/>
                <v:roundrect id="圓角矩形 20" o:spid="_x0000_s1028" style="position:absolute;left:508;top:10033;width:23749;height:1397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ugsAA&#10;AADbAAAADwAAAGRycy9kb3ducmV2LnhtbERPy2oCMRTdF/yHcAV3NaOlIqNRfCAIXXXajbvr5DoZ&#10;ndwMSarp3zeLgsvDeS/XyXbiTj60jhVMxgUI4trplhsF31+H1zmIEJE1do5JwS8FWK8GL0sstXvw&#10;J92r2IgcwqFEBSbGvpQy1IYshrHriTN3cd5izNA3Unt85HDbyWlRzKTFlnODwZ52hupb9WMVWP2W&#10;9lfcnOgwr7an9/Sx9+as1GiYNgsQkVJ8iv/dR61gmtfnL/kH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nFugsAAAADbAAAADwAAAAAAAAAAAAAAAACYAgAAZHJzL2Rvd25y&#10;ZXYueG1sUEsFBgAAAAAEAAQA9QAAAIUDAAAAAA==&#10;" fillcolor="#5b9bd5 [3204]" strokecolor="#1f4d78 [1604]" strokeweight="1pt">
                  <v:stroke joinstyle="miter"/>
                </v:roundrect>
                <v:roundrect id="圓角矩形 21" o:spid="_x0000_s1029" style="position:absolute;left:24765;top:9779;width:19812;height:138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3LGcIA&#10;AADbAAAADwAAAGRycy9kb3ducmV2LnhtbESPQWsCMRSE7wX/Q3iCt5pVaZHVKFoRCj119eLtuXlu&#10;VjcvS5Jq+u+bQqHHYWa+YZbrZDtxJx9axwom4wIEce10y42C42H/PAcRIrLGzjEp+KYA69XgaYml&#10;dg/+pHsVG5EhHEpUYGLsSylDbchiGLueOHsX5y3GLH0jtcdHhttOToviVVpsOS8Y7OnNUH2rvqwC&#10;q2dpd8XNifbzant6SR87b85KjYZpswARKcX/8F/7XSuYTuD3S/4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csZwgAAANsAAAAPAAAAAAAAAAAAAAAAAJgCAABkcnMvZG93&#10;bnJldi54bWxQSwUGAAAAAAQABAD1AAAAhwMAAAAA&#10;" fillcolor="#5b9bd5 [3204]" strokecolor="#1f4d78 [16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30" type="#_x0000_t202" style="position:absolute;left:45720;top:10033;width:10039;height:14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zHMMA&#10;AADbAAAADwAAAGRycy9kb3ducmV2LnhtbESPy2rDMBBF94X8g5hAd7Vsl4biRjGlEAgli7wWXQ7W&#10;1HJtjVxLTty/jwqBLC/3cbjLcrKdONPgG8cKsiQFQVw53XCt4HRcP72C8AFZY+eYFPyRh3I1e1hi&#10;od2F93Q+hFrEEfYFKjAh9IWUvjJk0SeuJ47etxsshiiHWuoBL3HcdjJP04W02HAkGOzpw1DVHkYb&#10;IVtfjXv3+5NtW/ll2gW+7MynUo/z6f0NRKAp3MO39kYryJ/h/0v8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azHMMAAADbAAAADwAAAAAAAAAAAAAAAACYAgAAZHJzL2Rv&#10;d25yZXYueG1sUEsFBgAAAAAEAAQA9QAAAIgDAAAAAA==&#10;" stroked="f">
                  <v:textbox style="mso-fit-shape-to-text:t">
                    <w:txbxContent>
                      <w:tbl>
                        <w:tblPr>
                          <w:tblStyle w:val="a3"/>
                          <w:tblW w:w="1310" w:type="dxa"/>
                          <w:tblLook w:val="04A0" w:firstRow="1" w:lastRow="0" w:firstColumn="1" w:lastColumn="0" w:noHBand="0" w:noVBand="1"/>
                        </w:tblPr>
                        <w:tblGrid>
                          <w:gridCol w:w="1310"/>
                        </w:tblGrid>
                        <w:tr w:rsidR="0031131E" w:rsidTr="00AB04C1">
                          <w:trPr>
                            <w:trHeight w:val="419"/>
                          </w:trPr>
                          <w:tc>
                            <w:tcPr>
                              <w:tcW w:w="1310" w:type="dxa"/>
                            </w:tcPr>
                            <w:p w:rsidR="0031131E" w:rsidRDefault="0031131E" w:rsidP="00C61FFE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31131E" w:rsidTr="00AB04C1">
                          <w:trPr>
                            <w:trHeight w:val="398"/>
                          </w:trPr>
                          <w:tc>
                            <w:tcPr>
                              <w:tcW w:w="1310" w:type="dxa"/>
                            </w:tcPr>
                            <w:p w:rsidR="0031131E" w:rsidRDefault="0031131E" w:rsidP="00C61FFE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樓</w:t>
                              </w:r>
                            </w:p>
                          </w:tc>
                        </w:tr>
                        <w:tr w:rsidR="0031131E" w:rsidTr="00AB04C1">
                          <w:trPr>
                            <w:trHeight w:val="419"/>
                          </w:trPr>
                          <w:tc>
                            <w:tcPr>
                              <w:tcW w:w="1310" w:type="dxa"/>
                            </w:tcPr>
                            <w:p w:rsidR="0031131E" w:rsidRDefault="0031131E" w:rsidP="00C61FFE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梯</w:t>
                              </w:r>
                            </w:p>
                          </w:tc>
                        </w:tr>
                        <w:tr w:rsidR="0031131E" w:rsidTr="00AB04C1">
                          <w:trPr>
                            <w:trHeight w:val="398"/>
                          </w:trPr>
                          <w:tc>
                            <w:tcPr>
                              <w:tcW w:w="1310" w:type="dxa"/>
                            </w:tcPr>
                            <w:p w:rsidR="0031131E" w:rsidRDefault="0031131E" w:rsidP="00C61FFE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31131E" w:rsidRDefault="0031131E" w:rsidP="0031131E"/>
                    </w:txbxContent>
                  </v:textbox>
                </v:shape>
                <v:shape id="文字方塊 2" o:spid="_x0000_s1031" type="#_x0000_t202" style="position:absolute;left:4191;top:30480;width:59944;height:5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WGKcIA&#10;AADbAAAADwAAAGRycy9kb3ducmV2LnhtbESPQYvCMBSE7wv+h/AEb2uqqGjXKCIKy97UKnt827xt&#10;is1LaaLWf28EweMwM98w82VrK3GlxpeOFQz6CQji3OmSCwXZYfs5BeEDssbKMSm4k4flovMxx1S7&#10;G+/oug+FiBD2KSowIdSplD43ZNH3XU0cvX/XWAxRNoXUDd4i3FZymCQTabHkuGCwprWh/Ly/WAW/&#10;m2ky1mP3k43+zI5nx9Ndlielet129QUiUBve4Vf7WysYjuD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YYpwgAAANsAAAAPAAAAAAAAAAAAAAAAAJgCAABkcnMvZG93&#10;bnJldi54bWxQSwUGAAAAAAQABAD1AAAAhwMAAAAA&#10;" strokecolor="black [3213]">
                  <v:textbox style="mso-fit-shape-to-text:t">
                    <w:txbxContent>
                      <w:p w:rsidR="0031131E" w:rsidRPr="00C61FFE" w:rsidRDefault="0031131E" w:rsidP="0031131E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61FFE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走 </w:t>
                        </w:r>
                        <w:r w:rsidRPr="00C61FFE">
                          <w:rPr>
                            <w:rFonts w:ascii="標楷體" w:eastAsia="標楷體" w:hAnsi="標楷體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</w:t>
                        </w:r>
                        <w:r w:rsidRPr="00C61FFE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廊</w:t>
                        </w:r>
                      </w:p>
                    </w:txbxContent>
                  </v:textbox>
                </v:shape>
                <v:shape id="文字方塊 2" o:spid="_x0000_s1032" type="#_x0000_t202" style="position:absolute;left:62992;top:10668;width:5334;height:25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Eybc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BMm3BAAAA2wAAAA8AAAAAAAAAAAAAAAAAmAIAAGRycy9kb3du&#10;cmV2LnhtbFBLBQYAAAAABAAEAPUAAACGAwAAAAA=&#10;" strokecolor="black [3213]">
                  <v:textbox>
                    <w:txbxContent>
                      <w:p w:rsidR="0031131E" w:rsidRDefault="0031131E" w:rsidP="0031131E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31131E" w:rsidRPr="00C61FFE" w:rsidRDefault="0031131E" w:rsidP="0031131E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61FFE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走 </w:t>
                        </w:r>
                        <w:r w:rsidRPr="00C61FFE">
                          <w:rPr>
                            <w:rFonts w:ascii="標楷體" w:eastAsia="標楷體" w:hAnsi="標楷體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</w:t>
                        </w:r>
                        <w:r w:rsidRPr="00C61FFE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廊</w:t>
                        </w:r>
                      </w:p>
                    </w:txbxContent>
                  </v:textbox>
                </v:shape>
                <v:shape id="文字方塊 2" o:spid="_x0000_s1033" type="#_x0000_t202" style="position:absolute;left:-1143;top:12192;width:26422;height:10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31131E" w:rsidRDefault="0031131E" w:rsidP="00973BBE">
                        <w:pPr>
                          <w:jc w:val="center"/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D</w:t>
                        </w:r>
                        <w:r w:rsidRPr="0031131E"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試場</w:t>
                        </w:r>
                        <w:r w:rsidR="00973BBE"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(英語問答</w:t>
                        </w:r>
                        <w:r w:rsidR="00973BBE"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)</w:t>
                        </w:r>
                      </w:p>
                      <w:p w:rsidR="00973BBE" w:rsidRPr="0031131E" w:rsidRDefault="00973BBE" w:rsidP="00973BBE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會議室</w:t>
                        </w:r>
                      </w:p>
                    </w:txbxContent>
                  </v:textbox>
                </v:shape>
                <v:shape id="文字方塊 2" o:spid="_x0000_s1034" type="#_x0000_t202" style="position:absolute;left:23114;top:11684;width:23882;height:10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973BBE" w:rsidRDefault="0031131E" w:rsidP="00973BBE">
                        <w:pPr>
                          <w:jc w:val="center"/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B</w:t>
                        </w:r>
                        <w:r w:rsidRPr="0031131E"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試場</w:t>
                        </w:r>
                        <w:r w:rsidR="00973BBE"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(適應力</w:t>
                        </w:r>
                        <w:r w:rsidR="00973BBE"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)</w:t>
                        </w:r>
                      </w:p>
                      <w:p w:rsidR="0031131E" w:rsidRPr="0031131E" w:rsidRDefault="00973BBE" w:rsidP="00973BBE">
                        <w:pPr>
                          <w:jc w:val="center"/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校長室</w:t>
                        </w:r>
                      </w:p>
                    </w:txbxContent>
                  </v:textbox>
                </v:shape>
                <v:shape id="文字方塊 2" o:spid="_x0000_s1035" type="#_x0000_t202" style="position:absolute;left:2286;top:127;width:11938;height:5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31131E" w:rsidRPr="0031131E" w:rsidRDefault="0031131E" w:rsidP="0031131E">
                        <w:pPr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2 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/>
          <w:sz w:val="52"/>
          <w:szCs w:val="52"/>
        </w:rPr>
        <w:br w:type="page"/>
      </w:r>
    </w:p>
    <w:p w:rsidR="00667276" w:rsidRPr="0031131E" w:rsidRDefault="0057381B" w:rsidP="0031131E">
      <w:pPr>
        <w:spacing w:line="560" w:lineRule="exact"/>
        <w:jc w:val="center"/>
        <w:rPr>
          <w:rFonts w:ascii="標楷體" w:eastAsia="標楷體" w:hAnsi="標楷體"/>
          <w:sz w:val="52"/>
          <w:szCs w:val="52"/>
        </w:rPr>
      </w:pPr>
      <w:r w:rsidRPr="0031131E">
        <w:rPr>
          <w:rFonts w:ascii="標楷體" w:eastAsia="標楷體" w:hAnsi="標楷體" w:hint="eastAsia"/>
          <w:sz w:val="52"/>
          <w:szCs w:val="52"/>
        </w:rPr>
        <w:lastRenderedPageBreak/>
        <w:t>花蓮縣政府教育希望工程-公費赴美計畫</w:t>
      </w:r>
    </w:p>
    <w:p w:rsidR="0057381B" w:rsidRDefault="0057381B" w:rsidP="0031131E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31131E">
        <w:rPr>
          <w:rFonts w:ascii="標楷體" w:eastAsia="標楷體" w:hAnsi="標楷體" w:hint="eastAsia"/>
          <w:sz w:val="52"/>
          <w:szCs w:val="52"/>
        </w:rPr>
        <w:t>105</w:t>
      </w:r>
      <w:proofErr w:type="gramEnd"/>
      <w:r w:rsidRPr="0031131E">
        <w:rPr>
          <w:rFonts w:ascii="標楷體" w:eastAsia="標楷體" w:hAnsi="標楷體" w:hint="eastAsia"/>
          <w:sz w:val="52"/>
          <w:szCs w:val="52"/>
        </w:rPr>
        <w:t>年度甄選活動場地配置圖</w:t>
      </w:r>
    </w:p>
    <w:p w:rsidR="0057381B" w:rsidRPr="0057381B" w:rsidRDefault="0031131E" w:rsidP="0057381B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419100</wp:posOffset>
                </wp:positionV>
                <wp:extent cx="8102600" cy="4940300"/>
                <wp:effectExtent l="0" t="0" r="12700" b="12700"/>
                <wp:wrapNone/>
                <wp:docPr id="16" name="群組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2600" cy="4940300"/>
                          <a:chOff x="0" y="0"/>
                          <a:chExt cx="8102600" cy="494030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8102600" cy="4940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圓角矩形 2"/>
                        <wps:cNvSpPr/>
                        <wps:spPr>
                          <a:xfrm>
                            <a:off x="3860800" y="3111500"/>
                            <a:ext cx="2387600" cy="12827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圓角矩形 3"/>
                        <wps:cNvSpPr/>
                        <wps:spPr>
                          <a:xfrm>
                            <a:off x="406400" y="685800"/>
                            <a:ext cx="2590800" cy="1257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圓角矩形 4"/>
                        <wps:cNvSpPr/>
                        <wps:spPr>
                          <a:xfrm>
                            <a:off x="482600" y="3098800"/>
                            <a:ext cx="2438400" cy="12065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圓角矩形 5"/>
                        <wps:cNvSpPr/>
                        <wps:spPr>
                          <a:xfrm rot="5400000">
                            <a:off x="6089650" y="819150"/>
                            <a:ext cx="2387600" cy="12827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908300" y="482600"/>
                            <a:ext cx="1003300" cy="160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1FFE" w:rsidRDefault="00C61FFE"/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29"/>
                              </w:tblGrid>
                              <w:tr w:rsidR="00C61FFE" w:rsidTr="00C61FFE">
                                <w:tc>
                                  <w:tcPr>
                                    <w:tcW w:w="1129" w:type="dxa"/>
                                  </w:tcPr>
                                  <w:p w:rsidR="00C61FFE" w:rsidRDefault="00C61FFE" w:rsidP="00C61FFE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C61FFE" w:rsidTr="00C61FFE">
                                <w:tc>
                                  <w:tcPr>
                                    <w:tcW w:w="1129" w:type="dxa"/>
                                  </w:tcPr>
                                  <w:p w:rsidR="00C61FFE" w:rsidRDefault="00C61FFE" w:rsidP="00C61FFE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8"/>
                                        <w:szCs w:val="28"/>
                                      </w:rPr>
                                      <w:t>樓</w:t>
                                    </w:r>
                                  </w:p>
                                </w:tc>
                              </w:tr>
                              <w:tr w:rsidR="00C61FFE" w:rsidTr="00C61FFE">
                                <w:tc>
                                  <w:tcPr>
                                    <w:tcW w:w="1129" w:type="dxa"/>
                                  </w:tcPr>
                                  <w:p w:rsidR="00C61FFE" w:rsidRDefault="00C61FFE" w:rsidP="00C61FFE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8"/>
                                        <w:szCs w:val="28"/>
                                      </w:rPr>
                                      <w:t>梯</w:t>
                                    </w:r>
                                  </w:p>
                                </w:tc>
                              </w:tr>
                              <w:tr w:rsidR="00C61FFE" w:rsidTr="00C61FFE">
                                <w:tc>
                                  <w:tcPr>
                                    <w:tcW w:w="1129" w:type="dxa"/>
                                  </w:tcPr>
                                  <w:p w:rsidR="00C61FFE" w:rsidRDefault="00C61FFE" w:rsidP="00C61FFE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61FFE" w:rsidRDefault="00C61FFE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00" y="2209800"/>
                            <a:ext cx="5994400" cy="557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1FFE" w:rsidRPr="00C61FFE" w:rsidRDefault="00C61FFE" w:rsidP="00C61FF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61FFE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走 </w:t>
                              </w:r>
                              <w:r w:rsidRPr="00C61FFE"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</w:t>
                              </w:r>
                              <w:r w:rsidRPr="00C61FFE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9000" y="215900"/>
                            <a:ext cx="533400" cy="255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1FFE" w:rsidRDefault="00C61FFE" w:rsidP="00C61FF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C61FFE" w:rsidRPr="00C61FFE" w:rsidRDefault="00C61FFE" w:rsidP="00C61FF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61FFE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走 </w:t>
                              </w:r>
                              <w:r w:rsidRPr="00C61FFE"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</w:t>
                              </w:r>
                              <w:r w:rsidRPr="00C61FFE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600" y="812800"/>
                            <a:ext cx="2591434" cy="1015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3BBE" w:rsidRDefault="00973BBE" w:rsidP="00973BBE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C</w:t>
                              </w:r>
                              <w:r w:rsidR="00C61FFE" w:rsidRPr="0031131E"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試場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(適應力)</w:t>
                              </w:r>
                            </w:p>
                            <w:p w:rsidR="00C61FFE" w:rsidRPr="0031131E" w:rsidRDefault="00973BBE" w:rsidP="00973BB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電腦教室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93700" y="3213100"/>
                            <a:ext cx="2693034" cy="1015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1FFE" w:rsidRDefault="00973BBE" w:rsidP="00973BB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 w:rsidR="00C61FFE" w:rsidRPr="0031131E"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試場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(英語問答</w:t>
                              </w:r>
                              <w:r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973BBE" w:rsidRPr="0031131E" w:rsidRDefault="00973BBE" w:rsidP="00973BBE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國際教室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7500" y="3327400"/>
                            <a:ext cx="1968500" cy="1015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1FFE" w:rsidRDefault="00C61FFE" w:rsidP="00973BB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1131E"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E</w:t>
                              </w:r>
                              <w:r w:rsidRPr="0031131E"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試場</w:t>
                              </w:r>
                              <w:r w:rsidR="00973BBE"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(才藝</w:t>
                              </w:r>
                              <w:r w:rsidR="00973BBE"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</w:p>
                            <w:p w:rsidR="00973BBE" w:rsidRPr="0031131E" w:rsidRDefault="00973BBE" w:rsidP="00973BBE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視聽教室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023100" y="533400"/>
                            <a:ext cx="533400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131E" w:rsidRPr="0031131E" w:rsidRDefault="0031131E" w:rsidP="0031131E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1131E">
                                <w:rPr>
                                  <w:rFonts w:ascii="標楷體" w:eastAsia="標楷體" w:hAnsi="標楷體" w:hint="eastAsia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考生</w:t>
                              </w:r>
                              <w:r w:rsidRPr="0031131E"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休息區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2700"/>
                            <a:ext cx="119380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131E" w:rsidRPr="0031131E" w:rsidRDefault="0031131E" w:rsidP="0031131E">
                              <w:pPr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48"/>
                                  <w:szCs w:val="48"/>
                                  <w14:textOutline w14:w="9525" w14:cap="rnd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3 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6" o:spid="_x0000_s1036" style="position:absolute;left:0;text-align:left;margin-left:53pt;margin-top:33pt;width:638pt;height:389pt;z-index:251681792" coordsize="81026,49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">
                <v:rect id="矩形 1" o:spid="_x0000_s1037" style="position:absolute;width:81026;height:49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pmsIA&#10;AADaAAAADwAAAGRycy9kb3ducmV2LnhtbERPTWvCQBC9C/6HZYRepG7soUjqKmJpyUEKVXvobcxO&#10;s6nZ2ZCdavz3XUHwNDze58yXvW/UibpYBzYwnWSgiMtga64M7HdvjzNQUZAtNoHJwIUiLBfDwRxz&#10;G878SaetVCqFcMzRgBNpc61j6chjnISWOHE/ofMoCXaVth2eU7hv9FOWPWuPNacGhy2tHZXH7Z83&#10;8F30Uv1O32VzxPHXuHCH8uP1YMzDqF+9gBLq5S6+uQub5sP1levV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GmawgAAANoAAAAPAAAAAAAAAAAAAAAAAJgCAABkcnMvZG93&#10;bnJldi54bWxQSwUGAAAAAAQABAD1AAAAhwMAAAAA&#10;" filled="f" strokecolor="black [3213]" strokeweight="1pt"/>
                <v:roundrect id="圓角矩形 2" o:spid="_x0000_s1038" style="position:absolute;left:38608;top:31115;width:23876;height:1282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XpVcEA&#10;AADaAAAADwAAAGRycy9kb3ducmV2LnhtbESPQWsCMRSE7wX/Q3iCt5pVaZGtUbQiFDy5evH23Lxu&#10;tt28LEmq6b83BaHHYWa+YRarZDtxJR9axwom4wIEce10y42C03H3PAcRIrLGzjEp+KUAq+XgaYGl&#10;djc+0LWKjcgQDiUqMDH2pZShNmQxjF1PnL1P5y3GLH0jtcdbhttOToviVVpsOS8Y7OndUP1d/VgF&#10;Vs/S9gvXZ9rNq835Je233lyUGg3T+g1EpBT/w4/2h1Ywhb8r+Qb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F6VXBAAAA2gAAAA8AAAAAAAAAAAAAAAAAmAIAAGRycy9kb3du&#10;cmV2LnhtbFBLBQYAAAAABAAEAPUAAACGAwAAAAA=&#10;" fillcolor="#5b9bd5 [3204]" strokecolor="#1f4d78 [1604]" strokeweight="1pt">
                  <v:stroke joinstyle="miter"/>
                </v:roundrect>
                <v:roundrect id="圓角矩形 3" o:spid="_x0000_s1039" style="position:absolute;left:4064;top:6858;width:25908;height:125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lMzsEA&#10;AADaAAAADwAAAGRycy9kb3ducmV2LnhtbESPQWsCMRSE7wX/Q3hCbzVrpUW2RtGKIHhy9eLtuXnd&#10;bLt5WZJU4783BaHHYWa+YWaLZDtxIR9axwrGowIEce10y42C42HzMgURIrLGzjEpuFGAxXzwNMNS&#10;uyvv6VLFRmQIhxIVmBj7UspQG7IYRq4nzt6X8xZjlr6R2uM1w20nX4viXVpsOS8Y7OnTUP1T/VoF&#10;Vk/S+huXJ9pMq9XpLe3W3pyVeh6m5QeISCn+hx/trVYwgb8r+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JTM7BAAAA2gAAAA8AAAAAAAAAAAAAAAAAmAIAAGRycy9kb3du&#10;cmV2LnhtbFBLBQYAAAAABAAEAPUAAACGAwAAAAA=&#10;" fillcolor="#5b9bd5 [3204]" strokecolor="#1f4d78 [1604]" strokeweight="1pt">
                  <v:stroke joinstyle="miter"/>
                </v:roundrect>
                <v:roundrect id="圓角矩形 4" o:spid="_x0000_s1040" style="position:absolute;left:4826;top:30988;width:24384;height:1206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DUusIA&#10;AADaAAAADwAAAGRycy9kb3ducmV2LnhtbESPT2sCMRTE7wW/Q3iF3mq21hZZjeIfBKGnbr14e26e&#10;m203L0uSavrtG0HwOMzMb5jZItlOnMmH1rGCl2EBgrh2uuVGwf5r+zwBESKyxs4xKfijAIv54GGG&#10;pXYX/qRzFRuRIRxKVGBi7EspQ23IYhi6njh7J+ctxix9I7XHS4bbTo6K4l1abDkvGOxpbaj+qX6t&#10;Aqtf0+YblwfaTqrV4S19bLw5KvX0mJZTEJFSvIdv7Z1WMIbrlXw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NS6wgAAANoAAAAPAAAAAAAAAAAAAAAAAJgCAABkcnMvZG93&#10;bnJldi54bWxQSwUGAAAAAAQABAD1AAAAhwMAAAAA&#10;" fillcolor="#5b9bd5 [3204]" strokecolor="#1f4d78 [1604]" strokeweight="1pt">
                  <v:stroke joinstyle="miter"/>
                </v:roundrect>
                <v:roundrect id="圓角矩形 5" o:spid="_x0000_s1041" style="position:absolute;left:60897;top:8191;width:23876;height:12827;rotation: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YNXMIA&#10;AADaAAAADwAAAGRycy9kb3ducmV2LnhtbESPT2sCMRTE74LfITzBm2YVFN0aRQVL6aX+6cHj6+Z1&#10;s7h5WZJU12/fCILHYWZ+wyxWra3FlXyoHCsYDTMQxIXTFZcKvk+7wQxEiMgaa8ek4E4BVstuZ4G5&#10;djc+0PUYS5EgHHJUYGJscilDYchiGLqGOHm/zluMSfpSao+3BLe1HGfZVFqsOC0YbGhrqLgc/6yC&#10;6WV/nt8/t15//Xj3fjBuvNFnpfq9dv0GIlIbX+Fn+0MrmMDjSro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g1cwgAAANoAAAAPAAAAAAAAAAAAAAAAAJgCAABkcnMvZG93&#10;bnJldi54bWxQSwUGAAAAAAQABAD1AAAAhwMAAAAA&#10;" fillcolor="#5b9bd5 [3204]" strokecolor="#1f4d78 [1604]" strokeweight="1pt">
                  <v:stroke joinstyle="miter"/>
                </v:roundrect>
                <v:shape id="文字方塊 2" o:spid="_x0000_s1042" type="#_x0000_t202" style="position:absolute;left:29083;top:4826;width:10033;height:16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84mMMA&#10;AADcAAAADwAAAGRycy9kb3ducmV2LnhtbESPS4vCMBSF98L8h3AH3GlaQR2qUWRAEHExPhazvDTX&#10;pra56TRR67+fCILLw3l8nPmys7W4UetLxwrSYQKCOHe65ELB6bgefIHwAVlj7ZgUPMjDcvHRm2Om&#10;3Z33dDuEQsQR9hkqMCE0mZQ+N2TRD11DHL2zay2GKNtC6hbvcdzWcpQkE2mx5Egw2NC3obw6XG2E&#10;7Hx+3bu/S7qr5K+pJjj+MVul+p/dagYiUBfe4Vd7oxWM0i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84mMMAAADcAAAADwAAAAAAAAAAAAAAAACYAgAAZHJzL2Rv&#10;d25yZXYueG1sUEsFBgAAAAAEAAQA9QAAAIgDAAAAAA==&#10;" stroked="f">
                  <v:textbox style="mso-fit-shape-to-text:t">
                    <w:txbxContent>
                      <w:p w:rsidR="00C61FFE" w:rsidRDefault="00C61FFE"/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129"/>
                        </w:tblGrid>
                        <w:tr w:rsidR="00C61FFE" w:rsidTr="00C61FFE">
                          <w:tc>
                            <w:tcPr>
                              <w:tcW w:w="1129" w:type="dxa"/>
                            </w:tcPr>
                            <w:p w:rsidR="00C61FFE" w:rsidRDefault="00C61FFE" w:rsidP="00C61FFE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C61FFE" w:rsidTr="00C61FFE">
                          <w:tc>
                            <w:tcPr>
                              <w:tcW w:w="1129" w:type="dxa"/>
                            </w:tcPr>
                            <w:p w:rsidR="00C61FFE" w:rsidRDefault="00C61FFE" w:rsidP="00C61FFE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樓</w:t>
                              </w:r>
                            </w:p>
                          </w:tc>
                        </w:tr>
                        <w:tr w:rsidR="00C61FFE" w:rsidTr="00C61FFE">
                          <w:tc>
                            <w:tcPr>
                              <w:tcW w:w="1129" w:type="dxa"/>
                            </w:tcPr>
                            <w:p w:rsidR="00C61FFE" w:rsidRDefault="00C61FFE" w:rsidP="00C61FFE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梯</w:t>
                              </w:r>
                            </w:p>
                          </w:tc>
                        </w:tr>
                        <w:tr w:rsidR="00C61FFE" w:rsidTr="00C61FFE">
                          <w:tc>
                            <w:tcPr>
                              <w:tcW w:w="1129" w:type="dxa"/>
                            </w:tcPr>
                            <w:p w:rsidR="00C61FFE" w:rsidRDefault="00C61FFE" w:rsidP="00C61FFE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C61FFE" w:rsidRDefault="00C61FFE"/>
                    </w:txbxContent>
                  </v:textbox>
                </v:shape>
                <v:shape id="文字方塊 2" o:spid="_x0000_s1043" type="#_x0000_t202" style="position:absolute;left:4064;top:22098;width:59944;height:5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Kf38MA&#10;AADaAAAADwAAAGRycy9kb3ducmV2LnhtbESPT2vCQBTE7wW/w/KE3pqNRcWmboKUCqU3/4UeX7PP&#10;bDD7NmS3Gr99VxA8DjPzG2ZZDLYVZ+p941jBJElBEFdON1wr2O/WLwsQPiBrbB2Tgit5KPLR0xIz&#10;7S68ofM21CJC2GeowITQZVL6ypBFn7iOOHpH11sMUfa11D1eIty28jVN59Jiw3HBYEcfhqrT9s8q&#10;+PlcpDM9c9/76a/Z8NuhvMqmVOp5PKzeQQQawiN8b39pBXO4XYk3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Kf38MAAADaAAAADwAAAAAAAAAAAAAAAACYAgAAZHJzL2Rv&#10;d25yZXYueG1sUEsFBgAAAAAEAAQA9QAAAIgDAAAAAA==&#10;" strokecolor="black [3213]">
                  <v:textbox style="mso-fit-shape-to-text:t">
                    <w:txbxContent>
                      <w:p w:rsidR="00C61FFE" w:rsidRPr="00C61FFE" w:rsidRDefault="00C61FFE" w:rsidP="00C61FFE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61FFE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走 </w:t>
                        </w:r>
                        <w:r w:rsidRPr="00C61FFE">
                          <w:rPr>
                            <w:rFonts w:ascii="標楷體" w:eastAsia="標楷體" w:hAnsi="標楷體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</w:t>
                        </w:r>
                        <w:r w:rsidRPr="00C61FFE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廊</w:t>
                        </w:r>
                      </w:p>
                    </w:txbxContent>
                  </v:textbox>
                </v:shape>
                <v:shape id="文字方塊 2" o:spid="_x0000_s1044" type="#_x0000_t202" style="position:absolute;left:59690;top:2159;width:5334;height:25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9NcIA&#10;AADaAAAADwAAAGRycy9kb3ducmV2LnhtbESPQWvCQBSE74L/YXmCN93Yg5bUTRBL1EsFY6H09si+&#10;JqHZtyG7JvHfdwWhx2FmvmG26Wga0VPnassKVssIBHFhdc2lgs9rtngF4TyyxsYyKbiTgzSZTrYY&#10;azvwhfrclyJA2MWooPK+jaV0RUUG3dK2xMH7sZ1BH2RXSt3hEOCmkS9RtJYGaw4LFba0r6j4zW9G&#10;wfFQvOdOOswOl4/2e/+lM33WSs1n4+4NhKfR/4ef7ZNWsIHH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301wgAAANoAAAAPAAAAAAAAAAAAAAAAAJgCAABkcnMvZG93&#10;bnJldi54bWxQSwUGAAAAAAQABAD1AAAAhwMAAAAA&#10;" strokecolor="black [3213]">
                  <v:textbox>
                    <w:txbxContent>
                      <w:p w:rsidR="00C61FFE" w:rsidRDefault="00C61FFE" w:rsidP="00C61FFE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C61FFE" w:rsidRPr="00C61FFE" w:rsidRDefault="00C61FFE" w:rsidP="00C61FFE">
                        <w:pPr>
                          <w:jc w:val="center"/>
                          <w:rPr>
                            <w:rFonts w:ascii="標楷體" w:eastAsia="標楷體" w:hAnsi="標楷體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61FFE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走 </w:t>
                        </w:r>
                        <w:r w:rsidRPr="00C61FFE">
                          <w:rPr>
                            <w:rFonts w:ascii="標楷體" w:eastAsia="標楷體" w:hAnsi="標楷體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</w:t>
                        </w:r>
                        <w:r w:rsidRPr="00C61FFE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廊</w:t>
                        </w:r>
                      </w:p>
                    </w:txbxContent>
                  </v:textbox>
                </v:shape>
                <v:shape id="文字方塊 2" o:spid="_x0000_s1045" type="#_x0000_t202" style="position:absolute;left:3556;top:8128;width:25914;height:10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973BBE" w:rsidRDefault="00973BBE" w:rsidP="00973BBE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C</w:t>
                        </w:r>
                        <w:r w:rsidR="00C61FFE" w:rsidRPr="0031131E"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試場</w:t>
                        </w:r>
                        <w:r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(適應力)</w:t>
                        </w:r>
                      </w:p>
                      <w:p w:rsidR="00C61FFE" w:rsidRPr="0031131E" w:rsidRDefault="00973BBE" w:rsidP="00973BBE">
                        <w:pPr>
                          <w:jc w:val="center"/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電腦教室</w:t>
                        </w:r>
                      </w:p>
                    </w:txbxContent>
                  </v:textbox>
                </v:shape>
                <v:shape id="文字方塊 2" o:spid="_x0000_s1046" type="#_x0000_t202" style="position:absolute;left:3937;top:32131;width:26930;height:10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C61FFE" w:rsidRDefault="00973BBE" w:rsidP="00973BBE">
                        <w:pPr>
                          <w:jc w:val="center"/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 w:rsidR="00C61FFE" w:rsidRPr="0031131E"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試場</w:t>
                        </w:r>
                        <w:r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(英語問答</w:t>
                        </w:r>
                        <w:r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)</w:t>
                        </w:r>
                      </w:p>
                      <w:p w:rsidR="00973BBE" w:rsidRPr="0031131E" w:rsidRDefault="00973BBE" w:rsidP="00973BBE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國際教室</w:t>
                        </w:r>
                      </w:p>
                    </w:txbxContent>
                  </v:textbox>
                </v:shape>
                <v:shape id="文字方塊 2" o:spid="_x0000_s1047" type="#_x0000_t202" style="position:absolute;left:41275;top:33274;width:19685;height:10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C61FFE" w:rsidRDefault="00C61FFE" w:rsidP="00973BBE">
                        <w:pPr>
                          <w:jc w:val="center"/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31131E"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E</w:t>
                        </w:r>
                        <w:r w:rsidRPr="0031131E"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試場</w:t>
                        </w:r>
                        <w:r w:rsidR="00973BBE"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(才藝</w:t>
                        </w:r>
                        <w:r w:rsidR="00973BBE"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)</w:t>
                        </w:r>
                      </w:p>
                      <w:p w:rsidR="00973BBE" w:rsidRPr="0031131E" w:rsidRDefault="00973BBE" w:rsidP="00973BBE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視聽教室</w:t>
                        </w:r>
                      </w:p>
                    </w:txbxContent>
                  </v:textbox>
                </v:shape>
                <v:shape id="文字方塊 2" o:spid="_x0000_s1048" type="#_x0000_t202" style="position:absolute;left:70231;top:5334;width:5334;height:16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31131E" w:rsidRPr="0031131E" w:rsidRDefault="0031131E" w:rsidP="0031131E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31131E">
                          <w:rPr>
                            <w:rFonts w:ascii="標楷體" w:eastAsia="標楷體" w:hAnsi="標楷體" w:hint="eastAsia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考生</w:t>
                        </w:r>
                        <w:r w:rsidRPr="0031131E"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休息區</w:t>
                        </w:r>
                      </w:p>
                    </w:txbxContent>
                  </v:textbox>
                </v:shape>
                <v:shape id="文字方塊 2" o:spid="_x0000_s1049" type="#_x0000_t202" style="position:absolute;left:2286;top:127;width:11938;height:5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31131E" w:rsidRPr="0031131E" w:rsidRDefault="0031131E" w:rsidP="0031131E">
                        <w:pPr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標楷體" w:eastAsia="標楷體" w:hAnsi="標楷體"/>
                            <w:sz w:val="48"/>
                            <w:szCs w:val="48"/>
                            <w14:textOutline w14:w="9525" w14:cap="rnd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bevel/>
                            </w14:textOutline>
                          </w:rPr>
                          <w:t>3 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381B" w:rsidRPr="0057381B" w:rsidSect="0057381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1B"/>
    <w:rsid w:val="0031131E"/>
    <w:rsid w:val="0057381B"/>
    <w:rsid w:val="006609D6"/>
    <w:rsid w:val="00667276"/>
    <w:rsid w:val="006D75AF"/>
    <w:rsid w:val="00973BBE"/>
    <w:rsid w:val="00AB04C1"/>
    <w:rsid w:val="00C61FFE"/>
    <w:rsid w:val="00F5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B87F7-032B-4365-8A33-1DA164E3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2016-06-09T03:34:00Z</dcterms:created>
  <dcterms:modified xsi:type="dcterms:W3CDTF">2016-06-11T09:51:00Z</dcterms:modified>
</cp:coreProperties>
</file>