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DF" w:rsidRPr="006326FB" w:rsidRDefault="009654DF" w:rsidP="00C165DD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教育部委託國立臺灣師範大學數學教育中心</w:t>
      </w:r>
    </w:p>
    <w:p w:rsidR="009654DF" w:rsidRDefault="009654DF" w:rsidP="00774066">
      <w:pPr>
        <w:spacing w:line="700" w:lineRule="exact"/>
        <w:jc w:val="center"/>
        <w:rPr>
          <w:rFonts w:ascii="微軟正黑體" w:eastAsia="微軟正黑體" w:hAnsi="微軟正黑體"/>
          <w:b/>
          <w:sz w:val="44"/>
        </w:rPr>
      </w:pPr>
      <w:r w:rsidRPr="006326FB">
        <w:rPr>
          <w:rFonts w:ascii="微軟正黑體" w:eastAsia="微軟正黑體" w:hAnsi="微軟正黑體" w:hint="eastAsia"/>
          <w:b/>
          <w:sz w:val="44"/>
        </w:rPr>
        <w:t>辦理「好好玩數學研習營」</w:t>
      </w:r>
      <w:bookmarkStart w:id="0" w:name="_GoBack"/>
      <w:r w:rsidRPr="006326FB">
        <w:rPr>
          <w:rFonts w:ascii="微軟正黑體" w:eastAsia="微軟正黑體" w:hAnsi="微軟正黑體" w:hint="eastAsia"/>
          <w:b/>
          <w:sz w:val="44"/>
        </w:rPr>
        <w:t>計畫書</w:t>
      </w:r>
    </w:p>
    <w:bookmarkEnd w:id="0"/>
    <w:p w:rsidR="009654DF" w:rsidRPr="00774066" w:rsidRDefault="009654DF" w:rsidP="00774066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9654DF" w:rsidRDefault="009654DF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9654DF" w:rsidRDefault="009654DF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好好玩數學研習營－</w:t>
      </w:r>
      <w:r w:rsidRPr="006326FB">
        <w:rPr>
          <w:rFonts w:ascii="標楷體" w:eastAsia="標楷體" w:hAnsi="標楷體"/>
          <w:sz w:val="28"/>
        </w:rPr>
        <w:t>_________</w:t>
      </w:r>
      <w:r>
        <w:rPr>
          <w:rFonts w:ascii="標楷體" w:eastAsia="標楷體" w:hAnsi="標楷體"/>
          <w:sz w:val="28"/>
        </w:rPr>
        <w:t>_________</w:t>
      </w:r>
    </w:p>
    <w:p w:rsidR="009654DF" w:rsidRDefault="009654DF" w:rsidP="002924C5">
      <w:pPr>
        <w:pStyle w:val="ListParagraph"/>
        <w:spacing w:line="500" w:lineRule="exact"/>
        <w:ind w:leftChars="412" w:left="991" w:hanging="2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/>
          <w:sz w:val="28"/>
        </w:rPr>
        <w:t>(</w:t>
      </w:r>
      <w:r w:rsidRPr="006326FB">
        <w:rPr>
          <w:rFonts w:ascii="標楷體" w:eastAsia="標楷體" w:hAnsi="標楷體" w:hint="eastAsia"/>
          <w:sz w:val="28"/>
        </w:rPr>
        <w:t>填</w:t>
      </w:r>
      <w:r>
        <w:rPr>
          <w:rFonts w:ascii="標楷體" w:eastAsia="標楷體" w:hAnsi="標楷體" w:hint="eastAsia"/>
          <w:sz w:val="28"/>
        </w:rPr>
        <w:t>班別及</w:t>
      </w:r>
      <w:r w:rsidRPr="006326FB">
        <w:rPr>
          <w:rFonts w:ascii="標楷體" w:eastAsia="標楷體" w:hAnsi="標楷體" w:hint="eastAsia"/>
          <w:sz w:val="28"/>
        </w:rPr>
        <w:t>組別</w:t>
      </w:r>
      <w:r>
        <w:rPr>
          <w:rFonts w:ascii="標楷體" w:eastAsia="標楷體" w:hAnsi="標楷體" w:hint="eastAsia"/>
          <w:sz w:val="28"/>
        </w:rPr>
        <w:t>：寒假班</w:t>
      </w:r>
      <w:r>
        <w:rPr>
          <w:rFonts w:ascii="標楷體" w:eastAsia="標楷體" w:hAnsi="標楷體"/>
          <w:sz w:val="28"/>
        </w:rPr>
        <w:t xml:space="preserve"> </w:t>
      </w:r>
      <w:r w:rsidRPr="003830AC">
        <w:t>+</w:t>
      </w:r>
      <w:r>
        <w:rPr>
          <w:rFonts w:ascii="標楷體" w:eastAsia="標楷體" w:hAnsi="標楷體"/>
          <w:sz w:val="28"/>
        </w:rPr>
        <w:t xml:space="preserve"> </w:t>
      </w:r>
      <w:r w:rsidRPr="006326FB">
        <w:rPr>
          <w:rFonts w:ascii="標楷體" w:eastAsia="標楷體" w:hAnsi="標楷體" w:hint="eastAsia"/>
          <w:sz w:val="28"/>
        </w:rPr>
        <w:t>國小</w:t>
      </w:r>
      <w:r>
        <w:rPr>
          <w:rFonts w:ascii="標楷體" w:eastAsia="標楷體" w:hAnsi="標楷體" w:hint="eastAsia"/>
          <w:sz w:val="28"/>
        </w:rPr>
        <w:t>中年級</w:t>
      </w:r>
      <w:r w:rsidRPr="006326FB">
        <w:rPr>
          <w:rFonts w:ascii="標楷體" w:eastAsia="標楷體" w:hAnsi="標楷體" w:hint="eastAsia"/>
          <w:sz w:val="28"/>
        </w:rPr>
        <w:t>組</w:t>
      </w:r>
      <w:r w:rsidRPr="006326FB">
        <w:rPr>
          <w:rFonts w:ascii="標楷體" w:eastAsia="標楷體" w:hAnsi="標楷體"/>
          <w:sz w:val="28"/>
        </w:rPr>
        <w:t>/</w:t>
      </w:r>
      <w:r>
        <w:rPr>
          <w:rFonts w:ascii="標楷體" w:eastAsia="標楷體" w:hAnsi="標楷體" w:hint="eastAsia"/>
          <w:sz w:val="28"/>
        </w:rPr>
        <w:t>國小高年級組</w:t>
      </w:r>
      <w:r>
        <w:rPr>
          <w:rFonts w:ascii="標楷體" w:eastAsia="標楷體" w:hAnsi="標楷體"/>
          <w:sz w:val="28"/>
        </w:rPr>
        <w:t>/</w:t>
      </w:r>
      <w:r w:rsidRPr="006326FB">
        <w:rPr>
          <w:rFonts w:ascii="標楷體" w:eastAsia="標楷體" w:hAnsi="標楷體" w:hint="eastAsia"/>
          <w:sz w:val="28"/>
        </w:rPr>
        <w:t>國中組</w:t>
      </w:r>
      <w:r w:rsidRPr="006326FB">
        <w:rPr>
          <w:rFonts w:ascii="標楷體" w:eastAsia="標楷體" w:hAnsi="標楷體"/>
          <w:sz w:val="28"/>
        </w:rPr>
        <w:t>)</w:t>
      </w:r>
    </w:p>
    <w:p w:rsidR="009654DF" w:rsidRDefault="009654DF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</w:p>
    <w:p w:rsidR="009654DF" w:rsidRDefault="009654DF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審查標準：</w:t>
      </w:r>
      <w:r>
        <w:rPr>
          <w:rFonts w:ascii="標楷體" w:eastAsia="標楷體" w:hAnsi="標楷體" w:hint="eastAsia"/>
          <w:sz w:val="28"/>
        </w:rPr>
        <w:t>中後段學生佔研習營班一半以上</w:t>
      </w:r>
    </w:p>
    <w:p w:rsidR="009654DF" w:rsidRDefault="009654DF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</w:p>
    <w:p w:rsidR="009654DF" w:rsidRDefault="009654DF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</w:p>
    <w:p w:rsidR="009654DF" w:rsidRPr="006326FB" w:rsidRDefault="009654DF" w:rsidP="00A72C74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2835"/>
        <w:gridCol w:w="1984"/>
        <w:gridCol w:w="1418"/>
      </w:tblGrid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1984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41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654DF" w:rsidRPr="006326FB" w:rsidRDefault="009654DF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276"/>
        <w:gridCol w:w="4178"/>
        <w:gridCol w:w="2091"/>
      </w:tblGrid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17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654DF" w:rsidRPr="006326FB" w:rsidRDefault="009654DF" w:rsidP="006326F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研習內容及議程：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835"/>
        <w:gridCol w:w="1788"/>
        <w:gridCol w:w="1788"/>
      </w:tblGrid>
      <w:tr w:rsidR="009654DF" w:rsidRPr="009507CF" w:rsidTr="009507CF">
        <w:tc>
          <w:tcPr>
            <w:tcW w:w="8362" w:type="dxa"/>
            <w:gridSpan w:val="4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 xml:space="preserve">(1) </w:t>
            </w:r>
            <w:r w:rsidRPr="009507CF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3576" w:type="dxa"/>
            <w:gridSpan w:val="2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362" w:type="dxa"/>
            <w:gridSpan w:val="4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 xml:space="preserve">(2) </w:t>
            </w:r>
            <w:r w:rsidRPr="009507CF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3576" w:type="dxa"/>
            <w:gridSpan w:val="2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8362" w:type="dxa"/>
            <w:gridSpan w:val="4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 xml:space="preserve">(3) </w:t>
            </w:r>
            <w:r w:rsidRPr="009507CF">
              <w:rPr>
                <w:rFonts w:ascii="標楷體" w:eastAsia="標楷體" w:hAnsi="標楷體" w:hint="eastAsia"/>
                <w:sz w:val="28"/>
              </w:rPr>
              <w:t>日期：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3576" w:type="dxa"/>
            <w:gridSpan w:val="2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1951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8" w:type="dxa"/>
          </w:tcPr>
          <w:p w:rsidR="009654DF" w:rsidRPr="009507CF" w:rsidRDefault="009654DF" w:rsidP="009507CF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9654DF" w:rsidRDefault="009654DF" w:rsidP="00F735AB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經費概算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134"/>
        <w:gridCol w:w="2126"/>
        <w:gridCol w:w="1276"/>
        <w:gridCol w:w="1417"/>
        <w:gridCol w:w="1877"/>
      </w:tblGrid>
      <w:tr w:rsidR="009654DF" w:rsidRPr="009507CF" w:rsidTr="009507CF">
        <w:tc>
          <w:tcPr>
            <w:tcW w:w="1668" w:type="dxa"/>
            <w:gridSpan w:val="2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講師費</w:t>
            </w: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印刷費</w:t>
            </w: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材料費</w:t>
            </w: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諮詢費</w:t>
            </w: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77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9654DF" w:rsidRPr="009507CF" w:rsidTr="009507CF">
        <w:tc>
          <w:tcPr>
            <w:tcW w:w="5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 w:rsidRPr="009507CF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3294" w:type="dxa"/>
            <w:gridSpan w:val="2"/>
          </w:tcPr>
          <w:p w:rsidR="009654DF" w:rsidRPr="009507CF" w:rsidRDefault="009654DF" w:rsidP="009507CF">
            <w:pPr>
              <w:pStyle w:val="ListParagraph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9654DF" w:rsidRPr="00473F3A" w:rsidRDefault="009654DF" w:rsidP="00473F3A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請說明貴校未來如何在校內推廣好好玩數學營奠基活動</w:t>
      </w:r>
    </w:p>
    <w:p w:rsidR="009654DF" w:rsidRPr="00C67BBA" w:rsidRDefault="009654DF" w:rsidP="00C67BBA">
      <w:pPr>
        <w:spacing w:line="500" w:lineRule="exact"/>
        <w:rPr>
          <w:rFonts w:ascii="標楷體" w:eastAsia="標楷體" w:hAnsi="標楷體"/>
          <w:sz w:val="28"/>
        </w:rPr>
      </w:pPr>
    </w:p>
    <w:p w:rsidR="009654DF" w:rsidRPr="00C67BBA" w:rsidRDefault="009654DF" w:rsidP="00C67BBA">
      <w:pPr>
        <w:pStyle w:val="ListParagraph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C67BBA">
        <w:rPr>
          <w:rFonts w:ascii="標楷體" w:eastAsia="標楷體" w:hAnsi="標楷體" w:hint="eastAsia"/>
          <w:sz w:val="28"/>
        </w:rPr>
        <w:t>緊急救護聯繫單位：</w:t>
      </w:r>
    </w:p>
    <w:p w:rsidR="009654DF" w:rsidRPr="00A72C74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</w:p>
    <w:p w:rsidR="009654DF" w:rsidRPr="00A72C74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</w:p>
    <w:p w:rsidR="009654DF" w:rsidRPr="00A72C74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</w:p>
    <w:p w:rsidR="009654DF" w:rsidRPr="00A72C74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9654DF" w:rsidRPr="00C165DD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9654DF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9654DF" w:rsidRDefault="009654DF" w:rsidP="00A72C74">
      <w:pPr>
        <w:spacing w:line="500" w:lineRule="exact"/>
        <w:rPr>
          <w:rFonts w:ascii="標楷體" w:eastAsia="標楷體" w:hAnsi="標楷體"/>
          <w:sz w:val="28"/>
        </w:rPr>
      </w:pPr>
    </w:p>
    <w:p w:rsidR="009654DF" w:rsidRPr="006326FB" w:rsidRDefault="009654DF" w:rsidP="006326FB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>
        <w:rPr>
          <w:rFonts w:ascii="標楷體" w:eastAsia="標楷體" w:hAnsi="標楷體"/>
          <w:sz w:val="28"/>
        </w:rPr>
        <w:t>2017</w:t>
      </w:r>
      <w:r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11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7</w:t>
      </w:r>
      <w:r>
        <w:rPr>
          <w:rFonts w:ascii="標楷體" w:eastAsia="標楷體" w:hAnsi="標楷體" w:hint="eastAsia"/>
          <w:sz w:val="28"/>
        </w:rPr>
        <w:t>日前將申請表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放在第一頁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與計畫書裝訂後，以</w:t>
      </w:r>
      <w:r>
        <w:rPr>
          <w:rFonts w:ascii="標楷體" w:eastAsia="標楷體" w:hAnsi="標楷體" w:hint="eastAsia"/>
          <w:sz w:val="28"/>
          <w:u w:val="single"/>
        </w:rPr>
        <w:t>紙本</w:t>
      </w:r>
      <w:r w:rsidRPr="004B6463">
        <w:rPr>
          <w:rFonts w:ascii="標楷體" w:eastAsia="標楷體" w:hAnsi="標楷體" w:hint="eastAsia"/>
          <w:sz w:val="28"/>
        </w:rPr>
        <w:t>掛號</w:t>
      </w:r>
      <w:r w:rsidRPr="00950962">
        <w:rPr>
          <w:rFonts w:ascii="標楷體" w:eastAsia="標楷體" w:hAnsi="標楷體" w:hint="eastAsia"/>
          <w:sz w:val="28"/>
        </w:rPr>
        <w:t>郵寄至「台北市文山區汀州路四段</w:t>
      </w:r>
      <w:r w:rsidRPr="00950962">
        <w:rPr>
          <w:rFonts w:ascii="標楷體" w:eastAsia="標楷體" w:hAnsi="標楷體"/>
          <w:sz w:val="28"/>
        </w:rPr>
        <w:t>88</w:t>
      </w:r>
      <w:r w:rsidRPr="00950962">
        <w:rPr>
          <w:rFonts w:ascii="標楷體" w:eastAsia="標楷體" w:hAnsi="標楷體" w:hint="eastAsia"/>
          <w:sz w:val="28"/>
        </w:rPr>
        <w:t>號數學館</w:t>
      </w:r>
      <w:r w:rsidRPr="00950962">
        <w:rPr>
          <w:rFonts w:ascii="標楷體" w:eastAsia="標楷體" w:hAnsi="標楷體"/>
          <w:sz w:val="28"/>
        </w:rPr>
        <w:t>M103</w:t>
      </w:r>
      <w:r w:rsidRPr="00950962">
        <w:rPr>
          <w:rFonts w:ascii="標楷體" w:eastAsia="標楷體" w:hAnsi="標楷體" w:hint="eastAsia"/>
          <w:sz w:val="28"/>
        </w:rPr>
        <w:t>室</w:t>
      </w:r>
      <w:r w:rsidRPr="00950962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專任助理陳炯良</w:t>
      </w:r>
      <w:r w:rsidRPr="00950962">
        <w:rPr>
          <w:rFonts w:ascii="標楷體" w:eastAsia="標楷體" w:hAnsi="標楷體"/>
          <w:sz w:val="28"/>
        </w:rPr>
        <w:t xml:space="preserve"> </w:t>
      </w:r>
      <w:r w:rsidRPr="00950962">
        <w:rPr>
          <w:rFonts w:ascii="標楷體" w:eastAsia="標楷體" w:hAnsi="標楷體" w:hint="eastAsia"/>
          <w:sz w:val="28"/>
        </w:rPr>
        <w:t>收」</w:t>
      </w:r>
    </w:p>
    <w:sectPr w:rsidR="009654DF" w:rsidRPr="006326FB" w:rsidSect="00950962">
      <w:footerReference w:type="default" r:id="rId7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DF" w:rsidRDefault="009654DF" w:rsidP="00CA5F54">
      <w:r>
        <w:separator/>
      </w:r>
    </w:p>
  </w:endnote>
  <w:endnote w:type="continuationSeparator" w:id="0">
    <w:p w:rsidR="009654DF" w:rsidRDefault="009654DF" w:rsidP="00CA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DF" w:rsidRDefault="009654DF">
    <w:pPr>
      <w:pStyle w:val="Footer"/>
      <w:jc w:val="right"/>
    </w:pPr>
    <w:fldSimple w:instr="PAGE   \* MERGEFORMAT">
      <w:r w:rsidRPr="00C242A4">
        <w:rPr>
          <w:noProof/>
          <w:lang w:val="zh-TW"/>
        </w:rPr>
        <w:t>1</w:t>
      </w:r>
    </w:fldSimple>
  </w:p>
  <w:p w:rsidR="009654DF" w:rsidRDefault="00965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DF" w:rsidRDefault="009654DF" w:rsidP="00CA5F54">
      <w:r>
        <w:separator/>
      </w:r>
    </w:p>
  </w:footnote>
  <w:footnote w:type="continuationSeparator" w:id="0">
    <w:p w:rsidR="009654DF" w:rsidRDefault="009654DF" w:rsidP="00CA5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B13"/>
    <w:multiLevelType w:val="hybridMultilevel"/>
    <w:tmpl w:val="1924F3CE"/>
    <w:lvl w:ilvl="0" w:tplc="29B69A7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A366DE7"/>
    <w:multiLevelType w:val="hybridMultilevel"/>
    <w:tmpl w:val="4D449124"/>
    <w:lvl w:ilvl="0" w:tplc="79E85CD8">
      <w:start w:val="1"/>
      <w:numFmt w:val="bullet"/>
      <w:lvlText w:val="□"/>
      <w:lvlJc w:val="left"/>
      <w:pPr>
        <w:ind w:left="135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4" w:hanging="480"/>
      </w:pPr>
      <w:rPr>
        <w:rFonts w:ascii="Wingdings" w:hAnsi="Wingdings" w:hint="default"/>
      </w:rPr>
    </w:lvl>
  </w:abstractNum>
  <w:abstractNum w:abstractNumId="3">
    <w:nsid w:val="40C86FFA"/>
    <w:multiLevelType w:val="hybridMultilevel"/>
    <w:tmpl w:val="1CEABD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3387800"/>
    <w:multiLevelType w:val="hybridMultilevel"/>
    <w:tmpl w:val="45542D12"/>
    <w:lvl w:ilvl="0" w:tplc="FF1A190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47013588"/>
    <w:multiLevelType w:val="hybridMultilevel"/>
    <w:tmpl w:val="249AA028"/>
    <w:lvl w:ilvl="0" w:tplc="8CAE7D86">
      <w:start w:val="1"/>
      <w:numFmt w:val="taiwaneseCountingThousand"/>
      <w:lvlText w:val="%1、"/>
      <w:lvlJc w:val="left"/>
      <w:pPr>
        <w:ind w:left="72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6">
    <w:nsid w:val="62214B94"/>
    <w:multiLevelType w:val="hybridMultilevel"/>
    <w:tmpl w:val="871264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A9F2B4E"/>
    <w:multiLevelType w:val="hybridMultilevel"/>
    <w:tmpl w:val="1DC6BDBE"/>
    <w:lvl w:ilvl="0" w:tplc="681444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5423661"/>
    <w:multiLevelType w:val="hybridMultilevel"/>
    <w:tmpl w:val="D29E82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215"/>
    <w:rsid w:val="00056FE5"/>
    <w:rsid w:val="00084B96"/>
    <w:rsid w:val="000E0824"/>
    <w:rsid w:val="00142337"/>
    <w:rsid w:val="001462AA"/>
    <w:rsid w:val="0016682B"/>
    <w:rsid w:val="0018610B"/>
    <w:rsid w:val="00195AD6"/>
    <w:rsid w:val="001B4680"/>
    <w:rsid w:val="001D6FF7"/>
    <w:rsid w:val="001E1132"/>
    <w:rsid w:val="002200CB"/>
    <w:rsid w:val="002924C5"/>
    <w:rsid w:val="002D04AE"/>
    <w:rsid w:val="002D2A0B"/>
    <w:rsid w:val="002E0ED4"/>
    <w:rsid w:val="003271E9"/>
    <w:rsid w:val="00342F4B"/>
    <w:rsid w:val="003830AC"/>
    <w:rsid w:val="00384ABD"/>
    <w:rsid w:val="003B40B6"/>
    <w:rsid w:val="003B7624"/>
    <w:rsid w:val="003F09C9"/>
    <w:rsid w:val="004067EA"/>
    <w:rsid w:val="004338CA"/>
    <w:rsid w:val="004438D5"/>
    <w:rsid w:val="00443CFF"/>
    <w:rsid w:val="00473F3A"/>
    <w:rsid w:val="004B2D4E"/>
    <w:rsid w:val="004B6463"/>
    <w:rsid w:val="004D12B2"/>
    <w:rsid w:val="005019BD"/>
    <w:rsid w:val="005240CB"/>
    <w:rsid w:val="0058503A"/>
    <w:rsid w:val="005C0C08"/>
    <w:rsid w:val="00625D7D"/>
    <w:rsid w:val="006326FB"/>
    <w:rsid w:val="00634E47"/>
    <w:rsid w:val="0063536B"/>
    <w:rsid w:val="006E58B1"/>
    <w:rsid w:val="00723A6F"/>
    <w:rsid w:val="007545DF"/>
    <w:rsid w:val="00774066"/>
    <w:rsid w:val="007D0B1C"/>
    <w:rsid w:val="007D2810"/>
    <w:rsid w:val="00823C40"/>
    <w:rsid w:val="00844DCD"/>
    <w:rsid w:val="00892FB4"/>
    <w:rsid w:val="008C4040"/>
    <w:rsid w:val="008D2EF2"/>
    <w:rsid w:val="00914A68"/>
    <w:rsid w:val="009507CF"/>
    <w:rsid w:val="00950962"/>
    <w:rsid w:val="009654DF"/>
    <w:rsid w:val="00986065"/>
    <w:rsid w:val="00A24FF1"/>
    <w:rsid w:val="00A5253E"/>
    <w:rsid w:val="00A72C74"/>
    <w:rsid w:val="00A95CFD"/>
    <w:rsid w:val="00A97439"/>
    <w:rsid w:val="00AA3603"/>
    <w:rsid w:val="00AC62A0"/>
    <w:rsid w:val="00AD6F4E"/>
    <w:rsid w:val="00B80DB1"/>
    <w:rsid w:val="00BE100B"/>
    <w:rsid w:val="00C03C77"/>
    <w:rsid w:val="00C165DD"/>
    <w:rsid w:val="00C242A4"/>
    <w:rsid w:val="00C34C66"/>
    <w:rsid w:val="00C445A9"/>
    <w:rsid w:val="00C67BBA"/>
    <w:rsid w:val="00CA3215"/>
    <w:rsid w:val="00CA5F54"/>
    <w:rsid w:val="00CE1037"/>
    <w:rsid w:val="00D14B85"/>
    <w:rsid w:val="00D333B3"/>
    <w:rsid w:val="00D33CF1"/>
    <w:rsid w:val="00D80838"/>
    <w:rsid w:val="00D867F9"/>
    <w:rsid w:val="00DA1143"/>
    <w:rsid w:val="00DB6F4F"/>
    <w:rsid w:val="00E606E1"/>
    <w:rsid w:val="00E73E74"/>
    <w:rsid w:val="00E93AC5"/>
    <w:rsid w:val="00EA0CFC"/>
    <w:rsid w:val="00EE4151"/>
    <w:rsid w:val="00F735AB"/>
    <w:rsid w:val="00FE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5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3215"/>
    <w:pPr>
      <w:ind w:leftChars="200" w:left="480"/>
    </w:pPr>
  </w:style>
  <w:style w:type="table" w:styleId="TableGrid">
    <w:name w:val="Table Grid"/>
    <w:basedOn w:val="TableNormal"/>
    <w:uiPriority w:val="99"/>
    <w:rsid w:val="001423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5F5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A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5F54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</Words>
  <Characters>478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教育部委託國立臺灣師範大學數學教育中心</dc:title>
  <dc:subject/>
  <dc:creator>chen</dc:creator>
  <cp:keywords/>
  <dc:description/>
  <cp:lastModifiedBy>USER</cp:lastModifiedBy>
  <cp:revision>2</cp:revision>
  <cp:lastPrinted>2016-09-19T03:20:00Z</cp:lastPrinted>
  <dcterms:created xsi:type="dcterms:W3CDTF">2016-10-06T00:31:00Z</dcterms:created>
  <dcterms:modified xsi:type="dcterms:W3CDTF">2016-10-06T00:31:00Z</dcterms:modified>
</cp:coreProperties>
</file>