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EBCA" w14:textId="77777777" w:rsidR="008824B7" w:rsidRPr="008824B7" w:rsidRDefault="00A37720" w:rsidP="00D2473E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8824B7">
        <w:rPr>
          <w:rFonts w:eastAsia="標楷體" w:hint="eastAsia"/>
          <w:b/>
          <w:sz w:val="32"/>
          <w:szCs w:val="32"/>
        </w:rPr>
        <w:t>東吳大學</w:t>
      </w:r>
      <w:r w:rsidRPr="008824B7">
        <w:rPr>
          <w:rFonts w:eastAsia="標楷體"/>
          <w:b/>
          <w:sz w:val="32"/>
          <w:szCs w:val="32"/>
        </w:rPr>
        <w:t>201</w:t>
      </w:r>
      <w:r w:rsidR="00646ECB" w:rsidRPr="008824B7">
        <w:rPr>
          <w:rFonts w:eastAsia="標楷體"/>
          <w:b/>
          <w:sz w:val="32"/>
          <w:szCs w:val="32"/>
        </w:rPr>
        <w:t>8</w:t>
      </w:r>
      <w:r w:rsidRPr="008824B7">
        <w:rPr>
          <w:rFonts w:eastAsia="標楷體" w:hint="eastAsia"/>
          <w:b/>
          <w:sz w:val="32"/>
          <w:szCs w:val="32"/>
        </w:rPr>
        <w:t>年雙溪教育論壇</w:t>
      </w:r>
      <w:r w:rsidRPr="008824B7">
        <w:rPr>
          <w:rFonts w:eastAsia="標楷體" w:hAnsi="標楷體"/>
          <w:b/>
          <w:sz w:val="32"/>
          <w:szCs w:val="32"/>
        </w:rPr>
        <w:t>學術研討會</w:t>
      </w:r>
    </w:p>
    <w:p w14:paraId="6614EBCB" w14:textId="77777777" w:rsidR="00D2473E" w:rsidRDefault="00D2473E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8824B7">
        <w:rPr>
          <w:rFonts w:eastAsia="標楷體" w:hAnsi="標楷體"/>
          <w:b/>
          <w:sz w:val="32"/>
          <w:szCs w:val="32"/>
        </w:rPr>
        <w:t>投稿者基本資料表</w:t>
      </w:r>
    </w:p>
    <w:p w14:paraId="6614EBCC" w14:textId="77777777" w:rsidR="00E706AD" w:rsidRPr="00C77A54" w:rsidRDefault="00E706AD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50"/>
        <w:gridCol w:w="2552"/>
        <w:gridCol w:w="992"/>
        <w:gridCol w:w="3827"/>
      </w:tblGrid>
      <w:tr w:rsidR="00D2473E" w:rsidRPr="008824B7" w14:paraId="6614EBCF" w14:textId="77777777" w:rsidTr="00F5659B">
        <w:trPr>
          <w:cantSplit/>
          <w:trHeight w:val="1029"/>
          <w:jc w:val="center"/>
        </w:trPr>
        <w:tc>
          <w:tcPr>
            <w:tcW w:w="94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CD" w14:textId="77777777" w:rsidR="00D2473E" w:rsidRPr="008824B7" w:rsidRDefault="00D2473E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論文名稱</w:t>
            </w:r>
          </w:p>
        </w:tc>
        <w:tc>
          <w:tcPr>
            <w:tcW w:w="8221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6614EBCE" w14:textId="77777777" w:rsidR="00D2473E" w:rsidRPr="008824B7" w:rsidRDefault="00D2473E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2473E" w:rsidRPr="008824B7" w14:paraId="6614EBD3" w14:textId="77777777" w:rsidTr="00F5659B">
        <w:trPr>
          <w:cantSplit/>
          <w:trHeight w:val="934"/>
          <w:jc w:val="center"/>
        </w:trPr>
        <w:tc>
          <w:tcPr>
            <w:tcW w:w="94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D0" w14:textId="77777777" w:rsidR="00D2473E" w:rsidRPr="008824B7" w:rsidRDefault="00D2473E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作者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614EBD1" w14:textId="77777777" w:rsidR="00D2473E" w:rsidRDefault="00D2473E" w:rsidP="00937F04">
            <w:pPr>
              <w:rPr>
                <w:rFonts w:eastAsia="標楷體"/>
                <w:sz w:val="28"/>
                <w:szCs w:val="28"/>
              </w:rPr>
            </w:pPr>
          </w:p>
          <w:p w14:paraId="6614EBD2" w14:textId="77777777" w:rsidR="005F3F98" w:rsidRPr="009B77A7" w:rsidRDefault="005F3F98" w:rsidP="005F3F98">
            <w:pPr>
              <w:snapToGrid w:val="0"/>
              <w:ind w:left="404" w:hangingChars="202" w:hanging="404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9B77A7">
              <w:rPr>
                <w:rFonts w:eastAsia="標楷體" w:hAnsi="標楷體"/>
                <w:b/>
                <w:sz w:val="20"/>
                <w:szCs w:val="24"/>
              </w:rPr>
              <w:t>(</w:t>
            </w:r>
            <w:r w:rsidRPr="009B77A7">
              <w:rPr>
                <w:rFonts w:eastAsia="標楷體" w:hAnsi="標楷體"/>
                <w:b/>
                <w:sz w:val="20"/>
                <w:szCs w:val="24"/>
              </w:rPr>
              <w:t>如有兩位以上共同作者，請自行增列下方基本資料欄位</w:t>
            </w:r>
            <w:r w:rsidRPr="009B77A7">
              <w:rPr>
                <w:rFonts w:eastAsia="標楷體" w:hAnsi="標楷體" w:hint="eastAsia"/>
                <w:b/>
                <w:sz w:val="20"/>
                <w:szCs w:val="24"/>
              </w:rPr>
              <w:t>)</w:t>
            </w:r>
          </w:p>
        </w:tc>
      </w:tr>
      <w:tr w:rsidR="008824B7" w:rsidRPr="008824B7" w14:paraId="6614EBD9" w14:textId="77777777" w:rsidTr="00F5659B">
        <w:trPr>
          <w:cantSplit/>
          <w:trHeight w:val="75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6614EBD4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第一作者基本資料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D5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D6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D7" w14:textId="77777777" w:rsidR="008824B7" w:rsidRPr="008824B7" w:rsidRDefault="008824B7" w:rsidP="005D489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D8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824B7" w:rsidRPr="008824B7" w14:paraId="6614EBE0" w14:textId="7777777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14:paraId="6614EBDA" w14:textId="77777777"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4EBDB" w14:textId="77777777" w:rsid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通訊</w:t>
            </w:r>
          </w:p>
          <w:p w14:paraId="6614EBDC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DD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DE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 w:hint="eastAsia"/>
                <w:sz w:val="28"/>
                <w:szCs w:val="28"/>
              </w:rPr>
              <w:t>聯絡</w:t>
            </w:r>
            <w:r w:rsidRPr="008824B7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DF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常用：</w:t>
            </w:r>
          </w:p>
        </w:tc>
      </w:tr>
      <w:tr w:rsidR="008824B7" w:rsidRPr="008824B7" w14:paraId="6614EBE6" w14:textId="7777777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14:paraId="6614EBE1" w14:textId="77777777"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E2" w14:textId="77777777" w:rsidR="008824B7" w:rsidRP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E3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E4" w14:textId="77777777" w:rsidR="008824B7" w:rsidRP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E5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8824B7" w:rsidRPr="008824B7" w14:paraId="6614EBED" w14:textId="77777777" w:rsidTr="00F5659B">
        <w:trPr>
          <w:cantSplit/>
          <w:trHeight w:val="750"/>
          <w:jc w:val="center"/>
        </w:trPr>
        <w:tc>
          <w:tcPr>
            <w:tcW w:w="948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614EBE7" w14:textId="77777777"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E8" w14:textId="77777777" w:rsid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服務</w:t>
            </w:r>
          </w:p>
          <w:p w14:paraId="6614EBE9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EA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EB" w14:textId="77777777"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EC" w14:textId="77777777"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76A26" w:rsidRPr="008824B7" w14:paraId="6614EBF3" w14:textId="77777777" w:rsidTr="00F5659B">
        <w:trPr>
          <w:cantSplit/>
          <w:trHeight w:val="75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6614EBEE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第</w:t>
            </w:r>
            <w:r w:rsidR="008824B7">
              <w:rPr>
                <w:rFonts w:eastAsia="標楷體" w:hAnsi="標楷體"/>
                <w:sz w:val="28"/>
                <w:szCs w:val="28"/>
              </w:rPr>
              <w:t>二</w:t>
            </w:r>
            <w:r w:rsidRPr="008824B7">
              <w:rPr>
                <w:rFonts w:eastAsia="標楷體" w:hAnsi="標楷體"/>
                <w:sz w:val="28"/>
                <w:szCs w:val="28"/>
              </w:rPr>
              <w:t>作者基本資料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EF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0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1" w14:textId="77777777" w:rsidR="00576A26" w:rsidRPr="008824B7" w:rsidRDefault="00576A26" w:rsidP="008824B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F2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76A26" w:rsidRPr="008824B7" w14:paraId="6614EBFA" w14:textId="7777777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14:paraId="6614EBF4" w14:textId="77777777"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4EBF5" w14:textId="77777777" w:rsid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通訊</w:t>
            </w:r>
          </w:p>
          <w:p w14:paraId="6614EBF6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7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8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 w:hint="eastAsia"/>
                <w:sz w:val="28"/>
                <w:szCs w:val="28"/>
              </w:rPr>
              <w:t>聯絡</w:t>
            </w:r>
            <w:r w:rsidRPr="008824B7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F9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常用：</w:t>
            </w:r>
          </w:p>
        </w:tc>
      </w:tr>
      <w:tr w:rsidR="00576A26" w:rsidRPr="008824B7" w14:paraId="6614EC00" w14:textId="7777777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14:paraId="6614EBFB" w14:textId="77777777"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BFC" w14:textId="77777777" w:rsidR="00576A26" w:rsidRP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D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BFE" w14:textId="77777777" w:rsidR="00576A26" w:rsidRP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BFF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576A26" w:rsidRPr="008824B7" w14:paraId="6614EC07" w14:textId="77777777" w:rsidTr="00F5659B">
        <w:trPr>
          <w:cantSplit/>
          <w:trHeight w:val="750"/>
          <w:jc w:val="center"/>
        </w:trPr>
        <w:tc>
          <w:tcPr>
            <w:tcW w:w="948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614EC01" w14:textId="77777777"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C02" w14:textId="77777777" w:rsid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服務</w:t>
            </w:r>
          </w:p>
          <w:p w14:paraId="6614EC03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C04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EC05" w14:textId="77777777"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614EC06" w14:textId="77777777"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5659B" w:rsidRPr="008824B7" w14:paraId="6614EC10" w14:textId="77777777" w:rsidTr="00F5659B">
        <w:trPr>
          <w:cantSplit/>
          <w:trHeight w:val="750"/>
          <w:jc w:val="center"/>
        </w:trPr>
        <w:tc>
          <w:tcPr>
            <w:tcW w:w="948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C08" w14:textId="77777777" w:rsidR="00F5659B" w:rsidRPr="008824B7" w:rsidRDefault="00F5659B" w:rsidP="00F5659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相關說明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614EC09" w14:textId="77777777"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一、研討會日期：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5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日（五）</w:t>
            </w:r>
          </w:p>
          <w:p w14:paraId="6614EC0A" w14:textId="77777777"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二、論文摘要截稿日期：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3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16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14:paraId="6614EC0B" w14:textId="77777777"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三、論文摘要審查結果通知日期：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3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23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14:paraId="6614EC0C" w14:textId="77777777"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四、</w:t>
            </w:r>
            <w:r w:rsidRPr="00F5659B">
              <w:rPr>
                <w:rFonts w:eastAsia="標楷體" w:hAnsi="標楷體"/>
                <w:szCs w:val="24"/>
              </w:rPr>
              <w:t>論文全文電子檔繳交日期：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4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2</w:t>
            </w:r>
            <w:r w:rsidRPr="00F5659B">
              <w:rPr>
                <w:rFonts w:eastAsia="標楷體" w:hAnsi="標楷體"/>
                <w:szCs w:val="24"/>
              </w:rPr>
              <w:t>0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14:paraId="6614EC0D" w14:textId="77777777"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/>
                <w:szCs w:val="24"/>
              </w:rPr>
              <w:t>五、</w:t>
            </w:r>
            <w:r w:rsidRPr="00F5659B">
              <w:rPr>
                <w:rFonts w:eastAsia="標楷體" w:hAnsi="標楷體" w:hint="eastAsia"/>
                <w:szCs w:val="24"/>
              </w:rPr>
              <w:t>摘要通過審查者</w:t>
            </w:r>
            <w:r w:rsidRPr="00F5659B">
              <w:rPr>
                <w:rFonts w:eastAsia="標楷體" w:hAnsi="標楷體"/>
                <w:szCs w:val="24"/>
              </w:rPr>
              <w:t>，</w:t>
            </w:r>
            <w:r w:rsidR="00587FE9" w:rsidRPr="00BC7E3A">
              <w:rPr>
                <w:rFonts w:eastAsia="標楷體" w:hAnsi="標楷體"/>
                <w:szCs w:val="24"/>
              </w:rPr>
              <w:t>原則</w:t>
            </w:r>
            <w:r w:rsidRPr="00F5659B">
              <w:rPr>
                <w:rFonts w:eastAsia="標楷體" w:hAnsi="標楷體"/>
                <w:szCs w:val="24"/>
              </w:rPr>
              <w:t>由第一作者</w:t>
            </w:r>
            <w:r w:rsidRPr="00F5659B">
              <w:rPr>
                <w:rFonts w:eastAsia="標楷體" w:hAnsi="標楷體" w:hint="eastAsia"/>
                <w:szCs w:val="24"/>
              </w:rPr>
              <w:t>親自出席研討會進行口頭報告</w:t>
            </w:r>
            <w:r w:rsidRPr="00F5659B">
              <w:rPr>
                <w:rFonts w:eastAsia="標楷體" w:hAnsi="標楷體"/>
                <w:szCs w:val="24"/>
              </w:rPr>
              <w:t>；受</w:t>
            </w:r>
            <w:r w:rsidRPr="00F5659B">
              <w:rPr>
                <w:rFonts w:eastAsia="標楷體" w:hAnsi="標楷體" w:hint="eastAsia"/>
                <w:szCs w:val="24"/>
              </w:rPr>
              <w:t>邀繳交全文且經外審通過後，編入雙溪教育論壇論文集正式出版</w:t>
            </w:r>
            <w:r w:rsidRPr="00F5659B">
              <w:rPr>
                <w:rFonts w:eastAsia="標楷體" w:hAnsi="標楷體"/>
                <w:szCs w:val="24"/>
              </w:rPr>
              <w:t>。</w:t>
            </w:r>
          </w:p>
          <w:p w14:paraId="6614EC0E" w14:textId="77777777"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/>
                <w:szCs w:val="24"/>
              </w:rPr>
              <w:t>六、</w:t>
            </w:r>
            <w:r w:rsidRPr="00F5659B">
              <w:rPr>
                <w:rFonts w:eastAsia="標楷體" w:hAnsi="標楷體" w:hint="eastAsia"/>
                <w:szCs w:val="24"/>
              </w:rPr>
              <w:t>論文</w:t>
            </w:r>
            <w:r w:rsidRPr="00F5659B">
              <w:rPr>
                <w:rFonts w:eastAsia="標楷體" w:hAnsi="標楷體"/>
                <w:szCs w:val="24"/>
              </w:rPr>
              <w:t>摘要、</w:t>
            </w:r>
            <w:r w:rsidRPr="00F5659B">
              <w:rPr>
                <w:rFonts w:eastAsia="標楷體" w:hAnsi="標楷體" w:hint="eastAsia"/>
                <w:szCs w:val="24"/>
              </w:rPr>
              <w:t>全文電子檔請寄送至師資培育中心</w:t>
            </w:r>
            <w:r w:rsidRPr="00F5659B">
              <w:rPr>
                <w:rFonts w:eastAsia="標楷體" w:hAnsi="標楷體"/>
                <w:szCs w:val="24"/>
              </w:rPr>
              <w:t>蕭秋屏</w:t>
            </w:r>
            <w:r w:rsidRPr="00F5659B">
              <w:rPr>
                <w:rFonts w:eastAsia="標楷體" w:hAnsi="標楷體" w:hint="eastAsia"/>
                <w:szCs w:val="24"/>
              </w:rPr>
              <w:t>小姐信箱</w:t>
            </w:r>
            <w:r w:rsidRPr="00F5659B">
              <w:rPr>
                <w:rFonts w:eastAsia="標楷體" w:hAnsi="標楷體"/>
                <w:szCs w:val="24"/>
              </w:rPr>
              <w:t>：</w:t>
            </w:r>
            <w:hyperlink r:id="rId8" w:history="1">
              <w:r w:rsidRPr="00F5659B">
                <w:rPr>
                  <w:rStyle w:val="a3"/>
                  <w:rFonts w:eastAsia="標楷體" w:hAnsi="標楷體"/>
                  <w:szCs w:val="24"/>
                </w:rPr>
                <w:t>karen</w:t>
              </w:r>
              <w:r w:rsidRPr="00F5659B">
                <w:rPr>
                  <w:rStyle w:val="a3"/>
                  <w:rFonts w:eastAsia="標楷體" w:hAnsi="標楷體" w:hint="eastAsia"/>
                  <w:szCs w:val="24"/>
                </w:rPr>
                <w:t>@scu.edu.tw</w:t>
              </w:r>
            </w:hyperlink>
            <w:r w:rsidRPr="00F5659B">
              <w:rPr>
                <w:rFonts w:eastAsia="標楷體" w:hAnsi="標楷體" w:hint="eastAsia"/>
                <w:szCs w:val="24"/>
              </w:rPr>
              <w:t>。</w:t>
            </w:r>
            <w:r w:rsidRPr="00F5659B">
              <w:rPr>
                <w:rFonts w:eastAsia="標楷體" w:hAnsi="標楷體"/>
                <w:szCs w:val="24"/>
              </w:rPr>
              <w:t>如有相關問題也歡迎致電詢問，請撥：（</w:t>
            </w:r>
            <w:r w:rsidRPr="00F5659B">
              <w:rPr>
                <w:rFonts w:eastAsia="標楷體" w:hAnsi="標楷體" w:hint="eastAsia"/>
                <w:szCs w:val="24"/>
              </w:rPr>
              <w:t>02</w:t>
            </w:r>
            <w:r w:rsidRPr="00F5659B">
              <w:rPr>
                <w:rFonts w:eastAsia="標楷體" w:hAnsi="標楷體"/>
                <w:szCs w:val="24"/>
              </w:rPr>
              <w:t>）</w:t>
            </w:r>
            <w:r w:rsidRPr="00F5659B">
              <w:rPr>
                <w:rFonts w:eastAsia="標楷體" w:hAnsi="標楷體" w:hint="eastAsia"/>
                <w:szCs w:val="24"/>
              </w:rPr>
              <w:t>28819471</w:t>
            </w:r>
            <w:r w:rsidRPr="00F5659B">
              <w:rPr>
                <w:rFonts w:eastAsia="標楷體" w:hAnsi="標楷體"/>
                <w:szCs w:val="24"/>
              </w:rPr>
              <w:t>，分機</w:t>
            </w:r>
            <w:r w:rsidRPr="00F5659B">
              <w:rPr>
                <w:rFonts w:eastAsia="標楷體" w:hAnsi="標楷體" w:hint="eastAsia"/>
                <w:szCs w:val="24"/>
              </w:rPr>
              <w:t>6124</w:t>
            </w:r>
            <w:r w:rsidRPr="00F5659B">
              <w:rPr>
                <w:rFonts w:eastAsia="標楷體" w:hAnsi="標楷體"/>
                <w:szCs w:val="24"/>
              </w:rPr>
              <w:t>。</w:t>
            </w:r>
          </w:p>
          <w:p w14:paraId="6614EC0F" w14:textId="77777777" w:rsidR="00F5659B" w:rsidRPr="00F5659B" w:rsidRDefault="00F5659B" w:rsidP="00F5659B">
            <w:pPr>
              <w:spacing w:before="120" w:after="120" w:line="240" w:lineRule="exact"/>
              <w:ind w:firstLine="480"/>
              <w:rPr>
                <w:rFonts w:ascii="標楷體" w:eastAsia="標楷體" w:hAnsi="標楷體"/>
                <w:sz w:val="22"/>
                <w:szCs w:val="22"/>
              </w:rPr>
            </w:pP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說明：東吳大學師資培育中心基於「雙溪教育論壇學術研討會投稿」之目的，須蒐集您的「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姓名、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聯絡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電話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、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電子郵件信箱、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通訊地址、服務單位、職稱</w:t>
            </w:r>
            <w:r w:rsidRPr="00F5659B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」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等個人資料，雙溪教育論壇學術研討會投稿之用。您得以下列聯絡方式行使請求查閱、補充、更正；請求提供複製本；請求停止蒐集、處理、利用；請求刪除個人資料等權利，請洽承辦人</w:t>
            </w:r>
            <w:r w:rsidRPr="00F5659B">
              <w:rPr>
                <w:rFonts w:ascii="標楷體" w:eastAsia="標楷體" w:hAnsi="標楷體"/>
                <w:sz w:val="22"/>
                <w:szCs w:val="22"/>
              </w:rPr>
              <w:t>蕭秋屏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小姐，電話：02-28819471#612</w:t>
            </w:r>
            <w:r w:rsidRPr="00F5659B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。各項資料如未完整提供，將無法完成本次雙溪教育論壇學術研討會投稿作業。</w:t>
            </w:r>
          </w:p>
        </w:tc>
      </w:tr>
    </w:tbl>
    <w:p w14:paraId="6614EC11" w14:textId="77777777" w:rsidR="000825D0" w:rsidRPr="00C77A54" w:rsidRDefault="00D2473E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="00A37720" w:rsidRPr="00A37720">
        <w:rPr>
          <w:rFonts w:eastAsia="標楷體" w:hint="eastAsia"/>
          <w:b/>
          <w:sz w:val="32"/>
          <w:szCs w:val="32"/>
        </w:rPr>
        <w:lastRenderedPageBreak/>
        <w:t>東吳大學</w:t>
      </w:r>
      <w:r w:rsidR="000825D0" w:rsidRPr="00C77A54">
        <w:rPr>
          <w:rFonts w:eastAsia="標楷體"/>
          <w:b/>
          <w:sz w:val="32"/>
          <w:szCs w:val="32"/>
        </w:rPr>
        <w:t>201</w:t>
      </w:r>
      <w:r w:rsidR="00FB4D3E">
        <w:rPr>
          <w:rFonts w:eastAsia="標楷體"/>
          <w:b/>
          <w:sz w:val="32"/>
          <w:szCs w:val="32"/>
        </w:rPr>
        <w:t>8</w:t>
      </w:r>
      <w:r w:rsidR="00A37720">
        <w:rPr>
          <w:rFonts w:eastAsia="標楷體" w:hint="eastAsia"/>
          <w:b/>
          <w:sz w:val="32"/>
          <w:szCs w:val="32"/>
        </w:rPr>
        <w:t>年雙溪教育論壇</w:t>
      </w:r>
      <w:r w:rsidR="000825D0" w:rsidRPr="00C77A54">
        <w:rPr>
          <w:rFonts w:eastAsia="標楷體" w:hAnsi="標楷體"/>
          <w:b/>
          <w:sz w:val="32"/>
          <w:szCs w:val="32"/>
        </w:rPr>
        <w:t>學術研討會論文摘要表</w:t>
      </w:r>
    </w:p>
    <w:p w14:paraId="6614EC12" w14:textId="77777777"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6614EC13" w14:textId="77777777"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0825D0" w:rsidRPr="00C77A54" w14:paraId="6614EC2B" w14:textId="77777777" w:rsidTr="003A462F">
        <w:trPr>
          <w:trHeight w:val="10557"/>
        </w:trPr>
        <w:tc>
          <w:tcPr>
            <w:tcW w:w="8344" w:type="dxa"/>
          </w:tcPr>
          <w:p w14:paraId="6614EC14" w14:textId="77777777" w:rsidR="000825D0" w:rsidRPr="000E05D0" w:rsidRDefault="004B6670" w:rsidP="004B6670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論文</w:t>
            </w:r>
            <w:r w:rsidR="00385416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題</w:t>
            </w:r>
          </w:p>
          <w:p w14:paraId="6614EC15" w14:textId="77777777" w:rsidR="000E05D0" w:rsidRDefault="000E05D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14:paraId="6614EC16" w14:textId="77777777" w:rsidR="000E05D0" w:rsidRPr="00AB3F91" w:rsidRDefault="00495A6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姓名</w:t>
            </w:r>
            <w:bookmarkStart w:id="0" w:name="_GoBack"/>
            <w:bookmarkEnd w:id="0"/>
          </w:p>
          <w:p w14:paraId="6614EC17" w14:textId="77777777" w:rsidR="000E05D0" w:rsidRDefault="00495A6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單位</w:t>
            </w:r>
            <w:r>
              <w:rPr>
                <w:rFonts w:eastAsia="標楷體" w:hint="eastAsia"/>
                <w:szCs w:val="24"/>
                <w:lang w:val="en-GB"/>
              </w:rPr>
              <w:t xml:space="preserve"> </w:t>
            </w:r>
            <w:r w:rsidR="00FB4D3E">
              <w:rPr>
                <w:rFonts w:eastAsia="標楷體"/>
                <w:szCs w:val="24"/>
                <w:lang w:val="en-GB"/>
              </w:rPr>
              <w:t>職稱</w:t>
            </w:r>
          </w:p>
          <w:p w14:paraId="6614EC18" w14:textId="77777777" w:rsidR="000E05D0" w:rsidRPr="00AB3F91" w:rsidRDefault="00495A6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EMAIL</w:t>
            </w:r>
          </w:p>
          <w:p w14:paraId="6614EC19" w14:textId="77777777" w:rsidR="00AB3F91" w:rsidRPr="000E05D0" w:rsidRDefault="00AB3F91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14:paraId="6614EC1A" w14:textId="77777777" w:rsidR="000825D0" w:rsidRPr="000E05D0" w:rsidRDefault="000825D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/>
                <w:b/>
                <w:sz w:val="28"/>
                <w:szCs w:val="28"/>
                <w:lang w:val="en-GB"/>
              </w:rPr>
              <w:t>摘　要</w:t>
            </w:r>
          </w:p>
          <w:p w14:paraId="6614EC1B" w14:textId="77777777" w:rsidR="003A462F" w:rsidRPr="000E05D0" w:rsidRDefault="003A462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14:paraId="6614EC1C" w14:textId="77777777" w:rsidR="00B32A41" w:rsidRDefault="00D7531B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論文</w:t>
            </w:r>
            <w:r w:rsidR="00385416"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大小</w:t>
            </w:r>
            <w:r w:rsidR="004B6670" w:rsidRPr="000E05D0">
              <w:rPr>
                <w:rFonts w:eastAsia="標楷體"/>
                <w:szCs w:val="24"/>
                <w:lang w:val="en-GB"/>
              </w:rPr>
              <w:t>18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粗黑。摘要二字</w:t>
            </w:r>
            <w:r w:rsidR="004B6670" w:rsidRPr="000E05D0">
              <w:rPr>
                <w:rFonts w:eastAsia="標楷體"/>
                <w:szCs w:val="24"/>
                <w:lang w:val="en-GB"/>
              </w:rPr>
              <w:t>14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作者姓名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與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服務單位</w:t>
            </w:r>
            <w:r w:rsidR="000E05D0" w:rsidRPr="000E05D0">
              <w:rPr>
                <w:rFonts w:eastAsia="標楷體"/>
                <w:szCs w:val="24"/>
                <w:lang w:val="en-GB"/>
              </w:rPr>
              <w:t>1</w:t>
            </w:r>
            <w:r w:rsidR="00AB3F91">
              <w:rPr>
                <w:rFonts w:eastAsia="標楷體" w:hint="eastAsia"/>
                <w:szCs w:val="24"/>
                <w:lang w:val="en-GB"/>
              </w:rPr>
              <w:t>2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，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單行間距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。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摘要</w:t>
            </w:r>
            <w:r w:rsidRPr="000E05D0">
              <w:rPr>
                <w:rFonts w:eastAsia="標楷體" w:hAnsi="標楷體"/>
                <w:szCs w:val="24"/>
                <w:lang w:val="en-GB"/>
              </w:rPr>
              <w:t>內容須包含緒論、方法、結果、結論，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內文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號字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中文使用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全形字體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英文與數字使用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半形字體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單行間距，</w:t>
            </w:r>
            <w:r w:rsidR="00246F6F" w:rsidRPr="000E05D0">
              <w:rPr>
                <w:rFonts w:eastAsia="標楷體" w:hAnsi="標楷體"/>
                <w:bCs/>
                <w:kern w:val="0"/>
                <w:szCs w:val="24"/>
              </w:rPr>
              <w:t>每段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首行縮排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字元，關鍵詞</w:t>
            </w:r>
            <w:r w:rsidR="000E3EDB">
              <w:rPr>
                <w:rFonts w:eastAsia="標楷體" w:hAnsi="標楷體" w:hint="eastAsia"/>
                <w:bCs/>
                <w:kern w:val="0"/>
                <w:szCs w:val="24"/>
              </w:rPr>
              <w:t>置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頁面下方，</w:t>
            </w:r>
            <w:r w:rsidR="004B6670" w:rsidRPr="000E05D0">
              <w:rPr>
                <w:rFonts w:eastAsia="標楷體"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號字</w:t>
            </w:r>
            <w:r w:rsidR="00246F6F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，靠左對齊</w:t>
            </w:r>
            <w:r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粗黑，</w:t>
            </w:r>
            <w:r w:rsidR="004B6670" w:rsidRPr="000E05D0">
              <w:rPr>
                <w:rFonts w:eastAsia="標楷體"/>
                <w:kern w:val="0"/>
                <w:szCs w:val="24"/>
              </w:rPr>
              <w:t>3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至</w:t>
            </w:r>
            <w:r w:rsidR="004B6670" w:rsidRPr="000E05D0">
              <w:rPr>
                <w:rFonts w:eastAsia="標楷體"/>
                <w:kern w:val="0"/>
                <w:szCs w:val="24"/>
              </w:rPr>
              <w:t>5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個。</w:t>
            </w:r>
            <w:r w:rsidR="004F7B05" w:rsidRPr="000E05D0">
              <w:rPr>
                <w:rFonts w:eastAsia="標楷體" w:hAnsi="標楷體"/>
                <w:lang w:val="en-GB"/>
              </w:rPr>
              <w:t>標點符號部分，若撰寫摘要以中文為主體則為全形，若以英文為主體則為半形。</w:t>
            </w:r>
            <w:r w:rsidR="00385416">
              <w:rPr>
                <w:rFonts w:eastAsia="標楷體" w:hAnsi="標楷體" w:hint="eastAsia"/>
                <w:lang w:val="en-GB"/>
              </w:rPr>
              <w:t>標</w:t>
            </w:r>
            <w:r w:rsidR="00B32A41">
              <w:rPr>
                <w:rFonts w:eastAsia="標楷體" w:hAnsi="標楷體" w:hint="eastAsia"/>
                <w:lang w:val="en-GB"/>
              </w:rPr>
              <w:t>題</w:t>
            </w:r>
            <w:r w:rsidR="00BD624A">
              <w:rPr>
                <w:rFonts w:eastAsia="標楷體" w:hAnsi="標楷體" w:hint="eastAsia"/>
                <w:lang w:val="en-GB"/>
              </w:rPr>
              <w:t>、個人資料、摘要、內文間均空一行。</w:t>
            </w:r>
          </w:p>
          <w:p w14:paraId="6614EC1D" w14:textId="77777777" w:rsidR="00A37720" w:rsidRPr="000E05D0" w:rsidRDefault="00B32A41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    </w:t>
            </w:r>
            <w:r w:rsidRPr="000E05D0">
              <w:rPr>
                <w:rFonts w:eastAsia="標楷體" w:hAnsi="標楷體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/>
                <w:lang w:val="en-GB"/>
              </w:rPr>
              <w:t>繕打，</w:t>
            </w:r>
            <w:r w:rsidR="00D5622F" w:rsidRPr="000E3EDB">
              <w:rPr>
                <w:rFonts w:eastAsia="標楷體" w:hAnsi="標楷體"/>
                <w:lang w:val="en-GB"/>
              </w:rPr>
              <w:t>並寄至本研討會承辦人</w:t>
            </w:r>
            <w:r w:rsidR="00495A60">
              <w:rPr>
                <w:rFonts w:eastAsia="標楷體" w:hAnsi="標楷體"/>
                <w:lang w:val="en-GB"/>
              </w:rPr>
              <w:t>蕭秋屏</w:t>
            </w:r>
            <w:r w:rsidR="000E3EDB">
              <w:rPr>
                <w:rFonts w:eastAsia="標楷體" w:hAnsi="標楷體" w:hint="eastAsia"/>
                <w:lang w:val="en-GB"/>
              </w:rPr>
              <w:t>小姐</w:t>
            </w:r>
            <w:r w:rsidR="00D5622F" w:rsidRPr="000E3EDB">
              <w:rPr>
                <w:rFonts w:eastAsia="標楷體" w:hAnsi="標楷體"/>
                <w:lang w:val="en-GB"/>
              </w:rPr>
              <w:t>電子信箱：</w:t>
            </w:r>
            <w:r w:rsidR="00495A60">
              <w:rPr>
                <w:rFonts w:eastAsia="標楷體" w:hAnsi="標楷體"/>
                <w:lang w:val="en-GB"/>
              </w:rPr>
              <w:t>karen</w:t>
            </w:r>
            <w:r w:rsidR="00D5622F" w:rsidRPr="000E3EDB">
              <w:rPr>
                <w:rFonts w:eastAsia="標楷體"/>
                <w:lang w:val="en-GB"/>
              </w:rPr>
              <w:t>@scu.edu.tw</w:t>
            </w:r>
            <w:r w:rsidRPr="000E05D0">
              <w:rPr>
                <w:rFonts w:eastAsia="標楷體" w:hAnsi="標楷體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/>
                <w:lang w:val="en-GB"/>
              </w:rPr>
              <w:t>研討會手冊編製工作。</w:t>
            </w:r>
          </w:p>
          <w:p w14:paraId="6614EC1E" w14:textId="77777777" w:rsidR="00A37720" w:rsidRPr="000E05D0" w:rsidRDefault="00A37720" w:rsidP="008E0201">
            <w:pPr>
              <w:rPr>
                <w:rFonts w:eastAsia="標楷體"/>
                <w:lang w:val="en-GB"/>
              </w:rPr>
            </w:pPr>
          </w:p>
          <w:p w14:paraId="6614EC1F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0" w14:textId="77777777" w:rsidR="004B6670" w:rsidRPr="00D5622F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1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2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3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4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5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6" w14:textId="77777777"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7" w14:textId="77777777" w:rsidR="004B667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14:paraId="6614EC28" w14:textId="77777777" w:rsidR="002C1A7A" w:rsidRPr="000E05D0" w:rsidRDefault="002C1A7A" w:rsidP="008E0201">
            <w:pPr>
              <w:rPr>
                <w:rFonts w:eastAsia="標楷體"/>
                <w:b/>
                <w:lang w:val="en-GB"/>
              </w:rPr>
            </w:pPr>
          </w:p>
          <w:p w14:paraId="6614EC29" w14:textId="77777777" w:rsidR="004B6670" w:rsidRPr="002C1A7A" w:rsidRDefault="005F3F98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/>
                <w:b/>
                <w:lang w:val="en-GB"/>
              </w:rPr>
              <w:t>關鍵詞：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關鍵詞一</w:t>
            </w:r>
            <w:r w:rsidRPr="002C1A7A">
              <w:rPr>
                <w:rFonts w:eastAsia="標楷體" w:hAnsi="標楷體"/>
                <w:b/>
                <w:lang w:val="en-GB"/>
              </w:rPr>
              <w:t>、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關鍵詞二</w:t>
            </w:r>
            <w:r w:rsidRPr="002C1A7A">
              <w:rPr>
                <w:rFonts w:eastAsia="標楷體" w:hAnsi="標楷體"/>
                <w:b/>
                <w:lang w:val="en-GB"/>
              </w:rPr>
              <w:t>、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關鍵詞三</w:t>
            </w:r>
          </w:p>
          <w:p w14:paraId="6614EC2A" w14:textId="77777777" w:rsidR="00D7531B" w:rsidRPr="00D7531B" w:rsidRDefault="00D7531B" w:rsidP="002C1A7A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14:paraId="6614EC2C" w14:textId="77777777" w:rsidR="000B7359" w:rsidRPr="00C77A54" w:rsidRDefault="000B7359" w:rsidP="004B6670">
      <w:pPr>
        <w:tabs>
          <w:tab w:val="left" w:pos="2977"/>
          <w:tab w:val="left" w:pos="5954"/>
        </w:tabs>
        <w:spacing w:beforeLines="50" w:before="180" w:line="240" w:lineRule="atLeast"/>
      </w:pPr>
    </w:p>
    <w:sectPr w:rsidR="000B7359" w:rsidRPr="00C77A54" w:rsidSect="008824B7">
      <w:footerReference w:type="even" r:id="rId9"/>
      <w:footerReference w:type="default" r:id="rId10"/>
      <w:pgSz w:w="11906" w:h="16838"/>
      <w:pgMar w:top="1304" w:right="147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4EC2F" w14:textId="77777777" w:rsidR="00126D39" w:rsidRDefault="00126D39" w:rsidP="00AE730F">
      <w:r>
        <w:separator/>
      </w:r>
    </w:p>
  </w:endnote>
  <w:endnote w:type="continuationSeparator" w:id="0">
    <w:p w14:paraId="6614EC30" w14:textId="77777777" w:rsidR="00126D39" w:rsidRDefault="00126D39" w:rsidP="00AE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EC31" w14:textId="77777777"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614EC32" w14:textId="77777777" w:rsidR="00367C35" w:rsidRDefault="00367C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EC33" w14:textId="77777777"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29D9">
      <w:rPr>
        <w:rStyle w:val="aa"/>
        <w:noProof/>
      </w:rPr>
      <w:t>2</w:t>
    </w:r>
    <w:r>
      <w:rPr>
        <w:rStyle w:val="aa"/>
      </w:rPr>
      <w:fldChar w:fldCharType="end"/>
    </w:r>
  </w:p>
  <w:p w14:paraId="6614EC34" w14:textId="77777777" w:rsidR="00367C35" w:rsidRDefault="00367C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EC2D" w14:textId="77777777" w:rsidR="00126D39" w:rsidRDefault="00126D39" w:rsidP="00AE730F">
      <w:r>
        <w:separator/>
      </w:r>
    </w:p>
  </w:footnote>
  <w:footnote w:type="continuationSeparator" w:id="0">
    <w:p w14:paraId="6614EC2E" w14:textId="77777777" w:rsidR="00126D39" w:rsidRDefault="00126D39" w:rsidP="00AE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76454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E3EDB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26D39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B74E8"/>
    <w:rsid w:val="001D4F94"/>
    <w:rsid w:val="001E3590"/>
    <w:rsid w:val="001F22FE"/>
    <w:rsid w:val="0021798D"/>
    <w:rsid w:val="00221DCE"/>
    <w:rsid w:val="00235A92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29D9"/>
    <w:rsid w:val="002A3819"/>
    <w:rsid w:val="002B0D77"/>
    <w:rsid w:val="002B1122"/>
    <w:rsid w:val="002B65B5"/>
    <w:rsid w:val="002C1708"/>
    <w:rsid w:val="002C1A7A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2F9C"/>
    <w:rsid w:val="003F5BC6"/>
    <w:rsid w:val="00403AEC"/>
    <w:rsid w:val="00405058"/>
    <w:rsid w:val="00411D45"/>
    <w:rsid w:val="00417DDA"/>
    <w:rsid w:val="00422528"/>
    <w:rsid w:val="00423213"/>
    <w:rsid w:val="004253A9"/>
    <w:rsid w:val="00430352"/>
    <w:rsid w:val="004317E9"/>
    <w:rsid w:val="00434221"/>
    <w:rsid w:val="00434E35"/>
    <w:rsid w:val="004420EC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93BB1"/>
    <w:rsid w:val="00495A60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6269"/>
    <w:rsid w:val="00547AC9"/>
    <w:rsid w:val="00556875"/>
    <w:rsid w:val="005737CA"/>
    <w:rsid w:val="00573D2B"/>
    <w:rsid w:val="00576A26"/>
    <w:rsid w:val="0058361C"/>
    <w:rsid w:val="00587FE9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5E1CFD"/>
    <w:rsid w:val="005F3F98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46ECB"/>
    <w:rsid w:val="006515F5"/>
    <w:rsid w:val="006536B1"/>
    <w:rsid w:val="00655009"/>
    <w:rsid w:val="00656397"/>
    <w:rsid w:val="00657D19"/>
    <w:rsid w:val="00657FD5"/>
    <w:rsid w:val="0066730F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6F2BED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824B7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90044E"/>
    <w:rsid w:val="00900C75"/>
    <w:rsid w:val="0090383D"/>
    <w:rsid w:val="00903D84"/>
    <w:rsid w:val="00905B03"/>
    <w:rsid w:val="00905C81"/>
    <w:rsid w:val="00911B56"/>
    <w:rsid w:val="0091605F"/>
    <w:rsid w:val="00917228"/>
    <w:rsid w:val="00924538"/>
    <w:rsid w:val="00925A2E"/>
    <w:rsid w:val="0093240E"/>
    <w:rsid w:val="00937F04"/>
    <w:rsid w:val="009613A0"/>
    <w:rsid w:val="0096234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7A7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4596"/>
    <w:rsid w:val="00AE5CEB"/>
    <w:rsid w:val="00AE730F"/>
    <w:rsid w:val="00AF067C"/>
    <w:rsid w:val="00AF0D68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C7E3A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458"/>
    <w:rsid w:val="00C62915"/>
    <w:rsid w:val="00C65551"/>
    <w:rsid w:val="00C6773D"/>
    <w:rsid w:val="00C77A54"/>
    <w:rsid w:val="00C865FA"/>
    <w:rsid w:val="00C97E61"/>
    <w:rsid w:val="00CA0D23"/>
    <w:rsid w:val="00CA4ECC"/>
    <w:rsid w:val="00CB6187"/>
    <w:rsid w:val="00CC03CC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3478F"/>
    <w:rsid w:val="00D36896"/>
    <w:rsid w:val="00D514FE"/>
    <w:rsid w:val="00D52B9C"/>
    <w:rsid w:val="00D5622F"/>
    <w:rsid w:val="00D63DE5"/>
    <w:rsid w:val="00D706D4"/>
    <w:rsid w:val="00D74F40"/>
    <w:rsid w:val="00D7531B"/>
    <w:rsid w:val="00D76E81"/>
    <w:rsid w:val="00D81442"/>
    <w:rsid w:val="00DA7B6B"/>
    <w:rsid w:val="00DB5632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66BDA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5659B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B4D3E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14E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  <w:style w:type="paragraph" w:styleId="ac">
    <w:name w:val="List Paragraph"/>
    <w:basedOn w:val="a"/>
    <w:uiPriority w:val="34"/>
    <w:qFormat/>
    <w:rsid w:val="00576A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  <w:style w:type="paragraph" w:styleId="ac">
    <w:name w:val="List Paragraph"/>
    <w:basedOn w:val="a"/>
    <w:uiPriority w:val="34"/>
    <w:qFormat/>
    <w:rsid w:val="00576A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sc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4</DocSecurity>
  <Lines>7</Lines>
  <Paragraphs>2</Paragraphs>
  <ScaleCrop>false</ScaleCrop>
  <Company>CYC</Company>
  <LinksUpToDate>false</LinksUpToDate>
  <CharactersWithSpaces>1106</CharactersWithSpaces>
  <SharedDoc>false</SharedDoc>
  <HLinks>
    <vt:vector size="6" baseType="variant">
      <vt:variant>
        <vt:i4>264943234</vt:i4>
      </vt:variant>
      <vt:variant>
        <vt:i4>0</vt:i4>
      </vt:variant>
      <vt:variant>
        <vt:i4>0</vt:i4>
      </vt:variant>
      <vt:variant>
        <vt:i4>5</vt:i4>
      </vt:variant>
      <vt:variant>
        <vt:lpwstr>mailto:並寄至本研討會承辦人戴宏杰先生電子信箱：jacktai@scu.edu.tw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creator>Chih-Yi Chen</dc:creator>
  <cp:lastModifiedBy>USER</cp:lastModifiedBy>
  <cp:revision>2</cp:revision>
  <cp:lastPrinted>2012-01-11T07:47:00Z</cp:lastPrinted>
  <dcterms:created xsi:type="dcterms:W3CDTF">2018-01-29T03:48:00Z</dcterms:created>
  <dcterms:modified xsi:type="dcterms:W3CDTF">2018-01-29T03:48:00Z</dcterms:modified>
</cp:coreProperties>
</file>