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58D5D" w14:textId="77777777"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bookmarkStart w:id="0" w:name="_GoBack"/>
      <w:r>
        <w:rPr>
          <w:rFonts w:eastAsia="標楷體" w:hint="eastAsia"/>
          <w:b/>
          <w:color w:val="000000" w:themeColor="text1"/>
          <w:sz w:val="28"/>
          <w:szCs w:val="32"/>
        </w:rPr>
        <w:t>第二季素養導向試題工作坊</w:t>
      </w:r>
      <w:bookmarkEnd w:id="0"/>
      <w:r>
        <w:rPr>
          <w:rFonts w:eastAsia="標楷體" w:hint="eastAsia"/>
          <w:b/>
          <w:color w:val="000000" w:themeColor="text1"/>
          <w:sz w:val="28"/>
          <w:szCs w:val="32"/>
        </w:rPr>
        <w:t>(</w:t>
      </w:r>
      <w:proofErr w:type="gramStart"/>
      <w:r>
        <w:rPr>
          <w:rFonts w:eastAsia="標楷體" w:hint="eastAsia"/>
          <w:b/>
          <w:color w:val="000000" w:themeColor="text1"/>
          <w:sz w:val="28"/>
          <w:szCs w:val="32"/>
        </w:rPr>
        <w:t>一</w:t>
      </w:r>
      <w:proofErr w:type="gramEnd"/>
      <w:r>
        <w:rPr>
          <w:rFonts w:eastAsia="標楷體" w:hint="eastAsia"/>
          <w:b/>
          <w:color w:val="000000" w:themeColor="text1"/>
          <w:sz w:val="28"/>
          <w:szCs w:val="32"/>
        </w:rPr>
        <w:t>)-</w:t>
      </w:r>
      <w:r>
        <w:rPr>
          <w:rFonts w:eastAsia="標楷體" w:hint="eastAsia"/>
          <w:b/>
          <w:color w:val="000000" w:themeColor="text1"/>
          <w:sz w:val="28"/>
          <w:szCs w:val="32"/>
        </w:rPr>
        <w:t>中文閱讀素養</w:t>
      </w:r>
      <w:r>
        <w:rPr>
          <w:rFonts w:eastAsia="標楷體"/>
          <w:b/>
          <w:color w:val="000000" w:themeColor="text1"/>
          <w:sz w:val="28"/>
          <w:szCs w:val="32"/>
        </w:rPr>
        <w:t xml:space="preserve"> </w:t>
      </w:r>
    </w:p>
    <w:p w14:paraId="5C558D5E" w14:textId="77777777"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14:paraId="5C558D5F" w14:textId="77777777" w:rsidR="00BE4C20" w:rsidRPr="003C08F2" w:rsidRDefault="00BE4C20" w:rsidP="00BE4C20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>
        <w:rPr>
          <w:rFonts w:eastAsia="標楷體" w:hint="eastAsia"/>
          <w:b/>
          <w:color w:val="000000" w:themeColor="text1"/>
          <w:sz w:val="28"/>
          <w:szCs w:val="32"/>
        </w:rPr>
        <w:t>5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>
        <w:rPr>
          <w:rFonts w:eastAsia="標楷體" w:hint="eastAsia"/>
          <w:b/>
          <w:color w:val="000000" w:themeColor="text1"/>
          <w:sz w:val="28"/>
          <w:szCs w:val="32"/>
        </w:rPr>
        <w:t>14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BE4C20" w:rsidRPr="008D1761" w14:paraId="5C558D61" w14:textId="77777777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60" w14:textId="77777777"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BE4C20" w:rsidRPr="008D1761" w14:paraId="5C558D66" w14:textId="77777777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D62" w14:textId="77777777" w:rsidR="00BE4C20" w:rsidRPr="008D1761" w:rsidRDefault="00BE4C20" w:rsidP="00EC3E42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58D63" w14:textId="77777777"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C558D64" w14:textId="77777777"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558D65" w14:textId="77777777"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BE4C20" w:rsidRPr="008D1761" w14:paraId="5C558D6B" w14:textId="77777777" w:rsidTr="00BE4C20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67" w14:textId="77777777" w:rsidR="00433A72" w:rsidRDefault="00433A72" w:rsidP="00433A7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 w:hAnsi="標楷體"/>
                <w:szCs w:val="22"/>
              </w:rPr>
            </w:pPr>
            <w:proofErr w:type="gramStart"/>
            <w:r w:rsidRPr="00447257">
              <w:rPr>
                <w:rFonts w:eastAsia="標楷體" w:hAnsi="標楷體" w:hint="eastAsia"/>
                <w:szCs w:val="22"/>
              </w:rPr>
              <w:t>臺北</w:t>
            </w:r>
            <w:r w:rsidRPr="00447257">
              <w:rPr>
                <w:rFonts w:eastAsia="標楷體" w:hAnsi="標楷體"/>
                <w:szCs w:val="22"/>
              </w:rPr>
              <w:t>院</w:t>
            </w:r>
            <w:proofErr w:type="gramEnd"/>
            <w:r w:rsidRPr="00447257">
              <w:rPr>
                <w:rFonts w:eastAsia="標楷體" w:hAnsi="標楷體"/>
                <w:szCs w:val="22"/>
              </w:rPr>
              <w:t>區</w:t>
            </w:r>
            <w:r>
              <w:rPr>
                <w:rFonts w:eastAsia="標楷體" w:hAnsi="標楷體" w:hint="eastAsia"/>
                <w:szCs w:val="22"/>
              </w:rPr>
              <w:t>10F</w:t>
            </w:r>
            <w:r>
              <w:rPr>
                <w:rFonts w:eastAsia="標楷體" w:hAnsi="標楷體" w:hint="eastAsia"/>
                <w:szCs w:val="22"/>
              </w:rPr>
              <w:t>國際會議廳</w:t>
            </w:r>
          </w:p>
          <w:p w14:paraId="5C558D68" w14:textId="77777777" w:rsidR="00BE4C20" w:rsidRPr="00433A72" w:rsidRDefault="00BE4C20" w:rsidP="00433A72">
            <w:pPr>
              <w:snapToGrid w:val="0"/>
              <w:spacing w:beforeLines="50" w:before="180" w:afterLines="50" w:after="180" w:line="0" w:lineRule="atLeast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D69" w14:textId="77777777"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D6A" w14:textId="77777777" w:rsidR="00BE4C20" w:rsidRPr="00447257" w:rsidRDefault="00BE4C20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BE4C20" w:rsidRPr="008D1761" w14:paraId="5C558D72" w14:textId="77777777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6C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6D" w14:textId="77777777"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 w:rsidR="00433A72"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D6E" w14:textId="77777777"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</w:t>
            </w:r>
            <w:r w:rsidR="00433A72">
              <w:rPr>
                <w:rFonts w:eastAsia="標楷體" w:hAnsi="標楷體" w:hint="eastAsia"/>
                <w:szCs w:val="22"/>
              </w:rPr>
              <w:t>試題</w:t>
            </w:r>
            <w:r>
              <w:rPr>
                <w:rFonts w:eastAsia="標楷體" w:hAnsi="標楷體" w:hint="eastAsia"/>
                <w:szCs w:val="22"/>
              </w:rPr>
              <w:t>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6F" w14:textId="77777777" w:rsidR="00BE4C20" w:rsidRDefault="00BE4C20" w:rsidP="00EC3E42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C558D70" w14:textId="77777777" w:rsidR="00BE4C20" w:rsidRDefault="00BE4C20" w:rsidP="00BE4C20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C558D71" w14:textId="77777777" w:rsidR="006F345F" w:rsidRPr="00542E80" w:rsidRDefault="006F345F" w:rsidP="00BE4C20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BE4C20" w:rsidRPr="008D1761" w14:paraId="5C558D76" w14:textId="77777777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73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D74" w14:textId="77777777" w:rsidR="00BE4C20" w:rsidRPr="00447257" w:rsidRDefault="00433A7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="00BE4C20"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D75" w14:textId="77777777" w:rsidR="00BE4C20" w:rsidRPr="00447257" w:rsidRDefault="00BE4C20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BE4C20" w:rsidRPr="008D1761" w14:paraId="5C558D7D" w14:textId="77777777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77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78" w14:textId="77777777"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 w:rsidR="00433A7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58D79" w14:textId="77777777"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</w:t>
            </w:r>
            <w:r w:rsidR="00433A72">
              <w:rPr>
                <w:rFonts w:eastAsia="標楷體" w:hAnsi="標楷體" w:hint="eastAsia"/>
                <w:szCs w:val="22"/>
              </w:rPr>
              <w:t>試題</w:t>
            </w:r>
            <w:r>
              <w:rPr>
                <w:rFonts w:eastAsia="標楷體" w:hAnsi="標楷體" w:hint="eastAsia"/>
                <w:szCs w:val="22"/>
              </w:rPr>
              <w:t>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7A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C558D7B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C558D7C" w14:textId="77777777" w:rsidR="00BE4C20" w:rsidRPr="00932526" w:rsidRDefault="00BE4C20" w:rsidP="00BE4C20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BE4C20" w:rsidRPr="008D1761" w14:paraId="5C558D81" w14:textId="77777777" w:rsidTr="00433A7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7E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D7F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 w:rsidR="00811CC9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D80" w14:textId="77777777" w:rsidR="00BE4C20" w:rsidRPr="00447257" w:rsidRDefault="00BE4C20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BE4C20" w:rsidRPr="008D1761" w14:paraId="5C558D89" w14:textId="77777777" w:rsidTr="005C0038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82" w14:textId="77777777" w:rsidR="00433A72" w:rsidRDefault="00433A72" w:rsidP="00433A7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</w:t>
            </w:r>
            <w:r>
              <w:rPr>
                <w:rFonts w:eastAsia="標楷體" w:hint="eastAsia"/>
                <w:szCs w:val="22"/>
              </w:rPr>
              <w:t>樓</w:t>
            </w:r>
          </w:p>
          <w:p w14:paraId="5C558D83" w14:textId="77777777" w:rsidR="00433A72" w:rsidRDefault="00433A72" w:rsidP="00433A7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604</w:t>
            </w:r>
          </w:p>
          <w:p w14:paraId="5C558D84" w14:textId="77777777" w:rsidR="00433A72" w:rsidRPr="00447257" w:rsidRDefault="00433A72" w:rsidP="00433A7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85" w14:textId="77777777"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 w:rsidR="00811CC9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 w:rsidR="00811CC9"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58D86" w14:textId="77777777"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BE4C20" w:rsidRPr="00447257">
              <w:rPr>
                <w:rFonts w:eastAsia="標楷體" w:hAnsi="標楷體" w:hint="eastAsia"/>
              </w:rPr>
              <w:t>素養試題命題與實作</w:t>
            </w:r>
            <w:r w:rsidR="00BE4C20"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87" w14:textId="77777777" w:rsidR="00433A72" w:rsidRPr="008D1761" w:rsidRDefault="00433A72" w:rsidP="00433A7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袁瑞伶</w:t>
            </w:r>
          </w:p>
          <w:p w14:paraId="5C558D88" w14:textId="77777777" w:rsidR="00BE4C20" w:rsidRPr="00542E80" w:rsidRDefault="00BE4C20" w:rsidP="00433A7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 w:rsidRPr="00C57F90">
              <w:rPr>
                <w:rFonts w:eastAsia="標楷體" w:hAnsi="標楷體" w:hint="eastAsia"/>
                <w:color w:val="000000"/>
                <w:w w:val="85"/>
                <w:kern w:val="0"/>
                <w:sz w:val="20"/>
                <w:szCs w:val="20"/>
                <w:fitText w:val="3616" w:id="1676845568"/>
              </w:rPr>
              <w:t>(</w:t>
            </w:r>
            <w:r w:rsidR="00433A72" w:rsidRPr="00C57F90">
              <w:rPr>
                <w:rFonts w:eastAsia="標楷體" w:hAnsi="標楷體" w:hint="eastAsia"/>
                <w:color w:val="000000"/>
                <w:w w:val="85"/>
                <w:kern w:val="0"/>
                <w:sz w:val="20"/>
                <w:szCs w:val="20"/>
                <w:fitText w:val="3616" w:id="1676845568"/>
              </w:rPr>
              <w:t>社團法人臺灣讀寫教學研究學</w:t>
            </w:r>
            <w:proofErr w:type="gramStart"/>
            <w:r w:rsidR="00433A72" w:rsidRPr="00C57F90">
              <w:rPr>
                <w:rFonts w:eastAsia="標楷體" w:hAnsi="標楷體" w:hint="eastAsia"/>
                <w:color w:val="000000"/>
                <w:w w:val="85"/>
                <w:kern w:val="0"/>
                <w:sz w:val="20"/>
                <w:szCs w:val="20"/>
                <w:fitText w:val="3616" w:id="1676845568"/>
              </w:rPr>
              <w:t>會師培處主任</w:t>
            </w:r>
            <w:proofErr w:type="gramEnd"/>
            <w:r w:rsidRPr="00C57F90">
              <w:rPr>
                <w:rFonts w:eastAsia="標楷體" w:hAnsi="標楷體" w:hint="eastAsia"/>
                <w:color w:val="000000"/>
                <w:spacing w:val="324"/>
                <w:w w:val="85"/>
                <w:kern w:val="0"/>
                <w:sz w:val="20"/>
                <w:szCs w:val="20"/>
                <w:fitText w:val="3616" w:id="1676845568"/>
              </w:rPr>
              <w:t>)</w:t>
            </w:r>
          </w:p>
        </w:tc>
      </w:tr>
      <w:tr w:rsidR="00BE4C20" w:rsidRPr="008D1761" w14:paraId="5C558D8D" w14:textId="77777777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8A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D8B" w14:textId="77777777"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811CC9"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</w:t>
            </w:r>
            <w:r w:rsidR="00811CC9"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D8C" w14:textId="77777777"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BE4C20" w:rsidRPr="008D1761" w14:paraId="5C558D93" w14:textId="77777777" w:rsidTr="005C0038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8E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8F" w14:textId="77777777"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811CC9"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2</w:t>
            </w:r>
            <w:r w:rsidR="00811CC9">
              <w:rPr>
                <w:rFonts w:eastAsia="標楷體"/>
                <w:szCs w:val="22"/>
              </w:rPr>
              <w:t>0-1</w:t>
            </w:r>
            <w:r w:rsidR="003333B0"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00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D90" w14:textId="77777777"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433A72" w:rsidRPr="00447257">
              <w:rPr>
                <w:rFonts w:eastAsia="標楷體" w:hAnsi="標楷體" w:hint="eastAsia"/>
              </w:rPr>
              <w:t>素養試題命題與實作</w:t>
            </w:r>
            <w:r w:rsidR="00811CC9"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91" w14:textId="77777777" w:rsidR="00BE4C20" w:rsidRPr="008D1761" w:rsidRDefault="00433A7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袁瑞伶</w:t>
            </w:r>
          </w:p>
          <w:p w14:paraId="5C558D92" w14:textId="77777777" w:rsidR="00BE4C20" w:rsidRPr="00542E80" w:rsidRDefault="00433A7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 w:rsidRPr="00C57F90">
              <w:rPr>
                <w:rFonts w:eastAsia="標楷體" w:hAnsi="標楷體" w:hint="eastAsia"/>
                <w:color w:val="000000"/>
                <w:w w:val="85"/>
                <w:kern w:val="0"/>
                <w:sz w:val="20"/>
                <w:szCs w:val="20"/>
                <w:fitText w:val="3616" w:id="1676845569"/>
              </w:rPr>
              <w:t>(</w:t>
            </w:r>
            <w:r w:rsidRPr="00C57F90">
              <w:rPr>
                <w:rFonts w:eastAsia="標楷體" w:hAnsi="標楷體" w:hint="eastAsia"/>
                <w:color w:val="000000"/>
                <w:w w:val="85"/>
                <w:kern w:val="0"/>
                <w:sz w:val="20"/>
                <w:szCs w:val="20"/>
                <w:fitText w:val="3616" w:id="1676845569"/>
              </w:rPr>
              <w:t>社團法人臺灣讀寫教學研究學</w:t>
            </w:r>
            <w:proofErr w:type="gramStart"/>
            <w:r w:rsidRPr="00C57F90">
              <w:rPr>
                <w:rFonts w:eastAsia="標楷體" w:hAnsi="標楷體" w:hint="eastAsia"/>
                <w:color w:val="000000"/>
                <w:w w:val="85"/>
                <w:kern w:val="0"/>
                <w:sz w:val="20"/>
                <w:szCs w:val="20"/>
                <w:fitText w:val="3616" w:id="1676845569"/>
              </w:rPr>
              <w:t>會師培處主任</w:t>
            </w:r>
            <w:proofErr w:type="gramEnd"/>
            <w:r w:rsidRPr="00C57F90">
              <w:rPr>
                <w:rFonts w:eastAsia="標楷體" w:hAnsi="標楷體" w:hint="eastAsia"/>
                <w:color w:val="000000"/>
                <w:spacing w:val="324"/>
                <w:w w:val="85"/>
                <w:kern w:val="0"/>
                <w:sz w:val="20"/>
                <w:szCs w:val="20"/>
                <w:fitText w:val="3616" w:id="1676845569"/>
              </w:rPr>
              <w:t>)</w:t>
            </w:r>
          </w:p>
        </w:tc>
      </w:tr>
      <w:tr w:rsidR="00BE4C20" w:rsidRPr="008D1761" w14:paraId="5C558D97" w14:textId="77777777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94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C558D95" w14:textId="77777777" w:rsidR="00BE4C20" w:rsidRPr="00447257" w:rsidRDefault="00BE4C20" w:rsidP="00811CC9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811CC9"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  <w:r w:rsidR="00433A72"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C558D96" w14:textId="77777777" w:rsidR="00BE4C20" w:rsidRPr="00447257" w:rsidRDefault="00811CC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14:paraId="5C558D98" w14:textId="77777777"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14:paraId="5C558D99" w14:textId="77777777"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本工作坊課程含命題實作，當天需</w:t>
      </w:r>
      <w:r w:rsidRPr="00811CC9">
        <w:rPr>
          <w:rFonts w:eastAsia="標楷體" w:hint="eastAsia"/>
          <w:b/>
          <w:color w:val="000000" w:themeColor="text1"/>
        </w:rPr>
        <w:t>簽訂保密合約及產出試題</w:t>
      </w:r>
      <w:r w:rsidRPr="00811CC9">
        <w:rPr>
          <w:rFonts w:eastAsia="標楷體" w:hint="eastAsia"/>
          <w:color w:val="000000" w:themeColor="text1"/>
        </w:rPr>
        <w:t>。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14:paraId="5C558D9A" w14:textId="77777777"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14:paraId="5C558D9B" w14:textId="77777777"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</w:p>
    <w:p w14:paraId="5C558D9C" w14:textId="77777777" w:rsidR="00BE4C20" w:rsidRDefault="00BE4C20" w:rsidP="00BE4C20">
      <w:pPr>
        <w:widowControl/>
        <w:rPr>
          <w:rFonts w:eastAsia="標楷體"/>
          <w:b/>
          <w:color w:val="000000" w:themeColor="text1"/>
          <w:sz w:val="28"/>
          <w:szCs w:val="32"/>
        </w:rPr>
      </w:pPr>
    </w:p>
    <w:p w14:paraId="5C558D9D" w14:textId="77777777" w:rsidR="005C0038" w:rsidRDefault="00BE4C20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br w:type="page"/>
      </w:r>
      <w:r w:rsidR="009A761D"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第二季素養導向試題工作坊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二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數學素養</w:t>
      </w:r>
      <w:r w:rsidR="005C0038">
        <w:rPr>
          <w:rFonts w:eastAsia="標楷體"/>
          <w:b/>
          <w:color w:val="000000" w:themeColor="text1"/>
          <w:sz w:val="28"/>
          <w:szCs w:val="32"/>
        </w:rPr>
        <w:t xml:space="preserve"> </w:t>
      </w:r>
    </w:p>
    <w:p w14:paraId="5C558D9E" w14:textId="77777777"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14:paraId="5C558D9F" w14:textId="77777777" w:rsidR="005C0038" w:rsidRPr="003C08F2" w:rsidRDefault="005C0038" w:rsidP="005C0038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>
        <w:rPr>
          <w:rFonts w:eastAsia="標楷體" w:hint="eastAsia"/>
          <w:b/>
          <w:color w:val="000000" w:themeColor="text1"/>
          <w:sz w:val="28"/>
          <w:szCs w:val="32"/>
        </w:rPr>
        <w:t>5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>
        <w:rPr>
          <w:rFonts w:eastAsia="標楷體" w:hint="eastAsia"/>
          <w:b/>
          <w:color w:val="000000" w:themeColor="text1"/>
          <w:sz w:val="28"/>
          <w:szCs w:val="32"/>
        </w:rPr>
        <w:t>14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5C0038" w:rsidRPr="008D1761" w14:paraId="5C558DA1" w14:textId="77777777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A0" w14:textId="77777777"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5C0038" w:rsidRPr="008D1761" w14:paraId="5C558DA6" w14:textId="77777777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DA2" w14:textId="77777777" w:rsidR="005C0038" w:rsidRPr="008D1761" w:rsidRDefault="005C0038" w:rsidP="005C0038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58DA3" w14:textId="77777777"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C558DA4" w14:textId="77777777"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558DA5" w14:textId="77777777"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5C0038" w:rsidRPr="008D1761" w14:paraId="5C558DAB" w14:textId="77777777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A7" w14:textId="77777777" w:rsidR="005C0038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 w:hAnsi="標楷體"/>
                <w:szCs w:val="22"/>
              </w:rPr>
            </w:pPr>
            <w:proofErr w:type="gramStart"/>
            <w:r w:rsidRPr="00447257">
              <w:rPr>
                <w:rFonts w:eastAsia="標楷體" w:hAnsi="標楷體" w:hint="eastAsia"/>
                <w:szCs w:val="22"/>
              </w:rPr>
              <w:t>臺北</w:t>
            </w:r>
            <w:r w:rsidRPr="00447257">
              <w:rPr>
                <w:rFonts w:eastAsia="標楷體" w:hAnsi="標楷體"/>
                <w:szCs w:val="22"/>
              </w:rPr>
              <w:t>院</w:t>
            </w:r>
            <w:proofErr w:type="gramEnd"/>
            <w:r w:rsidRPr="00447257">
              <w:rPr>
                <w:rFonts w:eastAsia="標楷體" w:hAnsi="標楷體"/>
                <w:szCs w:val="22"/>
              </w:rPr>
              <w:t>區</w:t>
            </w:r>
            <w:r>
              <w:rPr>
                <w:rFonts w:eastAsia="標楷體" w:hAnsi="標楷體" w:hint="eastAsia"/>
                <w:szCs w:val="22"/>
              </w:rPr>
              <w:t>10F</w:t>
            </w:r>
            <w:r>
              <w:rPr>
                <w:rFonts w:eastAsia="標楷體" w:hAnsi="標楷體" w:hint="eastAsia"/>
                <w:szCs w:val="22"/>
              </w:rPr>
              <w:t>國際會議廳</w:t>
            </w:r>
          </w:p>
          <w:p w14:paraId="5C558DA8" w14:textId="77777777" w:rsidR="005C0038" w:rsidRPr="00433A72" w:rsidRDefault="005C0038" w:rsidP="005C0038">
            <w:pPr>
              <w:snapToGrid w:val="0"/>
              <w:spacing w:beforeLines="50" w:before="180" w:afterLines="50" w:after="180" w:line="0" w:lineRule="atLeast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DA9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DAA" w14:textId="77777777" w:rsidR="005C0038" w:rsidRPr="00447257" w:rsidRDefault="005C0038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5C0038" w:rsidRPr="008D1761" w14:paraId="5C558DB2" w14:textId="77777777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AC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AD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DAE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AF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C558DB0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C558DB1" w14:textId="77777777" w:rsidR="005C0038" w:rsidRPr="00932526" w:rsidRDefault="005C0038" w:rsidP="006F345F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5C0038" w:rsidRPr="008D1761" w14:paraId="5C558DB6" w14:textId="77777777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B3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DB4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DB5" w14:textId="77777777" w:rsidR="005C0038" w:rsidRPr="00447257" w:rsidRDefault="005C0038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5C0038" w:rsidRPr="008D1761" w14:paraId="5C558DBD" w14:textId="77777777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B7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B8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58DB9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BA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C558DBB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C558DBC" w14:textId="77777777" w:rsidR="005C0038" w:rsidRPr="00932526" w:rsidRDefault="005C0038" w:rsidP="006F345F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5C0038" w:rsidRPr="008D1761" w14:paraId="5C558DC1" w14:textId="77777777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BE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DBF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DC0" w14:textId="77777777" w:rsidR="005C0038" w:rsidRPr="00447257" w:rsidRDefault="005C0038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5C0038" w:rsidRPr="008D1761" w14:paraId="5C558DC9" w14:textId="77777777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C2" w14:textId="77777777" w:rsidR="005C0038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</w:t>
            </w:r>
            <w:r>
              <w:rPr>
                <w:rFonts w:eastAsia="標楷體" w:hint="eastAsia"/>
                <w:szCs w:val="22"/>
              </w:rPr>
              <w:t>樓</w:t>
            </w:r>
          </w:p>
          <w:p w14:paraId="5C558DC3" w14:textId="77777777" w:rsidR="005C0038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607</w:t>
            </w:r>
            <w:r>
              <w:rPr>
                <w:rFonts w:eastAsia="標楷體" w:hint="eastAsia"/>
                <w:szCs w:val="22"/>
              </w:rPr>
              <w:t>、</w:t>
            </w:r>
            <w:r>
              <w:rPr>
                <w:rFonts w:eastAsia="標楷體" w:hint="eastAsia"/>
                <w:szCs w:val="22"/>
              </w:rPr>
              <w:t>608</w:t>
            </w:r>
          </w:p>
          <w:p w14:paraId="5C558DC4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C5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58DC6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C7" w14:textId="77777777" w:rsidR="005C0038" w:rsidRPr="008D1761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吳慧珉</w:t>
            </w:r>
          </w:p>
          <w:p w14:paraId="5C558DC8" w14:textId="77777777" w:rsidR="005C0038" w:rsidRPr="00542E80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副研究員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</w:tc>
      </w:tr>
      <w:tr w:rsidR="005C0038" w:rsidRPr="008D1761" w14:paraId="5C558DCD" w14:textId="77777777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CA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DCB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DCC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C0038" w:rsidRPr="008D1761" w14:paraId="5C558DD3" w14:textId="77777777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CE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CF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DD0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D1" w14:textId="77777777" w:rsidR="005C0038" w:rsidRPr="008D1761" w:rsidRDefault="005C0038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吳慧珉</w:t>
            </w:r>
          </w:p>
          <w:p w14:paraId="5C558DD2" w14:textId="77777777" w:rsidR="005C0038" w:rsidRPr="00542E80" w:rsidRDefault="005C0038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副研究員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</w:tc>
      </w:tr>
      <w:tr w:rsidR="005C0038" w:rsidRPr="008D1761" w14:paraId="5C558DD7" w14:textId="77777777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D4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C558DD5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C558DD6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14:paraId="5C558DD8" w14:textId="77777777"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14:paraId="5C558DD9" w14:textId="77777777"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本工作坊課程含命題實作，當天需</w:t>
      </w:r>
      <w:r w:rsidRPr="00811CC9">
        <w:rPr>
          <w:rFonts w:eastAsia="標楷體" w:hint="eastAsia"/>
          <w:b/>
          <w:color w:val="000000" w:themeColor="text1"/>
        </w:rPr>
        <w:t>簽訂保密合約及產出試題</w:t>
      </w:r>
      <w:r w:rsidRPr="00811CC9">
        <w:rPr>
          <w:rFonts w:eastAsia="標楷體" w:hint="eastAsia"/>
          <w:color w:val="000000" w:themeColor="text1"/>
        </w:rPr>
        <w:t>。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14:paraId="5C558DDA" w14:textId="77777777"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14:paraId="5C558DDB" w14:textId="77777777" w:rsidR="005C0038" w:rsidRDefault="005C0038">
      <w:pPr>
        <w:widowControl/>
      </w:pPr>
      <w:r>
        <w:br w:type="page"/>
      </w:r>
    </w:p>
    <w:p w14:paraId="5C558DDC" w14:textId="77777777" w:rsidR="005C0038" w:rsidRDefault="009A761D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第二季素養導向試題工作坊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三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科學領域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14:paraId="5C558DDD" w14:textId="77777777"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14:paraId="5C558DDE" w14:textId="77777777" w:rsidR="005C0038" w:rsidRPr="003C08F2" w:rsidRDefault="005C0038" w:rsidP="005C0038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>
        <w:rPr>
          <w:rFonts w:eastAsia="標楷體" w:hint="eastAsia"/>
          <w:b/>
          <w:color w:val="000000" w:themeColor="text1"/>
          <w:sz w:val="28"/>
          <w:szCs w:val="32"/>
        </w:rPr>
        <w:t>5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>
        <w:rPr>
          <w:rFonts w:eastAsia="標楷體" w:hint="eastAsia"/>
          <w:b/>
          <w:color w:val="000000" w:themeColor="text1"/>
          <w:sz w:val="28"/>
          <w:szCs w:val="32"/>
        </w:rPr>
        <w:t>14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5C0038" w:rsidRPr="008D1761" w14:paraId="5C558DE0" w14:textId="77777777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DF" w14:textId="77777777"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5C0038" w:rsidRPr="008D1761" w14:paraId="5C558DE5" w14:textId="77777777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DE1" w14:textId="77777777" w:rsidR="005C0038" w:rsidRPr="008D1761" w:rsidRDefault="005C0038" w:rsidP="005C0038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58DE2" w14:textId="77777777"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C558DE3" w14:textId="77777777"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558DE4" w14:textId="77777777"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5C0038" w:rsidRPr="008D1761" w14:paraId="5C558DEA" w14:textId="77777777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E6" w14:textId="77777777" w:rsidR="005C0038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 w:hAnsi="標楷體"/>
                <w:szCs w:val="22"/>
              </w:rPr>
            </w:pPr>
            <w:proofErr w:type="gramStart"/>
            <w:r w:rsidRPr="00447257">
              <w:rPr>
                <w:rFonts w:eastAsia="標楷體" w:hAnsi="標楷體" w:hint="eastAsia"/>
                <w:szCs w:val="22"/>
              </w:rPr>
              <w:t>臺北</w:t>
            </w:r>
            <w:r w:rsidRPr="00447257">
              <w:rPr>
                <w:rFonts w:eastAsia="標楷體" w:hAnsi="標楷體"/>
                <w:szCs w:val="22"/>
              </w:rPr>
              <w:t>院</w:t>
            </w:r>
            <w:proofErr w:type="gramEnd"/>
            <w:r w:rsidRPr="00447257">
              <w:rPr>
                <w:rFonts w:eastAsia="標楷體" w:hAnsi="標楷體"/>
                <w:szCs w:val="22"/>
              </w:rPr>
              <w:t>區</w:t>
            </w:r>
            <w:r>
              <w:rPr>
                <w:rFonts w:eastAsia="標楷體" w:hAnsi="標楷體" w:hint="eastAsia"/>
                <w:szCs w:val="22"/>
              </w:rPr>
              <w:t>10F</w:t>
            </w:r>
            <w:r>
              <w:rPr>
                <w:rFonts w:eastAsia="標楷體" w:hAnsi="標楷體" w:hint="eastAsia"/>
                <w:szCs w:val="22"/>
              </w:rPr>
              <w:t>國際會議廳</w:t>
            </w:r>
          </w:p>
          <w:p w14:paraId="5C558DE7" w14:textId="77777777" w:rsidR="005C0038" w:rsidRPr="00433A72" w:rsidRDefault="005C0038" w:rsidP="005C0038">
            <w:pPr>
              <w:snapToGrid w:val="0"/>
              <w:spacing w:beforeLines="50" w:before="180" w:afterLines="50" w:after="180" w:line="0" w:lineRule="atLeast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DE8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DE9" w14:textId="77777777" w:rsidR="005C0038" w:rsidRPr="00447257" w:rsidRDefault="005C0038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5C0038" w:rsidRPr="008D1761" w14:paraId="5C558DF1" w14:textId="77777777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EB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EC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DED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EE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C558DEF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C558DF0" w14:textId="77777777" w:rsidR="005C0038" w:rsidRPr="00932526" w:rsidRDefault="005C0038" w:rsidP="006F345F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5C0038" w:rsidRPr="008D1761" w14:paraId="5C558DF5" w14:textId="77777777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F2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DF3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DF4" w14:textId="77777777" w:rsidR="005C0038" w:rsidRPr="00447257" w:rsidRDefault="005C0038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5C0038" w:rsidRPr="008D1761" w14:paraId="5C558DFC" w14:textId="77777777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F6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DF7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58DF8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DF9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C558DFA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C558DFB" w14:textId="77777777" w:rsidR="005C0038" w:rsidRPr="00932526" w:rsidRDefault="005C0038" w:rsidP="006F345F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5C0038" w:rsidRPr="008D1761" w14:paraId="5C558E00" w14:textId="77777777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DFD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DFE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DFF" w14:textId="77777777" w:rsidR="005C0038" w:rsidRPr="00447257" w:rsidRDefault="005C0038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5C0038" w:rsidRPr="008D1761" w14:paraId="5C558E09" w14:textId="77777777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E01" w14:textId="77777777" w:rsidR="005C0038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樓</w:t>
            </w:r>
          </w:p>
          <w:p w14:paraId="5C558E02" w14:textId="77777777" w:rsidR="005C0038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901</w:t>
            </w:r>
          </w:p>
          <w:p w14:paraId="5C558E03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E04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58E05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E06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任宗浩、蕭儒棠</w:t>
            </w:r>
          </w:p>
          <w:p w14:paraId="5C558E07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主任、助理研究員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C558E08" w14:textId="77777777" w:rsidR="005C0038" w:rsidRPr="00932526" w:rsidRDefault="005C0038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</w:tc>
      </w:tr>
      <w:tr w:rsidR="005C0038" w:rsidRPr="008D1761" w14:paraId="5C558E0D" w14:textId="77777777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E0A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E0B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E0C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C0038" w:rsidRPr="008D1761" w14:paraId="5C558E14" w14:textId="77777777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E0E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E0F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E10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E11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任宗浩、蕭儒棠</w:t>
            </w:r>
          </w:p>
          <w:p w14:paraId="5C558E12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主任、助理研究員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C558E13" w14:textId="77777777" w:rsidR="005C0038" w:rsidRPr="00932526" w:rsidRDefault="005C0038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</w:tc>
      </w:tr>
      <w:tr w:rsidR="005C0038" w:rsidRPr="008D1761" w14:paraId="5C558E18" w14:textId="77777777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E15" w14:textId="77777777" w:rsidR="005C0038" w:rsidRPr="00447257" w:rsidRDefault="005C0038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C558E16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C558E17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14:paraId="5C558E19" w14:textId="77777777"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14:paraId="5C558E1A" w14:textId="77777777"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本工作坊課程含命題實作，當天需</w:t>
      </w:r>
      <w:r w:rsidRPr="00811CC9">
        <w:rPr>
          <w:rFonts w:eastAsia="標楷體" w:hint="eastAsia"/>
          <w:b/>
          <w:color w:val="000000" w:themeColor="text1"/>
        </w:rPr>
        <w:t>簽訂保密合約及產出試題</w:t>
      </w:r>
      <w:r w:rsidRPr="00811CC9">
        <w:rPr>
          <w:rFonts w:eastAsia="標楷體" w:hint="eastAsia"/>
          <w:color w:val="000000" w:themeColor="text1"/>
        </w:rPr>
        <w:t>。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14:paraId="5C558E1B" w14:textId="77777777"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14:paraId="5C558E1C" w14:textId="77777777" w:rsidR="005C0038" w:rsidRDefault="005C0038">
      <w:pPr>
        <w:widowControl/>
      </w:pPr>
      <w:r>
        <w:br w:type="page"/>
      </w:r>
    </w:p>
    <w:p w14:paraId="5C558E1D" w14:textId="77777777" w:rsidR="005C0038" w:rsidRDefault="009A761D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第二季素養導向試題工作坊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F67171">
        <w:rPr>
          <w:rFonts w:eastAsia="標楷體" w:hint="eastAsia"/>
          <w:b/>
          <w:color w:val="000000" w:themeColor="text1"/>
          <w:sz w:val="28"/>
          <w:szCs w:val="32"/>
        </w:rPr>
        <w:t>四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英文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14:paraId="5C558E1E" w14:textId="77777777"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14:paraId="5C558E1F" w14:textId="77777777" w:rsidR="005C0038" w:rsidRPr="003C08F2" w:rsidRDefault="005C0038" w:rsidP="005C0038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>
        <w:rPr>
          <w:rFonts w:eastAsia="標楷體" w:hint="eastAsia"/>
          <w:b/>
          <w:color w:val="000000" w:themeColor="text1"/>
          <w:sz w:val="28"/>
          <w:szCs w:val="32"/>
        </w:rPr>
        <w:t>5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>
        <w:rPr>
          <w:rFonts w:eastAsia="標楷體" w:hint="eastAsia"/>
          <w:b/>
          <w:color w:val="000000" w:themeColor="text1"/>
          <w:sz w:val="28"/>
          <w:szCs w:val="32"/>
        </w:rPr>
        <w:t>14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5C0038" w:rsidRPr="008D1761" w14:paraId="5C558E21" w14:textId="77777777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E20" w14:textId="77777777" w:rsidR="005C0038" w:rsidRPr="008D1761" w:rsidRDefault="005C0038" w:rsidP="00EC3E42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5C0038" w:rsidRPr="008D1761" w14:paraId="5C558E26" w14:textId="77777777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E22" w14:textId="77777777" w:rsidR="005C0038" w:rsidRPr="008D1761" w:rsidRDefault="005C0038" w:rsidP="00EC3E42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58E23" w14:textId="77777777" w:rsidR="005C0038" w:rsidRPr="008D1761" w:rsidRDefault="005C0038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C558E24" w14:textId="77777777" w:rsidR="005C0038" w:rsidRPr="008D1761" w:rsidRDefault="005C0038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558E25" w14:textId="77777777" w:rsidR="005C0038" w:rsidRPr="008D1761" w:rsidRDefault="005C0038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5C0038" w:rsidRPr="008D1761" w14:paraId="5C558E2B" w14:textId="77777777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E27" w14:textId="77777777" w:rsidR="005C0038" w:rsidRDefault="005C0038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 w:hAnsi="標楷體"/>
                <w:szCs w:val="22"/>
              </w:rPr>
            </w:pPr>
            <w:proofErr w:type="gramStart"/>
            <w:r w:rsidRPr="00447257">
              <w:rPr>
                <w:rFonts w:eastAsia="標楷體" w:hAnsi="標楷體" w:hint="eastAsia"/>
                <w:szCs w:val="22"/>
              </w:rPr>
              <w:t>臺北</w:t>
            </w:r>
            <w:r w:rsidRPr="00447257">
              <w:rPr>
                <w:rFonts w:eastAsia="標楷體" w:hAnsi="標楷體"/>
                <w:szCs w:val="22"/>
              </w:rPr>
              <w:t>院</w:t>
            </w:r>
            <w:proofErr w:type="gramEnd"/>
            <w:r w:rsidRPr="00447257">
              <w:rPr>
                <w:rFonts w:eastAsia="標楷體" w:hAnsi="標楷體"/>
                <w:szCs w:val="22"/>
              </w:rPr>
              <w:t>區</w:t>
            </w:r>
            <w:r>
              <w:rPr>
                <w:rFonts w:eastAsia="標楷體" w:hAnsi="標楷體" w:hint="eastAsia"/>
                <w:szCs w:val="22"/>
              </w:rPr>
              <w:t>10F</w:t>
            </w:r>
            <w:r>
              <w:rPr>
                <w:rFonts w:eastAsia="標楷體" w:hAnsi="標楷體" w:hint="eastAsia"/>
                <w:szCs w:val="22"/>
              </w:rPr>
              <w:t>國際會議廳</w:t>
            </w:r>
          </w:p>
          <w:p w14:paraId="5C558E28" w14:textId="77777777" w:rsidR="005C0038" w:rsidRPr="00433A72" w:rsidRDefault="005C0038" w:rsidP="00EC3E42">
            <w:pPr>
              <w:snapToGrid w:val="0"/>
              <w:spacing w:beforeLines="50" w:before="180" w:afterLines="50" w:after="180" w:line="0" w:lineRule="atLeast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E29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E2A" w14:textId="77777777" w:rsidR="005C0038" w:rsidRPr="00447257" w:rsidRDefault="005C0038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5C0038" w:rsidRPr="008D1761" w14:paraId="5C558E32" w14:textId="77777777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E2C" w14:textId="77777777" w:rsidR="005C0038" w:rsidRPr="00447257" w:rsidRDefault="005C0038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E2D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E2E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E2F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C558E30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C558E31" w14:textId="77777777" w:rsidR="005C0038" w:rsidRPr="00542E80" w:rsidRDefault="005C0038" w:rsidP="006F345F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5C0038" w:rsidRPr="008D1761" w14:paraId="5C558E36" w14:textId="77777777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E33" w14:textId="77777777" w:rsidR="005C0038" w:rsidRPr="00447257" w:rsidRDefault="005C0038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E34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E35" w14:textId="77777777" w:rsidR="005C0038" w:rsidRPr="00447257" w:rsidRDefault="005C0038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5C0038" w:rsidRPr="008D1761" w14:paraId="5C558E3D" w14:textId="77777777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E37" w14:textId="77777777" w:rsidR="005C0038" w:rsidRPr="00447257" w:rsidRDefault="005C0038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E38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58E39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E3A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C558E3B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C558E3C" w14:textId="77777777" w:rsidR="005C0038" w:rsidRPr="00932526" w:rsidRDefault="005C0038" w:rsidP="006F345F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5C0038" w:rsidRPr="008D1761" w14:paraId="5C558E41" w14:textId="77777777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E3E" w14:textId="77777777" w:rsidR="005C0038" w:rsidRPr="00447257" w:rsidRDefault="005C0038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E3F" w14:textId="77777777" w:rsidR="005C0038" w:rsidRPr="00447257" w:rsidRDefault="005C0038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E40" w14:textId="77777777" w:rsidR="005C0038" w:rsidRPr="00447257" w:rsidRDefault="005C0038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5C0038" w:rsidRPr="008D1761" w14:paraId="5C558E4B" w14:textId="77777777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E42" w14:textId="77777777" w:rsidR="005C0038" w:rsidRDefault="005C0038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樓</w:t>
            </w:r>
          </w:p>
          <w:p w14:paraId="5C558E43" w14:textId="77777777" w:rsidR="005C0038" w:rsidRDefault="00F5487E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902</w:t>
            </w:r>
          </w:p>
          <w:p w14:paraId="5C558E44" w14:textId="77777777" w:rsidR="005C0038" w:rsidRPr="00447257" w:rsidRDefault="005C0038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E45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58E46" w14:textId="77777777" w:rsidR="005C0038" w:rsidRPr="00447257" w:rsidRDefault="00F5487E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="005C0038" w:rsidRPr="00447257">
              <w:rPr>
                <w:rFonts w:eastAsia="標楷體" w:hAnsi="標楷體" w:hint="eastAsia"/>
              </w:rPr>
              <w:t>素養試題命題與實作</w:t>
            </w:r>
            <w:r w:rsidR="005C0038"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E47" w14:textId="77777777" w:rsidR="00F67171" w:rsidRPr="008D1761" w:rsidRDefault="00F67171" w:rsidP="00F6717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陳品文</w:t>
            </w:r>
          </w:p>
          <w:p w14:paraId="5C558E48" w14:textId="77777777" w:rsidR="005C0038" w:rsidRDefault="00F67171" w:rsidP="00F6717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</w:t>
            </w:r>
            <w:r w:rsidR="005C0038"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C57F90">
              <w:rPr>
                <w:rFonts w:eastAsia="標楷體" w:hAnsi="標楷體" w:hint="eastAsia"/>
                <w:color w:val="000000"/>
                <w:w w:val="93"/>
                <w:kern w:val="0"/>
                <w:sz w:val="20"/>
                <w:szCs w:val="20"/>
                <w:fitText w:val="2700" w:id="1676929024"/>
              </w:rPr>
              <w:t>本院測驗及評量中心學科專員</w:t>
            </w:r>
            <w:r w:rsidR="005C0038" w:rsidRPr="00C57F90">
              <w:rPr>
                <w:rFonts w:eastAsia="標楷體" w:hAnsi="標楷體" w:hint="eastAsia"/>
                <w:color w:val="000000"/>
                <w:spacing w:val="144"/>
                <w:w w:val="93"/>
                <w:kern w:val="0"/>
                <w:sz w:val="20"/>
                <w:szCs w:val="20"/>
                <w:fitText w:val="2700" w:id="1676929024"/>
              </w:rPr>
              <w:t>)</w:t>
            </w:r>
          </w:p>
          <w:p w14:paraId="5C558E49" w14:textId="77777777" w:rsidR="00495C95" w:rsidRDefault="00495C95" w:rsidP="00F6717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與談人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: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郭慧敏</w:t>
            </w:r>
          </w:p>
          <w:p w14:paraId="5C558E4A" w14:textId="77777777" w:rsidR="00495C95" w:rsidRPr="00542E80" w:rsidRDefault="00495C95" w:rsidP="00F6717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新北市立中和高級中學</w:t>
            </w:r>
            <w:r w:rsidR="00C9755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教師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5C0038" w:rsidRPr="008D1761" w14:paraId="5C558E4F" w14:textId="77777777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E4C" w14:textId="77777777" w:rsidR="005C0038" w:rsidRPr="00447257" w:rsidRDefault="005C0038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58E4D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558E4E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C0038" w:rsidRPr="008D1761" w14:paraId="5C558E57" w14:textId="77777777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E50" w14:textId="77777777" w:rsidR="005C0038" w:rsidRPr="00447257" w:rsidRDefault="005C0038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E51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8E52" w14:textId="77777777" w:rsidR="005C0038" w:rsidRPr="00447257" w:rsidRDefault="00F5487E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="005C0038" w:rsidRPr="00447257">
              <w:rPr>
                <w:rFonts w:eastAsia="標楷體" w:hAnsi="標楷體" w:hint="eastAsia"/>
              </w:rPr>
              <w:t>素養試題命題與實作</w:t>
            </w:r>
            <w:r w:rsidR="005C0038"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58E53" w14:textId="77777777" w:rsidR="005C0038" w:rsidRPr="008D1761" w:rsidRDefault="00F67171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</w:t>
            </w:r>
          </w:p>
          <w:p w14:paraId="5C558E54" w14:textId="77777777" w:rsidR="005C0038" w:rsidRDefault="00F67171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C57F90">
              <w:rPr>
                <w:rFonts w:eastAsia="標楷體" w:hAnsi="標楷體" w:hint="eastAsia"/>
                <w:color w:val="000000"/>
                <w:w w:val="93"/>
                <w:kern w:val="0"/>
                <w:sz w:val="20"/>
                <w:szCs w:val="20"/>
                <w:fitText w:val="2700" w:id="1676929024"/>
              </w:rPr>
              <w:t>本院測驗及評量中心學科專員</w:t>
            </w:r>
            <w:r w:rsidRPr="00C57F90">
              <w:rPr>
                <w:rFonts w:eastAsia="標楷體" w:hAnsi="標楷體" w:hint="eastAsia"/>
                <w:color w:val="000000"/>
                <w:spacing w:val="144"/>
                <w:w w:val="93"/>
                <w:kern w:val="0"/>
                <w:sz w:val="20"/>
                <w:szCs w:val="20"/>
                <w:fitText w:val="2700" w:id="1676929024"/>
              </w:rPr>
              <w:t>)</w:t>
            </w:r>
          </w:p>
          <w:p w14:paraId="5C558E55" w14:textId="77777777" w:rsidR="00495C95" w:rsidRDefault="00495C95" w:rsidP="00495C95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與談人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: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郭慧敏</w:t>
            </w:r>
          </w:p>
          <w:p w14:paraId="5C558E56" w14:textId="77777777" w:rsidR="00495C95" w:rsidRPr="00542E80" w:rsidRDefault="00495C95" w:rsidP="00495C95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新北市立中和高級中學</w:t>
            </w:r>
            <w:r w:rsidR="00C9755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教師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5C0038" w:rsidRPr="008D1761" w14:paraId="5C558E5B" w14:textId="77777777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558E58" w14:textId="77777777" w:rsidR="005C0038" w:rsidRPr="00447257" w:rsidRDefault="005C0038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C558E59" w14:textId="77777777"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C558E5A" w14:textId="77777777"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14:paraId="5C558E5C" w14:textId="77777777"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14:paraId="5C558E5D" w14:textId="77777777"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本工作坊課程含命題實作，當天需</w:t>
      </w:r>
      <w:r w:rsidRPr="00811CC9">
        <w:rPr>
          <w:rFonts w:eastAsia="標楷體" w:hint="eastAsia"/>
          <w:b/>
          <w:color w:val="000000" w:themeColor="text1"/>
        </w:rPr>
        <w:t>簽訂保密合約及產出試題</w:t>
      </w:r>
      <w:r w:rsidRPr="00811CC9">
        <w:rPr>
          <w:rFonts w:eastAsia="標楷體" w:hint="eastAsia"/>
          <w:color w:val="000000" w:themeColor="text1"/>
        </w:rPr>
        <w:t>。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14:paraId="5C558E5E" w14:textId="77777777"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14:paraId="5C558E5F" w14:textId="77777777" w:rsidR="005C0038" w:rsidRPr="005C0038" w:rsidRDefault="005C0038" w:rsidP="005C0038">
      <w:pPr>
        <w:widowControl/>
      </w:pPr>
    </w:p>
    <w:p w14:paraId="5C558E60" w14:textId="77777777" w:rsidR="00BE4C20" w:rsidRPr="005C0038" w:rsidRDefault="00BE4C20">
      <w:pPr>
        <w:widowControl/>
      </w:pPr>
    </w:p>
    <w:sectPr w:rsidR="00BE4C20" w:rsidRPr="005C0038" w:rsidSect="005E5DF8">
      <w:headerReference w:type="default" r:id="rId8"/>
      <w:footerReference w:type="default" r:id="rId9"/>
      <w:pgSz w:w="11906" w:h="16838"/>
      <w:pgMar w:top="851" w:right="720" w:bottom="851" w:left="720" w:header="45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58E63" w14:textId="77777777" w:rsidR="002341D9" w:rsidRDefault="002341D9">
      <w:r>
        <w:separator/>
      </w:r>
    </w:p>
  </w:endnote>
  <w:endnote w:type="continuationSeparator" w:id="0">
    <w:p w14:paraId="5C558E64" w14:textId="77777777" w:rsidR="002341D9" w:rsidRDefault="0023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58E66" w14:textId="77777777" w:rsidR="0002309F" w:rsidRDefault="00C57F90">
    <w:pPr>
      <w:pStyle w:val="a5"/>
      <w:jc w:val="center"/>
    </w:pPr>
  </w:p>
  <w:p w14:paraId="5C558E67" w14:textId="77777777" w:rsidR="0002309F" w:rsidRDefault="00C57F90" w:rsidP="004805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8E61" w14:textId="77777777" w:rsidR="002341D9" w:rsidRDefault="002341D9">
      <w:r>
        <w:separator/>
      </w:r>
    </w:p>
  </w:footnote>
  <w:footnote w:type="continuationSeparator" w:id="0">
    <w:p w14:paraId="5C558E62" w14:textId="77777777" w:rsidR="002341D9" w:rsidRDefault="00234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58E65" w14:textId="77777777" w:rsidR="009B72F8" w:rsidRDefault="00C57F90" w:rsidP="009B72F8">
    <w:pPr>
      <w:pStyle w:val="a3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25F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5A6553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B8D5497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FC8224C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20"/>
    <w:rsid w:val="002341D9"/>
    <w:rsid w:val="002B30BA"/>
    <w:rsid w:val="003333B0"/>
    <w:rsid w:val="003533DB"/>
    <w:rsid w:val="003E5B49"/>
    <w:rsid w:val="00433A72"/>
    <w:rsid w:val="00495C95"/>
    <w:rsid w:val="005C0038"/>
    <w:rsid w:val="00666A8D"/>
    <w:rsid w:val="00670D05"/>
    <w:rsid w:val="006F345F"/>
    <w:rsid w:val="007B6B03"/>
    <w:rsid w:val="007C6975"/>
    <w:rsid w:val="00811CC9"/>
    <w:rsid w:val="00930410"/>
    <w:rsid w:val="00932526"/>
    <w:rsid w:val="00950002"/>
    <w:rsid w:val="009A761D"/>
    <w:rsid w:val="00BE4C20"/>
    <w:rsid w:val="00C57F90"/>
    <w:rsid w:val="00C9755A"/>
    <w:rsid w:val="00DF77EB"/>
    <w:rsid w:val="00F32A4E"/>
    <w:rsid w:val="00F5487E"/>
    <w:rsid w:val="00F6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8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C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C2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C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C2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336</Words>
  <Characters>1918</Characters>
  <Application>Microsoft Office Word</Application>
  <DocSecurity>4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2018-04-20T08:26:00Z</dcterms:created>
  <dcterms:modified xsi:type="dcterms:W3CDTF">2018-04-20T08:26:00Z</dcterms:modified>
</cp:coreProperties>
</file>