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64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3791"/>
        <w:gridCol w:w="1879"/>
        <w:gridCol w:w="1706"/>
      </w:tblGrid>
      <w:tr w:rsidR="00DB26CE" w:rsidRPr="00DB26CE" w:rsidTr="00DB26CE">
        <w:trPr>
          <w:trHeight w:val="924"/>
          <w:jc w:val="center"/>
        </w:trPr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CE" w:rsidRPr="00DB26CE" w:rsidRDefault="00DB26CE" w:rsidP="00DB26C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RANGE!A1:D9"/>
            <w:r w:rsidRPr="00DB26C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107年度</w:t>
            </w:r>
            <w:r w:rsidRPr="00DB26C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國民小學</w:t>
            </w:r>
            <w:r w:rsidRPr="00DB26C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本土語言(原住民族語)</w:t>
            </w:r>
            <w:r w:rsidRPr="00DB26C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br/>
              <w:t>開課經費</w:t>
            </w:r>
            <w:bookmarkEnd w:id="0"/>
            <w:r w:rsidR="002A3A6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不足款撥付表</w:t>
            </w:r>
          </w:p>
        </w:tc>
      </w:tr>
      <w:tr w:rsidR="00DB26CE" w:rsidRPr="00DB26CE" w:rsidTr="00DB26CE">
        <w:trPr>
          <w:trHeight w:val="32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CE" w:rsidRPr="00DB26CE" w:rsidRDefault="00DB26CE" w:rsidP="00DB26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B26C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編號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CE" w:rsidRPr="00DB26CE" w:rsidRDefault="00DB26CE" w:rsidP="00DB26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B26C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CE" w:rsidRPr="00DB26CE" w:rsidRDefault="00DB26CE" w:rsidP="00DB26CE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DB26CE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第2次撥付數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CE" w:rsidRPr="00DB26CE" w:rsidRDefault="00DB26CE" w:rsidP="00DB26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B26C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經費來源</w:t>
            </w:r>
          </w:p>
        </w:tc>
      </w:tr>
      <w:tr w:rsidR="00DB26CE" w:rsidRPr="00DB26CE" w:rsidTr="00DB26CE">
        <w:trPr>
          <w:trHeight w:val="324"/>
          <w:jc w:val="center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CE" w:rsidRPr="00DB26CE" w:rsidRDefault="00DB26CE" w:rsidP="00DB26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B26C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CE" w:rsidRPr="00DB26CE" w:rsidRDefault="00DB26CE" w:rsidP="00DB26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B26C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花蓮縣花蓮市鑄強國民小學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6CE" w:rsidRPr="00DB26CE" w:rsidRDefault="00DB26CE" w:rsidP="00DB26CE">
            <w:pPr>
              <w:widowControl/>
              <w:jc w:val="right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DB26CE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 xml:space="preserve">5,301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CE" w:rsidRPr="00DB26CE" w:rsidRDefault="00DB26CE" w:rsidP="00DB26CE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DB26CE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縣配</w:t>
            </w:r>
          </w:p>
        </w:tc>
      </w:tr>
      <w:tr w:rsidR="00DB26CE" w:rsidRPr="00DB26CE" w:rsidTr="00DB26CE">
        <w:trPr>
          <w:trHeight w:val="324"/>
          <w:jc w:val="center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CE" w:rsidRPr="00DB26CE" w:rsidRDefault="00DB26CE" w:rsidP="00DB26C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6CE" w:rsidRPr="00DB26CE" w:rsidRDefault="00DB26CE" w:rsidP="00DB26C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6CE" w:rsidRPr="00DB26CE" w:rsidRDefault="00DB26CE" w:rsidP="00DB26CE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B26C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41,699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CE" w:rsidRPr="00DB26CE" w:rsidRDefault="00DB26CE" w:rsidP="00DB26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B26C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中央</w:t>
            </w:r>
          </w:p>
        </w:tc>
      </w:tr>
      <w:tr w:rsidR="00DB26CE" w:rsidRPr="00DB26CE" w:rsidTr="00DB26CE">
        <w:trPr>
          <w:trHeight w:val="32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CE" w:rsidRPr="00DB26CE" w:rsidRDefault="00DB26CE" w:rsidP="00DB26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B26C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CE" w:rsidRPr="00DB26CE" w:rsidRDefault="00DB26CE" w:rsidP="00DB26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B26C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花蓮縣豐濱鄉豐濱國民小學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6CE" w:rsidRPr="00DB26CE" w:rsidRDefault="00B14C75" w:rsidP="00B14C75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B26C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4,933</w:t>
            </w:r>
            <w:r w:rsidR="00DB26CE" w:rsidRPr="00DB26C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CE" w:rsidRPr="00DB26CE" w:rsidRDefault="00DB26CE" w:rsidP="00DB26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B26C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中央</w:t>
            </w:r>
          </w:p>
        </w:tc>
      </w:tr>
      <w:tr w:rsidR="00DB26CE" w:rsidRPr="00DB26CE" w:rsidTr="00DB26CE">
        <w:trPr>
          <w:trHeight w:val="32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6CE" w:rsidRPr="00DB26CE" w:rsidRDefault="00DB26CE" w:rsidP="00DB26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B26C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CE" w:rsidRPr="00DB26CE" w:rsidRDefault="00DB26CE" w:rsidP="00DB26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B26C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花蓮縣萬榮鄉馬遠國民小學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6CE" w:rsidRPr="00DB26CE" w:rsidRDefault="00B14C75" w:rsidP="00DB26CE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B26C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1,070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CE" w:rsidRPr="00DB26CE" w:rsidRDefault="00DB26CE" w:rsidP="00DB26C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B26C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中央</w:t>
            </w:r>
          </w:p>
        </w:tc>
      </w:tr>
      <w:tr w:rsidR="00DB26CE" w:rsidRPr="00DB26CE" w:rsidTr="00DB26CE">
        <w:trPr>
          <w:trHeight w:val="324"/>
          <w:jc w:val="center"/>
        </w:trPr>
        <w:tc>
          <w:tcPr>
            <w:tcW w:w="4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26CE" w:rsidRPr="00DB26CE" w:rsidRDefault="00DB26CE" w:rsidP="00DB26CE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B26CE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中央款合計：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CE" w:rsidRPr="00DB26CE" w:rsidRDefault="00DB26CE" w:rsidP="00DB26CE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B26C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47,702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CE" w:rsidRPr="00DB26CE" w:rsidRDefault="00DB26CE" w:rsidP="00DB26C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B26C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bookmarkStart w:id="1" w:name="_GoBack"/>
        <w:bookmarkEnd w:id="1"/>
      </w:tr>
      <w:tr w:rsidR="00DB26CE" w:rsidRPr="00DB26CE" w:rsidTr="00DB26CE">
        <w:trPr>
          <w:trHeight w:val="324"/>
          <w:jc w:val="center"/>
        </w:trPr>
        <w:tc>
          <w:tcPr>
            <w:tcW w:w="4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26CE" w:rsidRPr="00DB26CE" w:rsidRDefault="00DB26CE" w:rsidP="00DB26CE">
            <w:pPr>
              <w:widowControl/>
              <w:jc w:val="right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DB26CE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縣配合款合計：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CE" w:rsidRPr="00DB26CE" w:rsidRDefault="00DB26CE" w:rsidP="00DB26CE">
            <w:pPr>
              <w:widowControl/>
              <w:jc w:val="right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DB26CE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 xml:space="preserve">5,301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CE" w:rsidRPr="00DB26CE" w:rsidRDefault="00DB26CE" w:rsidP="00DB26C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B26C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DB26CE" w:rsidRPr="00DB26CE" w:rsidTr="00DB26CE">
        <w:trPr>
          <w:trHeight w:val="324"/>
          <w:jc w:val="center"/>
        </w:trPr>
        <w:tc>
          <w:tcPr>
            <w:tcW w:w="4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26CE" w:rsidRPr="00DB26CE" w:rsidRDefault="00DB26CE" w:rsidP="00DB26CE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B26C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總計：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CE" w:rsidRPr="00DB26CE" w:rsidRDefault="00DB26CE" w:rsidP="00DB26CE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B26C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53,003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CE" w:rsidRPr="00DB26CE" w:rsidRDefault="00DB26CE" w:rsidP="00DB26C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B26C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977377" w:rsidRDefault="00977377"/>
    <w:sectPr w:rsidR="009773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DD3" w:rsidRDefault="00093DD3" w:rsidP="002A3A6A">
      <w:r>
        <w:separator/>
      </w:r>
    </w:p>
  </w:endnote>
  <w:endnote w:type="continuationSeparator" w:id="0">
    <w:p w:rsidR="00093DD3" w:rsidRDefault="00093DD3" w:rsidP="002A3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DD3" w:rsidRDefault="00093DD3" w:rsidP="002A3A6A">
      <w:r>
        <w:separator/>
      </w:r>
    </w:p>
  </w:footnote>
  <w:footnote w:type="continuationSeparator" w:id="0">
    <w:p w:rsidR="00093DD3" w:rsidRDefault="00093DD3" w:rsidP="002A3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6CE"/>
    <w:rsid w:val="00093DD3"/>
    <w:rsid w:val="000A0C70"/>
    <w:rsid w:val="002A3A6A"/>
    <w:rsid w:val="00977377"/>
    <w:rsid w:val="00B14C75"/>
    <w:rsid w:val="00DB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C7EC7C-0744-4D1B-ADA9-8C284A01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A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3A6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3A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3A6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4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2018-07-18T01:33:00Z</dcterms:created>
  <dcterms:modified xsi:type="dcterms:W3CDTF">2018-07-30T00:35:00Z</dcterms:modified>
</cp:coreProperties>
</file>