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360E4" w14:textId="77777777"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14:paraId="70C360E5" w14:textId="77777777" w:rsidR="008B4F50" w:rsidRPr="00745921" w:rsidRDefault="00271289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 w:hint="eastAsia"/>
          <w:b/>
          <w:sz w:val="40"/>
          <w:szCs w:val="40"/>
        </w:rPr>
        <w:t>2018</w:t>
      </w:r>
      <w:proofErr w:type="gramStart"/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</w:t>
      </w:r>
      <w:proofErr w:type="gramEnd"/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「未來哥倫布」教育活動簡章</w:t>
      </w:r>
    </w:p>
    <w:p w14:paraId="70C360E6" w14:textId="77777777"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14:paraId="70C360E7" w14:textId="77777777"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樂齡長者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入館參訪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教學活動，共享社教館所資源，利用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海科館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之海洋科技、船舶與海洋工程、海洋環境、海</w:t>
      </w:r>
      <w:bookmarkStart w:id="0" w:name="_GoBack"/>
      <w:r w:rsidRPr="00745921">
        <w:rPr>
          <w:rFonts w:ascii="標楷體" w:eastAsia="標楷體" w:hAnsi="標楷體" w:cs="Arial" w:hint="eastAsia"/>
          <w:sz w:val="28"/>
          <w:szCs w:val="28"/>
        </w:rPr>
        <w:t>洋</w:t>
      </w:r>
      <w:bookmarkEnd w:id="0"/>
      <w:r w:rsidRPr="00745921">
        <w:rPr>
          <w:rFonts w:ascii="標楷體" w:eastAsia="標楷體" w:hAnsi="標楷體" w:cs="Arial" w:hint="eastAsia"/>
          <w:sz w:val="28"/>
          <w:szCs w:val="28"/>
        </w:rPr>
        <w:t>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知海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14:paraId="70C360E8" w14:textId="77777777"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14:paraId="70C360E9" w14:textId="77777777"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14:paraId="70C360EA" w14:textId="77777777"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14:paraId="70C360EB" w14:textId="77777777" w:rsidR="008C298E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贊助單位：金鴻兒童文教基金會</w:t>
      </w:r>
    </w:p>
    <w:p w14:paraId="70C360EC" w14:textId="77777777"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14:paraId="70C360ED" w14:textId="77777777"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14:paraId="70C360EE" w14:textId="77777777"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14:paraId="70C360EF" w14:textId="77777777"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624447" w:rsidRPr="00745921">
        <w:rPr>
          <w:rFonts w:ascii="標楷體" w:eastAsia="標楷體" w:hAnsi="標楷體" w:cs="Arial" w:hint="eastAsia"/>
          <w:sz w:val="28"/>
          <w:szCs w:val="28"/>
        </w:rPr>
        <w:t>7</w:t>
      </w:r>
      <w:r w:rsidR="00624447" w:rsidRPr="00745921">
        <w:rPr>
          <w:rFonts w:ascii="標楷體" w:eastAsia="標楷體" w:hAnsi="標楷體" w:cs="Arial"/>
          <w:sz w:val="28"/>
          <w:szCs w:val="28"/>
        </w:rPr>
        <w:t>年12月31日止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14:paraId="70C360F0" w14:textId="77777777"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624447" w:rsidRPr="00745921">
        <w:rPr>
          <w:rFonts w:ascii="標楷體" w:eastAsia="標楷體" w:hAnsi="標楷體" w:cs="Arial" w:hint="eastAsia"/>
          <w:sz w:val="28"/>
          <w:szCs w:val="28"/>
        </w:rPr>
        <w:t>35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14:paraId="70C360F1" w14:textId="77777777"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辦理天數：除南部或東部學校</w:t>
      </w:r>
      <w:proofErr w:type="gramStart"/>
      <w:r w:rsidR="00A15556">
        <w:rPr>
          <w:rFonts w:ascii="標楷體" w:eastAsia="標楷體" w:hAnsi="標楷體" w:cs="Arial" w:hint="eastAsia"/>
          <w:sz w:val="28"/>
          <w:szCs w:val="28"/>
        </w:rPr>
        <w:t>三</w:t>
      </w:r>
      <w:proofErr w:type="gramEnd"/>
      <w:r w:rsidR="00A15556">
        <w:rPr>
          <w:rFonts w:ascii="標楷體" w:eastAsia="標楷體" w:hAnsi="標楷體" w:cs="Arial" w:hint="eastAsia"/>
          <w:sz w:val="28"/>
          <w:szCs w:val="28"/>
        </w:rPr>
        <w:t>梯次，</w:t>
      </w:r>
      <w:r w:rsidRPr="00E40CB7">
        <w:rPr>
          <w:rFonts w:ascii="標楷體" w:eastAsia="標楷體" w:hAnsi="標楷體" w:cs="Arial" w:hint="eastAsia"/>
          <w:sz w:val="28"/>
          <w:szCs w:val="28"/>
        </w:rPr>
        <w:t>為二天一夜深度體驗海洋課程外，其餘</w:t>
      </w:r>
      <w:proofErr w:type="gramStart"/>
      <w:r w:rsidR="002F551D">
        <w:rPr>
          <w:rFonts w:ascii="標楷體" w:eastAsia="標楷體" w:hAnsi="標楷體" w:cs="Arial" w:hint="eastAsia"/>
          <w:sz w:val="28"/>
          <w:szCs w:val="28"/>
        </w:rPr>
        <w:t>地區</w:t>
      </w:r>
      <w:r w:rsidRPr="00E40CB7">
        <w:rPr>
          <w:rFonts w:ascii="標楷體" w:eastAsia="標楷體" w:hAnsi="標楷體" w:cs="Arial" w:hint="eastAsia"/>
          <w:sz w:val="28"/>
          <w:szCs w:val="28"/>
        </w:rPr>
        <w:t>均為當天</w:t>
      </w:r>
      <w:proofErr w:type="gramEnd"/>
      <w:r w:rsidRPr="00E40CB7">
        <w:rPr>
          <w:rFonts w:ascii="標楷體" w:eastAsia="標楷體" w:hAnsi="標楷體" w:cs="Arial" w:hint="eastAsia"/>
          <w:sz w:val="28"/>
          <w:szCs w:val="28"/>
        </w:rPr>
        <w:t>往返。</w:t>
      </w:r>
    </w:p>
    <w:p w14:paraId="70C360F2" w14:textId="77777777"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14:paraId="70C360F3" w14:textId="77777777"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14:paraId="70C360F4" w14:textId="77777777"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活動內容：</w:t>
      </w:r>
    </w:p>
    <w:p w14:paraId="70C360F5" w14:textId="77777777"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</w:t>
      </w:r>
      <w:proofErr w:type="gramStart"/>
      <w:r w:rsidRPr="00745921">
        <w:rPr>
          <w:rFonts w:ascii="標楷體" w:eastAsia="標楷體" w:hAnsi="標楷體" w:cs="Arial"/>
          <w:sz w:val="28"/>
          <w:szCs w:val="28"/>
        </w:rPr>
        <w:t>覽</w:t>
      </w:r>
      <w:proofErr w:type="gramEnd"/>
      <w:r w:rsidRPr="00745921">
        <w:rPr>
          <w:rFonts w:ascii="標楷體" w:eastAsia="標楷體" w:hAnsi="標楷體" w:cs="Arial"/>
          <w:sz w:val="28"/>
          <w:szCs w:val="28"/>
        </w:rPr>
        <w:t>參觀國立海洋科技博物館、區域探索廳。</w:t>
      </w:r>
    </w:p>
    <w:p w14:paraId="70C360F6" w14:textId="77777777"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</w:t>
      </w:r>
      <w:proofErr w:type="gramStart"/>
      <w:r w:rsidRPr="00745921">
        <w:rPr>
          <w:rFonts w:ascii="標楷體" w:eastAsia="標楷體" w:hAnsi="標楷體" w:cs="Arial"/>
          <w:sz w:val="28"/>
          <w:szCs w:val="28"/>
        </w:rPr>
        <w:t>參觀潮境工作站</w:t>
      </w:r>
      <w:proofErr w:type="gramEnd"/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14:paraId="70C360F7" w14:textId="77777777"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曹沖秤象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</w:t>
      </w:r>
      <w:proofErr w:type="gramStart"/>
      <w:r w:rsidRPr="00745921">
        <w:rPr>
          <w:rFonts w:ascii="標楷體" w:eastAsia="標楷體" w:hAnsi="標楷體" w:cs="Arial"/>
          <w:sz w:val="28"/>
          <w:szCs w:val="28"/>
        </w:rPr>
        <w:t>辨辨</w:t>
      </w:r>
      <w:proofErr w:type="gramEnd"/>
      <w:r w:rsidRPr="00745921">
        <w:rPr>
          <w:rFonts w:ascii="標楷體" w:eastAsia="標楷體" w:hAnsi="標楷體" w:cs="Arial"/>
          <w:sz w:val="28"/>
          <w:szCs w:val="28"/>
        </w:rPr>
        <w:t>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14:paraId="70C360F8" w14:textId="77777777"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0C360F9" w14:textId="77777777"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70C360FA" w14:textId="77777777"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14:paraId="70C360FB" w14:textId="77777777"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14:paraId="70C360FC" w14:textId="77777777"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14:paraId="70C360FD" w14:textId="77777777"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14:paraId="70C360FE" w14:textId="77777777"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14:paraId="70C360FF" w14:textId="77777777"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0C36100" w14:textId="77777777"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</w:t>
      </w:r>
      <w:proofErr w:type="gramStart"/>
      <w:r w:rsidR="00B92D94" w:rsidRPr="00745921">
        <w:rPr>
          <w:rFonts w:ascii="標楷體" w:eastAsia="標楷體" w:hAnsi="標楷體" w:cs="Arial"/>
          <w:sz w:val="28"/>
          <w:szCs w:val="28"/>
        </w:rPr>
        <w:t>憑</w:t>
      </w:r>
      <w:proofErr w:type="gramEnd"/>
      <w:r w:rsidR="00B92D94" w:rsidRPr="00745921">
        <w:rPr>
          <w:rFonts w:ascii="標楷體" w:eastAsia="標楷體" w:hAnsi="標楷體" w:cs="Arial"/>
          <w:sz w:val="28"/>
          <w:szCs w:val="28"/>
        </w:rPr>
        <w:t>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</w:t>
      </w:r>
      <w:proofErr w:type="gramStart"/>
      <w:r w:rsidR="00B92D94" w:rsidRPr="00745921">
        <w:rPr>
          <w:rFonts w:ascii="標楷體" w:eastAsia="標楷體" w:hAnsi="標楷體" w:cs="Arial" w:hint="eastAsia"/>
          <w:sz w:val="28"/>
          <w:szCs w:val="28"/>
        </w:rPr>
        <w:t>到隨審</w:t>
      </w:r>
      <w:proofErr w:type="gramEnd"/>
      <w:r w:rsidR="00B92D94" w:rsidRPr="00745921">
        <w:rPr>
          <w:rFonts w:ascii="標楷體" w:eastAsia="標楷體" w:hAnsi="標楷體" w:cs="Arial" w:hint="eastAsia"/>
          <w:sz w:val="28"/>
          <w:szCs w:val="28"/>
        </w:rPr>
        <w:t>，並依申請資料完整性核定錄取與否。</w:t>
      </w:r>
    </w:p>
    <w:p w14:paraId="70C36101" w14:textId="77777777"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14:paraId="70C36102" w14:textId="77777777" w:rsidR="00BA728A" w:rsidRPr="00745921" w:rsidRDefault="001F2A4B" w:rsidP="001F2565">
      <w:pPr>
        <w:pStyle w:val="a3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745921">
        <w:rPr>
          <w:rFonts w:ascii="標楷體" w:eastAsia="標楷體" w:hAnsi="標楷體" w:cs="Arial"/>
          <w:sz w:val="28"/>
          <w:szCs w:val="28"/>
        </w:rPr>
        <w:t>：</w:t>
      </w:r>
      <w:r w:rsidR="00956F88">
        <w:rPr>
          <w:rFonts w:ascii="標楷體" w:eastAsia="標楷體" w:hAnsi="標楷體" w:cs="Arial" w:hint="eastAsia"/>
          <w:sz w:val="28"/>
          <w:szCs w:val="28"/>
        </w:rPr>
        <w:t>pay.fang@ops.nmmst.gov.tw</w:t>
      </w:r>
    </w:p>
    <w:p w14:paraId="70C36103" w14:textId="77777777" w:rsidR="00BA728A" w:rsidRPr="00745921" w:rsidRDefault="00BA728A" w:rsidP="00BA728A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聯絡人：展示教育組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  <w:r w:rsidRPr="00745921">
        <w:rPr>
          <w:rFonts w:ascii="標楷體" w:eastAsia="標楷體" w:hAnsi="標楷體" w:cs="Arial"/>
          <w:sz w:val="28"/>
          <w:szCs w:val="28"/>
        </w:rPr>
        <w:t>，聯絡電話： 02-2469</w:t>
      </w:r>
      <w:r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>6000 分機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</w:p>
    <w:p w14:paraId="70C36104" w14:textId="77777777"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0C36105" w14:textId="77777777"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已逾本館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公告截止時間等。</w:t>
      </w:r>
    </w:p>
    <w:p w14:paraId="70C36106" w14:textId="77777777"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14:paraId="70C36107" w14:textId="77777777"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14:paraId="70C36108" w14:textId="77777777"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14:paraId="70C36109" w14:textId="77777777"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0C3610A" w14:textId="77777777"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各團體到館參觀時，為增進活動之實際成效、了解活動之適切性及偏遠地區學校/團體之實際需求，必要時須配合填寫問卷，做為活動持續推廣與改進之參考。</w:t>
      </w:r>
    </w:p>
    <w:p w14:paraId="70C3610B" w14:textId="77777777"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14:paraId="70C3610C" w14:textId="77777777" w:rsidR="00190622" w:rsidRDefault="000E7EED" w:rsidP="00190622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申請</w:t>
      </w:r>
      <w:r w:rsidRPr="00E40CB7">
        <w:rPr>
          <w:rFonts w:ascii="標楷體" w:eastAsia="標楷體" w:hAnsi="標楷體" w:cs="Arial" w:hint="eastAsia"/>
          <w:sz w:val="28"/>
          <w:szCs w:val="28"/>
        </w:rPr>
        <w:t>二天一夜深度體驗海洋課程</w:t>
      </w:r>
      <w:r>
        <w:rPr>
          <w:rFonts w:ascii="標楷體" w:eastAsia="標楷體" w:hAnsi="標楷體" w:cs="Arial" w:hint="eastAsia"/>
          <w:sz w:val="28"/>
          <w:szCs w:val="28"/>
        </w:rPr>
        <w:t>學校，</w:t>
      </w:r>
      <w:r w:rsidRPr="000E7EED">
        <w:rPr>
          <w:rFonts w:ascii="標楷體" w:eastAsia="標楷體" w:hAnsi="標楷體" w:cs="Arial" w:hint="eastAsia"/>
          <w:sz w:val="28"/>
          <w:szCs w:val="28"/>
        </w:rPr>
        <w:t>將入住</w:t>
      </w:r>
      <w:r w:rsidRPr="000E7EED">
        <w:rPr>
          <w:rFonts w:ascii="標楷體" w:eastAsia="標楷體" w:hAnsi="標楷體" w:cs="Arial"/>
          <w:sz w:val="28"/>
          <w:szCs w:val="28"/>
        </w:rPr>
        <w:t>本館學員宿舍</w:t>
      </w:r>
      <w:r w:rsidRPr="000E7EED">
        <w:rPr>
          <w:rFonts w:ascii="標楷體" w:eastAsia="標楷體" w:hAnsi="標楷體" w:cs="Arial" w:hint="eastAsia"/>
          <w:sz w:val="28"/>
          <w:szCs w:val="28"/>
        </w:rPr>
        <w:t>，</w:t>
      </w:r>
      <w:r w:rsidR="007B0516" w:rsidRPr="007B0516">
        <w:rPr>
          <w:rFonts w:ascii="標楷體" w:eastAsia="標楷體" w:hAnsi="標楷體" w:cs="Arial" w:hint="eastAsia"/>
          <w:sz w:val="28"/>
          <w:szCs w:val="28"/>
        </w:rPr>
        <w:t>宿舍僅提供床、枕頭、棉被與基礎盥洗用品（沐浴乳、洗髮精、吹風機）；亦不提供洗衣服務</w:t>
      </w:r>
      <w:r w:rsidRPr="000E7EED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0C3610D" w14:textId="77777777"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14:paraId="70C3610E" w14:textId="77777777"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Pr="00FF49B4">
        <w:rPr>
          <w:rFonts w:ascii="標楷體" w:eastAsia="標楷體" w:hAnsi="標楷體" w:cs="Arial" w:hint="eastAsia"/>
          <w:sz w:val="28"/>
          <w:szCs w:val="28"/>
        </w:rPr>
        <w:t>門票費、餐費、講師費、課程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0C3610F" w14:textId="77777777"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交通費視各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縣市學校/團體到館距離，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實報實銷之方式核定補助費用(含稅)：</w:t>
      </w:r>
    </w:p>
    <w:p w14:paraId="70C36110" w14:textId="77777777"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北部地區：基隆、台北、新北、桃園、新竹、宜蘭地區補助上限$10,000元。</w:t>
      </w:r>
    </w:p>
    <w:p w14:paraId="70C36111" w14:textId="77777777"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中部地區：苗栗、台中、彰化、南投地區補助上限$12,000元。</w:t>
      </w:r>
    </w:p>
    <w:p w14:paraId="70C36112" w14:textId="77777777" w:rsidR="000161E8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南部地區：雲林、嘉義、台南、高雄、屏東、地區補助上限$14,000元。</w:t>
      </w:r>
      <w:r w:rsidR="003C5AF8">
        <w:rPr>
          <w:rFonts w:ascii="標楷體" w:eastAsia="標楷體" w:hAnsi="標楷體" w:cs="Arial" w:hint="eastAsia"/>
          <w:sz w:val="28"/>
          <w:szCs w:val="28"/>
        </w:rPr>
        <w:t>（申請</w:t>
      </w:r>
      <w:r w:rsidR="003C5AF8" w:rsidRPr="00E40CB7">
        <w:rPr>
          <w:rFonts w:ascii="標楷體" w:eastAsia="標楷體" w:hAnsi="標楷體" w:cs="Arial" w:hint="eastAsia"/>
          <w:sz w:val="28"/>
          <w:szCs w:val="28"/>
        </w:rPr>
        <w:t>二天一夜</w:t>
      </w:r>
      <w:r w:rsidR="003C5AF8">
        <w:rPr>
          <w:rFonts w:ascii="標楷體" w:eastAsia="標楷體" w:hAnsi="標楷體" w:cs="Arial" w:hint="eastAsia"/>
          <w:sz w:val="28"/>
          <w:szCs w:val="28"/>
        </w:rPr>
        <w:t>學校者亦同）</w:t>
      </w:r>
    </w:p>
    <w:p w14:paraId="70C36113" w14:textId="77777777"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花東及離島地區：花蓮、</w:t>
      </w:r>
      <w:proofErr w:type="gramStart"/>
      <w:r w:rsidRPr="00122A3D">
        <w:rPr>
          <w:rFonts w:ascii="標楷體" w:eastAsia="標楷體" w:hAnsi="標楷體" w:cs="Arial" w:hint="eastAsia"/>
          <w:sz w:val="28"/>
          <w:szCs w:val="28"/>
        </w:rPr>
        <w:t>臺</w:t>
      </w:r>
      <w:proofErr w:type="gramEnd"/>
      <w:r w:rsidRPr="00122A3D">
        <w:rPr>
          <w:rFonts w:ascii="標楷體" w:eastAsia="標楷體" w:hAnsi="標楷體" w:cs="Arial" w:hint="eastAsia"/>
          <w:sz w:val="28"/>
          <w:szCs w:val="28"/>
        </w:rPr>
        <w:t>東、離島地區補助上限$1</w:t>
      </w:r>
      <w:r w:rsidR="005F3429" w:rsidRPr="00122A3D">
        <w:rPr>
          <w:rFonts w:ascii="標楷體" w:eastAsia="標楷體" w:hAnsi="標楷體" w:cs="Arial" w:hint="eastAsia"/>
          <w:sz w:val="28"/>
          <w:szCs w:val="28"/>
        </w:rPr>
        <w:t>4</w:t>
      </w:r>
      <w:r w:rsidRPr="00122A3D">
        <w:rPr>
          <w:rFonts w:ascii="標楷體" w:eastAsia="標楷體" w:hAnsi="標楷體" w:cs="Arial" w:hint="eastAsia"/>
          <w:sz w:val="28"/>
          <w:szCs w:val="28"/>
        </w:rPr>
        <w:t>,000元。</w:t>
      </w:r>
      <w:r w:rsidR="003C5AF8">
        <w:rPr>
          <w:rFonts w:ascii="標楷體" w:eastAsia="標楷體" w:hAnsi="標楷體" w:cs="Arial" w:hint="eastAsia"/>
          <w:sz w:val="28"/>
          <w:szCs w:val="28"/>
        </w:rPr>
        <w:t>（申請</w:t>
      </w:r>
      <w:r w:rsidR="003C5AF8" w:rsidRPr="00E40CB7">
        <w:rPr>
          <w:rFonts w:ascii="標楷體" w:eastAsia="標楷體" w:hAnsi="標楷體" w:cs="Arial" w:hint="eastAsia"/>
          <w:sz w:val="28"/>
          <w:szCs w:val="28"/>
        </w:rPr>
        <w:t>二天一夜</w:t>
      </w:r>
      <w:r w:rsidR="003C5AF8">
        <w:rPr>
          <w:rFonts w:ascii="標楷體" w:eastAsia="標楷體" w:hAnsi="標楷體" w:cs="Arial" w:hint="eastAsia"/>
          <w:sz w:val="28"/>
          <w:szCs w:val="28"/>
        </w:rPr>
        <w:t>學校者亦同）</w:t>
      </w:r>
    </w:p>
    <w:p w14:paraId="70C36114" w14:textId="77777777"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0C36115" w14:textId="77777777"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交通費買受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人為：「國立海洋科技博物館」，統一編號：「73761420」。</w:t>
      </w:r>
    </w:p>
    <w:p w14:paraId="70C36116" w14:textId="77777777"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14:paraId="70C36117" w14:textId="77777777"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</w:t>
      </w:r>
      <w:proofErr w:type="gramStart"/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遊海科</w:t>
      </w:r>
      <w:proofErr w:type="gramEnd"/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14:paraId="70C36118" w14:textId="77777777"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</w:t>
      </w:r>
      <w:proofErr w:type="gramStart"/>
      <w:r w:rsidR="00230D7D" w:rsidRPr="00230D7D">
        <w:rPr>
          <w:rFonts w:ascii="標楷體" w:eastAsia="標楷體" w:hAnsi="標楷體" w:cs="Arial" w:hint="eastAsia"/>
          <w:sz w:val="28"/>
          <w:szCs w:val="28"/>
        </w:rPr>
        <w:t>樂齡長者</w:t>
      </w:r>
      <w:proofErr w:type="gramEnd"/>
      <w:r w:rsidR="00230D7D" w:rsidRPr="00230D7D">
        <w:rPr>
          <w:rFonts w:ascii="標楷體" w:eastAsia="標楷體" w:hAnsi="標楷體" w:cs="Arial" w:hint="eastAsia"/>
          <w:sz w:val="28"/>
          <w:szCs w:val="28"/>
        </w:rPr>
        <w:t>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14:paraId="70C36119" w14:textId="77777777"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自行來館參觀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，本館將無法給予經費補助或免費入館。</w:t>
      </w:r>
    </w:p>
    <w:p w14:paraId="70C3611A" w14:textId="77777777"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學校/團體到館參觀之實際人數應與核定補助人數相符合，若實際參訪人數超過核定人數時，超額部分視為一般觀眾，恕不予以補助。</w:t>
      </w:r>
    </w:p>
    <w:p w14:paraId="70C3611B" w14:textId="77777777"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14:paraId="70C3611C" w14:textId="77777777"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團體來館參觀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14:paraId="70C3611D" w14:textId="77777777"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恕本館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不予補助。</w:t>
      </w:r>
    </w:p>
    <w:p w14:paraId="70C3611E" w14:textId="77777777"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14:paraId="70C3611F" w14:textId="77777777"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14:paraId="70C36120" w14:textId="77777777"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14:paraId="70C36121" w14:textId="77777777"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14:paraId="70C36122" w14:textId="77777777"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14:paraId="70C36123" w14:textId="77777777"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14:paraId="70C36124" w14:textId="77777777"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 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</w:p>
    <w:p w14:paraId="70C36125" w14:textId="77777777" w:rsidR="000C7C8C" w:rsidRPr="00745921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9" w:history="1">
        <w:r w:rsidR="00956F88">
          <w:rPr>
            <w:rStyle w:val="ab"/>
            <w:rFonts w:ascii="標楷體" w:eastAsia="標楷體" w:hAnsi="標楷體" w:cs="Arial" w:hint="eastAsia"/>
            <w:sz w:val="28"/>
            <w:szCs w:val="28"/>
          </w:rPr>
          <w:t>pay.fang@ops.nmmst.gov.tw</w:t>
        </w:r>
      </w:hyperlink>
    </w:p>
    <w:p w14:paraId="70C36126" w14:textId="77777777"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14:paraId="70C36127" w14:textId="77777777"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14:paraId="70C36128" w14:textId="77777777"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14:paraId="70C36129" w14:textId="77777777"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14:paraId="70C36130" w14:textId="77777777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2A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2B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2C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2D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2E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14:paraId="70C3612F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14:paraId="70C36138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1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2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33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4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5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36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吳俊仁館長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14:paraId="70C36137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14:paraId="70C36140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9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A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3B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C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3D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</w:t>
            </w: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3E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14:paraId="70C3613F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14:paraId="70C36146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1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2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3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4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</w:t>
            </w: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45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</w:t>
            </w: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  <w:r w:rsidRPr="00B11FD9">
              <w:rPr>
                <w:rFonts w:ascii="Arial" w:eastAsia="標楷體" w:hAnsi="Arial" w:cs="Arial"/>
                <w:szCs w:val="24"/>
              </w:rPr>
              <w:t>志工</w:t>
            </w:r>
          </w:p>
        </w:tc>
      </w:tr>
      <w:tr w:rsidR="00B11FD9" w:rsidRPr="00B11FD9" w14:paraId="70C3614C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7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8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9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A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</w:t>
            </w: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4B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</w:t>
            </w: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  <w:r w:rsidRPr="00B11FD9">
              <w:rPr>
                <w:rFonts w:ascii="Arial" w:eastAsia="標楷體" w:hAnsi="Arial" w:cs="Arial"/>
                <w:szCs w:val="24"/>
              </w:rPr>
              <w:t>志工</w:t>
            </w:r>
          </w:p>
        </w:tc>
      </w:tr>
      <w:tr w:rsidR="00B11FD9" w:rsidRPr="00B11FD9" w14:paraId="70C36153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D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4E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4F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50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51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52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14:paraId="70C3615A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54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55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14:paraId="70C36156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57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58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6159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14:paraId="70C36162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5B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5C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14:paraId="70C3615D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5E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14:paraId="70C3615F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60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61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14:paraId="70C36169" w14:textId="77777777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63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64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14:paraId="70C36165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66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67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68" w14:textId="77777777"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70C3616A" w14:textId="77777777"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14:paraId="70C3616B" w14:textId="77777777"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14:paraId="70C3616C" w14:textId="77777777" w:rsidR="00064DFF" w:rsidRPr="005C0143" w:rsidRDefault="00064DFF" w:rsidP="00303833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lastRenderedPageBreak/>
        <w:t>二天一夜深度體驗</w:t>
      </w:r>
      <w:r w:rsidR="00F560BE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p w14:paraId="70C3616D" w14:textId="77777777" w:rsidR="00000D3A" w:rsidRPr="00000D3A" w:rsidRDefault="00000D3A" w:rsidP="00000D3A">
      <w:pPr>
        <w:spacing w:line="480" w:lineRule="exact"/>
        <w:rPr>
          <w:rFonts w:ascii="Arial" w:eastAsia="標楷體" w:hAnsi="Arial" w:cs="Arial"/>
          <w:sz w:val="28"/>
          <w:szCs w:val="28"/>
        </w:rPr>
      </w:pPr>
      <w:r w:rsidRPr="00000D3A">
        <w:rPr>
          <w:rFonts w:ascii="Arial" w:eastAsia="標楷體" w:hAnsi="Arial" w:cs="Arial" w:hint="eastAsia"/>
          <w:sz w:val="28"/>
          <w:szCs w:val="28"/>
        </w:rPr>
        <w:t>第一天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000D3A" w:rsidRPr="00000D3A" w14:paraId="70C36174" w14:textId="77777777" w:rsidTr="00000D3A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6E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6F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0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1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72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14:paraId="70C36173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000D3A" w:rsidRPr="00000D3A" w14:paraId="70C3617C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5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11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6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77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8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報到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/</w:t>
            </w:r>
            <w:r w:rsidRPr="00000D3A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9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7A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吳俊仁館長</w:t>
            </w:r>
            <w:r w:rsidRPr="00000D3A">
              <w:rPr>
                <w:rFonts w:ascii="Arial" w:eastAsia="標楷體" w:hAnsi="Arial" w:cs="Arial"/>
                <w:szCs w:val="24"/>
              </w:rPr>
              <w:t>/</w:t>
            </w:r>
          </w:p>
          <w:p w14:paraId="70C3617B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000D3A" w:rsidRPr="00000D3A" w14:paraId="70C36184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D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:00-1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7E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7F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0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1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認識</w:t>
            </w: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82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展示教育組</w:t>
            </w:r>
          </w:p>
          <w:p w14:paraId="70C36183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000D3A" w:rsidRPr="00000D3A" w14:paraId="70C3618B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5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6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87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8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9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8A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93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C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D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IMAX 3D</w:t>
            </w:r>
          </w:p>
          <w:p w14:paraId="70C3618E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8F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海洋教育</w:t>
            </w:r>
          </w:p>
          <w:p w14:paraId="70C36190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1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92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99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4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4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3</w:t>
            </w:r>
            <w:r w:rsidRPr="00000D3A">
              <w:rPr>
                <w:rFonts w:ascii="Arial" w:eastAsia="標楷體" w:hAnsi="Arial" w:cs="Arial"/>
                <w:szCs w:val="24"/>
              </w:rPr>
              <w:t>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5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6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7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主題館展廳導</w:t>
            </w: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98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</w:t>
            </w: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  <w:r w:rsidRPr="00000D3A">
              <w:rPr>
                <w:rFonts w:ascii="Arial" w:eastAsia="標楷體" w:hAnsi="Arial" w:cs="Arial"/>
                <w:szCs w:val="24"/>
              </w:rPr>
              <w:t>志工</w:t>
            </w:r>
          </w:p>
        </w:tc>
      </w:tr>
      <w:tr w:rsidR="00000D3A" w:rsidRPr="00000D3A" w14:paraId="70C3619F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A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8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B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 w:hint="eastAsia"/>
                <w:szCs w:val="24"/>
              </w:rPr>
              <w:t>潮境公園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C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地質變遷主題</w:t>
            </w:r>
            <w:proofErr w:type="gramStart"/>
            <w:r w:rsidRPr="00000D3A">
              <w:rPr>
                <w:rFonts w:ascii="Arial" w:eastAsia="標楷體" w:hAnsi="Arial" w:cs="Arial" w:hint="eastAsia"/>
                <w:szCs w:val="24"/>
              </w:rPr>
              <w:t>步道踏查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9D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</w:t>
            </w:r>
            <w:proofErr w:type="gramStart"/>
            <w:r w:rsidRPr="00000D3A">
              <w:rPr>
                <w:rFonts w:ascii="Arial" w:eastAsia="標楷體" w:hAnsi="Arial" w:cs="Arial" w:hint="eastAsia"/>
                <w:szCs w:val="24"/>
              </w:rPr>
              <w:t>覽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>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9E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</w:t>
            </w: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  <w:r w:rsidRPr="00000D3A">
              <w:rPr>
                <w:rFonts w:ascii="Arial" w:eastAsia="標楷體" w:hAnsi="Arial" w:cs="Arial"/>
                <w:szCs w:val="24"/>
              </w:rPr>
              <w:t>志工</w:t>
            </w:r>
          </w:p>
        </w:tc>
      </w:tr>
      <w:tr w:rsidR="00000D3A" w:rsidRPr="00000D3A" w14:paraId="70C361A6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A0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A1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A2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A3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A4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晚</w:t>
            </w:r>
            <w:r w:rsidRPr="00000D3A">
              <w:rPr>
                <w:rFonts w:ascii="Arial" w:eastAsia="標楷體" w:hAnsi="Arial" w:cs="Arial"/>
                <w:szCs w:val="24"/>
              </w:rPr>
              <w:t>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A5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AD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A7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21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A8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14:paraId="70C361A9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AA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AB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61AC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14:paraId="70C361B3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AE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AF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B0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B1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61B2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B9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B4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B5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B6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B7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61B8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BF" w14:textId="77777777" w:rsidTr="00000D3A">
        <w:trPr>
          <w:trHeight w:val="269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361BA" w14:textId="77777777"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361BB" w14:textId="77777777"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361BC" w14:textId="77777777"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361BD" w14:textId="77777777"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361BE" w14:textId="77777777"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C1" w14:textId="77777777" w:rsidTr="00000D3A">
        <w:trPr>
          <w:trHeight w:val="1095"/>
        </w:trPr>
        <w:tc>
          <w:tcPr>
            <w:tcW w:w="9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C361C0" w14:textId="77777777" w:rsidR="00000D3A" w:rsidRPr="00000D3A" w:rsidRDefault="00000D3A" w:rsidP="00000D3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t>天</w:t>
            </w:r>
          </w:p>
        </w:tc>
      </w:tr>
      <w:tr w:rsidR="009B6B5C" w:rsidRPr="00000D3A" w14:paraId="70C361C8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2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3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4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5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61C6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14:paraId="70C361C7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9B6B5C" w:rsidRPr="00000D3A" w14:paraId="70C361CE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9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A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B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C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61CD" w14:textId="77777777"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D4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CF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D0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 w:hint="eastAsia"/>
                <w:szCs w:val="24"/>
              </w:rPr>
              <w:t>容軒步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>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D1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 w:hint="eastAsia"/>
                <w:szCs w:val="24"/>
              </w:rPr>
              <w:t>容軒步道踏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>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1D2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</w:t>
            </w:r>
            <w:proofErr w:type="gramStart"/>
            <w:r w:rsidRPr="00000D3A">
              <w:rPr>
                <w:rFonts w:ascii="Arial" w:eastAsia="標楷體" w:hAnsi="Arial" w:cs="Arial" w:hint="eastAsia"/>
                <w:szCs w:val="24"/>
              </w:rPr>
              <w:t>覽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>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61D3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</w:t>
            </w: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  <w:r w:rsidRPr="00000D3A">
              <w:rPr>
                <w:rFonts w:ascii="Arial" w:eastAsia="標楷體" w:hAnsi="Arial" w:cs="Arial"/>
                <w:szCs w:val="24"/>
              </w:rPr>
              <w:t>志工</w:t>
            </w:r>
          </w:p>
        </w:tc>
      </w:tr>
      <w:tr w:rsidR="00000D3A" w:rsidRPr="00000D3A" w14:paraId="70C361DA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5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6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7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8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區域探索廳導</w:t>
            </w: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D9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</w:t>
            </w: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覽</w:t>
            </w:r>
            <w:proofErr w:type="gramEnd"/>
            <w:r w:rsidRPr="00000D3A">
              <w:rPr>
                <w:rFonts w:ascii="Arial" w:eastAsia="標楷體" w:hAnsi="Arial" w:cs="Arial"/>
                <w:szCs w:val="24"/>
              </w:rPr>
              <w:t>志工</w:t>
            </w:r>
          </w:p>
        </w:tc>
      </w:tr>
      <w:tr w:rsidR="00000D3A" w:rsidRPr="00000D3A" w14:paraId="70C361E1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B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C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14:paraId="70C361DD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E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DF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E0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14:paraId="70C361E8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2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3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14:paraId="70C361E4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5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6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E7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14:paraId="70C361EF" w14:textId="77777777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9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A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B" w14:textId="77777777" w:rsidR="009D1246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賦歸</w:t>
            </w:r>
          </w:p>
          <w:p w14:paraId="70C361EC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(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附晚餐</w:t>
            </w:r>
            <w:proofErr w:type="gramStart"/>
            <w:r w:rsidRPr="00000D3A">
              <w:rPr>
                <w:rFonts w:ascii="Arial" w:eastAsia="標楷體" w:hAnsi="Arial" w:cs="Arial" w:hint="eastAsia"/>
                <w:szCs w:val="24"/>
              </w:rPr>
              <w:t>餐</w:t>
            </w:r>
            <w:proofErr w:type="gramEnd"/>
            <w:r w:rsidRPr="00000D3A">
              <w:rPr>
                <w:rFonts w:ascii="Arial" w:eastAsia="標楷體" w:hAnsi="Arial" w:cs="Arial" w:hint="eastAsia"/>
                <w:szCs w:val="24"/>
              </w:rPr>
              <w:t>盒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1ED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61EE" w14:textId="77777777"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70C361F0" w14:textId="77777777" w:rsidR="009F0E7E" w:rsidRPr="005F45B3" w:rsidRDefault="005F45B3" w:rsidP="005F45B3">
      <w:pPr>
        <w:spacing w:line="48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 w:rsidRPr="005F45B3">
        <w:rPr>
          <w:rFonts w:ascii="標楷體" w:eastAsia="標楷體" w:hAnsi="標楷體"/>
        </w:rPr>
        <w:t>課程內容</w:t>
      </w:r>
      <w:r w:rsidRPr="005F45B3">
        <w:rPr>
          <w:rFonts w:ascii="標楷體" w:eastAsia="標楷體" w:hAnsi="標楷體" w:hint="eastAsia"/>
        </w:rPr>
        <w:t>必要時，可</w:t>
      </w:r>
      <w:r w:rsidRPr="005F45B3">
        <w:rPr>
          <w:rFonts w:ascii="標楷體" w:eastAsia="標楷體" w:hAnsi="標楷體"/>
        </w:rPr>
        <w:t>依活動當</w:t>
      </w:r>
      <w:r w:rsidRPr="005F45B3">
        <w:rPr>
          <w:rFonts w:ascii="標楷體" w:eastAsia="標楷體" w:hAnsi="標楷體" w:hint="eastAsia"/>
        </w:rPr>
        <w:t>天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需求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調整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14:paraId="70C361F1" w14:textId="77777777" w:rsidR="00064DFF" w:rsidRDefault="00064DFF">
      <w:pPr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kern w:val="0"/>
          <w:sz w:val="32"/>
          <w:szCs w:val="32"/>
        </w:rPr>
        <w:br w:type="page"/>
      </w:r>
    </w:p>
    <w:p w14:paraId="70C361F2" w14:textId="77777777"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14:paraId="70C361F3" w14:textId="77777777"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14:paraId="70C361F4" w14:textId="77777777"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4E1157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14:paraId="70C361F5" w14:textId="77777777"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914076">
        <w:rPr>
          <w:rFonts w:ascii="標楷體" w:eastAsia="標楷體" w:hAnsi="標楷體" w:hint="eastAsia"/>
          <w:sz w:val="26"/>
          <w:szCs w:val="26"/>
        </w:rPr>
        <w:t>方佩芳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914076">
        <w:rPr>
          <w:rFonts w:ascii="標楷體" w:eastAsia="標楷體" w:hAnsi="標楷體" w:hint="eastAsia"/>
          <w:sz w:val="26"/>
          <w:szCs w:val="26"/>
        </w:rPr>
        <w:t>7019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14:paraId="70C361F6" w14:textId="77777777"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14:paraId="70C361F7" w14:textId="77777777"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10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14:paraId="70C361F8" w14:textId="77777777"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14:paraId="70C361FD" w14:textId="77777777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C361F9" w14:textId="77777777"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14:paraId="70C361FA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361FB" w14:textId="77777777"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C361FC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14:paraId="70C36202" w14:textId="77777777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C361FE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C361FF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0C36200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14:paraId="70C36201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14:paraId="70C3620A" w14:textId="77777777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C36203" w14:textId="77777777"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14:paraId="70C36204" w14:textId="77777777"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36205" w14:textId="77777777"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14:paraId="70C36206" w14:textId="77777777"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0C36207" w14:textId="77777777"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14:paraId="70C36208" w14:textId="77777777"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C36209" w14:textId="77777777"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14:paraId="70C36211" w14:textId="77777777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C3620B" w14:textId="77777777"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C3620C" w14:textId="77777777"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14:paraId="70C3620D" w14:textId="77777777"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0C3620E" w14:textId="77777777"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14:paraId="70C3620F" w14:textId="77777777"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C36210" w14:textId="77777777"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14:paraId="70C36216" w14:textId="77777777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C36212" w14:textId="77777777"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C36213" w14:textId="77777777"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C36214" w14:textId="77777777"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C36215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14:paraId="70C3621A" w14:textId="77777777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C36217" w14:textId="77777777"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14:paraId="70C36218" w14:textId="77777777"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C36219" w14:textId="77777777" w:rsidR="00E83DCE" w:rsidRPr="00745921" w:rsidRDefault="00E83DCE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F9750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</w:tc>
      </w:tr>
      <w:tr w:rsidR="0095494D" w:rsidRPr="00745921" w14:paraId="70C36225" w14:textId="77777777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C3621B" w14:textId="77777777"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14:paraId="70C3621C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C3621D" w14:textId="77777777"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14:paraId="70C3621E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C3621F" w14:textId="77777777"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C36220" w14:textId="77777777"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14:paraId="70C36221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C36222" w14:textId="77777777"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C36223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36224" w14:textId="77777777"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14:paraId="70C36229" w14:textId="77777777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14:paraId="70C36226" w14:textId="77777777"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14:paraId="70C36227" w14:textId="77777777"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0C36228" w14:textId="77777777"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14:paraId="70C3622D" w14:textId="77777777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C3622A" w14:textId="77777777"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14:paraId="70C3622B" w14:textId="77777777"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3622C" w14:textId="77777777"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14:paraId="70C36231" w14:textId="77777777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C3622E" w14:textId="77777777"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14:paraId="70C3622F" w14:textId="77777777"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36230" w14:textId="77777777"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14:paraId="70C36232" w14:textId="77777777"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</w:t>
      </w:r>
      <w:proofErr w:type="gramStart"/>
      <w:r w:rsidRPr="00745921">
        <w:rPr>
          <w:rFonts w:ascii="標楷體" w:eastAsia="標楷體" w:hAnsi="標楷體" w:hint="eastAsia"/>
          <w:b/>
          <w:szCs w:val="24"/>
          <w:u w:val="single"/>
        </w:rPr>
        <w:t>遊海科</w:t>
      </w:r>
      <w:proofErr w:type="gramEnd"/>
      <w:r w:rsidRPr="00745921">
        <w:rPr>
          <w:rFonts w:ascii="標楷體" w:eastAsia="標楷體" w:hAnsi="標楷體" w:hint="eastAsia"/>
          <w:b/>
          <w:szCs w:val="24"/>
          <w:u w:val="single"/>
        </w:rPr>
        <w:t>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14:paraId="70C36233" w14:textId="77777777"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proofErr w:type="gramStart"/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proofErr w:type="gramEnd"/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</w:t>
      </w:r>
      <w:proofErr w:type="gramStart"/>
      <w:r w:rsidRPr="00745921">
        <w:rPr>
          <w:rFonts w:ascii="標楷體" w:eastAsia="標楷體" w:hAnsi="標楷體" w:hint="eastAsia"/>
          <w:szCs w:val="24"/>
        </w:rPr>
        <w:t>佔</w:t>
      </w:r>
      <w:proofErr w:type="gramEnd"/>
      <w:r w:rsidRPr="00745921">
        <w:rPr>
          <w:rFonts w:ascii="標楷體" w:eastAsia="標楷體" w:hAnsi="標楷體" w:hint="eastAsia"/>
          <w:szCs w:val="24"/>
        </w:rPr>
        <w:t>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14:paraId="70C36234" w14:textId="77777777"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14:paraId="70C36235" w14:textId="77777777"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140718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14:paraId="70C36236" w14:textId="77777777"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</w:t>
      </w:r>
      <w:proofErr w:type="gramStart"/>
      <w:r w:rsidRPr="00745921">
        <w:rPr>
          <w:rFonts w:ascii="標楷體" w:eastAsia="標楷體" w:hAnsi="標楷體" w:cs="Arial" w:hint="eastAsia"/>
          <w:sz w:val="26"/>
          <w:szCs w:val="26"/>
        </w:rPr>
        <w:t>週</w:t>
      </w:r>
      <w:proofErr w:type="gramEnd"/>
      <w:r w:rsidRPr="00745921">
        <w:rPr>
          <w:rFonts w:ascii="標楷體" w:eastAsia="標楷體" w:hAnsi="標楷體" w:cs="Arial" w:hint="eastAsia"/>
          <w:sz w:val="26"/>
          <w:szCs w:val="26"/>
        </w:rPr>
        <w:t>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14:paraId="70C3623D" w14:textId="77777777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14:paraId="70C36237" w14:textId="77777777"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14:paraId="70C36238" w14:textId="77777777"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14:paraId="70C36239" w14:textId="77777777"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14:paraId="70C3623A" w14:textId="77777777"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70C3623B" w14:textId="77777777"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14:paraId="70C3623C" w14:textId="77777777"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14:paraId="70C3624C" w14:textId="77777777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14:paraId="70C3623E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14:paraId="70C3623F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14:paraId="70C36240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14:paraId="70C36241" w14:textId="77777777"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14:paraId="70C36242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14:paraId="70C36243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14:paraId="70C36244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14:paraId="70C36245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14:paraId="70C36246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14:paraId="70C36247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14:paraId="70C36248" w14:textId="77777777"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14:paraId="70C36249" w14:textId="77777777"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14:paraId="70C3624A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14:paraId="70C3624B" w14:textId="77777777"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14:paraId="70C36259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4D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14:paraId="70C3624E" w14:textId="77777777"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4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5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5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5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53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14:paraId="70C3625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5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5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5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5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66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5A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14:paraId="70C3625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5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5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5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5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60" w14:textId="77777777"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14:paraId="70C3626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6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6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6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6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73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67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14:paraId="70C3626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6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6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6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6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6D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14:paraId="70C3626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6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7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7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7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80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74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14:paraId="70C3627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7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7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7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7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7A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14:paraId="70C3627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7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7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7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7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8D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81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14:paraId="70C3628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8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8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8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8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87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14:paraId="70C3628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8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8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8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8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9A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8E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14:paraId="70C3628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9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9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9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9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94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14:paraId="70C3629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9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9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9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9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A7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9B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14:paraId="70C3629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9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9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9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A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A1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14:paraId="70C362A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A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A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A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A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B4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A8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14:paraId="70C362A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A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A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A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A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AE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14:paraId="70C362A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B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B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B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B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C1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B5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14:paraId="70C362B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B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B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B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B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BB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14:paraId="70C362B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B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B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B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C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CE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C2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14:paraId="70C362C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C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C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C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C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C8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14:paraId="70C362C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C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C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C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C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DB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CF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14:paraId="70C362D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D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D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D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D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D5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14:paraId="70C362D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D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D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D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D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E8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DC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14:paraId="70C362D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D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D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E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E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E2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14:paraId="70C362E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E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E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E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E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2F5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E9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14:paraId="70C362E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E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E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E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E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EF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14:paraId="70C362F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F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F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F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F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302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2F6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14:paraId="70C362F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2F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2F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F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2F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2FC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14:paraId="70C362F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F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2F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0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0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30F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303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14:paraId="70C3630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30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30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0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0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309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14:paraId="70C3630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0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0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0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0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31C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310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14:paraId="70C3631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31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31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1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1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316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14:paraId="70C3631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1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1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1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1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329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31D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14:paraId="70C3631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31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32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2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2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323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14:paraId="70C3632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2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2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2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2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336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32A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14:paraId="70C3632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32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32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2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2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330" w14:textId="77777777"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14:paraId="70C3633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3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33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34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3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343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337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14:paraId="70C3633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33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33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3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3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33D" w14:textId="77777777"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14:paraId="70C3633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3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40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41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42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14:paraId="70C36350" w14:textId="77777777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14:paraId="70C36344" w14:textId="77777777"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14:paraId="70C36345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14:paraId="70C36346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14:paraId="70C36347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48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49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14:paraId="70C3634A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14:paraId="70C3634B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4C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14:paraId="70C3634D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4E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0C3634F" w14:textId="77777777"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0C36351" w14:textId="77777777"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14:paraId="70C3635A" w14:textId="77777777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14:paraId="70C36352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14:paraId="70C36353" w14:textId="77777777"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14:paraId="70C36354" w14:textId="77777777"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14:paraId="70C36355" w14:textId="77777777"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14:paraId="70C36356" w14:textId="77777777"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14:paraId="70C36357" w14:textId="77777777"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14:paraId="70C36358" w14:textId="77777777"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14:paraId="70C36359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14:paraId="70C36363" w14:textId="77777777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14:paraId="70C3635B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14:paraId="70C3635C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0C3635D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70C3635E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0C3635F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70C36360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0C36361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0C36362" w14:textId="77777777"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0C36364" w14:textId="77777777"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14:paraId="70C36365" w14:textId="77777777"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proofErr w:type="gramStart"/>
      <w:r w:rsidRPr="00745921">
        <w:rPr>
          <w:rFonts w:ascii="標楷體" w:eastAsia="標楷體" w:hAnsi="標楷體" w:hint="eastAsia"/>
          <w:sz w:val="28"/>
          <w:szCs w:val="28"/>
        </w:rPr>
        <w:t>三</w:t>
      </w:r>
      <w:proofErr w:type="gramEnd"/>
    </w:p>
    <w:p w14:paraId="70C36366" w14:textId="77777777"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14:paraId="70C3636B" w14:textId="77777777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14:paraId="70C36367" w14:textId="77777777"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C36368" w14:textId="77777777"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C36369" w14:textId="77777777"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C3636A" w14:textId="77777777"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14:paraId="70C3636E" w14:textId="77777777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14:paraId="70C3636C" w14:textId="77777777"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70C3636D" w14:textId="77777777"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14:paraId="70C36375" w14:textId="77777777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14:paraId="70C3636F" w14:textId="77777777"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C36370" w14:textId="77777777"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14:paraId="70C36371" w14:textId="77777777"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14:paraId="70C36372" w14:textId="77777777"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36373" w14:textId="77777777"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14:paraId="70C36374" w14:textId="77777777"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14:paraId="70C36378" w14:textId="77777777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14:paraId="70C36376" w14:textId="77777777"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14:paraId="70C36377" w14:textId="77777777"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14:paraId="70C3637D" w14:textId="77777777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14:paraId="70C36379" w14:textId="77777777"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14:paraId="70C3637A" w14:textId="77777777"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70C3637B" w14:textId="77777777"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0C3637C" w14:textId="77777777"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14:paraId="70C36381" w14:textId="77777777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14:paraId="70C3637E" w14:textId="77777777"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 xml:space="preserve">備  </w:t>
            </w:r>
            <w:proofErr w:type="gramStart"/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70C3637F" w14:textId="77777777"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14:paraId="70C36380" w14:textId="77777777"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</w:t>
            </w:r>
            <w:proofErr w:type="gramStart"/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前提出申請。</w:t>
            </w:r>
          </w:p>
        </w:tc>
      </w:tr>
    </w:tbl>
    <w:p w14:paraId="70C36382" w14:textId="77777777"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14:paraId="70C36383" w14:textId="77777777"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14:paraId="70C36384" w14:textId="77777777" w:rsidR="00A921B8" w:rsidRPr="00A921B8" w:rsidRDefault="009A3034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BE4F8D">
        <w:rPr>
          <w:rFonts w:ascii="標楷體" w:eastAsia="標楷體" w:hAnsi="標楷體" w:hint="eastAsia"/>
          <w:b/>
          <w:sz w:val="32"/>
          <w:szCs w:val="32"/>
        </w:rPr>
        <w:t>2018海科館「未來哥倫布」教育活動</w:t>
      </w:r>
      <w:r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14:paraId="70C36385" w14:textId="77777777"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14:paraId="70C36386" w14:textId="77777777"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14:paraId="70C36387" w14:textId="77777777"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14:paraId="70C36388" w14:textId="77777777"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14:paraId="70C36389" w14:textId="77777777"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14:paraId="70C3638A" w14:textId="77777777"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14:paraId="70C3638D" w14:textId="77777777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0C3638B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0C3638C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14:paraId="70C36390" w14:textId="77777777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0C3638E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70C3638F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14:paraId="70C36393" w14:textId="77777777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1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2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14:paraId="70C36396" w14:textId="77777777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4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5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14:paraId="70C36399" w14:textId="77777777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7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8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14:paraId="70C3639C" w14:textId="77777777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A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3639B" w14:textId="77777777"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14:paraId="70C3639D" w14:textId="77777777"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14:paraId="70C3639E" w14:textId="77777777"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14:paraId="70C3639F" w14:textId="77777777"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14:paraId="70C363A0" w14:textId="77777777"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1"/>
      <w:footerReference w:type="default" r:id="rId12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363A3" w14:textId="77777777" w:rsidR="000C03C4" w:rsidRDefault="000C03C4" w:rsidP="000B32AB">
      <w:r>
        <w:separator/>
      </w:r>
    </w:p>
  </w:endnote>
  <w:endnote w:type="continuationSeparator" w:id="0">
    <w:p w14:paraId="70C363A4" w14:textId="77777777" w:rsidR="000C03C4" w:rsidRDefault="000C03C4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14:paraId="70C363A7" w14:textId="77777777"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9118E5" w:rsidRPr="009118E5">
          <w:rPr>
            <w:noProof/>
            <w:lang w:val="zh-TW"/>
          </w:rPr>
          <w:t>1</w:t>
        </w:r>
        <w:r>
          <w:fldChar w:fldCharType="end"/>
        </w:r>
      </w:p>
    </w:sdtContent>
  </w:sdt>
  <w:p w14:paraId="70C363A8" w14:textId="77777777"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363A1" w14:textId="77777777" w:rsidR="000C03C4" w:rsidRDefault="000C03C4" w:rsidP="000B32AB">
      <w:r>
        <w:separator/>
      </w:r>
    </w:p>
  </w:footnote>
  <w:footnote w:type="continuationSeparator" w:id="0">
    <w:p w14:paraId="70C363A2" w14:textId="77777777" w:rsidR="000C03C4" w:rsidRDefault="000C03C4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363A5" w14:textId="77777777" w:rsidR="008B4F50" w:rsidRPr="00CF44E4" w:rsidRDefault="00271289" w:rsidP="008B4F50">
    <w:pPr>
      <w:pStyle w:val="a7"/>
      <w:rPr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2018</w:t>
    </w:r>
    <w:proofErr w:type="gramStart"/>
    <w:r w:rsidR="008B4F50" w:rsidRPr="00CF44E4">
      <w:rPr>
        <w:rFonts w:ascii="Times New Roman" w:eastAsia="標楷體" w:hAnsi="Times New Roman" w:hint="eastAsia"/>
        <w:sz w:val="16"/>
        <w:szCs w:val="16"/>
      </w:rPr>
      <w:t>海科館</w:t>
    </w:r>
    <w:proofErr w:type="gramEnd"/>
    <w:r w:rsidR="008B4F50" w:rsidRPr="00CF44E4">
      <w:rPr>
        <w:rFonts w:ascii="Times New Roman" w:eastAsia="標楷體" w:hAnsi="Times New Roman" w:hint="eastAsia"/>
        <w:sz w:val="16"/>
        <w:szCs w:val="16"/>
      </w:rPr>
      <w:t>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14:paraId="70C363A6" w14:textId="77777777"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03C4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F63"/>
    <w:rsid w:val="005F11B2"/>
    <w:rsid w:val="005F2A02"/>
    <w:rsid w:val="005F3429"/>
    <w:rsid w:val="005F3EB0"/>
    <w:rsid w:val="005F45B3"/>
    <w:rsid w:val="005F5AA7"/>
    <w:rsid w:val="00605BC9"/>
    <w:rsid w:val="00613028"/>
    <w:rsid w:val="00624447"/>
    <w:rsid w:val="00636BB7"/>
    <w:rsid w:val="00640255"/>
    <w:rsid w:val="006402E8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3002"/>
    <w:rsid w:val="006C4DC0"/>
    <w:rsid w:val="006F45A2"/>
    <w:rsid w:val="006F6172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7081D"/>
    <w:rsid w:val="00787BDB"/>
    <w:rsid w:val="007977B2"/>
    <w:rsid w:val="007A0BFE"/>
    <w:rsid w:val="007A1201"/>
    <w:rsid w:val="007A1E96"/>
    <w:rsid w:val="007A54BF"/>
    <w:rsid w:val="007B0516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6014E"/>
    <w:rsid w:val="008630A4"/>
    <w:rsid w:val="00866EE6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18E5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B30"/>
    <w:rsid w:val="009F4BC2"/>
    <w:rsid w:val="009F5E58"/>
    <w:rsid w:val="00A0059E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7A91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78D6"/>
    <w:rsid w:val="00C515A9"/>
    <w:rsid w:val="00C55D3D"/>
    <w:rsid w:val="00C57CEF"/>
    <w:rsid w:val="00C7059A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1EAF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C36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mmst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elly.hsu@cyaquamari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7860-EBE5-4FA9-AADA-B8714378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788</Words>
  <Characters>4495</Characters>
  <Application>Microsoft Office Word</Application>
  <DocSecurity>4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USER</cp:lastModifiedBy>
  <cp:revision>2</cp:revision>
  <cp:lastPrinted>2017-11-08T02:25:00Z</cp:lastPrinted>
  <dcterms:created xsi:type="dcterms:W3CDTF">2018-08-31T09:31:00Z</dcterms:created>
  <dcterms:modified xsi:type="dcterms:W3CDTF">2018-08-31T09:31:00Z</dcterms:modified>
</cp:coreProperties>
</file>