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D" w:rsidRPr="003941FC" w:rsidRDefault="00E628DD" w:rsidP="00E628DD">
      <w:pPr>
        <w:widowControl/>
        <w:spacing w:line="500" w:lineRule="exact"/>
        <w:ind w:left="567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OLE_LINK3"/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澎湖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縣10</w:t>
      </w:r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7學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="000C366D" w:rsidRPr="000C36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精進國民中學及國民小學教師教學專業與課程品質</w:t>
      </w:r>
      <w:r w:rsidR="000C36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</w:t>
      </w:r>
      <w:r w:rsidRPr="003941FC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bookmarkEnd w:id="0"/>
    </w:p>
    <w:p w:rsidR="00E628DD" w:rsidRPr="003941FC" w:rsidRDefault="00E628DD" w:rsidP="00E628DD">
      <w:pPr>
        <w:widowControl/>
        <w:spacing w:line="500" w:lineRule="exact"/>
        <w:ind w:left="567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國教輔導團員專業成長研習～</w:t>
      </w:r>
      <w:bookmarkStart w:id="1" w:name="_GoBack"/>
      <w:r w:rsidRPr="003941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夢的N次方(澎湖場)實施計畫</w:t>
      </w:r>
      <w:bookmarkEnd w:id="1"/>
    </w:p>
    <w:p w:rsidR="00E628DD" w:rsidRPr="003941FC" w:rsidRDefault="00E628DD" w:rsidP="00E628DD">
      <w:pPr>
        <w:ind w:left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壹、緣起</w:t>
      </w:r>
    </w:p>
    <w:p w:rsidR="00E628DD" w:rsidRPr="003941FC" w:rsidRDefault="00E628DD" w:rsidP="00E628DD">
      <w:pPr>
        <w:spacing w:afterLines="50" w:after="180"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每</w:t>
      </w:r>
      <w:proofErr w:type="gramStart"/>
      <w:r w:rsidRPr="003941FC">
        <w:rPr>
          <w:rFonts w:ascii="標楷體" w:eastAsia="標楷體" w:hAnsi="標楷體" w:hint="eastAsia"/>
          <w:szCs w:val="24"/>
        </w:rPr>
        <w:t>個</w:t>
      </w:r>
      <w:proofErr w:type="gramEnd"/>
      <w:r w:rsidRPr="003941FC">
        <w:rPr>
          <w:rFonts w:ascii="標楷體" w:eastAsia="標楷體" w:hAnsi="標楷體" w:hint="eastAsia"/>
          <w:szCs w:val="24"/>
        </w:rPr>
        <w:t>孩子心中都有一個夢，但，</w:t>
      </w:r>
      <w:proofErr w:type="gramStart"/>
      <w:r w:rsidRPr="003941FC">
        <w:rPr>
          <w:rFonts w:ascii="標楷體" w:eastAsia="標楷體" w:hAnsi="標楷體" w:hint="eastAsia"/>
          <w:szCs w:val="24"/>
        </w:rPr>
        <w:t>最終能築夢</w:t>
      </w:r>
      <w:proofErr w:type="gramEnd"/>
      <w:r w:rsidRPr="003941FC">
        <w:rPr>
          <w:rFonts w:ascii="標楷體" w:eastAsia="標楷體" w:hAnsi="標楷體" w:hint="eastAsia"/>
          <w:szCs w:val="24"/>
        </w:rPr>
        <w:t>成功的有多少人呢？現今家庭功能式微，孩子夢想的</w:t>
      </w:r>
      <w:proofErr w:type="gramStart"/>
      <w:r w:rsidRPr="003941FC">
        <w:rPr>
          <w:rFonts w:ascii="標楷體" w:eastAsia="標楷體" w:hAnsi="標楷體" w:hint="eastAsia"/>
          <w:szCs w:val="24"/>
        </w:rPr>
        <w:t>芽只能植</w:t>
      </w:r>
      <w:proofErr w:type="gramEnd"/>
      <w:r w:rsidRPr="003941FC">
        <w:rPr>
          <w:rFonts w:ascii="標楷體" w:eastAsia="標楷體" w:hAnsi="標楷體" w:hint="eastAsia"/>
          <w:szCs w:val="24"/>
        </w:rPr>
        <w:t>根學校，仰賴老師用知識泉源灌溉</w:t>
      </w:r>
      <w:proofErr w:type="gramStart"/>
      <w:r w:rsidRPr="003941FC">
        <w:rPr>
          <w:rFonts w:ascii="標楷體" w:eastAsia="標楷體" w:hAnsi="標楷體" w:hint="eastAsia"/>
          <w:szCs w:val="24"/>
        </w:rPr>
        <w:t>讓這芽成長</w:t>
      </w:r>
      <w:proofErr w:type="gramEnd"/>
      <w:r w:rsidRPr="003941FC">
        <w:rPr>
          <w:rFonts w:ascii="標楷體" w:eastAsia="標楷體" w:hAnsi="標楷體" w:hint="eastAsia"/>
          <w:szCs w:val="24"/>
        </w:rPr>
        <w:t>漸漸茁壯，引賴老師修剪枝葉讓茂密</w:t>
      </w:r>
      <w:proofErr w:type="gramStart"/>
      <w:r w:rsidRPr="003941FC">
        <w:rPr>
          <w:rFonts w:ascii="標楷體" w:eastAsia="標楷體" w:hAnsi="標楷體" w:hint="eastAsia"/>
          <w:szCs w:val="24"/>
        </w:rPr>
        <w:t>樹冠亦顯</w:t>
      </w:r>
      <w:proofErr w:type="gramEnd"/>
      <w:r w:rsidRPr="003941FC">
        <w:rPr>
          <w:rFonts w:ascii="標楷體" w:eastAsia="標楷體" w:hAnsi="標楷體" w:hint="eastAsia"/>
          <w:szCs w:val="24"/>
        </w:rPr>
        <w:t>美麗，並順應孩子的優勢引導他成長，引導他完成自己的夢想。老師們~~就讓學校來守護他們的夢想吧。</w:t>
      </w:r>
    </w:p>
    <w:p w:rsidR="00E628DD" w:rsidRPr="003941FC" w:rsidRDefault="00E628DD" w:rsidP="00E628DD">
      <w:pPr>
        <w:spacing w:afterLines="50" w:after="180"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不同以往一條</w:t>
      </w:r>
      <w:proofErr w:type="gramStart"/>
      <w:r w:rsidRPr="003941FC">
        <w:rPr>
          <w:rFonts w:ascii="標楷體" w:eastAsia="標楷體" w:hAnsi="標楷體" w:hint="eastAsia"/>
          <w:szCs w:val="24"/>
        </w:rPr>
        <w:t>鞭式的教學</w:t>
      </w:r>
      <w:proofErr w:type="gramEnd"/>
      <w:r w:rsidRPr="003941FC">
        <w:rPr>
          <w:rFonts w:ascii="標楷體" w:eastAsia="標楷體" w:hAnsi="標楷體" w:hint="eastAsia"/>
          <w:szCs w:val="24"/>
        </w:rPr>
        <w:t>方法，現今老師除了自身要具備熱誠，還要能透過教學策略引起孩子的學習動機，但</w:t>
      </w:r>
      <w:proofErr w:type="gramStart"/>
      <w:r w:rsidRPr="003941FC">
        <w:rPr>
          <w:rFonts w:ascii="標楷體" w:eastAsia="標楷體" w:hAnsi="標楷體" w:hint="eastAsia"/>
          <w:szCs w:val="24"/>
        </w:rPr>
        <w:t>一</w:t>
      </w:r>
      <w:proofErr w:type="gramEnd"/>
      <w:r w:rsidRPr="003941FC">
        <w:rPr>
          <w:rFonts w:ascii="標楷體" w:eastAsia="標楷體" w:hAnsi="標楷體" w:hint="eastAsia"/>
          <w:szCs w:val="24"/>
        </w:rPr>
        <w:t>個人的孤軍奮鬥，</w:t>
      </w:r>
      <w:proofErr w:type="gramStart"/>
      <w:r w:rsidRPr="003941FC">
        <w:rPr>
          <w:rFonts w:ascii="標楷體" w:eastAsia="標楷體" w:hAnsi="標楷體" w:hint="eastAsia"/>
          <w:szCs w:val="24"/>
        </w:rPr>
        <w:t>擠盡腦汁</w:t>
      </w:r>
      <w:proofErr w:type="gramEnd"/>
      <w:r w:rsidRPr="003941FC">
        <w:rPr>
          <w:rFonts w:ascii="標楷體" w:eastAsia="標楷體" w:hAnsi="標楷體" w:hint="eastAsia"/>
          <w:szCs w:val="24"/>
        </w:rPr>
        <w:t>產出教學策略，實在太辛苦了。</w:t>
      </w:r>
      <w:proofErr w:type="gramStart"/>
      <w:r w:rsidRPr="003941FC">
        <w:rPr>
          <w:rFonts w:ascii="標楷體" w:eastAsia="標楷體" w:hAnsi="標楷體" w:hint="eastAsia"/>
          <w:szCs w:val="24"/>
        </w:rPr>
        <w:t>十二年課綱強調孩子間的合作</w:t>
      </w:r>
      <w:proofErr w:type="gramEnd"/>
      <w:r w:rsidRPr="003941FC">
        <w:rPr>
          <w:rFonts w:ascii="標楷體" w:eastAsia="標楷體" w:hAnsi="標楷體" w:hint="eastAsia"/>
          <w:szCs w:val="24"/>
        </w:rPr>
        <w:t>，</w:t>
      </w:r>
      <w:proofErr w:type="gramStart"/>
      <w:r w:rsidRPr="003941FC">
        <w:rPr>
          <w:rFonts w:ascii="標楷體" w:eastAsia="標楷體" w:hAnsi="標楷體" w:hint="eastAsia"/>
          <w:szCs w:val="24"/>
        </w:rPr>
        <w:t>創造共好</w:t>
      </w:r>
      <w:proofErr w:type="gramEnd"/>
      <w:r w:rsidRPr="003941FC">
        <w:rPr>
          <w:rFonts w:ascii="標楷體" w:eastAsia="標楷體" w:hAnsi="標楷體" w:hint="eastAsia"/>
          <w:szCs w:val="24"/>
        </w:rPr>
        <w:t>，老師間亦是如此，相信透過專業的支持，彼此的激盪，可以讓教學現場翻轉，培養孩子更多的能力，</w:t>
      </w:r>
      <w:proofErr w:type="gramStart"/>
      <w:r w:rsidRPr="003941FC">
        <w:rPr>
          <w:rFonts w:ascii="標楷體" w:eastAsia="標楷體" w:hAnsi="標楷體" w:hint="eastAsia"/>
          <w:szCs w:val="24"/>
        </w:rPr>
        <w:t>更多逐夢</w:t>
      </w:r>
      <w:proofErr w:type="gramEnd"/>
      <w:r w:rsidRPr="003941FC">
        <w:rPr>
          <w:rFonts w:ascii="標楷體" w:eastAsia="標楷體" w:hAnsi="標楷體" w:hint="eastAsia"/>
          <w:szCs w:val="24"/>
        </w:rPr>
        <w:t>成功的能力。</w:t>
      </w:r>
    </w:p>
    <w:p w:rsidR="00E628DD" w:rsidRPr="003941FC" w:rsidRDefault="00E628DD" w:rsidP="00E628DD">
      <w:pPr>
        <w:spacing w:line="400" w:lineRule="exact"/>
        <w:ind w:leftChars="354" w:left="850" w:firstLine="567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hint="eastAsia"/>
          <w:szCs w:val="24"/>
        </w:rPr>
        <w:t>這次由澎湖縣政府主辦「夢的N次方」教師專業成長研習活動，藉由此次研習分享，期許參與教師可從跨界分享中獲得啟發，以此研習為基礎，喚起更多教師自主學習社群的力量，以孩子的學習為中心，為教育現場注入活力與希望，共同實現教育的美好願景。</w:t>
      </w:r>
      <w:proofErr w:type="gramStart"/>
      <w:r w:rsidRPr="003941FC">
        <w:rPr>
          <w:rFonts w:ascii="標楷體" w:eastAsia="標楷體" w:hAnsi="標楷體" w:hint="eastAsia"/>
          <w:szCs w:val="24"/>
        </w:rPr>
        <w:t>祈</w:t>
      </w:r>
      <w:proofErr w:type="gramEnd"/>
      <w:r w:rsidRPr="003941FC">
        <w:rPr>
          <w:rFonts w:ascii="標楷體" w:eastAsia="標楷體" w:hAnsi="標楷體" w:hint="eastAsia"/>
          <w:szCs w:val="24"/>
        </w:rPr>
        <w:t>願經由我們的努力，成就每一個孩子的學習與未來。</w:t>
      </w:r>
    </w:p>
    <w:p w:rsidR="00E628DD" w:rsidRPr="003941FC" w:rsidRDefault="00E628DD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貳、計畫目標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hint="eastAsia"/>
          <w:szCs w:val="24"/>
        </w:rPr>
        <w:t xml:space="preserve">  </w:t>
      </w:r>
      <w:r w:rsidRPr="00E628DD">
        <w:rPr>
          <w:rFonts w:ascii="標楷體" w:eastAsia="標楷體" w:hAnsi="標楷體" w:cs="新細明體" w:hint="eastAsia"/>
          <w:kern w:val="0"/>
          <w:szCs w:val="24"/>
        </w:rPr>
        <w:t>一、透過亮點教師有效教學策略與班級經營經驗分享，提供教師差異化教學方法與策略。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二、接續在地深耕理念與模式，提升各縣市教師社群領航與共備帶領技巧。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三、藉由教師自主增能模式，促進現場教師自我覺知，落實學教翻轉的課堂實踐。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E628DD" w:rsidRDefault="005B5BF4" w:rsidP="00E628DD">
      <w:pPr>
        <w:widowControl/>
        <w:spacing w:line="400" w:lineRule="exact"/>
        <w:ind w:leftChars="169" w:left="1133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參、辦理單位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一、主辦單位：澎湖縣政府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kern w:val="0"/>
          <w:szCs w:val="24"/>
        </w:rPr>
        <w:t xml:space="preserve">  二、承辦單位：澎湖</w:t>
      </w:r>
      <w:proofErr w:type="gramStart"/>
      <w:r w:rsidRPr="00E628DD">
        <w:rPr>
          <w:rFonts w:ascii="標楷體" w:eastAsia="標楷體" w:hAnsi="標楷體" w:cs="新細明體" w:hint="eastAsia"/>
          <w:kern w:val="0"/>
          <w:szCs w:val="24"/>
        </w:rPr>
        <w:t>縣立文澳國民</w:t>
      </w:r>
      <w:proofErr w:type="gramEnd"/>
      <w:r w:rsidRPr="00E628DD">
        <w:rPr>
          <w:rFonts w:ascii="標楷體" w:eastAsia="標楷體" w:hAnsi="標楷體" w:cs="新細明體" w:hint="eastAsia"/>
          <w:kern w:val="0"/>
          <w:szCs w:val="24"/>
        </w:rPr>
        <w:t>小學</w:t>
      </w:r>
    </w:p>
    <w:p w:rsidR="00E628DD" w:rsidRP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肆、研習時間：107年11月10日(星期六)及107年11月11日(星期日)，計2日。</w:t>
      </w:r>
    </w:p>
    <w:p w:rsidR="00E628DD" w:rsidRPr="00E628DD" w:rsidRDefault="00E628DD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伍、研習地點：澎湖縣</w:t>
      </w:r>
      <w:proofErr w:type="gramStart"/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馬公市文澳國民</w:t>
      </w:r>
      <w:proofErr w:type="gramEnd"/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小學。</w:t>
      </w:r>
    </w:p>
    <w:p w:rsidR="00E628DD" w:rsidRPr="00E628DD" w:rsidRDefault="00E628DD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E628DD" w:rsidRDefault="005B5BF4" w:rsidP="00E628DD">
      <w:pPr>
        <w:widowControl/>
        <w:spacing w:line="400" w:lineRule="exact"/>
        <w:ind w:leftChars="110" w:left="991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E628DD" w:rsidRPr="00E628DD">
        <w:rPr>
          <w:rFonts w:ascii="標楷體" w:eastAsia="標楷體" w:hAnsi="標楷體" w:cs="新細明體" w:hint="eastAsia"/>
          <w:kern w:val="0"/>
          <w:szCs w:val="24"/>
        </w:rPr>
        <w:t>陸、參加對象及錄取人數：</w:t>
      </w:r>
    </w:p>
    <w:p w:rsidR="00B46D37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一、</w:t>
      </w:r>
      <w:r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澎湖縣</w:t>
      </w:r>
      <w:r w:rsidR="00B46D37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國教輔導團</w:t>
      </w:r>
      <w:r w:rsidR="002A3F75">
        <w:rPr>
          <w:rFonts w:ascii="標楷體" w:eastAsia="標楷體" w:hAnsi="標楷體" w:cs="新細明體" w:hint="eastAsia"/>
          <w:color w:val="FF0000"/>
          <w:kern w:val="0"/>
          <w:szCs w:val="24"/>
        </w:rPr>
        <w:t>團</w:t>
      </w:r>
      <w:r w:rsidR="002A3F75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員</w:t>
      </w:r>
      <w:r w:rsidR="00B46D37" w:rsidRPr="00B46D37">
        <w:rPr>
          <w:rFonts w:ascii="標楷體" w:eastAsia="標楷體" w:hAnsi="標楷體" w:cs="新細明體" w:hint="eastAsia"/>
          <w:color w:val="FF0000"/>
          <w:kern w:val="0"/>
          <w:szCs w:val="24"/>
        </w:rPr>
        <w:t>各領域至少派一位參加。</w:t>
      </w:r>
    </w:p>
    <w:p w:rsidR="00E628DD" w:rsidRPr="003941FC" w:rsidRDefault="00B46D37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二</w:t>
      </w:r>
      <w:r>
        <w:rPr>
          <w:rFonts w:ascii="標楷體" w:eastAsia="標楷體" w:hAnsi="標楷體" w:cs="新細明體" w:hint="eastAsia"/>
          <w:kern w:val="0"/>
          <w:szCs w:val="24"/>
        </w:rPr>
        <w:t>、澎湖縣</w:t>
      </w:r>
      <w:r w:rsidR="00E628DD" w:rsidRPr="003941FC">
        <w:rPr>
          <w:rFonts w:ascii="標楷體" w:eastAsia="標楷體" w:hAnsi="標楷體" w:cs="新細明體" w:hint="eastAsia"/>
          <w:kern w:val="0"/>
          <w:szCs w:val="24"/>
        </w:rPr>
        <w:t>國中小現職教師及代理代課教師為主。</w:t>
      </w:r>
    </w:p>
    <w:p w:rsidR="00E628DD" w:rsidRPr="003941FC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B46D37" w:rsidRPr="003941FC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、其他全國各縣市現職教師及代理代課教師歡迎報名參加。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B46D37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、各組研習人員以錄取名單為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準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，恕不接受臨時報名或旁聽。</w:t>
      </w:r>
    </w:p>
    <w:p w:rsidR="00E628DD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3941FC" w:rsidRDefault="00E628DD" w:rsidP="00E628DD">
      <w:pPr>
        <w:widowControl/>
        <w:spacing w:line="400" w:lineRule="exact"/>
        <w:ind w:leftChars="228" w:left="1274" w:hangingChars="303" w:hanging="727"/>
        <w:rPr>
          <w:rFonts w:ascii="標楷體" w:eastAsia="標楷體" w:hAnsi="標楷體" w:cs="新細明體"/>
          <w:kern w:val="0"/>
          <w:szCs w:val="24"/>
        </w:rPr>
      </w:pPr>
    </w:p>
    <w:p w:rsidR="00E628DD" w:rsidRPr="003941FC" w:rsidRDefault="005B5BF4" w:rsidP="00E628DD">
      <w:pPr>
        <w:widowControl/>
        <w:spacing w:after="150"/>
        <w:ind w:leftChars="177" w:left="991" w:hangingChars="236" w:hanging="566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lastRenderedPageBreak/>
        <w:t xml:space="preserve"> </w:t>
      </w:r>
      <w:proofErr w:type="gramStart"/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柒</w:t>
      </w:r>
      <w:proofErr w:type="gramEnd"/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、研習課程分組表：</w:t>
      </w:r>
    </w:p>
    <w:tbl>
      <w:tblPr>
        <w:tblW w:w="80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483"/>
        <w:gridCol w:w="1485"/>
        <w:gridCol w:w="1062"/>
        <w:gridCol w:w="1421"/>
        <w:gridCol w:w="1556"/>
      </w:tblGrid>
      <w:tr w:rsidR="00E628DD" w:rsidRPr="003941FC" w:rsidTr="002025AC">
        <w:trPr>
          <w:trHeight w:val="270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階段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各組人數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階段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科目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各組人數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3546FF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國中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7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21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3546FF" w:rsidRPr="003941FC" w:rsidTr="002025AC">
        <w:trPr>
          <w:trHeight w:val="31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2025AC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C535C7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</w:tr>
      <w:tr w:rsidR="002025AC" w:rsidRPr="003941FC" w:rsidTr="002025AC">
        <w:trPr>
          <w:trHeight w:val="270"/>
          <w:jc w:val="center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</w:t>
            </w:r>
          </w:p>
        </w:tc>
        <w:tc>
          <w:tcPr>
            <w:tcW w:w="14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藝文</w:t>
            </w:r>
          </w:p>
        </w:tc>
        <w:tc>
          <w:tcPr>
            <w:tcW w:w="14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30(共1班)</w:t>
            </w:r>
          </w:p>
        </w:tc>
        <w:tc>
          <w:tcPr>
            <w:tcW w:w="403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25AC" w:rsidRPr="003941FC" w:rsidRDefault="002025AC" w:rsidP="002025AC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546FF" w:rsidRPr="003941FC" w:rsidTr="00C535C7">
        <w:trPr>
          <w:trHeight w:val="270"/>
          <w:jc w:val="center"/>
        </w:trPr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46FF" w:rsidRPr="003941FC" w:rsidRDefault="003546FF" w:rsidP="003546FF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總計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33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0人(共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班) </w:t>
            </w:r>
          </w:p>
        </w:tc>
      </w:tr>
      <w:tr w:rsidR="00E628DD" w:rsidRPr="003941FC" w:rsidTr="00C535C7">
        <w:trPr>
          <w:trHeight w:val="270"/>
          <w:jc w:val="center"/>
        </w:trPr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講師概估</w:t>
            </w:r>
            <w:r w:rsidR="002025AC"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人，部分班級進行協同教學或有助教進行分組教學</w:t>
            </w:r>
          </w:p>
        </w:tc>
      </w:tr>
    </w:tbl>
    <w:p w:rsidR="00E628DD" w:rsidRPr="003941FC" w:rsidRDefault="005B5BF4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="00E628DD"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捌、報名方式</w:t>
      </w:r>
    </w:p>
    <w:p w:rsidR="00E628DD" w:rsidRPr="003941FC" w:rsidRDefault="00E628DD" w:rsidP="00E628DD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0070C0"/>
          <w:kern w:val="0"/>
          <w:szCs w:val="24"/>
        </w:rPr>
        <w:t xml:space="preserve">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一、一律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採線上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報名，</w:t>
      </w:r>
      <w:proofErr w:type="gramStart"/>
      <w:r w:rsidRPr="003941FC">
        <w:rPr>
          <w:rFonts w:ascii="標楷體" w:eastAsia="標楷體" w:hAnsi="標楷體" w:cs="新細明體" w:hint="eastAsia"/>
          <w:kern w:val="0"/>
          <w:szCs w:val="24"/>
        </w:rPr>
        <w:t>請欲參加</w:t>
      </w:r>
      <w:proofErr w:type="gramEnd"/>
      <w:r w:rsidRPr="003941FC">
        <w:rPr>
          <w:rFonts w:ascii="標楷體" w:eastAsia="標楷體" w:hAnsi="標楷體" w:cs="新細明體" w:hint="eastAsia"/>
          <w:kern w:val="0"/>
          <w:szCs w:val="24"/>
        </w:rPr>
        <w:t>本研習教師</w:t>
      </w:r>
      <w:r w:rsidR="008A5926">
        <w:rPr>
          <w:rFonts w:ascii="標楷體" w:eastAsia="標楷體" w:hAnsi="標楷體" w:cs="新細明體" w:hint="eastAsia"/>
          <w:kern w:val="0"/>
          <w:szCs w:val="24"/>
        </w:rPr>
        <w:t>請至「全國教師在職進修網」報名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E628DD" w:rsidP="00E628DD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二、報名時間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自107年10月1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3日（星期六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）起至107年10月2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4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日（星期</w:t>
      </w:r>
      <w:r w:rsidR="008A5926">
        <w:rPr>
          <w:rFonts w:ascii="標楷體" w:eastAsia="標楷體" w:hAnsi="標楷體" w:cs="新細明體" w:hint="eastAsia"/>
          <w:kern w:val="0"/>
          <w:szCs w:val="24"/>
          <w:u w:val="single"/>
        </w:rPr>
        <w:t>三</w:t>
      </w:r>
      <w:r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）</w:t>
      </w:r>
      <w:proofErr w:type="gramStart"/>
      <w:r w:rsidR="008A5926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8A5926">
        <w:rPr>
          <w:rFonts w:ascii="標楷體" w:eastAsia="標楷體" w:hAnsi="標楷體" w:cs="新細明體" w:hint="eastAsia"/>
          <w:kern w:val="0"/>
          <w:szCs w:val="24"/>
        </w:rPr>
        <w:t>止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A5926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三、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錄取原則</w:t>
      </w:r>
    </w:p>
    <w:p w:rsidR="008A5926" w:rsidRPr="003941FC" w:rsidRDefault="008A5926" w:rsidP="008A5926">
      <w:pPr>
        <w:widowControl/>
        <w:spacing w:line="400" w:lineRule="exact"/>
        <w:ind w:leftChars="287" w:left="689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（一）以澎湖縣國中小現職教師及代理代課教師為第一優先順位錄取</w:t>
      </w:r>
      <w:r w:rsidR="00C759EE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8A5926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（二）倘有剩餘名額將開放其他縣市之國中小教師遞補。</w:t>
      </w:r>
    </w:p>
    <w:p w:rsidR="00E628DD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四、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報名截止後未錄取人員暫列候補，遇缺額時依序遞補，候補期間並得改選其他尚有名額班次。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  <w:u w:val="single"/>
        </w:rPr>
        <w:t>遞補作業期間至107年10月31日（星期三）為止</w:t>
      </w:r>
      <w:r w:rsidR="008A5926" w:rsidRPr="003941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628DD" w:rsidRPr="003941FC" w:rsidRDefault="00E628DD" w:rsidP="008A5926">
      <w:pPr>
        <w:widowControl/>
        <w:spacing w:line="400" w:lineRule="exact"/>
        <w:ind w:leftChars="287" w:left="1416" w:hangingChars="303" w:hanging="72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t xml:space="preserve">  五、經錄取人員務須全程參加研習課程。</w:t>
      </w:r>
    </w:p>
    <w:p w:rsidR="00E628DD" w:rsidRDefault="00E628DD" w:rsidP="00E628D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E628DD" w:rsidRPr="003941FC" w:rsidRDefault="00E628DD" w:rsidP="00E628DD">
      <w:pPr>
        <w:widowControl/>
        <w:spacing w:beforeLines="100" w:before="36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lastRenderedPageBreak/>
        <w:t>玖、課程內容</w:t>
      </w:r>
    </w:p>
    <w:p w:rsidR="00E628DD" w:rsidRPr="003941FC" w:rsidRDefault="00E628DD" w:rsidP="00E628DD">
      <w:pPr>
        <w:widowControl/>
        <w:spacing w:after="150"/>
        <w:ind w:left="567"/>
        <w:rPr>
          <w:rFonts w:ascii="標楷體" w:eastAsia="標楷體" w:hAnsi="標楷體" w:cs="新細明體"/>
          <w:color w:val="0070C0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0070C0"/>
          <w:kern w:val="0"/>
          <w:szCs w:val="24"/>
        </w:rPr>
        <w:t xml:space="preserve">　</w:t>
      </w:r>
      <w:r w:rsidRPr="003941FC">
        <w:rPr>
          <w:rFonts w:ascii="標楷體" w:eastAsia="標楷體" w:hAnsi="標楷體" w:cs="新細明體" w:hint="eastAsia"/>
          <w:kern w:val="0"/>
          <w:szCs w:val="24"/>
        </w:rPr>
        <w:t>一、第一天：107年11月10日(星期六)</w:t>
      </w:r>
      <w:r w:rsidR="0093078C" w:rsidRPr="0093078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tbl>
      <w:tblPr>
        <w:tblW w:w="9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542"/>
        <w:gridCol w:w="2477"/>
        <w:gridCol w:w="1418"/>
        <w:gridCol w:w="3323"/>
      </w:tblGrid>
      <w:tr w:rsidR="00E628DD" w:rsidRPr="003941FC" w:rsidTr="00716863">
        <w:trPr>
          <w:trHeight w:val="492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活動內容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場地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主持/講座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(助教)</w:t>
            </w:r>
            <w:r w:rsidRPr="003941F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/工作團隊</w:t>
            </w:r>
          </w:p>
        </w:tc>
      </w:tr>
      <w:tr w:rsidR="00E628DD" w:rsidRPr="003941FC" w:rsidTr="00716863">
        <w:trPr>
          <w:trHeight w:val="546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8:10-9:00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視聽教室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服務團隊</w:t>
            </w:r>
          </w:p>
        </w:tc>
      </w:tr>
      <w:tr w:rsidR="00E628DD" w:rsidRPr="003941FC" w:rsidTr="00716863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9:00-9:40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開幕致詞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‧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關於「夢的N次方」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‧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分組活動場地說明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總召集人王政忠教師</w:t>
            </w:r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9:40-9:50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進駐各班研習教室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服務團隊</w:t>
            </w:r>
          </w:p>
        </w:tc>
      </w:tr>
      <w:tr w:rsidR="00E628DD" w:rsidRPr="00C535C7" w:rsidTr="00716863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9:50-12:20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Default="00881464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C535C7" w:rsidRDefault="00C535C7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國中數學：彭甫堅、李祐宗、蔡慶鴻、洪進益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C535C7" w:rsidRDefault="00C535C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C535C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</w:t>
            </w:r>
            <w:r w:rsidR="00C535C7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丘吉富、葉怡美</w:t>
            </w:r>
          </w:p>
          <w:p w:rsid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571FE7" w:rsidRPr="00571FE7" w:rsidRDefault="00571FE7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716863">
        <w:trPr>
          <w:trHeight w:val="582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12:20-13:20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午餐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13:20-16:50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716863">
        <w:trPr>
          <w:trHeight w:val="1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16:50~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</w:tr>
    </w:tbl>
    <w:p w:rsidR="00E628DD" w:rsidRPr="003941FC" w:rsidRDefault="00E628DD" w:rsidP="00E628DD">
      <w:pPr>
        <w:pStyle w:val="a9"/>
        <w:rPr>
          <w:rFonts w:ascii="標楷體" w:eastAsia="標楷體" w:hAnsi="標楷體"/>
          <w:sz w:val="24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sz w:val="24"/>
          <w:szCs w:val="24"/>
        </w:rPr>
        <w:t> </w:t>
      </w:r>
      <w:r w:rsidR="005B5BF4">
        <w:rPr>
          <w:rFonts w:ascii="標楷體" w:eastAsia="標楷體" w:hAnsi="標楷體" w:cs="新細明體" w:hint="eastAsia"/>
          <w:color w:val="333333"/>
          <w:sz w:val="24"/>
          <w:szCs w:val="24"/>
        </w:rPr>
        <w:t xml:space="preserve">   </w:t>
      </w:r>
      <w:proofErr w:type="gramStart"/>
      <w:r w:rsidRPr="003941FC">
        <w:rPr>
          <w:rFonts w:ascii="標楷體" w:eastAsia="標楷體" w:hAnsi="標楷體" w:hint="eastAsia"/>
          <w:sz w:val="24"/>
          <w:szCs w:val="24"/>
        </w:rPr>
        <w:t>註</w:t>
      </w:r>
      <w:proofErr w:type="gramEnd"/>
      <w:r w:rsidRPr="003941FC">
        <w:rPr>
          <w:rFonts w:ascii="標楷體" w:eastAsia="標楷體" w:hAnsi="標楷體" w:hint="eastAsia"/>
          <w:sz w:val="24"/>
          <w:szCs w:val="24"/>
        </w:rPr>
        <w:t>：講師及講題為暫定，研習辦理時得視情況調整之。</w:t>
      </w:r>
    </w:p>
    <w:p w:rsidR="00E628DD" w:rsidRPr="003941FC" w:rsidRDefault="00E628DD" w:rsidP="00E628DD">
      <w:pPr>
        <w:widowControl/>
        <w:ind w:left="567"/>
        <w:rPr>
          <w:rFonts w:ascii="標楷體" w:eastAsia="標楷體" w:hAnsi="標楷體" w:cs="新細明體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kern w:val="0"/>
          <w:szCs w:val="24"/>
        </w:rPr>
        <w:lastRenderedPageBreak/>
        <w:t xml:space="preserve">  二、第二天：107年11月11日(星期日)</w:t>
      </w:r>
      <w:r w:rsidR="00E17694" w:rsidRPr="00E17694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tbl>
      <w:tblPr>
        <w:tblW w:w="9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98"/>
        <w:gridCol w:w="2321"/>
        <w:gridCol w:w="1276"/>
        <w:gridCol w:w="3465"/>
      </w:tblGrid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場地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主持/講座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(助教)</w:t>
            </w: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/工作團隊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8:30-8:50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8:50-9:00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開場/事務性說明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9:00-12:00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</w:t>
            </w:r>
          </w:p>
          <w:p w:rsidR="00716863" w:rsidRDefault="00716863" w:rsidP="00716863">
            <w:pPr>
              <w:pStyle w:val="a9"/>
              <w:spacing w:line="240" w:lineRule="exact"/>
              <w:ind w:leftChars="502" w:left="1205" w:firstLine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12:00-13:00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午餐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文澳國小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服務團隊</w:t>
            </w:r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13:00-16:00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分科實作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共備</w:t>
            </w:r>
            <w:proofErr w:type="gramEnd"/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/講座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各分組教室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夢的N次方講師群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國中國文：王政忠、賴靜慧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國中英文：彭昌輝、陳惠芬</w:t>
            </w:r>
          </w:p>
          <w:p w:rsidR="00716863" w:rsidRDefault="00716863" w:rsidP="00716863">
            <w:pPr>
              <w:pStyle w:val="a9"/>
              <w:spacing w:line="240" w:lineRule="exact"/>
              <w:ind w:left="1207" w:hangingChars="503" w:hanging="12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國中數學：彭甫堅、李祐宗、</w:t>
            </w:r>
          </w:p>
          <w:p w:rsidR="00716863" w:rsidRDefault="00716863" w:rsidP="00716863">
            <w:pPr>
              <w:pStyle w:val="a9"/>
              <w:spacing w:line="240" w:lineRule="exact"/>
              <w:ind w:leftChars="502" w:left="1205" w:firstLine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蔡慶鴻、洪進益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國中自然：黃子欣、莊宜家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國中社會：蔡宜岑、李雅雯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國小國語：陳麗雲、陳佳釧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國小數學：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許扶堂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、陳秀綿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國小英文：丘吉富、葉怡美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國小自然：陳振威、郭淑儀</w:t>
            </w:r>
          </w:p>
          <w:p w:rsidR="00716863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國小社會：洪夢華、黃雅貴</w:t>
            </w:r>
          </w:p>
          <w:p w:rsidR="00E628DD" w:rsidRPr="003941FC" w:rsidRDefault="00716863" w:rsidP="00716863">
            <w:pPr>
              <w:pStyle w:val="a9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國中小藝文：武君怡、沈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邑蓎</w:t>
            </w:r>
            <w:proofErr w:type="gramEnd"/>
          </w:p>
        </w:tc>
      </w:tr>
      <w:tr w:rsidR="00E628DD" w:rsidRPr="003941FC" w:rsidTr="00C535C7">
        <w:trPr>
          <w:trHeight w:val="22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16:00~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8DD" w:rsidRPr="003941FC" w:rsidRDefault="00E628DD" w:rsidP="00C535C7">
            <w:pPr>
              <w:pStyle w:val="a9"/>
              <w:rPr>
                <w:rFonts w:ascii="標楷體" w:eastAsia="標楷體" w:hAnsi="標楷體"/>
                <w:sz w:val="24"/>
                <w:szCs w:val="24"/>
              </w:rPr>
            </w:pPr>
            <w:r w:rsidRPr="003941FC">
              <w:rPr>
                <w:rFonts w:ascii="標楷體" w:eastAsia="標楷體" w:hAnsi="標楷體" w:hint="eastAsia"/>
                <w:sz w:val="24"/>
                <w:szCs w:val="24"/>
              </w:rPr>
              <w:t> </w:t>
            </w:r>
          </w:p>
        </w:tc>
      </w:tr>
    </w:tbl>
    <w:p w:rsidR="00A45F9A" w:rsidRPr="003941FC" w:rsidRDefault="00F51C3D" w:rsidP="00E628DD">
      <w:pPr>
        <w:pStyle w:val="a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noProof/>
          <w:sz w:val="24"/>
          <w:szCs w:val="24"/>
        </w:rPr>
        <w:lastRenderedPageBreak/>
        <w:drawing>
          <wp:inline distT="0" distB="0" distL="0" distR="0">
            <wp:extent cx="6467475" cy="43719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9A" w:rsidRDefault="00A45F9A" w:rsidP="00A45F9A">
      <w:pPr>
        <w:pStyle w:val="a9"/>
        <w:rPr>
          <w:rFonts w:ascii="標楷體" w:eastAsia="標楷體" w:hAnsi="標楷體"/>
          <w:sz w:val="24"/>
          <w:szCs w:val="24"/>
        </w:rPr>
      </w:pPr>
      <w:proofErr w:type="gramStart"/>
      <w:r>
        <w:rPr>
          <w:rFonts w:ascii="標楷體" w:eastAsia="標楷體" w:hAnsi="標楷體" w:hint="eastAsia"/>
          <w:sz w:val="24"/>
          <w:szCs w:val="24"/>
        </w:rPr>
        <w:t>註</w:t>
      </w:r>
      <w:proofErr w:type="gramEnd"/>
      <w:r>
        <w:rPr>
          <w:rFonts w:ascii="標楷體" w:eastAsia="標楷體" w:hAnsi="標楷體" w:hint="eastAsia"/>
          <w:sz w:val="24"/>
          <w:szCs w:val="24"/>
        </w:rPr>
        <w:t>：</w:t>
      </w:r>
      <w:r w:rsidRPr="003941FC">
        <w:rPr>
          <w:rFonts w:ascii="標楷體" w:eastAsia="標楷體" w:hAnsi="標楷體" w:hint="eastAsia"/>
          <w:sz w:val="24"/>
          <w:szCs w:val="24"/>
        </w:rPr>
        <w:t>講題</w:t>
      </w:r>
      <w:r>
        <w:rPr>
          <w:rFonts w:ascii="標楷體" w:eastAsia="標楷體" w:hAnsi="標楷體" w:hint="eastAsia"/>
          <w:sz w:val="24"/>
          <w:szCs w:val="24"/>
        </w:rPr>
        <w:t>及分組教室</w:t>
      </w:r>
      <w:r w:rsidRPr="003941FC">
        <w:rPr>
          <w:rFonts w:ascii="標楷體" w:eastAsia="標楷體" w:hAnsi="標楷體" w:hint="eastAsia"/>
          <w:sz w:val="24"/>
          <w:szCs w:val="24"/>
        </w:rPr>
        <w:t>為暫定，研習辦理時得視情況調整之。</w:t>
      </w:r>
    </w:p>
    <w:p w:rsidR="00E628DD" w:rsidRPr="003941FC" w:rsidRDefault="00E628DD" w:rsidP="000D5883">
      <w:pPr>
        <w:widowControl/>
        <w:spacing w:beforeLines="50" w:before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拾、預期效益</w:t>
      </w:r>
    </w:p>
    <w:p w:rsidR="00E628DD" w:rsidRPr="003941FC" w:rsidRDefault="00E628DD" w:rsidP="00E628DD">
      <w:pPr>
        <w:widowControl/>
        <w:spacing w:line="500" w:lineRule="exact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一、提升教師差異化教學及班級經營分組策略與教學輔導技巧。</w:t>
      </w:r>
    </w:p>
    <w:p w:rsidR="00E628DD" w:rsidRPr="003941FC" w:rsidRDefault="00E628DD" w:rsidP="00E628DD">
      <w:pPr>
        <w:widowControl/>
        <w:spacing w:line="500" w:lineRule="exact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二、增進各縣市教師對課程與教學輔導自我覺知，有效協助教師進行課堂實踐。</w:t>
      </w:r>
    </w:p>
    <w:p w:rsidR="00E628DD" w:rsidRPr="003941FC" w:rsidRDefault="00E628DD" w:rsidP="00E628DD">
      <w:pPr>
        <w:widowControl/>
        <w:spacing w:line="500" w:lineRule="exact"/>
        <w:ind w:leftChars="241" w:left="1274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　三、</w:t>
      </w:r>
      <w:r w:rsidRPr="003941FC">
        <w:rPr>
          <w:rFonts w:ascii="標楷體" w:eastAsia="標楷體" w:hAnsi="標楷體" w:cs="新細明體" w:hint="eastAsia"/>
          <w:color w:val="333333"/>
          <w:spacing w:val="-2"/>
          <w:kern w:val="0"/>
          <w:szCs w:val="24"/>
        </w:rPr>
        <w:t>促進各縣市教師同儕共學及共享共作經驗，建構教師資源共享平台與支持體系。</w:t>
      </w:r>
    </w:p>
    <w:p w:rsidR="00E628DD" w:rsidRPr="00674AFE" w:rsidRDefault="00E628DD" w:rsidP="000D5883">
      <w:pPr>
        <w:widowControl/>
        <w:spacing w:beforeLines="100" w:before="360"/>
        <w:ind w:leftChars="236" w:left="1274" w:hangingChars="295" w:hanging="708"/>
        <w:rPr>
          <w:rFonts w:ascii="標楷體" w:eastAsia="標楷體" w:hAnsi="標楷體"/>
          <w:szCs w:val="24"/>
        </w:rPr>
      </w:pPr>
      <w:r w:rsidRPr="003941FC">
        <w:rPr>
          <w:rFonts w:ascii="標楷體" w:eastAsia="標楷體" w:hAnsi="標楷體" w:cs="新細明體" w:hint="eastAsia"/>
          <w:color w:val="333333"/>
          <w:kern w:val="0"/>
          <w:szCs w:val="24"/>
        </w:rPr>
        <w:t>拾壹、經費來源：</w:t>
      </w:r>
      <w:r w:rsidRPr="003941FC">
        <w:rPr>
          <w:rFonts w:ascii="標楷體" w:eastAsia="標楷體" w:hAnsi="標楷體" w:hint="eastAsia"/>
          <w:szCs w:val="24"/>
        </w:rPr>
        <w:t>由「</w:t>
      </w:r>
      <w:r w:rsidRPr="003941FC">
        <w:rPr>
          <w:rFonts w:ascii="標楷體" w:eastAsia="標楷體" w:hAnsi="標楷體"/>
          <w:szCs w:val="24"/>
        </w:rPr>
        <w:t>教育部補助直轄市、縣(市)政府精進國民中學及國民小學教師教學專業與課程品質整體</w:t>
      </w:r>
      <w:r w:rsidRPr="003941FC">
        <w:rPr>
          <w:rFonts w:ascii="標楷體" w:eastAsia="標楷體" w:hAnsi="標楷體" w:hint="eastAsia"/>
          <w:szCs w:val="24"/>
        </w:rPr>
        <w:t>推動</w:t>
      </w:r>
      <w:r w:rsidRPr="003941FC">
        <w:rPr>
          <w:rFonts w:ascii="標楷體" w:eastAsia="標楷體" w:hAnsi="標楷體"/>
          <w:szCs w:val="24"/>
        </w:rPr>
        <w:t>計畫</w:t>
      </w:r>
      <w:r w:rsidRPr="003941FC">
        <w:rPr>
          <w:rFonts w:ascii="標楷體" w:eastAsia="標楷體" w:hAnsi="標楷體" w:hint="eastAsia"/>
          <w:szCs w:val="24"/>
        </w:rPr>
        <w:t>」專款下支應，經費</w:t>
      </w:r>
      <w:proofErr w:type="gramStart"/>
      <w:r w:rsidRPr="003941FC">
        <w:rPr>
          <w:rFonts w:ascii="標楷體" w:eastAsia="標楷體" w:hAnsi="標楷體" w:hint="eastAsia"/>
          <w:szCs w:val="24"/>
        </w:rPr>
        <w:t>概算表如附件</w:t>
      </w:r>
      <w:proofErr w:type="gramEnd"/>
      <w:r w:rsidRPr="003941FC">
        <w:rPr>
          <w:rFonts w:ascii="標楷體" w:eastAsia="標楷體" w:hAnsi="標楷體" w:hint="eastAsia"/>
          <w:szCs w:val="24"/>
        </w:rPr>
        <w:t>1。</w:t>
      </w:r>
    </w:p>
    <w:p w:rsidR="00E628DD" w:rsidRPr="00674AFE" w:rsidRDefault="00E628DD" w:rsidP="000D5883">
      <w:pPr>
        <w:widowControl/>
        <w:spacing w:beforeLines="50" w:before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拾貳、其他說明(差假與獎勵)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一、參加研習人員由服務單位本權責</w:t>
      </w:r>
      <w:proofErr w:type="gramStart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惠予公</w:t>
      </w:r>
      <w:proofErr w:type="gramEnd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(差)假登記，全程參與教師依實核予12 小時教師研習時數。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二、工作人員由服務單位本權責</w:t>
      </w:r>
      <w:proofErr w:type="gramStart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核予公</w:t>
      </w:r>
      <w:proofErr w:type="gramEnd"/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(差)假登記。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E628DD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三、執行本項活動有功人員，依</w:t>
      </w:r>
      <w:r w:rsidRPr="00E628DD">
        <w:rPr>
          <w:rFonts w:ascii="標楷體" w:eastAsia="標楷體" w:hAnsi="標楷體" w:cs="新細明體" w:hint="eastAsia"/>
          <w:color w:val="333333"/>
          <w:kern w:val="0"/>
          <w:szCs w:val="24"/>
        </w:rPr>
        <w:t>本縣國民中小學教職員一般獎勵案件實施要點規定，報請敘獎以資鼓勵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。</w:t>
      </w:r>
    </w:p>
    <w:p w:rsidR="00E628DD" w:rsidRPr="00674AFE" w:rsidRDefault="00E628DD" w:rsidP="00E628DD">
      <w:pPr>
        <w:widowControl/>
        <w:spacing w:line="480" w:lineRule="exact"/>
        <w:ind w:leftChars="360" w:left="1560" w:hangingChars="290" w:hanging="696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四</w:t>
      </w: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、另為響應環保，減少垃圾量，請自備筷子、湯匙及水杯。</w:t>
      </w:r>
    </w:p>
    <w:p w:rsidR="00E628DD" w:rsidRDefault="00E628DD" w:rsidP="00E628DD">
      <w:pPr>
        <w:widowControl/>
        <w:spacing w:beforeLines="100" w:before="360" w:afterLines="50" w:after="180"/>
        <w:ind w:left="567"/>
        <w:rPr>
          <w:rFonts w:ascii="標楷體" w:eastAsia="標楷體" w:hAnsi="標楷體" w:cs="新細明體"/>
          <w:color w:val="333333"/>
          <w:kern w:val="0"/>
          <w:szCs w:val="24"/>
        </w:rPr>
      </w:pPr>
      <w:r w:rsidRPr="00674AFE">
        <w:rPr>
          <w:rFonts w:ascii="標楷體" w:eastAsia="標楷體" w:hAnsi="標楷體" w:cs="新細明體" w:hint="eastAsia"/>
          <w:color w:val="333333"/>
          <w:kern w:val="0"/>
          <w:szCs w:val="24"/>
        </w:rPr>
        <w:t>拾貳、本計畫經奉核定後實施，修正時亦同。</w:t>
      </w:r>
    </w:p>
    <w:sectPr w:rsidR="00E628DD" w:rsidSect="00D555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A1" w:rsidRDefault="008152A1" w:rsidP="0057208D">
      <w:r>
        <w:separator/>
      </w:r>
    </w:p>
  </w:endnote>
  <w:endnote w:type="continuationSeparator" w:id="0">
    <w:p w:rsidR="008152A1" w:rsidRDefault="008152A1" w:rsidP="005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A1" w:rsidRDefault="008152A1" w:rsidP="0057208D">
      <w:r>
        <w:separator/>
      </w:r>
    </w:p>
  </w:footnote>
  <w:footnote w:type="continuationSeparator" w:id="0">
    <w:p w:rsidR="008152A1" w:rsidRDefault="008152A1" w:rsidP="0057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ADB"/>
    <w:multiLevelType w:val="hybridMultilevel"/>
    <w:tmpl w:val="D10C3FD8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AC37C9"/>
    <w:multiLevelType w:val="multilevel"/>
    <w:tmpl w:val="8F3C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22238"/>
    <w:multiLevelType w:val="hybridMultilevel"/>
    <w:tmpl w:val="0346F308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BD969A1"/>
    <w:multiLevelType w:val="hybridMultilevel"/>
    <w:tmpl w:val="57E8EC10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13"/>
    <w:rsid w:val="00002CA9"/>
    <w:rsid w:val="000556AF"/>
    <w:rsid w:val="000833C6"/>
    <w:rsid w:val="000944D8"/>
    <w:rsid w:val="000A0F63"/>
    <w:rsid w:val="000A61D1"/>
    <w:rsid w:val="000C366D"/>
    <w:rsid w:val="000C4764"/>
    <w:rsid w:val="000C4AB0"/>
    <w:rsid w:val="000D5883"/>
    <w:rsid w:val="00103216"/>
    <w:rsid w:val="00155686"/>
    <w:rsid w:val="00171767"/>
    <w:rsid w:val="001775B0"/>
    <w:rsid w:val="001A3E45"/>
    <w:rsid w:val="002025AC"/>
    <w:rsid w:val="002374BA"/>
    <w:rsid w:val="002821F2"/>
    <w:rsid w:val="002A3F75"/>
    <w:rsid w:val="002D606A"/>
    <w:rsid w:val="00322856"/>
    <w:rsid w:val="003546FF"/>
    <w:rsid w:val="003851B8"/>
    <w:rsid w:val="00394418"/>
    <w:rsid w:val="003B7C7F"/>
    <w:rsid w:val="003C393F"/>
    <w:rsid w:val="003D195F"/>
    <w:rsid w:val="00412B41"/>
    <w:rsid w:val="00445072"/>
    <w:rsid w:val="004802BC"/>
    <w:rsid w:val="004A2B6C"/>
    <w:rsid w:val="004A5966"/>
    <w:rsid w:val="004C3DA1"/>
    <w:rsid w:val="00501626"/>
    <w:rsid w:val="005079C2"/>
    <w:rsid w:val="0052677C"/>
    <w:rsid w:val="00571D12"/>
    <w:rsid w:val="00571FE7"/>
    <w:rsid w:val="0057208D"/>
    <w:rsid w:val="005A1755"/>
    <w:rsid w:val="005A5ADA"/>
    <w:rsid w:val="005B5BF4"/>
    <w:rsid w:val="005C437B"/>
    <w:rsid w:val="005D08E0"/>
    <w:rsid w:val="005E1839"/>
    <w:rsid w:val="005E6EF4"/>
    <w:rsid w:val="006113BC"/>
    <w:rsid w:val="00652143"/>
    <w:rsid w:val="006B022A"/>
    <w:rsid w:val="006E5055"/>
    <w:rsid w:val="006F3721"/>
    <w:rsid w:val="00716863"/>
    <w:rsid w:val="00720C1C"/>
    <w:rsid w:val="00731FE0"/>
    <w:rsid w:val="007442DF"/>
    <w:rsid w:val="0074760E"/>
    <w:rsid w:val="00786874"/>
    <w:rsid w:val="00796FED"/>
    <w:rsid w:val="007F3497"/>
    <w:rsid w:val="007F7DEA"/>
    <w:rsid w:val="008152A1"/>
    <w:rsid w:val="00830168"/>
    <w:rsid w:val="00866C22"/>
    <w:rsid w:val="0087077C"/>
    <w:rsid w:val="00881464"/>
    <w:rsid w:val="00892E46"/>
    <w:rsid w:val="008A5926"/>
    <w:rsid w:val="008B3637"/>
    <w:rsid w:val="008E4113"/>
    <w:rsid w:val="0093078C"/>
    <w:rsid w:val="009968ED"/>
    <w:rsid w:val="00997DC6"/>
    <w:rsid w:val="009B3FC7"/>
    <w:rsid w:val="00A44702"/>
    <w:rsid w:val="00A45F9A"/>
    <w:rsid w:val="00A5334A"/>
    <w:rsid w:val="00A57815"/>
    <w:rsid w:val="00AC28CD"/>
    <w:rsid w:val="00AD3509"/>
    <w:rsid w:val="00B01D9C"/>
    <w:rsid w:val="00B26F4E"/>
    <w:rsid w:val="00B31B68"/>
    <w:rsid w:val="00B35D0C"/>
    <w:rsid w:val="00B46D37"/>
    <w:rsid w:val="00B53208"/>
    <w:rsid w:val="00B7742D"/>
    <w:rsid w:val="00B82DF2"/>
    <w:rsid w:val="00BC624A"/>
    <w:rsid w:val="00BD1534"/>
    <w:rsid w:val="00BD2B0E"/>
    <w:rsid w:val="00BE11A8"/>
    <w:rsid w:val="00BE2FE8"/>
    <w:rsid w:val="00BF5D64"/>
    <w:rsid w:val="00C131D4"/>
    <w:rsid w:val="00C51C4F"/>
    <w:rsid w:val="00C535C7"/>
    <w:rsid w:val="00C759EE"/>
    <w:rsid w:val="00C876DB"/>
    <w:rsid w:val="00C93D48"/>
    <w:rsid w:val="00C945E5"/>
    <w:rsid w:val="00CB048F"/>
    <w:rsid w:val="00CB1050"/>
    <w:rsid w:val="00CF2CEF"/>
    <w:rsid w:val="00CF3EC7"/>
    <w:rsid w:val="00D10F08"/>
    <w:rsid w:val="00D40457"/>
    <w:rsid w:val="00D5557B"/>
    <w:rsid w:val="00D62EEC"/>
    <w:rsid w:val="00DE1892"/>
    <w:rsid w:val="00DF72D2"/>
    <w:rsid w:val="00E05071"/>
    <w:rsid w:val="00E17694"/>
    <w:rsid w:val="00E23430"/>
    <w:rsid w:val="00E628DD"/>
    <w:rsid w:val="00E92440"/>
    <w:rsid w:val="00EC0529"/>
    <w:rsid w:val="00ED2C50"/>
    <w:rsid w:val="00ED325D"/>
    <w:rsid w:val="00ED4575"/>
    <w:rsid w:val="00EF3733"/>
    <w:rsid w:val="00F51C3D"/>
    <w:rsid w:val="00F562E5"/>
    <w:rsid w:val="00F64469"/>
    <w:rsid w:val="00F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E41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E4113"/>
    <w:rPr>
      <w:color w:val="0000FF"/>
      <w:u w:val="single"/>
    </w:rPr>
  </w:style>
  <w:style w:type="character" w:styleId="a4">
    <w:name w:val="Strong"/>
    <w:basedOn w:val="a0"/>
    <w:uiPriority w:val="22"/>
    <w:qFormat/>
    <w:rsid w:val="008E4113"/>
    <w:rPr>
      <w:b/>
      <w:bCs/>
    </w:rPr>
  </w:style>
  <w:style w:type="paragraph" w:styleId="a5">
    <w:name w:val="header"/>
    <w:basedOn w:val="a"/>
    <w:link w:val="a6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0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08D"/>
    <w:rPr>
      <w:sz w:val="20"/>
      <w:szCs w:val="20"/>
    </w:rPr>
  </w:style>
  <w:style w:type="paragraph" w:styleId="a9">
    <w:name w:val="No Spacing"/>
    <w:uiPriority w:val="1"/>
    <w:qFormat/>
    <w:rsid w:val="00E628DD"/>
    <w:pPr>
      <w:spacing w:after="120" w:line="276" w:lineRule="auto"/>
    </w:pPr>
    <w:rPr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9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E41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E4113"/>
    <w:rPr>
      <w:color w:val="0000FF"/>
      <w:u w:val="single"/>
    </w:rPr>
  </w:style>
  <w:style w:type="character" w:styleId="a4">
    <w:name w:val="Strong"/>
    <w:basedOn w:val="a0"/>
    <w:uiPriority w:val="22"/>
    <w:qFormat/>
    <w:rsid w:val="008E4113"/>
    <w:rPr>
      <w:b/>
      <w:bCs/>
    </w:rPr>
  </w:style>
  <w:style w:type="paragraph" w:styleId="a5">
    <w:name w:val="header"/>
    <w:basedOn w:val="a"/>
    <w:link w:val="a6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0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08D"/>
    <w:rPr>
      <w:sz w:val="20"/>
      <w:szCs w:val="20"/>
    </w:rPr>
  </w:style>
  <w:style w:type="paragraph" w:styleId="a9">
    <w:name w:val="No Spacing"/>
    <w:uiPriority w:val="1"/>
    <w:qFormat/>
    <w:rsid w:val="00E628DD"/>
    <w:pPr>
      <w:spacing w:after="120" w:line="276" w:lineRule="auto"/>
    </w:pPr>
    <w:rPr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9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劉怡芬</dc:creator>
  <cp:lastModifiedBy>USER</cp:lastModifiedBy>
  <cp:revision>2</cp:revision>
  <dcterms:created xsi:type="dcterms:W3CDTF">2018-10-17T06:40:00Z</dcterms:created>
  <dcterms:modified xsi:type="dcterms:W3CDTF">2018-10-17T06:40:00Z</dcterms:modified>
</cp:coreProperties>
</file>