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018"/>
        <w:gridCol w:w="2629"/>
        <w:gridCol w:w="3753"/>
      </w:tblGrid>
      <w:tr w:rsidR="001162EC" w:rsidRPr="001162EC" w:rsidTr="001162EC">
        <w:trPr>
          <w:trHeight w:val="768"/>
        </w:trPr>
        <w:tc>
          <w:tcPr>
            <w:tcW w:w="7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107學年度國中、國小原住民族語開課經費</w:t>
            </w: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1162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納入預算撥付數</w:t>
            </w:r>
          </w:p>
        </w:tc>
      </w:tr>
      <w:tr w:rsidR="001162EC" w:rsidRPr="001162EC" w:rsidTr="001162EC">
        <w:trPr>
          <w:trHeight w:val="7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鄉鎮市區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第2學期開課費(撥付數)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玉里鎮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玉里國民中學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36,174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玉里鎮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三民國民中學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標楷體" w:eastAsia="標楷體" w:hAnsi="標楷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D0D0D"/>
                <w:kern w:val="0"/>
                <w:szCs w:val="24"/>
              </w:rPr>
              <w:t xml:space="preserve">0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美</w:t>
            </w:r>
            <w:proofErr w:type="gramStart"/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崙</w:t>
            </w:r>
            <w:proofErr w:type="gramEnd"/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29,700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花崗國民中學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20,800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國風國民中學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29,904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吉安鄉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吉安國民中學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標楷體" w:eastAsia="標楷體" w:hAnsi="標楷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D0D0D"/>
                <w:kern w:val="0"/>
                <w:szCs w:val="24"/>
              </w:rPr>
              <w:t xml:space="preserve">0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吉安鄉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宜昌國民中學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1,503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壽豐鄉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壽豐國民中學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17,929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壽豐鄉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平和國民中學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7,985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光復鄉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富源國民中學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14,801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鳳林鎮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鳳林國民中學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8,692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鳳林鎮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萬榮國民中學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15,075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富里鄉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富里國民中學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13,880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豐濱鄉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豐濱國民中學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12,544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瑞穗鄉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瑞穗國民中學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48,400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富里鄉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東里國民中學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13,406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自強國民中學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71,149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吉安鄉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化仁國民</w:t>
            </w:r>
            <w:proofErr w:type="gramEnd"/>
            <w:r w:rsidRPr="001162E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中學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新細明體" w:eastAsia="新細明體" w:hAnsi="新細明體" w:cs="新細明體"/>
                <w:color w:val="0D0D0D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D0D0D"/>
                <w:kern w:val="0"/>
                <w:szCs w:val="24"/>
              </w:rPr>
              <w:t xml:space="preserve">43,705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明禮國民小學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1162EC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96,178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明義國民小學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1162EC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76,315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明廉國民</w:t>
            </w:r>
            <w:proofErr w:type="gramEnd"/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1162EC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42,124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明恥國民小學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1162EC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>129,687</w:t>
            </w:r>
            <w:bookmarkStart w:id="0" w:name="_GoBack"/>
            <w:bookmarkEnd w:id="0"/>
            <w:r w:rsidRPr="001162EC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中正國民小學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1162EC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223,631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信義國民小學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1162EC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66,765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復興國民小學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</w:pPr>
            <w:r w:rsidRPr="001162EC">
              <w:rPr>
                <w:rFonts w:ascii="Arial" w:eastAsia="新細明體" w:hAnsi="Arial" w:cs="Arial"/>
                <w:color w:val="0D0D0D"/>
                <w:kern w:val="0"/>
                <w:sz w:val="20"/>
                <w:szCs w:val="20"/>
              </w:rPr>
              <w:t xml:space="preserve">142,453 </w:t>
            </w:r>
          </w:p>
        </w:tc>
      </w:tr>
      <w:tr w:rsidR="001162EC" w:rsidRPr="001162EC" w:rsidTr="001162EC">
        <w:trPr>
          <w:trHeight w:val="3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1162EC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花蓮市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162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中華國民小學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Arial" w:eastAsia="新細明體" w:hAnsi="Arial" w:cs="Arial"/>
                <w:b/>
                <w:bCs/>
                <w:i/>
                <w:iCs/>
                <w:color w:val="0D0D0D"/>
                <w:kern w:val="0"/>
                <w:sz w:val="20"/>
                <w:szCs w:val="20"/>
              </w:rPr>
            </w:pPr>
            <w:r w:rsidRPr="001162EC">
              <w:rPr>
                <w:rFonts w:ascii="Arial" w:eastAsia="新細明體" w:hAnsi="Arial" w:cs="Arial"/>
                <w:b/>
                <w:bCs/>
                <w:i/>
                <w:iCs/>
                <w:color w:val="0D0D0D"/>
                <w:kern w:val="0"/>
                <w:sz w:val="20"/>
                <w:szCs w:val="20"/>
              </w:rPr>
              <w:t xml:space="preserve">30,883 </w:t>
            </w:r>
          </w:p>
        </w:tc>
      </w:tr>
      <w:tr w:rsidR="001162EC" w:rsidRPr="001162EC" w:rsidTr="001162EC">
        <w:trPr>
          <w:trHeight w:val="396"/>
        </w:trPr>
        <w:tc>
          <w:tcPr>
            <w:tcW w:w="41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2EC" w:rsidRPr="001162EC" w:rsidRDefault="001162EC" w:rsidP="001162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162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2EC" w:rsidRPr="001162EC" w:rsidRDefault="001162EC" w:rsidP="001162EC">
            <w:pPr>
              <w:widowControl/>
              <w:jc w:val="right"/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</w:pPr>
            <w:r w:rsidRPr="001162EC">
              <w:rPr>
                <w:rFonts w:ascii="Arial" w:eastAsia="新細明體" w:hAnsi="Arial" w:cs="Arial"/>
                <w:color w:val="FF0000"/>
                <w:kern w:val="0"/>
                <w:sz w:val="28"/>
                <w:szCs w:val="28"/>
              </w:rPr>
              <w:t xml:space="preserve">1,193,683 </w:t>
            </w:r>
          </w:p>
        </w:tc>
      </w:tr>
    </w:tbl>
    <w:p w:rsidR="00623BE1" w:rsidRDefault="00623BE1"/>
    <w:sectPr w:rsidR="00623B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EC"/>
    <w:rsid w:val="001162EC"/>
    <w:rsid w:val="001C0274"/>
    <w:rsid w:val="00336191"/>
    <w:rsid w:val="00623BE1"/>
    <w:rsid w:val="006B2A13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2019-03-15T09:44:00Z</dcterms:created>
  <dcterms:modified xsi:type="dcterms:W3CDTF">2019-03-15T09:44:00Z</dcterms:modified>
</cp:coreProperties>
</file>