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30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984"/>
        <w:gridCol w:w="1701"/>
        <w:gridCol w:w="993"/>
        <w:gridCol w:w="992"/>
        <w:gridCol w:w="1276"/>
        <w:gridCol w:w="1417"/>
      </w:tblGrid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BD0136" w:rsidRPr="000C5DA0" w:rsidRDefault="00800857" w:rsidP="00BD0136">
            <w:pPr>
              <w:widowControl/>
              <w:ind w:right="24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鄉鎮市區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交通費核撥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教師姓名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交通費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語言別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授課節數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劉盈君(852)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復興國小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王惠芳(922)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簡惠英(850)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豐山國小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黃瑞香(251)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東里國中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張君育(579)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富源國小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陳淑連(784)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張嘉莉(332)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化仁國小</w:t>
            </w:r>
            <w:proofErr w:type="gramEnd"/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鍾璿</w:t>
            </w:r>
            <w:proofErr w:type="gramEnd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琪(280)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張玉霞(329)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黃秀娥(827)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學田國小</w:t>
            </w:r>
            <w:proofErr w:type="gramEnd"/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吳秀瑜(322)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東竹國小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李金</w:t>
            </w:r>
            <w:proofErr w:type="gramStart"/>
            <w:r w:rsidR="00B8262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炵</w:t>
            </w:r>
            <w:proofErr w:type="gramEnd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(847)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郭昆棋</w:t>
            </w:r>
            <w:proofErr w:type="gramEnd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(088)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豐裡國小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劉光鶯(425)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B177E0" w:rsidRDefault="000F6E28" w:rsidP="000F6E2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 xml:space="preserve">    15</w:t>
            </w:r>
          </w:p>
        </w:tc>
        <w:tc>
          <w:tcPr>
            <w:tcW w:w="1134" w:type="dxa"/>
            <w:noWrap/>
          </w:tcPr>
          <w:p w:rsidR="00800857" w:rsidRPr="00B177E0" w:rsidRDefault="000F6E28" w:rsidP="000F6E2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吉安鄉</w:t>
            </w:r>
          </w:p>
        </w:tc>
        <w:tc>
          <w:tcPr>
            <w:tcW w:w="1984" w:type="dxa"/>
            <w:noWrap/>
          </w:tcPr>
          <w:p w:rsidR="00800857" w:rsidRPr="00B177E0" w:rsidRDefault="000F6E28" w:rsidP="000F6E2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稻香國小</w:t>
            </w:r>
          </w:p>
        </w:tc>
        <w:tc>
          <w:tcPr>
            <w:tcW w:w="1701" w:type="dxa"/>
            <w:noWrap/>
          </w:tcPr>
          <w:p w:rsidR="00800857" w:rsidRPr="00B177E0" w:rsidRDefault="000F6E28" w:rsidP="000F6E2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李敏櫻</w:t>
            </w:r>
            <w:r w:rsidR="005176A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(167)</w:t>
            </w:r>
          </w:p>
        </w:tc>
        <w:tc>
          <w:tcPr>
            <w:tcW w:w="993" w:type="dxa"/>
            <w:noWrap/>
          </w:tcPr>
          <w:p w:rsidR="00800857" w:rsidRPr="00B177E0" w:rsidRDefault="000F6E28" w:rsidP="000F6E2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 xml:space="preserve">  3000</w:t>
            </w:r>
          </w:p>
        </w:tc>
        <w:tc>
          <w:tcPr>
            <w:tcW w:w="992" w:type="dxa"/>
            <w:noWrap/>
          </w:tcPr>
          <w:p w:rsidR="00800857" w:rsidRPr="00B177E0" w:rsidRDefault="000F6E28" w:rsidP="000F6E2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271597" w:rsidRDefault="000F6E28" w:rsidP="000F6E2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 xml:space="preserve">      10</w:t>
            </w:r>
          </w:p>
        </w:tc>
        <w:tc>
          <w:tcPr>
            <w:tcW w:w="1417" w:type="dxa"/>
          </w:tcPr>
          <w:p w:rsidR="008365D3" w:rsidRPr="000F6E28" w:rsidRDefault="000F6E28" w:rsidP="000F6E28">
            <w:pPr>
              <w:rPr>
                <w:rFonts w:ascii="標楷體" w:eastAsia="標楷體" w:hAnsi="標楷體"/>
                <w:sz w:val="22"/>
                <w:highlight w:val="yellow"/>
              </w:rPr>
            </w:pPr>
            <w:r w:rsidRPr="000F6E28">
              <w:rPr>
                <w:rFonts w:ascii="標楷體" w:eastAsia="標楷體" w:hAnsi="標楷體" w:hint="eastAsia"/>
                <w:sz w:val="22"/>
                <w:highlight w:val="yellow"/>
              </w:rPr>
              <w:t>東華附小領</w:t>
            </w: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明恥國小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</w:t>
            </w: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稜</w:t>
            </w:r>
            <w:proofErr w:type="gramEnd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雁(556)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17" w:type="dxa"/>
          </w:tcPr>
          <w:p w:rsidR="00800857" w:rsidRPr="000F6E28" w:rsidRDefault="00800857" w:rsidP="008365D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瑞穗國小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宋燕雲(077)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7159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花蓮市</w:t>
            </w:r>
          </w:p>
        </w:tc>
        <w:tc>
          <w:tcPr>
            <w:tcW w:w="1984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中正國小</w:t>
            </w:r>
          </w:p>
        </w:tc>
        <w:tc>
          <w:tcPr>
            <w:tcW w:w="1701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林佩穎(836)</w:t>
            </w:r>
          </w:p>
        </w:tc>
        <w:tc>
          <w:tcPr>
            <w:tcW w:w="993" w:type="dxa"/>
            <w:noWrap/>
            <w:hideMark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15</w:t>
            </w:r>
          </w:p>
        </w:tc>
        <w:tc>
          <w:tcPr>
            <w:tcW w:w="1417" w:type="dxa"/>
          </w:tcPr>
          <w:p w:rsidR="00271597" w:rsidRPr="000F6E28" w:rsidRDefault="00271597">
            <w:pPr>
              <w:rPr>
                <w:rFonts w:ascii="標楷體" w:eastAsia="標楷體" w:hAnsi="標楷體"/>
                <w:sz w:val="22"/>
                <w:highlight w:val="yellow"/>
              </w:rPr>
            </w:pPr>
            <w:r w:rsidRPr="000F6E2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yellow"/>
              </w:rPr>
              <w:t>東華附小</w:t>
            </w:r>
            <w:r w:rsidRPr="000F6E2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yellow"/>
              </w:rPr>
              <w:t>領</w:t>
            </w:r>
          </w:p>
        </w:tc>
      </w:tr>
      <w:tr w:rsidR="0027159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新城鄉</w:t>
            </w:r>
          </w:p>
        </w:tc>
        <w:tc>
          <w:tcPr>
            <w:tcW w:w="1984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北埔國小</w:t>
            </w:r>
          </w:p>
        </w:tc>
        <w:tc>
          <w:tcPr>
            <w:tcW w:w="1701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徐堃明(035)</w:t>
            </w:r>
          </w:p>
        </w:tc>
        <w:tc>
          <w:tcPr>
            <w:tcW w:w="993" w:type="dxa"/>
            <w:noWrap/>
            <w:hideMark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3000</w:t>
            </w:r>
          </w:p>
        </w:tc>
        <w:tc>
          <w:tcPr>
            <w:tcW w:w="992" w:type="dxa"/>
            <w:noWrap/>
            <w:hideMark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閩語</w:t>
            </w:r>
            <w:proofErr w:type="gramEnd"/>
          </w:p>
        </w:tc>
        <w:tc>
          <w:tcPr>
            <w:tcW w:w="1276" w:type="dxa"/>
            <w:noWrap/>
            <w:hideMark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15</w:t>
            </w:r>
          </w:p>
        </w:tc>
        <w:tc>
          <w:tcPr>
            <w:tcW w:w="1417" w:type="dxa"/>
          </w:tcPr>
          <w:p w:rsidR="00271597" w:rsidRPr="000F6E28" w:rsidRDefault="00271597">
            <w:pPr>
              <w:rPr>
                <w:rFonts w:ascii="標楷體" w:eastAsia="標楷體" w:hAnsi="標楷體"/>
                <w:sz w:val="22"/>
                <w:highlight w:val="yellow"/>
              </w:rPr>
            </w:pPr>
            <w:r w:rsidRPr="000F6E2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yellow"/>
              </w:rPr>
              <w:t>東華附小</w:t>
            </w:r>
            <w:r w:rsidRPr="000F6E2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yellow"/>
              </w:rPr>
              <w:t>領</w:t>
            </w: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1984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701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溫李秋(879)</w:t>
            </w:r>
          </w:p>
        </w:tc>
        <w:tc>
          <w:tcPr>
            <w:tcW w:w="993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  <w:hideMark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李芳嬌(473)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B177E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22</w:t>
            </w:r>
          </w:p>
        </w:tc>
        <w:tc>
          <w:tcPr>
            <w:tcW w:w="1134" w:type="dxa"/>
            <w:noWrap/>
          </w:tcPr>
          <w:p w:rsidR="00800857" w:rsidRPr="00B177E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B177E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中正國小</w:t>
            </w:r>
          </w:p>
        </w:tc>
        <w:tc>
          <w:tcPr>
            <w:tcW w:w="1701" w:type="dxa"/>
            <w:noWrap/>
          </w:tcPr>
          <w:p w:rsidR="00800857" w:rsidRPr="00B177E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張碧如(948)</w:t>
            </w:r>
          </w:p>
        </w:tc>
        <w:tc>
          <w:tcPr>
            <w:tcW w:w="993" w:type="dxa"/>
            <w:noWrap/>
          </w:tcPr>
          <w:p w:rsidR="00800857" w:rsidRPr="00B177E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3000</w:t>
            </w:r>
          </w:p>
        </w:tc>
        <w:tc>
          <w:tcPr>
            <w:tcW w:w="992" w:type="dxa"/>
            <w:noWrap/>
          </w:tcPr>
          <w:p w:rsidR="00800857" w:rsidRPr="00B177E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閩語</w:t>
            </w:r>
            <w:proofErr w:type="gramEnd"/>
          </w:p>
        </w:tc>
        <w:tc>
          <w:tcPr>
            <w:tcW w:w="1276" w:type="dxa"/>
            <w:noWrap/>
          </w:tcPr>
          <w:p w:rsidR="00800857" w:rsidRPr="00B177E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bookmarkStart w:id="0" w:name="_GoBack"/>
            <w:bookmarkEnd w:id="0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12</w:t>
            </w:r>
          </w:p>
        </w:tc>
        <w:tc>
          <w:tcPr>
            <w:tcW w:w="1417" w:type="dxa"/>
          </w:tcPr>
          <w:p w:rsidR="00800857" w:rsidRPr="000F6E28" w:rsidRDefault="00271597" w:rsidP="000F6E28">
            <w:pPr>
              <w:rPr>
                <w:rFonts w:ascii="標楷體" w:eastAsia="標楷體" w:hAnsi="標楷體"/>
              </w:rPr>
            </w:pPr>
            <w:r w:rsidRPr="000F6E28">
              <w:rPr>
                <w:rFonts w:ascii="標楷體" w:eastAsia="標楷體" w:hAnsi="標楷體" w:hint="eastAsia"/>
                <w:highlight w:val="yellow"/>
              </w:rPr>
              <w:t>東華附小領</w:t>
            </w: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賴妍寧(207)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邱函清(415)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春日國小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劉秀鳳(259)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曾招順(980)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吳昭宜(455)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李惠敏(382)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 w:rsidR="00800857" w:rsidRPr="000F6E28" w:rsidRDefault="00800857" w:rsidP="00C628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71597" w:rsidRPr="000C5DA0" w:rsidTr="000F6E28">
        <w:trPr>
          <w:trHeight w:val="324"/>
        </w:trPr>
        <w:tc>
          <w:tcPr>
            <w:tcW w:w="959" w:type="dxa"/>
            <w:noWrap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29</w:t>
            </w:r>
          </w:p>
        </w:tc>
        <w:tc>
          <w:tcPr>
            <w:tcW w:w="1134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花蓮市</w:t>
            </w:r>
          </w:p>
        </w:tc>
        <w:tc>
          <w:tcPr>
            <w:tcW w:w="1984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中原國小</w:t>
            </w:r>
          </w:p>
        </w:tc>
        <w:tc>
          <w:tcPr>
            <w:tcW w:w="1701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吳月英(985)</w:t>
            </w:r>
          </w:p>
        </w:tc>
        <w:tc>
          <w:tcPr>
            <w:tcW w:w="993" w:type="dxa"/>
            <w:noWrap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2000</w:t>
            </w:r>
          </w:p>
        </w:tc>
        <w:tc>
          <w:tcPr>
            <w:tcW w:w="992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客語</w:t>
            </w:r>
          </w:p>
        </w:tc>
        <w:tc>
          <w:tcPr>
            <w:tcW w:w="1276" w:type="dxa"/>
            <w:noWrap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3</w:t>
            </w:r>
          </w:p>
        </w:tc>
        <w:tc>
          <w:tcPr>
            <w:tcW w:w="1417" w:type="dxa"/>
          </w:tcPr>
          <w:p w:rsidR="00271597" w:rsidRPr="000F6E28" w:rsidRDefault="00271597" w:rsidP="00271597">
            <w:pPr>
              <w:rPr>
                <w:rFonts w:ascii="標楷體" w:eastAsia="標楷體" w:hAnsi="標楷體"/>
                <w:sz w:val="22"/>
                <w:highlight w:val="yellow"/>
              </w:rPr>
            </w:pPr>
            <w:r w:rsidRPr="000F6E2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yellow"/>
              </w:rPr>
              <w:t>東華附小領</w:t>
            </w:r>
          </w:p>
        </w:tc>
      </w:tr>
      <w:tr w:rsidR="00271597" w:rsidRPr="000C5DA0" w:rsidTr="000F6E28">
        <w:trPr>
          <w:trHeight w:val="324"/>
        </w:trPr>
        <w:tc>
          <w:tcPr>
            <w:tcW w:w="959" w:type="dxa"/>
            <w:noWrap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30</w:t>
            </w:r>
          </w:p>
        </w:tc>
        <w:tc>
          <w:tcPr>
            <w:tcW w:w="1134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花蓮市</w:t>
            </w:r>
          </w:p>
        </w:tc>
        <w:tc>
          <w:tcPr>
            <w:tcW w:w="1984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中華國小</w:t>
            </w:r>
          </w:p>
        </w:tc>
        <w:tc>
          <w:tcPr>
            <w:tcW w:w="1701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邱稔</w:t>
            </w:r>
            <w:proofErr w:type="gramEnd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雅(252)</w:t>
            </w:r>
          </w:p>
        </w:tc>
        <w:tc>
          <w:tcPr>
            <w:tcW w:w="993" w:type="dxa"/>
            <w:noWrap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3000</w:t>
            </w:r>
          </w:p>
        </w:tc>
        <w:tc>
          <w:tcPr>
            <w:tcW w:w="992" w:type="dxa"/>
            <w:noWrap/>
          </w:tcPr>
          <w:p w:rsidR="00271597" w:rsidRPr="00B177E0" w:rsidRDefault="0027159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proofErr w:type="gramStart"/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閩語</w:t>
            </w:r>
            <w:proofErr w:type="gramEnd"/>
          </w:p>
        </w:tc>
        <w:tc>
          <w:tcPr>
            <w:tcW w:w="1276" w:type="dxa"/>
            <w:noWrap/>
          </w:tcPr>
          <w:p w:rsidR="00271597" w:rsidRPr="00B177E0" w:rsidRDefault="0027159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  <w:highlight w:val="yellow"/>
              </w:rPr>
            </w:pPr>
            <w:r w:rsidRPr="00B177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highlight w:val="yellow"/>
              </w:rPr>
              <w:t>9</w:t>
            </w:r>
          </w:p>
        </w:tc>
        <w:tc>
          <w:tcPr>
            <w:tcW w:w="1417" w:type="dxa"/>
          </w:tcPr>
          <w:p w:rsidR="00271597" w:rsidRPr="000F6E28" w:rsidRDefault="00271597" w:rsidP="00271597">
            <w:pPr>
              <w:rPr>
                <w:rFonts w:ascii="標楷體" w:eastAsia="標楷體" w:hAnsi="標楷體"/>
                <w:sz w:val="22"/>
                <w:highlight w:val="yellow"/>
              </w:rPr>
            </w:pPr>
            <w:r w:rsidRPr="000F6E2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highlight w:val="yellow"/>
              </w:rPr>
              <w:t>東華附小領</w:t>
            </w: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鍾雪梅(432)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北濱國小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范春蓮(159)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鳳林國中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鍾紹韞</w:t>
            </w:r>
            <w:proofErr w:type="gramEnd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(839)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光復國中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宋德祿(661)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宜昌國中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郭子銘(501)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閩語</w:t>
            </w:r>
            <w:proofErr w:type="gramEnd"/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RPr="000C5DA0" w:rsidTr="000F6E28">
        <w:trPr>
          <w:trHeight w:val="324"/>
        </w:trPr>
        <w:tc>
          <w:tcPr>
            <w:tcW w:w="959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13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1984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光復國小</w:t>
            </w:r>
          </w:p>
        </w:tc>
        <w:tc>
          <w:tcPr>
            <w:tcW w:w="1701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曹梅花(008)</w:t>
            </w:r>
          </w:p>
        </w:tc>
        <w:tc>
          <w:tcPr>
            <w:tcW w:w="993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  <w:noWrap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  <w:noWrap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00857" w:rsidTr="000F6E28">
        <w:tc>
          <w:tcPr>
            <w:tcW w:w="959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134" w:type="dxa"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吉安鄉</w:t>
            </w:r>
          </w:p>
        </w:tc>
        <w:tc>
          <w:tcPr>
            <w:tcW w:w="1984" w:type="dxa"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吉安國中</w:t>
            </w:r>
          </w:p>
        </w:tc>
        <w:tc>
          <w:tcPr>
            <w:tcW w:w="1701" w:type="dxa"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游淑梅(145)</w:t>
            </w:r>
          </w:p>
        </w:tc>
        <w:tc>
          <w:tcPr>
            <w:tcW w:w="993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92" w:type="dxa"/>
          </w:tcPr>
          <w:p w:rsidR="00800857" w:rsidRPr="000C5DA0" w:rsidRDefault="00800857" w:rsidP="00C6280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1276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C5DA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</w:tcPr>
          <w:p w:rsidR="00800857" w:rsidRPr="000C5DA0" w:rsidRDefault="00800857" w:rsidP="00C6280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BD0136" w:rsidRPr="000C5DA0" w:rsidTr="00271597">
        <w:trPr>
          <w:trHeight w:val="324"/>
        </w:trPr>
        <w:tc>
          <w:tcPr>
            <w:tcW w:w="4077" w:type="dxa"/>
            <w:gridSpan w:val="3"/>
            <w:noWrap/>
          </w:tcPr>
          <w:p w:rsidR="00BD0136" w:rsidRPr="00BD0136" w:rsidRDefault="00271597" w:rsidP="008365D3">
            <w:pPr>
              <w:widowControl/>
              <w:ind w:right="960"/>
              <w:jc w:val="right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*</w:t>
            </w:r>
            <w:r w:rsidR="008365D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已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領教師學校無須再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掣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據</w:t>
            </w:r>
          </w:p>
        </w:tc>
        <w:tc>
          <w:tcPr>
            <w:tcW w:w="6379" w:type="dxa"/>
            <w:gridSpan w:val="5"/>
          </w:tcPr>
          <w:p w:rsidR="00BD0136" w:rsidRPr="00BD0136" w:rsidRDefault="00BD0136" w:rsidP="00BD0136">
            <w:pPr>
              <w:widowControl/>
              <w:ind w:right="960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="00271597" w:rsidRPr="00BD0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合計</w:t>
            </w:r>
            <w:r w:rsidR="0027159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: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             </w:t>
            </w:r>
            <w:r w:rsidRPr="00BD0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92000</w:t>
            </w:r>
            <w:r w:rsidR="0027159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-17000=75000</w:t>
            </w:r>
          </w:p>
        </w:tc>
      </w:tr>
    </w:tbl>
    <w:p w:rsidR="00526FAB" w:rsidRPr="00F45A6A" w:rsidRDefault="00526FAB" w:rsidP="000F6E28"/>
    <w:sectPr w:rsidR="00526FAB" w:rsidRPr="00F45A6A" w:rsidSect="000C5DA0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8F" w:rsidRDefault="00FC558F" w:rsidP="00B177E0">
      <w:r>
        <w:separator/>
      </w:r>
    </w:p>
  </w:endnote>
  <w:endnote w:type="continuationSeparator" w:id="0">
    <w:p w:rsidR="00FC558F" w:rsidRDefault="00FC558F" w:rsidP="00B1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a.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8F" w:rsidRDefault="00FC558F" w:rsidP="00B177E0">
      <w:r>
        <w:separator/>
      </w:r>
    </w:p>
  </w:footnote>
  <w:footnote w:type="continuationSeparator" w:id="0">
    <w:p w:rsidR="00FC558F" w:rsidRDefault="00FC558F" w:rsidP="00B17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A0"/>
    <w:rsid w:val="000C5DA0"/>
    <w:rsid w:val="000F6E28"/>
    <w:rsid w:val="00271597"/>
    <w:rsid w:val="00291F54"/>
    <w:rsid w:val="005176A3"/>
    <w:rsid w:val="00526FAB"/>
    <w:rsid w:val="006D321A"/>
    <w:rsid w:val="00800857"/>
    <w:rsid w:val="008365D3"/>
    <w:rsid w:val="00B177E0"/>
    <w:rsid w:val="00B8262E"/>
    <w:rsid w:val="00BD0136"/>
    <w:rsid w:val="00C62800"/>
    <w:rsid w:val="00EF57F6"/>
    <w:rsid w:val="00F45A6A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7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7E0"/>
    <w:rPr>
      <w:sz w:val="20"/>
      <w:szCs w:val="20"/>
    </w:rPr>
  </w:style>
  <w:style w:type="paragraph" w:customStyle="1" w:styleId="Default">
    <w:name w:val="Default"/>
    <w:rsid w:val="00271597"/>
    <w:pPr>
      <w:widowControl w:val="0"/>
      <w:autoSpaceDE w:val="0"/>
      <w:autoSpaceDN w:val="0"/>
      <w:adjustRightInd w:val="0"/>
    </w:pPr>
    <w:rPr>
      <w:rFonts w:ascii="標楷體a..." w:eastAsia="標楷體a..." w:cs="標楷體a.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7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7E0"/>
    <w:rPr>
      <w:sz w:val="20"/>
      <w:szCs w:val="20"/>
    </w:rPr>
  </w:style>
  <w:style w:type="paragraph" w:customStyle="1" w:styleId="Default">
    <w:name w:val="Default"/>
    <w:rsid w:val="00271597"/>
    <w:pPr>
      <w:widowControl w:val="0"/>
      <w:autoSpaceDE w:val="0"/>
      <w:autoSpaceDN w:val="0"/>
      <w:adjustRightInd w:val="0"/>
    </w:pPr>
    <w:rPr>
      <w:rFonts w:ascii="標楷體a..." w:eastAsia="標楷體a..." w:cs="標楷體a.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2019-06-14T01:20:00Z</cp:lastPrinted>
  <dcterms:created xsi:type="dcterms:W3CDTF">2019-06-24T08:53:00Z</dcterms:created>
  <dcterms:modified xsi:type="dcterms:W3CDTF">2019-06-24T08:53:00Z</dcterms:modified>
</cp:coreProperties>
</file>