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80" w:rsidRPr="00A04A9E" w:rsidRDefault="00977BBE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A04A9E">
        <w:rPr>
          <w:rFonts w:ascii="標楷體" w:eastAsia="標楷體" w:hAnsi="標楷體" w:hint="eastAsia"/>
          <w:sz w:val="32"/>
          <w:szCs w:val="32"/>
        </w:rPr>
        <w:t>108學年度國中、國小原住民族語開課計畫經費</w:t>
      </w:r>
      <w:r w:rsidR="00352888" w:rsidRPr="00A04A9E">
        <w:rPr>
          <w:rFonts w:ascii="標楷體" w:eastAsia="標楷體" w:hAnsi="標楷體" w:hint="eastAsia"/>
          <w:sz w:val="32"/>
          <w:szCs w:val="32"/>
        </w:rPr>
        <w:t xml:space="preserve">                   </w:t>
      </w:r>
    </w:p>
    <w:p w:rsidR="00352888" w:rsidRPr="00A04A9E" w:rsidRDefault="00714527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</w:p>
    <w:p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t>原住民族語開課經費補助計畫</w:t>
      </w:r>
      <w:r w:rsidR="00A04A9E" w:rsidRPr="00414258">
        <w:rPr>
          <w:rFonts w:ascii="標楷體" w:eastAsia="標楷體" w:hAnsi="標楷體" w:hint="eastAsia"/>
          <w:b/>
          <w:color w:val="0000FF"/>
          <w:sz w:val="28"/>
          <w:szCs w:val="28"/>
        </w:rPr>
        <w:t>(國教署)</w:t>
      </w:r>
    </w:p>
    <w:p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F6A2D" w:rsidRPr="00414258">
        <w:rPr>
          <w:rFonts w:ascii="標楷體" w:eastAsia="標楷體" w:hAnsi="標楷體"/>
          <w:color w:val="0000FF"/>
          <w:sz w:val="28"/>
          <w:szCs w:val="24"/>
        </w:rPr>
        <w:t>108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至</w:t>
      </w:r>
      <w:r w:rsidR="003F6A2D" w:rsidRPr="00414258">
        <w:rPr>
          <w:rFonts w:ascii="標楷體" w:eastAsia="標楷體" w:hAnsi="標楷體" w:hint="eastAsia"/>
          <w:color w:val="0000FF"/>
          <w:sz w:val="28"/>
          <w:szCs w:val="24"/>
        </w:rPr>
        <w:t>10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9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082962" w:rsidRPr="00414258">
        <w:rPr>
          <w:rFonts w:ascii="標楷體" w:eastAsia="標楷體" w:hAnsi="標楷體" w:hint="eastAsia"/>
          <w:color w:val="0000FF"/>
          <w:sz w:val="28"/>
          <w:szCs w:val="24"/>
        </w:rPr>
        <w:t>7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="007B1C5F">
        <w:rPr>
          <w:rFonts w:ascii="標楷體" w:eastAsia="標楷體" w:hAnsi="標楷體" w:hint="eastAsia"/>
          <w:color w:val="0000FF"/>
          <w:sz w:val="28"/>
          <w:szCs w:val="24"/>
        </w:rPr>
        <w:t>4</w:t>
      </w:r>
      <w:r w:rsidR="00E10047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</w:p>
    <w:p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□戶外教育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□課程轉化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□智慧教育</w:t>
      </w:r>
      <w:r w:rsidR="00944816" w:rsidRPr="00A04A9E">
        <w:rPr>
          <w:rFonts w:ascii="標楷體" w:eastAsia="標楷體" w:hAnsi="標楷體" w:hint="eastAsia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□課程設計 □教材研發</w:t>
      </w:r>
    </w:p>
    <w:p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  <w:r w:rsidR="00977BBE" w:rsidRPr="006C2229">
        <w:rPr>
          <w:rFonts w:ascii="標楷體" w:eastAsia="標楷體" w:hAnsi="標楷體" w:hint="eastAsia"/>
          <w:color w:val="FF0000"/>
          <w:sz w:val="28"/>
        </w:rPr>
        <w:t>(本表格因各校教學支援工作人員人數不同，可自行增加)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:rsidTr="00670728">
        <w:tc>
          <w:tcPr>
            <w:tcW w:w="2410" w:type="dxa"/>
          </w:tcPr>
          <w:p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:rsidR="00C11008" w:rsidRPr="00763BDB" w:rsidRDefault="00670728" w:rsidP="00C11008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63BDB">
              <w:rPr>
                <w:rFonts w:ascii="標楷體" w:eastAsia="標楷體" w:hAnsi="標楷體" w:hint="eastAsia"/>
                <w:color w:val="0000FF"/>
              </w:rPr>
              <w:t>108年8月1日至109年7月</w:t>
            </w:r>
            <w:r w:rsidR="007B1C5F">
              <w:rPr>
                <w:rFonts w:ascii="標楷體" w:eastAsia="標楷體" w:hAnsi="標楷體" w:hint="eastAsia"/>
                <w:color w:val="0000FF"/>
              </w:rPr>
              <w:t>14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3882" w:type="dxa"/>
          </w:tcPr>
          <w:p w:rsidR="001E4C16" w:rsidRPr="00E70379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渡邊謙</w:t>
            </w:r>
          </w:p>
        </w:tc>
        <w:tc>
          <w:tcPr>
            <w:tcW w:w="3914" w:type="dxa"/>
          </w:tcPr>
          <w:p w:rsidR="001E4C16" w:rsidRPr="00E70379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渡櫻婕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3882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例：阿美語/海岸阿美</w:t>
            </w:r>
            <w:r w:rsidR="0083189D">
              <w:rPr>
                <w:rFonts w:ascii="標楷體" w:eastAsia="標楷體" w:hAnsi="標楷體" w:hint="eastAsia"/>
                <w:color w:val="FF0000"/>
              </w:rPr>
              <w:t>語</w:t>
            </w:r>
          </w:p>
        </w:tc>
        <w:tc>
          <w:tcPr>
            <w:tcW w:w="3914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範例：賽德克語/德固達雅語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授課總節數</w:t>
            </w:r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4(班/節)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3(班/節)</w:t>
            </w:r>
          </w:p>
        </w:tc>
      </w:tr>
      <w:tr w:rsidR="001E4C16" w:rsidRPr="00A04A9E" w:rsidTr="001E4C16">
        <w:trPr>
          <w:trHeight w:val="216"/>
        </w:trPr>
        <w:tc>
          <w:tcPr>
            <w:tcW w:w="2410" w:type="dxa"/>
          </w:tcPr>
          <w:p w:rsidR="001E4C16" w:rsidRPr="00A04A9E" w:rsidRDefault="006C2229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1E4C16"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30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1</w:t>
            </w:r>
            <w:r w:rsidR="00763BDB" w:rsidRPr="00763BDB">
              <w:rPr>
                <w:rFonts w:ascii="標楷體" w:eastAsia="標楷體" w:hAnsi="標楷體" w:hint="eastAsia"/>
                <w:color w:val="FF0000"/>
              </w:rPr>
              <w:t>2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C11008" w:rsidRPr="00A04A9E" w:rsidTr="00670728">
        <w:trPr>
          <w:trHeight w:val="200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:rsidR="00C11008" w:rsidRPr="00A04A9E" w:rsidRDefault="001E4C16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C11008" w:rsidRPr="00A04A9E" w:rsidTr="00670728">
        <w:trPr>
          <w:trHeight w:val="152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:rsidR="00C11008" w:rsidRPr="00A04A9E" w:rsidRDefault="00977BBE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執行經費/核撥貴校經費=執行率</w:t>
            </w:r>
          </w:p>
        </w:tc>
      </w:tr>
    </w:tbl>
    <w:p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:rsidR="00352888" w:rsidRPr="00A04A9E" w:rsidRDefault="0035288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柒、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之族語教學支援工人員(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:rsidTr="00A04A9E">
        <w:trPr>
          <w:trHeight w:val="6358"/>
        </w:trPr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E44596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:rsidTr="00A04A9E">
        <w:trPr>
          <w:trHeight w:val="6208"/>
        </w:trPr>
        <w:tc>
          <w:tcPr>
            <w:tcW w:w="10348" w:type="dxa"/>
          </w:tcPr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A71BB1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29" w:rsidRDefault="00FE1729" w:rsidP="003F6A2D">
      <w:r>
        <w:separator/>
      </w:r>
    </w:p>
  </w:endnote>
  <w:endnote w:type="continuationSeparator" w:id="0">
    <w:p w:rsidR="00FE1729" w:rsidRDefault="00FE1729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29" w:rsidRDefault="00FE1729" w:rsidP="003F6A2D">
      <w:r>
        <w:separator/>
      </w:r>
    </w:p>
  </w:footnote>
  <w:footnote w:type="continuationSeparator" w:id="0">
    <w:p w:rsidR="00FE1729" w:rsidRDefault="00FE1729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C0"/>
    <w:rsid w:val="00010041"/>
    <w:rsid w:val="00082962"/>
    <w:rsid w:val="000A46DF"/>
    <w:rsid w:val="00115C80"/>
    <w:rsid w:val="001643E0"/>
    <w:rsid w:val="001C7D7A"/>
    <w:rsid w:val="001E4C16"/>
    <w:rsid w:val="001F4DB1"/>
    <w:rsid w:val="002434E9"/>
    <w:rsid w:val="00243D8F"/>
    <w:rsid w:val="002D4A39"/>
    <w:rsid w:val="00342134"/>
    <w:rsid w:val="00352888"/>
    <w:rsid w:val="003F6A2D"/>
    <w:rsid w:val="00414258"/>
    <w:rsid w:val="004A0396"/>
    <w:rsid w:val="0053084B"/>
    <w:rsid w:val="00561BC0"/>
    <w:rsid w:val="005F5980"/>
    <w:rsid w:val="00600FEC"/>
    <w:rsid w:val="00670728"/>
    <w:rsid w:val="006C2229"/>
    <w:rsid w:val="00714527"/>
    <w:rsid w:val="00763BDB"/>
    <w:rsid w:val="007A2DCF"/>
    <w:rsid w:val="007B1C5F"/>
    <w:rsid w:val="007D6EDA"/>
    <w:rsid w:val="0083189D"/>
    <w:rsid w:val="00944816"/>
    <w:rsid w:val="00977BBE"/>
    <w:rsid w:val="00A04A9E"/>
    <w:rsid w:val="00AE2D8E"/>
    <w:rsid w:val="00BA43C2"/>
    <w:rsid w:val="00C11008"/>
    <w:rsid w:val="00C57FD6"/>
    <w:rsid w:val="00D81B86"/>
    <w:rsid w:val="00E10047"/>
    <w:rsid w:val="00E70379"/>
    <w:rsid w:val="00EB19E8"/>
    <w:rsid w:val="00EE502C"/>
    <w:rsid w:val="00F847E9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D74E48-28CC-481D-B927-B352DBA6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劉康正</cp:lastModifiedBy>
  <cp:revision>2</cp:revision>
  <cp:lastPrinted>2020-04-21T01:59:00Z</cp:lastPrinted>
  <dcterms:created xsi:type="dcterms:W3CDTF">2020-09-01T05:05:00Z</dcterms:created>
  <dcterms:modified xsi:type="dcterms:W3CDTF">2020-09-01T05:05:00Z</dcterms:modified>
</cp:coreProperties>
</file>