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0D" w:rsidRPr="00874F8F" w:rsidRDefault="000B1FB0">
      <w:pPr>
        <w:rPr>
          <w:rFonts w:ascii="標楷體" w:eastAsia="標楷體" w:hAnsi="標楷體"/>
          <w:b/>
          <w:sz w:val="32"/>
          <w:szCs w:val="32"/>
        </w:rPr>
      </w:pPr>
      <w:r w:rsidRPr="00874F8F">
        <w:rPr>
          <w:rFonts w:ascii="標楷體" w:eastAsia="標楷體" w:hAnsi="標楷體" w:hint="eastAsia"/>
          <w:b/>
          <w:sz w:val="32"/>
          <w:szCs w:val="32"/>
        </w:rPr>
        <w:t>109年1月17日活動流程</w:t>
      </w: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8:40-8:50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吉安國小教師爵士鼓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8:50-9:05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活動簡介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9:05-9:20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雙語教學演示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9:20-9:30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長官貴賓致詞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9:30-10:00</w:t>
            </w:r>
          </w:p>
        </w:tc>
        <w:tc>
          <w:tcPr>
            <w:tcW w:w="2500" w:type="pct"/>
          </w:tcPr>
          <w:p w:rsidR="00874F8F" w:rsidRPr="00874F8F" w:rsidRDefault="00874F8F" w:rsidP="00874F8F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英語唱跳表演</w:t>
            </w:r>
          </w:p>
          <w:p w:rsidR="00874F8F" w:rsidRPr="00874F8F" w:rsidRDefault="00874F8F" w:rsidP="00874F8F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英語故事屋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10:00-11:30</w:t>
            </w:r>
          </w:p>
        </w:tc>
        <w:tc>
          <w:tcPr>
            <w:tcW w:w="2500" w:type="pct"/>
          </w:tcPr>
          <w:p w:rsidR="00874F8F" w:rsidRPr="00874F8F" w:rsidRDefault="00874F8F" w:rsidP="00874F8F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闖關活動</w:t>
            </w:r>
          </w:p>
          <w:p w:rsidR="00874F8F" w:rsidRPr="00874F8F" w:rsidRDefault="00874F8F" w:rsidP="00874F8F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雙語學校成果展示</w:t>
            </w:r>
          </w:p>
        </w:tc>
      </w:tr>
      <w:tr w:rsidR="00874F8F" w:rsidRPr="00874F8F" w:rsidTr="00874F8F"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11:30</w:t>
            </w:r>
          </w:p>
        </w:tc>
        <w:tc>
          <w:tcPr>
            <w:tcW w:w="2500" w:type="pct"/>
          </w:tcPr>
          <w:p w:rsidR="00874F8F" w:rsidRPr="00874F8F" w:rsidRDefault="00874F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4F8F">
              <w:rPr>
                <w:rFonts w:ascii="標楷體" w:eastAsia="標楷體" w:hAnsi="標楷體" w:hint="eastAsia"/>
                <w:sz w:val="28"/>
                <w:szCs w:val="28"/>
              </w:rPr>
              <w:t>歡樂賦歸</w:t>
            </w:r>
          </w:p>
        </w:tc>
      </w:tr>
    </w:tbl>
    <w:p w:rsidR="000B1FB0" w:rsidRDefault="000B1FB0"/>
    <w:p w:rsidR="000B1FB0" w:rsidRDefault="000B1FB0"/>
    <w:sectPr w:rsidR="000B1F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B0" w:rsidRDefault="007431B0" w:rsidP="00E202D0">
      <w:r>
        <w:separator/>
      </w:r>
    </w:p>
  </w:endnote>
  <w:endnote w:type="continuationSeparator" w:id="0">
    <w:p w:rsidR="007431B0" w:rsidRDefault="007431B0" w:rsidP="00E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B0" w:rsidRDefault="007431B0" w:rsidP="00E202D0">
      <w:r>
        <w:separator/>
      </w:r>
    </w:p>
  </w:footnote>
  <w:footnote w:type="continuationSeparator" w:id="0">
    <w:p w:rsidR="007431B0" w:rsidRDefault="007431B0" w:rsidP="00E2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04D3"/>
    <w:multiLevelType w:val="hybridMultilevel"/>
    <w:tmpl w:val="00F64CAC"/>
    <w:lvl w:ilvl="0" w:tplc="EDA2F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321559"/>
    <w:multiLevelType w:val="hybridMultilevel"/>
    <w:tmpl w:val="F104C07C"/>
    <w:lvl w:ilvl="0" w:tplc="21E22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B0"/>
    <w:rsid w:val="000B1FB0"/>
    <w:rsid w:val="007431B0"/>
    <w:rsid w:val="00874F8F"/>
    <w:rsid w:val="00927D0D"/>
    <w:rsid w:val="00E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1FB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1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4F8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20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2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2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1FB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1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4F8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20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2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2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2020-01-13T01:01:00Z</dcterms:created>
  <dcterms:modified xsi:type="dcterms:W3CDTF">2020-01-14T07:01:00Z</dcterms:modified>
</cp:coreProperties>
</file>