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Look w:val="04A0"/>
      </w:tblPr>
      <w:tblGrid>
        <w:gridCol w:w="781"/>
        <w:gridCol w:w="931"/>
        <w:gridCol w:w="931"/>
        <w:gridCol w:w="1215"/>
        <w:gridCol w:w="6731"/>
        <w:gridCol w:w="4043"/>
        <w:gridCol w:w="3975"/>
        <w:gridCol w:w="3980"/>
      </w:tblGrid>
      <w:tr w:rsidR="0020630E" w:rsidRPr="000773BD" w:rsidTr="00934272">
        <w:trPr>
          <w:trHeight w:val="565"/>
        </w:trPr>
        <w:tc>
          <w:tcPr>
            <w:tcW w:w="5000" w:type="pct"/>
            <w:gridSpan w:val="8"/>
            <w:vAlign w:val="center"/>
          </w:tcPr>
          <w:p w:rsidR="0020630E" w:rsidRPr="00A379AE" w:rsidRDefault="00C36B62" w:rsidP="00A379A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0"/>
              </w:rPr>
            </w:pPr>
            <w:r w:rsidRPr="00C36B62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花蓮縣</w:t>
            </w:r>
            <w:r w:rsidR="00A379AE" w:rsidRPr="00A379AE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_學校社區</w:t>
            </w:r>
            <w:proofErr w:type="gramStart"/>
            <w:r w:rsidR="00A379AE" w:rsidRPr="00A379AE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共讀站</w:t>
            </w:r>
            <w:proofErr w:type="gramEnd"/>
            <w:r w:rsidR="00A379AE" w:rsidRPr="00A379AE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-全</w:t>
            </w:r>
            <w:proofErr w:type="gramStart"/>
            <w:r w:rsidR="00A379AE" w:rsidRPr="00A379AE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臺</w:t>
            </w:r>
            <w:proofErr w:type="gramEnd"/>
            <w:r w:rsidR="00A379AE" w:rsidRPr="00A379AE">
              <w:rPr>
                <w:rFonts w:ascii="微軟正黑體" w:eastAsia="微軟正黑體" w:hAnsi="微軟正黑體" w:hint="eastAsia"/>
                <w:b/>
                <w:sz w:val="28"/>
                <w:szCs w:val="20"/>
              </w:rPr>
              <w:t>設置點地圖架設資訊調查</w:t>
            </w:r>
          </w:p>
        </w:tc>
      </w:tr>
      <w:tr w:rsidR="006863E3" w:rsidRPr="000773BD" w:rsidTr="006863E3">
        <w:trPr>
          <w:trHeight w:val="3094"/>
        </w:trPr>
        <w:tc>
          <w:tcPr>
            <w:tcW w:w="2344" w:type="pct"/>
            <w:gridSpan w:val="5"/>
            <w:vAlign w:val="center"/>
          </w:tcPr>
          <w:p w:rsidR="00542E71" w:rsidRPr="00D56166" w:rsidRDefault="00542E71" w:rsidP="00542E71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FF0000"/>
                <w:szCs w:val="20"/>
              </w:rPr>
            </w:pPr>
            <w:proofErr w:type="gramStart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＊</w:t>
            </w:r>
            <w:proofErr w:type="gramEnd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調查說明－</w:t>
            </w:r>
          </w:p>
          <w:p w:rsidR="00542E71" w:rsidRDefault="00542E71" w:rsidP="00542E71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  <w:u w:val="single"/>
              </w:rPr>
            </w:pPr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自各校社區</w:t>
            </w:r>
            <w:proofErr w:type="gramStart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共讀站</w:t>
            </w:r>
            <w:proofErr w:type="gramEnd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漸次落成啟用以來，「</w:t>
            </w:r>
            <w:proofErr w:type="gramStart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共讀</w:t>
            </w:r>
            <w:proofErr w:type="gramEnd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」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觀念也逐漸</w:t>
            </w:r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獲得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大眾的</w:t>
            </w:r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認同與反響，越來越多民眾詢問住家附近是否設有</w:t>
            </w:r>
            <w:proofErr w:type="gramStart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共讀站</w:t>
            </w:r>
            <w:proofErr w:type="gramEnd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，為使一般民眾更易取得相關資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訊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──</w:t>
            </w:r>
            <w:proofErr w:type="gramEnd"/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架設「</w:t>
            </w:r>
            <w:r w:rsidRPr="00C47175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全</w:t>
            </w:r>
            <w:proofErr w:type="gramStart"/>
            <w:r w:rsidRPr="00C47175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臺共讀站</w:t>
            </w:r>
            <w:proofErr w:type="gramEnd"/>
            <w:r w:rsidRPr="00C47175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地圖</w:t>
            </w:r>
            <w:r w:rsidRPr="0018412B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」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，以縮減民眾查詢的時間與程序，提升及擴大參與閱讀的意願，期以讓更多人看見閱讀的美好及多元性。</w:t>
            </w:r>
            <w:r w:rsidRPr="00E80EBC">
              <w:rPr>
                <w:rFonts w:ascii="微軟正黑體" w:eastAsia="微軟正黑體" w:hAnsi="微軟正黑體" w:hint="eastAsia"/>
                <w:bCs/>
                <w:color w:val="000000"/>
                <w:szCs w:val="20"/>
                <w:u w:val="single"/>
              </w:rPr>
              <w:t>敬請各縣市配合調查各校社區</w:t>
            </w:r>
            <w:proofErr w:type="gramStart"/>
            <w:r w:rsidRPr="00E80EBC">
              <w:rPr>
                <w:rFonts w:ascii="微軟正黑體" w:eastAsia="微軟正黑體" w:hAnsi="微軟正黑體" w:hint="eastAsia"/>
                <w:bCs/>
                <w:color w:val="000000"/>
                <w:szCs w:val="20"/>
                <w:u w:val="single"/>
              </w:rPr>
              <w:t>共讀站</w:t>
            </w:r>
            <w:proofErr w:type="gramEnd"/>
            <w:r w:rsidRPr="00E80EBC">
              <w:rPr>
                <w:rFonts w:ascii="微軟正黑體" w:eastAsia="微軟正黑體" w:hAnsi="微軟正黑體" w:hint="eastAsia"/>
                <w:bCs/>
                <w:color w:val="000000"/>
                <w:szCs w:val="20"/>
                <w:u w:val="single"/>
              </w:rPr>
              <w:t>之相關資訊，以利地圖架設時提供民眾參閱，</w:t>
            </w:r>
          </w:p>
          <w:p w:rsidR="00542E71" w:rsidRDefault="00542E71" w:rsidP="00542E71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  <w:u w:val="single"/>
              </w:rPr>
              <w:t>請於</w:t>
            </w:r>
            <w:r w:rsidRPr="00E80EBC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  <w:u w:val="single"/>
              </w:rPr>
              <w:t>109年4月</w:t>
            </w:r>
            <w:r w:rsidR="005D4C3B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  <w:u w:val="single"/>
              </w:rPr>
              <w:t>20</w:t>
            </w:r>
            <w:r w:rsidRPr="00E80EBC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  <w:u w:val="single"/>
              </w:rPr>
              <w:t>日前填畢並回傳至本團隊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。</w:t>
            </w:r>
          </w:p>
          <w:p w:rsidR="006863E3" w:rsidRPr="006863E3" w:rsidRDefault="00542E71" w:rsidP="00542E71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proofErr w:type="gramStart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＊</w:t>
            </w:r>
            <w:proofErr w:type="gramEnd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「全</w:t>
            </w:r>
            <w:proofErr w:type="gramStart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臺共讀站</w:t>
            </w:r>
            <w:proofErr w:type="gramEnd"/>
            <w:r w:rsidRPr="00D56166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地圖」網址(僅供檢視)－</w:t>
            </w:r>
            <w:r w:rsidRPr="0069074A">
              <w:rPr>
                <w:rFonts w:ascii="微軟正黑體" w:eastAsia="微軟正黑體" w:hAnsi="微軟正黑體"/>
                <w:bCs/>
                <w:color w:val="000000"/>
                <w:szCs w:val="20"/>
              </w:rPr>
              <w:t>https://drive.google.com/open?id=1CkrDkuNthmu6az3cRHhTluN6qHfm1feS&amp;usp=sharing</w:t>
            </w:r>
          </w:p>
        </w:tc>
        <w:tc>
          <w:tcPr>
            <w:tcW w:w="2656" w:type="pct"/>
            <w:gridSpan w:val="3"/>
            <w:vAlign w:val="center"/>
          </w:tcPr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/>
                <w:bCs/>
                <w:color w:val="FF0000"/>
                <w:szCs w:val="20"/>
              </w:rPr>
              <w:t>＊填寫注意事項－</w:t>
            </w:r>
          </w:p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1.</w:t>
            </w:r>
            <w:r w:rsidR="00C47175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對外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開放時間：請填寫</w:t>
            </w:r>
            <w:r w:rsidRPr="006863E3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可開放於</w:t>
            </w:r>
            <w:r w:rsidR="00C47175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大眾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之時間。</w:t>
            </w:r>
          </w:p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2.位置：</w:t>
            </w:r>
            <w:r w:rsidRPr="006863E3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非地址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，請填寫共讀站於</w:t>
            </w:r>
            <w:r w:rsidRPr="006863E3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學校中的位置及樓層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，2樓(含)以上者請註明是否設置無障礙設施。</w:t>
            </w:r>
          </w:p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3.電話：請填寫聯絡方式。</w:t>
            </w:r>
          </w:p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4.網站：請填寫學校或共讀站相關之網址。</w:t>
            </w:r>
          </w:p>
          <w:p w:rsidR="006863E3" w:rsidRPr="006863E3" w:rsidRDefault="006863E3" w:rsidP="006863E3">
            <w:pPr>
              <w:widowControl/>
              <w:spacing w:line="400" w:lineRule="exact"/>
              <w:rPr>
                <w:rFonts w:ascii="微軟正黑體" w:eastAsia="微軟正黑體" w:hAnsi="微軟正黑體"/>
                <w:bCs/>
                <w:color w:val="000000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5.備註：其他公布或注意之事項。</w:t>
            </w:r>
          </w:p>
          <w:p w:rsidR="006863E3" w:rsidRPr="006863E3" w:rsidRDefault="006863E3" w:rsidP="00C47175">
            <w:pPr>
              <w:spacing w:line="400" w:lineRule="exact"/>
              <w:rPr>
                <w:rFonts w:ascii="微軟正黑體" w:eastAsia="微軟正黑體" w:hAnsi="微軟正黑體"/>
                <w:szCs w:val="20"/>
              </w:rPr>
            </w:pP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6.照片：請盡量提供</w:t>
            </w:r>
            <w:r w:rsidRPr="006863E3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不同角度且大範圍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之畫面</w:t>
            </w:r>
            <w:r w:rsidRPr="006863E3">
              <w:rPr>
                <w:rFonts w:ascii="微軟正黑體" w:eastAsia="微軟正黑體" w:hAnsi="微軟正黑體" w:hint="eastAsia"/>
                <w:bCs/>
                <w:color w:val="FF0000"/>
                <w:szCs w:val="20"/>
              </w:rPr>
              <w:t>3張以上</w:t>
            </w:r>
            <w:r w:rsidRPr="006863E3">
              <w:rPr>
                <w:rFonts w:ascii="微軟正黑體" w:eastAsia="微軟正黑體" w:hAnsi="微軟正黑體" w:hint="eastAsia"/>
                <w:bCs/>
                <w:color w:val="000000"/>
                <w:szCs w:val="20"/>
              </w:rPr>
              <w:t>(請提供照片原始檔，以避免像素不足)。</w:t>
            </w:r>
          </w:p>
        </w:tc>
      </w:tr>
      <w:tr w:rsidR="000773BD" w:rsidRPr="000773BD" w:rsidTr="006863E3">
        <w:trPr>
          <w:trHeight w:val="340"/>
        </w:trPr>
        <w:tc>
          <w:tcPr>
            <w:tcW w:w="173" w:type="pct"/>
            <w:shd w:val="clear" w:color="auto" w:fill="D0CECE" w:themeFill="background2" w:themeFillShade="E6"/>
            <w:vAlign w:val="center"/>
          </w:tcPr>
          <w:p w:rsidR="000773BD" w:rsidRPr="000773BD" w:rsidRDefault="000773BD" w:rsidP="000773BD">
            <w:pPr>
              <w:widowControl/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0"/>
              </w:rPr>
              <w:t>編號</w:t>
            </w:r>
          </w:p>
        </w:tc>
        <w:tc>
          <w:tcPr>
            <w:tcW w:w="206" w:type="pct"/>
            <w:shd w:val="clear" w:color="auto" w:fill="D0CECE" w:themeFill="background2" w:themeFillShade="E6"/>
            <w:vAlign w:val="center"/>
          </w:tcPr>
          <w:p w:rsidR="000773BD" w:rsidRPr="000773BD" w:rsidRDefault="000773BD" w:rsidP="000773BD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0"/>
              </w:rPr>
              <w:t>縣市</w:t>
            </w:r>
          </w:p>
        </w:tc>
        <w:tc>
          <w:tcPr>
            <w:tcW w:w="206" w:type="pct"/>
            <w:shd w:val="clear" w:color="auto" w:fill="D0CECE" w:themeFill="background2" w:themeFillShade="E6"/>
            <w:vAlign w:val="center"/>
          </w:tcPr>
          <w:p w:rsidR="000773BD" w:rsidRPr="000773BD" w:rsidRDefault="000773BD" w:rsidP="000773BD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0"/>
              </w:rPr>
              <w:t>行政區</w:t>
            </w:r>
          </w:p>
        </w:tc>
        <w:tc>
          <w:tcPr>
            <w:tcW w:w="269" w:type="pct"/>
            <w:shd w:val="clear" w:color="auto" w:fill="D0CECE" w:themeFill="background2" w:themeFillShade="E6"/>
            <w:vAlign w:val="center"/>
          </w:tcPr>
          <w:p w:rsidR="000773BD" w:rsidRPr="000773BD" w:rsidRDefault="000773BD" w:rsidP="000773BD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0"/>
              </w:rPr>
              <w:t>學校名稱</w:t>
            </w:r>
          </w:p>
        </w:tc>
        <w:tc>
          <w:tcPr>
            <w:tcW w:w="1490" w:type="pct"/>
            <w:shd w:val="clear" w:color="auto" w:fill="D0CECE" w:themeFill="background2" w:themeFillShade="E6"/>
            <w:vAlign w:val="center"/>
          </w:tcPr>
          <w:p w:rsidR="000773BD" w:rsidRPr="000773BD" w:rsidRDefault="00AF64AA" w:rsidP="000773BD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0"/>
              </w:rPr>
              <w:t>資訊內容</w:t>
            </w:r>
          </w:p>
        </w:tc>
        <w:tc>
          <w:tcPr>
            <w:tcW w:w="2656" w:type="pct"/>
            <w:gridSpan w:val="3"/>
            <w:shd w:val="clear" w:color="auto" w:fill="D0CECE" w:themeFill="background2" w:themeFillShade="E6"/>
            <w:vAlign w:val="center"/>
          </w:tcPr>
          <w:p w:rsidR="000773BD" w:rsidRPr="000773BD" w:rsidRDefault="000773BD" w:rsidP="00644850">
            <w:pPr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照片</w:t>
            </w:r>
          </w:p>
        </w:tc>
      </w:tr>
      <w:tr w:rsidR="0020630E" w:rsidRPr="000773BD" w:rsidTr="006863E3">
        <w:tblPrEx>
          <w:tblCellMar>
            <w:left w:w="28" w:type="dxa"/>
            <w:right w:w="28" w:type="dxa"/>
          </w:tblCellMar>
        </w:tblPrEx>
        <w:tc>
          <w:tcPr>
            <w:tcW w:w="173" w:type="pct"/>
            <w:shd w:val="clear" w:color="auto" w:fill="E7E6E6" w:themeFill="background2"/>
            <w:vAlign w:val="center"/>
          </w:tcPr>
          <w:p w:rsidR="000773BD" w:rsidRPr="000773BD" w:rsidRDefault="0020630E" w:rsidP="000773BD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範例</w:t>
            </w:r>
          </w:p>
        </w:tc>
        <w:tc>
          <w:tcPr>
            <w:tcW w:w="206" w:type="pct"/>
            <w:shd w:val="clear" w:color="auto" w:fill="E7E6E6" w:themeFill="background2"/>
            <w:vAlign w:val="center"/>
          </w:tcPr>
          <w:p w:rsidR="000773BD" w:rsidRPr="003B74DE" w:rsidRDefault="000773BD" w:rsidP="003B74DE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B74DE">
              <w:rPr>
                <w:rFonts w:ascii="微軟正黑體" w:eastAsia="微軟正黑體" w:hAnsi="微軟正黑體" w:hint="eastAsia"/>
                <w:sz w:val="22"/>
                <w:szCs w:val="20"/>
              </w:rPr>
              <w:t>雲林縣</w:t>
            </w:r>
          </w:p>
        </w:tc>
        <w:tc>
          <w:tcPr>
            <w:tcW w:w="206" w:type="pct"/>
            <w:shd w:val="clear" w:color="auto" w:fill="E7E6E6" w:themeFill="background2"/>
            <w:vAlign w:val="center"/>
          </w:tcPr>
          <w:p w:rsidR="000773BD" w:rsidRPr="003B74DE" w:rsidRDefault="000773BD" w:rsidP="003B74DE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B74DE">
              <w:rPr>
                <w:rFonts w:ascii="微軟正黑體" w:eastAsia="微軟正黑體" w:hAnsi="微軟正黑體" w:hint="eastAsia"/>
                <w:sz w:val="22"/>
                <w:szCs w:val="20"/>
              </w:rPr>
              <w:t>斗六市</w:t>
            </w:r>
          </w:p>
        </w:tc>
        <w:tc>
          <w:tcPr>
            <w:tcW w:w="269" w:type="pct"/>
            <w:shd w:val="clear" w:color="auto" w:fill="E7E6E6" w:themeFill="background2"/>
            <w:vAlign w:val="center"/>
          </w:tcPr>
          <w:p w:rsidR="000773BD" w:rsidRPr="003B74DE" w:rsidRDefault="000773BD" w:rsidP="003B74DE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B74DE">
              <w:rPr>
                <w:rFonts w:ascii="微軟正黑體" w:eastAsia="微軟正黑體" w:hAnsi="微軟正黑體" w:hint="eastAsia"/>
                <w:sz w:val="22"/>
                <w:szCs w:val="20"/>
              </w:rPr>
              <w:t>雲科大</w:t>
            </w:r>
          </w:p>
        </w:tc>
        <w:tc>
          <w:tcPr>
            <w:tcW w:w="1490" w:type="pct"/>
            <w:shd w:val="clear" w:color="auto" w:fill="E7E6E6" w:themeFill="background2"/>
            <w:vAlign w:val="center"/>
          </w:tcPr>
          <w:p w:rsidR="000773BD" w:rsidRPr="003B74DE" w:rsidRDefault="00C47175" w:rsidP="00C47175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對外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平日 08:00-21:00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 12:00-20:00(週日休息)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 12:00-20:00(週日休息)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暑假 10:00-21:00(週日休息)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位置：明湖大樓2樓</w:t>
            </w:r>
            <w:r w:rsidR="001461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proofErr w:type="gramStart"/>
            <w:r w:rsidR="001461CE">
              <w:rPr>
                <w:rFonts w:ascii="微軟正黑體" w:eastAsia="微軟正黑體" w:hAnsi="微軟正黑體" w:hint="eastAsia"/>
                <w:sz w:val="20"/>
                <w:szCs w:val="20"/>
              </w:rPr>
              <w:t>閱湖共讀站</w:t>
            </w:r>
            <w:proofErr w:type="gramEnd"/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t>(附無障礙設施)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電話：05-555-0000#515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網站：https://www.facebook.com/communitieslibrary/</w:t>
            </w:r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備註：鄰近之社區民眾可依需求另申請</w:t>
            </w:r>
            <w:proofErr w:type="gramStart"/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t>共讀站</w:t>
            </w:r>
            <w:proofErr w:type="gramEnd"/>
            <w:r w:rsidR="000773BD" w:rsidRPr="003B74DE">
              <w:rPr>
                <w:rFonts w:ascii="微軟正黑體" w:eastAsia="微軟正黑體" w:hAnsi="微軟正黑體" w:hint="eastAsia"/>
                <w:sz w:val="20"/>
                <w:szCs w:val="20"/>
              </w:rPr>
              <w:t>空間使用(會議或社區活動等)</w:t>
            </w:r>
          </w:p>
        </w:tc>
        <w:tc>
          <w:tcPr>
            <w:tcW w:w="895" w:type="pct"/>
            <w:shd w:val="clear" w:color="auto" w:fill="E7E6E6" w:themeFill="background2"/>
          </w:tcPr>
          <w:p w:rsidR="000773BD" w:rsidRPr="000773BD" w:rsidRDefault="00E149FE" w:rsidP="000773BD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430000" cy="162000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JW_0281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  <w:shd w:val="clear" w:color="auto" w:fill="E7E6E6" w:themeFill="background2"/>
          </w:tcPr>
          <w:p w:rsidR="000773BD" w:rsidRPr="000773BD" w:rsidRDefault="00F628A1" w:rsidP="000773BD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430000" cy="162000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JW_027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" w:type="pct"/>
            <w:shd w:val="clear" w:color="auto" w:fill="E7E6E6" w:themeFill="background2"/>
          </w:tcPr>
          <w:p w:rsidR="000773BD" w:rsidRPr="000773BD" w:rsidRDefault="00F628A1" w:rsidP="000773BD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430000" cy="162000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JW_0264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widowControl/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18-01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花蓮市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中正國小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18-02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花蓮市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國風國中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18-03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光復鄉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光復國中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lastRenderedPageBreak/>
              <w:t>18-04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吉安鄉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proofErr w:type="gramStart"/>
            <w:r w:rsidRPr="00C36B62">
              <w:rPr>
                <w:rFonts w:ascii="微軟正黑體" w:eastAsia="微軟正黑體" w:hAnsi="微軟正黑體" w:hint="eastAsia"/>
                <w:sz w:val="20"/>
              </w:rPr>
              <w:t>化仁國小</w:t>
            </w:r>
            <w:proofErr w:type="gramEnd"/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A356C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2430000" cy="1620000"/>
                  <wp:effectExtent l="0" t="0" r="889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C_MG_33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0" w:type="pct"/>
          </w:tcPr>
          <w:p w:rsidR="00C36B62" w:rsidRPr="000773BD" w:rsidRDefault="00A356C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430000" cy="1620000"/>
                  <wp:effectExtent l="0" t="0" r="889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C_MG_33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1" w:type="pct"/>
          </w:tcPr>
          <w:p w:rsidR="00C36B62" w:rsidRPr="000773BD" w:rsidRDefault="00A356C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bookmarkStart w:id="0" w:name="_GoBack"/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2430000" cy="1620000"/>
                  <wp:effectExtent l="0" t="0" r="889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C_MG_33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18-05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萬榮鄉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明利國小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18-06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花蓮市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proofErr w:type="gramStart"/>
            <w:r w:rsidRPr="00C36B62">
              <w:rPr>
                <w:rFonts w:ascii="微軟正黑體" w:eastAsia="微軟正黑體" w:hAnsi="微軟正黑體" w:hint="eastAsia"/>
                <w:sz w:val="20"/>
              </w:rPr>
              <w:t>明廉國小</w:t>
            </w:r>
            <w:proofErr w:type="gramEnd"/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18-07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光復鄉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富源國中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18-08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玉里鎮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三民國中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18-09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秀林鄉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proofErr w:type="gramStart"/>
            <w:r w:rsidRPr="00C36B62">
              <w:rPr>
                <w:rFonts w:ascii="微軟正黑體" w:eastAsia="微軟正黑體" w:hAnsi="微軟正黑體" w:hint="eastAsia"/>
                <w:sz w:val="20"/>
              </w:rPr>
              <w:t>銅蘭</w:t>
            </w:r>
            <w:proofErr w:type="gramEnd"/>
            <w:r w:rsidRPr="00C36B62">
              <w:rPr>
                <w:rFonts w:ascii="微軟正黑體" w:eastAsia="微軟正黑體" w:hAnsi="微軟正黑體" w:hint="eastAsia"/>
                <w:sz w:val="20"/>
              </w:rPr>
              <w:t>國小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lastRenderedPageBreak/>
              <w:t>18-10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壽豐鄉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水璉國小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18-11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豐濱鄉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豐濱國中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C36B62" w:rsidRPr="000773BD" w:rsidTr="006863E3">
        <w:trPr>
          <w:trHeight w:val="2523"/>
        </w:trPr>
        <w:tc>
          <w:tcPr>
            <w:tcW w:w="173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18-12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花蓮縣</w:t>
            </w:r>
          </w:p>
        </w:tc>
        <w:tc>
          <w:tcPr>
            <w:tcW w:w="206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秀林鄉</w:t>
            </w:r>
          </w:p>
        </w:tc>
        <w:tc>
          <w:tcPr>
            <w:tcW w:w="269" w:type="pct"/>
            <w:vAlign w:val="center"/>
          </w:tcPr>
          <w:p w:rsidR="00C36B62" w:rsidRPr="00C36B62" w:rsidRDefault="00C36B62" w:rsidP="00C36B62">
            <w:pPr>
              <w:jc w:val="center"/>
              <w:rPr>
                <w:rFonts w:ascii="微軟正黑體" w:eastAsia="微軟正黑體" w:hAnsi="微軟正黑體"/>
                <w:sz w:val="20"/>
              </w:rPr>
            </w:pPr>
            <w:r w:rsidRPr="00C36B62">
              <w:rPr>
                <w:rFonts w:ascii="微軟正黑體" w:eastAsia="微軟正黑體" w:hAnsi="微軟正黑體" w:hint="eastAsia"/>
                <w:sz w:val="20"/>
              </w:rPr>
              <w:t>佳民國小</w:t>
            </w:r>
          </w:p>
        </w:tc>
        <w:tc>
          <w:tcPr>
            <w:tcW w:w="1490" w:type="pct"/>
            <w:vAlign w:val="center"/>
          </w:tcPr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開放時間：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平日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假日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寒假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 xml:space="preserve">暑假 </w:t>
            </w:r>
          </w:p>
          <w:p w:rsidR="00C36B62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位置：</w:t>
            </w:r>
          </w:p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t>電話：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網站：</w:t>
            </w:r>
            <w:r w:rsidRPr="000773BD">
              <w:rPr>
                <w:rFonts w:ascii="微軟正黑體" w:eastAsia="微軟正黑體" w:hAnsi="微軟正黑體" w:hint="eastAsia"/>
                <w:sz w:val="20"/>
                <w:szCs w:val="20"/>
              </w:rPr>
              <w:br/>
              <w:t>備註：</w:t>
            </w:r>
          </w:p>
        </w:tc>
        <w:tc>
          <w:tcPr>
            <w:tcW w:w="895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0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81" w:type="pct"/>
          </w:tcPr>
          <w:p w:rsidR="00C36B62" w:rsidRPr="000773BD" w:rsidRDefault="00C36B62" w:rsidP="00C36B62">
            <w:pPr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9D4DB6" w:rsidRPr="000773BD" w:rsidRDefault="009D4DB6"/>
    <w:sectPr w:rsidR="009D4DB6" w:rsidRPr="000773BD" w:rsidSect="000773B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D71" w:rsidRDefault="00596D71" w:rsidP="005D4C3B">
      <w:r>
        <w:separator/>
      </w:r>
    </w:p>
  </w:endnote>
  <w:endnote w:type="continuationSeparator" w:id="0">
    <w:p w:rsidR="00596D71" w:rsidRDefault="00596D71" w:rsidP="005D4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D71" w:rsidRDefault="00596D71" w:rsidP="005D4C3B">
      <w:r>
        <w:separator/>
      </w:r>
    </w:p>
  </w:footnote>
  <w:footnote w:type="continuationSeparator" w:id="0">
    <w:p w:rsidR="00596D71" w:rsidRDefault="00596D71" w:rsidP="005D4C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73BD"/>
    <w:rsid w:val="00073E66"/>
    <w:rsid w:val="000773BD"/>
    <w:rsid w:val="000D23E6"/>
    <w:rsid w:val="001461CE"/>
    <w:rsid w:val="00156898"/>
    <w:rsid w:val="0018412B"/>
    <w:rsid w:val="001B2A28"/>
    <w:rsid w:val="001C5FEA"/>
    <w:rsid w:val="001D1FC1"/>
    <w:rsid w:val="00204F7D"/>
    <w:rsid w:val="0020630E"/>
    <w:rsid w:val="0024326F"/>
    <w:rsid w:val="00274012"/>
    <w:rsid w:val="002B58CC"/>
    <w:rsid w:val="002C255B"/>
    <w:rsid w:val="002F5854"/>
    <w:rsid w:val="00304311"/>
    <w:rsid w:val="00333B5A"/>
    <w:rsid w:val="003B74DE"/>
    <w:rsid w:val="00406BAC"/>
    <w:rsid w:val="004E09E3"/>
    <w:rsid w:val="004E39A9"/>
    <w:rsid w:val="005119BC"/>
    <w:rsid w:val="00542E71"/>
    <w:rsid w:val="005522DA"/>
    <w:rsid w:val="00596D71"/>
    <w:rsid w:val="005D4C3B"/>
    <w:rsid w:val="006128F7"/>
    <w:rsid w:val="00644850"/>
    <w:rsid w:val="006863E3"/>
    <w:rsid w:val="008F19E4"/>
    <w:rsid w:val="00934272"/>
    <w:rsid w:val="00993C46"/>
    <w:rsid w:val="009D4DB6"/>
    <w:rsid w:val="00A10C25"/>
    <w:rsid w:val="00A356C2"/>
    <w:rsid w:val="00A379AE"/>
    <w:rsid w:val="00AF64AA"/>
    <w:rsid w:val="00B12100"/>
    <w:rsid w:val="00B22668"/>
    <w:rsid w:val="00C104B1"/>
    <w:rsid w:val="00C36B62"/>
    <w:rsid w:val="00C47175"/>
    <w:rsid w:val="00C568DE"/>
    <w:rsid w:val="00CF207F"/>
    <w:rsid w:val="00D207DA"/>
    <w:rsid w:val="00D73C24"/>
    <w:rsid w:val="00DC0407"/>
    <w:rsid w:val="00E149FE"/>
    <w:rsid w:val="00E80EBC"/>
    <w:rsid w:val="00E85FD9"/>
    <w:rsid w:val="00E94322"/>
    <w:rsid w:val="00EB18E2"/>
    <w:rsid w:val="00F628A1"/>
    <w:rsid w:val="00FA4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5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4C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4C3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D4C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D4C3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D4C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D4C3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te4222</cp:lastModifiedBy>
  <cp:revision>33</cp:revision>
  <dcterms:created xsi:type="dcterms:W3CDTF">2020-03-03T09:17:00Z</dcterms:created>
  <dcterms:modified xsi:type="dcterms:W3CDTF">2020-03-17T01:58:00Z</dcterms:modified>
</cp:coreProperties>
</file>