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80" w:rsidRPr="00A04A9E" w:rsidRDefault="00DC1805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DC1805">
        <w:rPr>
          <w:rFonts w:ascii="標楷體" w:eastAsia="標楷體" w:hAnsi="標楷體" w:hint="eastAsia"/>
          <w:sz w:val="32"/>
          <w:szCs w:val="32"/>
        </w:rPr>
        <w:t>高級中等學校109年原住民族語6學分開課費</w:t>
      </w:r>
      <w:r w:rsidR="00352888" w:rsidRPr="00A04A9E">
        <w:rPr>
          <w:rFonts w:ascii="標楷體" w:eastAsia="標楷體" w:hAnsi="標楷體" w:hint="eastAsia"/>
          <w:sz w:val="32"/>
          <w:szCs w:val="32"/>
        </w:rPr>
        <w:t xml:space="preserve">                   </w:t>
      </w:r>
    </w:p>
    <w:p w:rsidR="00352888" w:rsidRPr="00A04A9E" w:rsidRDefault="00714527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</w:p>
    <w:p w:rsidR="005F5980" w:rsidRPr="00A04A9E" w:rsidRDefault="0035288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DC1805" w:rsidRPr="00DC1805">
        <w:rPr>
          <w:rFonts w:hint="eastAsia"/>
        </w:rPr>
        <w:t xml:space="preserve"> </w:t>
      </w:r>
      <w:r w:rsidR="00DC1805" w:rsidRPr="00DC1805">
        <w:rPr>
          <w:rFonts w:ascii="標楷體" w:eastAsia="標楷體" w:hAnsi="標楷體" w:hint="eastAsia"/>
          <w:color w:val="0000FF"/>
          <w:sz w:val="28"/>
          <w:szCs w:val="28"/>
        </w:rPr>
        <w:t>原住民族語6學分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t>開課經費補助計畫</w:t>
      </w:r>
      <w:r w:rsidR="00A04A9E" w:rsidRPr="00414258">
        <w:rPr>
          <w:rFonts w:ascii="標楷體" w:eastAsia="標楷體" w:hAnsi="標楷體" w:hint="eastAsia"/>
          <w:b/>
          <w:color w:val="0000FF"/>
          <w:sz w:val="28"/>
          <w:szCs w:val="28"/>
        </w:rPr>
        <w:t>(國教署)</w:t>
      </w:r>
    </w:p>
    <w:p w:rsidR="00C1100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執行期程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DC1805" w:rsidRPr="00DC1805">
        <w:rPr>
          <w:rFonts w:hint="eastAsia"/>
        </w:rPr>
        <w:t xml:space="preserve"> </w:t>
      </w:r>
      <w:r w:rsidR="00DC1805" w:rsidRPr="00DC1805">
        <w:rPr>
          <w:rFonts w:ascii="標楷體" w:eastAsia="標楷體" w:hAnsi="標楷體" w:hint="eastAsia"/>
          <w:color w:val="0000FF"/>
          <w:sz w:val="28"/>
          <w:szCs w:val="24"/>
        </w:rPr>
        <w:t>109年2月1日至110年1月31日止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。</w:t>
      </w:r>
    </w:p>
    <w:p w:rsidR="0035288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參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、議題(可複選)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□戶外教育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</w:t>
      </w:r>
      <w:r w:rsidR="00DC1805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7D6EDA" w:rsidRPr="00A04A9E">
        <w:rPr>
          <w:rFonts w:ascii="標楷體" w:eastAsia="標楷體" w:hAnsi="標楷體" w:hint="eastAsia"/>
          <w:szCs w:val="24"/>
        </w:rPr>
        <w:t xml:space="preserve">課程轉化 </w:t>
      </w:r>
      <w:r w:rsidR="00DC1805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5F5980" w:rsidRPr="00A04A9E">
        <w:rPr>
          <w:rFonts w:ascii="標楷體" w:eastAsia="標楷體" w:hAnsi="標楷體" w:hint="eastAsia"/>
          <w:szCs w:val="24"/>
        </w:rPr>
        <w:t>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□海洋教育 </w:t>
      </w:r>
      <w:r w:rsidR="00DC1805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A04A9E">
        <w:rPr>
          <w:rFonts w:ascii="標楷體" w:eastAsia="標楷體" w:hAnsi="標楷體" w:hint="eastAsia"/>
          <w:szCs w:val="24"/>
        </w:rPr>
        <w:t>智慧教育</w:t>
      </w:r>
      <w:r w:rsidR="00944816" w:rsidRPr="00A04A9E">
        <w:rPr>
          <w:rFonts w:ascii="標楷體" w:eastAsia="標楷體" w:hAnsi="標楷體" w:hint="eastAsia"/>
          <w:szCs w:val="24"/>
        </w:rPr>
        <w:t xml:space="preserve">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教學觀摩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□專業對談 □課程設計 □教材研發</w:t>
      </w:r>
    </w:p>
    <w:p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□雲端學習 </w:t>
      </w:r>
      <w:r w:rsidR="00977BBE" w:rsidRPr="00A04A9E">
        <w:rPr>
          <w:rFonts w:ascii="標楷體" w:eastAsia="標楷體" w:hAnsi="標楷體" w:hint="eastAsia"/>
          <w:szCs w:val="24"/>
        </w:rPr>
        <w:t>□</w:t>
      </w:r>
      <w:r w:rsidR="00670728" w:rsidRPr="00A04A9E">
        <w:rPr>
          <w:rFonts w:ascii="標楷體" w:eastAsia="標楷體" w:hAnsi="標楷體" w:hint="eastAsia"/>
          <w:szCs w:val="24"/>
        </w:rPr>
        <w:t xml:space="preserve">遠距學習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  <w:bookmarkStart w:id="0" w:name="_GoBack"/>
      <w:bookmarkEnd w:id="0"/>
    </w:p>
    <w:p w:rsidR="00C11008" w:rsidRPr="00A04A9E" w:rsidRDefault="00C11008">
      <w:pPr>
        <w:rPr>
          <w:rFonts w:ascii="標楷體" w:eastAsia="標楷體" w:hAnsi="標楷體"/>
          <w:sz w:val="28"/>
        </w:rPr>
      </w:pPr>
      <w:r w:rsidRPr="00A04A9E">
        <w:rPr>
          <w:rFonts w:ascii="標楷體" w:eastAsia="標楷體" w:hAnsi="標楷體" w:hint="eastAsia"/>
          <w:sz w:val="28"/>
        </w:rPr>
        <w:t>伍、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Pr="00A04A9E">
        <w:rPr>
          <w:rFonts w:ascii="標楷體" w:eastAsia="標楷體" w:hAnsi="標楷體" w:hint="eastAsia"/>
          <w:sz w:val="28"/>
        </w:rPr>
        <w:t>資訊</w:t>
      </w:r>
      <w:r w:rsidR="00977BBE" w:rsidRPr="006C2229">
        <w:rPr>
          <w:rFonts w:ascii="標楷體" w:eastAsia="標楷體" w:hAnsi="標楷體" w:hint="eastAsia"/>
          <w:color w:val="FF0000"/>
          <w:sz w:val="28"/>
        </w:rPr>
        <w:t>(本表格因各校教學支援工作人員人數不同，可自行增加)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82"/>
        <w:gridCol w:w="3914"/>
      </w:tblGrid>
      <w:tr w:rsidR="00C11008" w:rsidRPr="00A04A9E" w:rsidTr="00670728">
        <w:tc>
          <w:tcPr>
            <w:tcW w:w="2410" w:type="dxa"/>
          </w:tcPr>
          <w:p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7796" w:type="dxa"/>
            <w:gridSpan w:val="2"/>
          </w:tcPr>
          <w:p w:rsidR="00C11008" w:rsidRPr="00763BDB" w:rsidRDefault="00DC1805" w:rsidP="00C11008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DC1805">
              <w:rPr>
                <w:rFonts w:ascii="標楷體" w:eastAsia="標楷體" w:hAnsi="標楷體" w:hint="eastAsia"/>
                <w:color w:val="0000FF"/>
              </w:rPr>
              <w:t>109年2月1日至110年1月31日止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1E4C16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3882" w:type="dxa"/>
          </w:tcPr>
          <w:p w:rsidR="001E4C16" w:rsidRPr="00E70379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0379">
              <w:rPr>
                <w:rFonts w:ascii="標楷體" w:eastAsia="標楷體" w:hAnsi="標楷體" w:hint="eastAsia"/>
                <w:color w:val="FF0000"/>
              </w:rPr>
              <w:t>渡邊謙</w:t>
            </w:r>
          </w:p>
        </w:tc>
        <w:tc>
          <w:tcPr>
            <w:tcW w:w="3914" w:type="dxa"/>
          </w:tcPr>
          <w:p w:rsidR="001E4C16" w:rsidRPr="00E70379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0379">
              <w:rPr>
                <w:rFonts w:ascii="標楷體" w:eastAsia="標楷體" w:hAnsi="標楷體" w:hint="eastAsia"/>
                <w:color w:val="FF0000"/>
              </w:rPr>
              <w:t>渡櫻婕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3882" w:type="dxa"/>
          </w:tcPr>
          <w:p w:rsidR="001E4C16" w:rsidRPr="00414258" w:rsidRDefault="00414258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例：阿美語/海岸阿美</w:t>
            </w:r>
            <w:r w:rsidR="0083189D">
              <w:rPr>
                <w:rFonts w:ascii="標楷體" w:eastAsia="標楷體" w:hAnsi="標楷體" w:hint="eastAsia"/>
                <w:color w:val="FF0000"/>
              </w:rPr>
              <w:t>語</w:t>
            </w:r>
          </w:p>
        </w:tc>
        <w:tc>
          <w:tcPr>
            <w:tcW w:w="3914" w:type="dxa"/>
          </w:tcPr>
          <w:p w:rsidR="001E4C16" w:rsidRPr="00414258" w:rsidRDefault="00414258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範例：賽德克語/德固達雅語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1E4C16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授課總節數</w:t>
            </w:r>
          </w:p>
        </w:tc>
        <w:tc>
          <w:tcPr>
            <w:tcW w:w="3882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4(班/節)</w:t>
            </w:r>
          </w:p>
        </w:tc>
        <w:tc>
          <w:tcPr>
            <w:tcW w:w="3914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3(班/節)</w:t>
            </w:r>
          </w:p>
        </w:tc>
      </w:tr>
      <w:tr w:rsidR="001E4C16" w:rsidRPr="00A04A9E" w:rsidTr="001E4C16">
        <w:trPr>
          <w:trHeight w:val="216"/>
        </w:trPr>
        <w:tc>
          <w:tcPr>
            <w:tcW w:w="2410" w:type="dxa"/>
          </w:tcPr>
          <w:p w:rsidR="001E4C16" w:rsidRPr="00A04A9E" w:rsidRDefault="006C2229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1E4C16"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882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30</w:t>
            </w:r>
            <w:r w:rsidR="00763BDB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3914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1</w:t>
            </w:r>
            <w:r w:rsidR="00763BDB" w:rsidRPr="00763BDB">
              <w:rPr>
                <w:rFonts w:ascii="標楷體" w:eastAsia="標楷體" w:hAnsi="標楷體" w:hint="eastAsia"/>
                <w:color w:val="FF0000"/>
              </w:rPr>
              <w:t>2</w:t>
            </w:r>
            <w:r w:rsidR="00763BDB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  <w:tr w:rsidR="00C11008" w:rsidRPr="00A04A9E" w:rsidTr="00670728">
        <w:trPr>
          <w:trHeight w:val="200"/>
        </w:trPr>
        <w:tc>
          <w:tcPr>
            <w:tcW w:w="2410" w:type="dxa"/>
          </w:tcPr>
          <w:p w:rsidR="00C11008" w:rsidRPr="00A04A9E" w:rsidRDefault="00C11008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執行經費</w:t>
            </w:r>
          </w:p>
        </w:tc>
        <w:tc>
          <w:tcPr>
            <w:tcW w:w="7796" w:type="dxa"/>
            <w:gridSpan w:val="2"/>
          </w:tcPr>
          <w:p w:rsidR="00C11008" w:rsidRPr="00A04A9E" w:rsidRDefault="001E4C16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即核撥給貴校的全期總經費</w:t>
            </w:r>
          </w:p>
        </w:tc>
      </w:tr>
      <w:tr w:rsidR="00C11008" w:rsidRPr="00A04A9E" w:rsidTr="00670728">
        <w:trPr>
          <w:trHeight w:val="152"/>
        </w:trPr>
        <w:tc>
          <w:tcPr>
            <w:tcW w:w="2410" w:type="dxa"/>
          </w:tcPr>
          <w:p w:rsidR="00C11008" w:rsidRPr="00A04A9E" w:rsidRDefault="00C11008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經費執行率</w:t>
            </w:r>
          </w:p>
        </w:tc>
        <w:tc>
          <w:tcPr>
            <w:tcW w:w="7796" w:type="dxa"/>
            <w:gridSpan w:val="2"/>
          </w:tcPr>
          <w:p w:rsidR="00C11008" w:rsidRPr="00A04A9E" w:rsidRDefault="00977BBE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執行經費/核撥貴校經費=執行率</w:t>
            </w:r>
          </w:p>
        </w:tc>
      </w:tr>
    </w:tbl>
    <w:p w:rsidR="00C1100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陸、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(請條列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:rsidR="00352888" w:rsidRPr="00A04A9E" w:rsidRDefault="0035288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35288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柒、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參與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之族語教學支援工人員(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教師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  <w:sz w:val="36"/>
          <w:szCs w:val="36"/>
        </w:rPr>
      </w:pPr>
      <w:r w:rsidRPr="00A04A9E">
        <w:rPr>
          <w:rFonts w:ascii="標楷體" w:eastAsia="標楷體" w:hAnsi="標楷體" w:hint="eastAsia"/>
          <w:sz w:val="36"/>
          <w:szCs w:val="36"/>
        </w:rPr>
        <w:lastRenderedPageBreak/>
        <w:t>捌、</w:t>
      </w:r>
      <w:r>
        <w:rPr>
          <w:rFonts w:ascii="標楷體" w:eastAsia="標楷體" w:hAnsi="標楷體" w:hint="eastAsia"/>
          <w:sz w:val="36"/>
          <w:szCs w:val="36"/>
        </w:rPr>
        <w:t>教學活動</w:t>
      </w:r>
      <w:r w:rsidRPr="00A04A9E">
        <w:rPr>
          <w:rFonts w:ascii="標楷體" w:eastAsia="標楷體" w:hAnsi="標楷體" w:hint="eastAsia"/>
          <w:sz w:val="36"/>
          <w:szCs w:val="36"/>
        </w:rPr>
        <w:t>成果照片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:rsidTr="00A04A9E">
        <w:trPr>
          <w:trHeight w:val="6358"/>
        </w:trPr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E44596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:rsidTr="00A04A9E">
        <w:trPr>
          <w:trHeight w:val="6208"/>
        </w:trPr>
        <w:tc>
          <w:tcPr>
            <w:tcW w:w="10348" w:type="dxa"/>
          </w:tcPr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A71BB1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B3" w:rsidRDefault="00DF72B3" w:rsidP="003F6A2D">
      <w:r>
        <w:separator/>
      </w:r>
    </w:p>
  </w:endnote>
  <w:endnote w:type="continuationSeparator" w:id="0">
    <w:p w:rsidR="00DF72B3" w:rsidRDefault="00DF72B3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B3" w:rsidRDefault="00DF72B3" w:rsidP="003F6A2D">
      <w:r>
        <w:separator/>
      </w:r>
    </w:p>
  </w:footnote>
  <w:footnote w:type="continuationSeparator" w:id="0">
    <w:p w:rsidR="00DF72B3" w:rsidRDefault="00DF72B3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C0"/>
    <w:rsid w:val="00010041"/>
    <w:rsid w:val="00082962"/>
    <w:rsid w:val="000A46DF"/>
    <w:rsid w:val="00115C80"/>
    <w:rsid w:val="001643E0"/>
    <w:rsid w:val="001C7D7A"/>
    <w:rsid w:val="001E4C16"/>
    <w:rsid w:val="001F4DB1"/>
    <w:rsid w:val="002434E9"/>
    <w:rsid w:val="00243D8F"/>
    <w:rsid w:val="002D4A39"/>
    <w:rsid w:val="00342134"/>
    <w:rsid w:val="00352888"/>
    <w:rsid w:val="003F6A2D"/>
    <w:rsid w:val="00414258"/>
    <w:rsid w:val="004A0396"/>
    <w:rsid w:val="0053084B"/>
    <w:rsid w:val="00561BC0"/>
    <w:rsid w:val="005F5980"/>
    <w:rsid w:val="00600FEC"/>
    <w:rsid w:val="00670728"/>
    <w:rsid w:val="006C2229"/>
    <w:rsid w:val="00714527"/>
    <w:rsid w:val="00763BDB"/>
    <w:rsid w:val="007A2DCF"/>
    <w:rsid w:val="007B1C5F"/>
    <w:rsid w:val="007D6EDA"/>
    <w:rsid w:val="0083189D"/>
    <w:rsid w:val="00944816"/>
    <w:rsid w:val="00977BBE"/>
    <w:rsid w:val="00A04A9E"/>
    <w:rsid w:val="00BA43C2"/>
    <w:rsid w:val="00C11008"/>
    <w:rsid w:val="00C57FD6"/>
    <w:rsid w:val="00D81B86"/>
    <w:rsid w:val="00DC1805"/>
    <w:rsid w:val="00DF72B3"/>
    <w:rsid w:val="00E10047"/>
    <w:rsid w:val="00E70379"/>
    <w:rsid w:val="00EB19E8"/>
    <w:rsid w:val="00EE502C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D74E48-28CC-481D-B927-B352DBA6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杜英傑</cp:lastModifiedBy>
  <cp:revision>27</cp:revision>
  <cp:lastPrinted>2020-04-21T01:59:00Z</cp:lastPrinted>
  <dcterms:created xsi:type="dcterms:W3CDTF">2020-04-13T08:22:00Z</dcterms:created>
  <dcterms:modified xsi:type="dcterms:W3CDTF">2020-05-07T01:22:00Z</dcterms:modified>
</cp:coreProperties>
</file>