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456" w:rsidRPr="00112123" w:rsidRDefault="00441456" w:rsidP="003840CF">
      <w:pPr>
        <w:adjustRightInd w:val="0"/>
        <w:snapToGrid w:val="0"/>
        <w:spacing w:line="480" w:lineRule="exact"/>
        <w:jc w:val="distribute"/>
        <w:rPr>
          <w:rFonts w:ascii="標楷體" w:eastAsia="標楷體" w:hAnsi="標楷體"/>
          <w:color w:val="000000" w:themeColor="text1"/>
        </w:rPr>
      </w:pPr>
      <w:bookmarkStart w:id="0" w:name="_GoBack"/>
      <w:bookmarkEnd w:id="0"/>
      <w:r w:rsidRPr="00112123">
        <w:rPr>
          <w:rFonts w:ascii="標楷體" w:eastAsia="標楷體" w:hAnsi="標楷體" w:hint="eastAsia"/>
          <w:color w:val="000000" w:themeColor="text1"/>
        </w:rPr>
        <w:t>嘉義市</w:t>
      </w:r>
      <w:r w:rsidR="00417023" w:rsidRPr="00112123">
        <w:rPr>
          <w:rFonts w:ascii="標楷體" w:eastAsia="標楷體" w:hAnsi="標楷體" w:hint="eastAsia"/>
          <w:color w:val="000000" w:themeColor="text1"/>
        </w:rPr>
        <w:t>110</w:t>
      </w:r>
      <w:r w:rsidR="003B5E3A" w:rsidRPr="00112123">
        <w:rPr>
          <w:rFonts w:ascii="標楷體" w:eastAsia="標楷體" w:hAnsi="標楷體" w:hint="eastAsia"/>
          <w:color w:val="000000" w:themeColor="text1"/>
        </w:rPr>
        <w:t>年度世界</w:t>
      </w:r>
      <w:r w:rsidRPr="00112123">
        <w:rPr>
          <w:rFonts w:ascii="標楷體" w:eastAsia="標楷體" w:hAnsi="標楷體" w:hint="eastAsia"/>
          <w:color w:val="000000" w:themeColor="text1"/>
        </w:rPr>
        <w:t>母語日</w:t>
      </w:r>
      <w:r w:rsidR="00112123" w:rsidRPr="00112123">
        <w:rPr>
          <w:rFonts w:ascii="標楷體" w:eastAsia="標楷體" w:hAnsi="標楷體" w:cs="新細明體"/>
          <w:bCs/>
          <w:color w:val="000000" w:themeColor="text1"/>
          <w:kern w:val="0"/>
        </w:rPr>
        <w:t>「春分來嘉講母語天文闖關遊世界」</w:t>
      </w:r>
      <w:r w:rsidRPr="00112123">
        <w:rPr>
          <w:rFonts w:ascii="標楷體" w:eastAsia="標楷體" w:hAnsi="標楷體" w:hint="eastAsia"/>
          <w:color w:val="000000" w:themeColor="text1"/>
        </w:rPr>
        <w:t>實施計畫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一、依據</w:t>
      </w:r>
    </w:p>
    <w:p w:rsidR="00BF5715" w:rsidRPr="009B6093" w:rsidRDefault="00441456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（一）</w:t>
      </w:r>
      <w:r w:rsidR="00583336" w:rsidRPr="009B6093">
        <w:rPr>
          <w:rFonts w:ascii="標楷體" w:eastAsia="標楷體" w:hAnsi="標楷體" w:hint="eastAsia"/>
        </w:rPr>
        <w:t>中華民國</w:t>
      </w:r>
      <w:r w:rsidR="00583336" w:rsidRPr="009B6093">
        <w:rPr>
          <w:rFonts w:ascii="標楷體" w:eastAsia="標楷體" w:hAnsi="標楷體"/>
        </w:rPr>
        <w:t>109</w:t>
      </w:r>
      <w:r w:rsidR="00583336" w:rsidRPr="009B6093">
        <w:rPr>
          <w:rFonts w:ascii="標楷體" w:eastAsia="標楷體" w:hAnsi="標楷體" w:hint="eastAsia"/>
        </w:rPr>
        <w:t>年</w:t>
      </w:r>
      <w:r w:rsidR="00583336" w:rsidRPr="009B6093">
        <w:rPr>
          <w:rFonts w:ascii="標楷體" w:eastAsia="標楷體" w:hAnsi="標楷體"/>
        </w:rPr>
        <w:t>9</w:t>
      </w:r>
      <w:r w:rsidR="00583336" w:rsidRPr="009B6093">
        <w:rPr>
          <w:rFonts w:ascii="標楷體" w:eastAsia="標楷體" w:hAnsi="標楷體" w:hint="eastAsia"/>
        </w:rPr>
        <w:t>月</w:t>
      </w:r>
      <w:r w:rsidR="00583336" w:rsidRPr="009B6093">
        <w:rPr>
          <w:rFonts w:ascii="標楷體" w:eastAsia="標楷體" w:hAnsi="標楷體"/>
        </w:rPr>
        <w:t>15</w:t>
      </w:r>
      <w:r w:rsidR="00583336" w:rsidRPr="009B6093">
        <w:rPr>
          <w:rFonts w:ascii="標楷體" w:eastAsia="標楷體" w:hAnsi="標楷體" w:hint="eastAsia"/>
        </w:rPr>
        <w:t>日府教課字第</w:t>
      </w:r>
      <w:r w:rsidR="00583336" w:rsidRPr="009B6093">
        <w:rPr>
          <w:rFonts w:ascii="標楷體" w:eastAsia="標楷體" w:hAnsi="標楷體"/>
        </w:rPr>
        <w:t>1095330362</w:t>
      </w:r>
      <w:r w:rsidR="00583336" w:rsidRPr="009B6093">
        <w:rPr>
          <w:rFonts w:ascii="標楷體" w:eastAsia="標楷體" w:hAnsi="標楷體" w:hint="eastAsia"/>
        </w:rPr>
        <w:t>號</w:t>
      </w:r>
    </w:p>
    <w:p w:rsidR="00441456" w:rsidRPr="009B6093" w:rsidRDefault="00441456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（二）嘉義市</w:t>
      </w:r>
      <w:r w:rsidR="00417023" w:rsidRPr="009B6093">
        <w:rPr>
          <w:rFonts w:ascii="標楷體" w:eastAsia="標楷體" w:hAnsi="標楷體" w:hint="eastAsia"/>
        </w:rPr>
        <w:t>110</w:t>
      </w:r>
      <w:r w:rsidR="003B5E3A" w:rsidRPr="009B6093">
        <w:rPr>
          <w:rFonts w:ascii="標楷體" w:eastAsia="標楷體" w:hAnsi="標楷體" w:hint="eastAsia"/>
        </w:rPr>
        <w:t>年度世界</w:t>
      </w:r>
      <w:r w:rsidRPr="009B6093">
        <w:rPr>
          <w:rFonts w:ascii="標楷體" w:eastAsia="標楷體" w:hAnsi="標楷體" w:hint="eastAsia"/>
        </w:rPr>
        <w:t>母語日實施計畫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二、目的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 xml:space="preserve">    （一）配合221世界母語日</w:t>
      </w:r>
      <w:r w:rsidR="00EA1442" w:rsidRPr="009B6093">
        <w:rPr>
          <w:rFonts w:ascii="標楷體" w:eastAsia="標楷體" w:hAnsi="標楷體" w:hint="eastAsia"/>
        </w:rPr>
        <w:t>，</w:t>
      </w:r>
      <w:r w:rsidR="00583336" w:rsidRPr="009B6093">
        <w:rPr>
          <w:rFonts w:ascii="標楷體" w:eastAsia="標楷體" w:hAnsi="標楷體" w:hint="eastAsia"/>
        </w:rPr>
        <w:t>並</w:t>
      </w:r>
      <w:r w:rsidR="00EA1442" w:rsidRPr="009B6093">
        <w:rPr>
          <w:rFonts w:ascii="標楷體" w:eastAsia="標楷體" w:hAnsi="標楷體" w:hint="eastAsia"/>
        </w:rPr>
        <w:t>結合天文</w:t>
      </w:r>
      <w:r w:rsidR="006D7ED4" w:rsidRPr="009B6093">
        <w:rPr>
          <w:rFonts w:ascii="標楷體" w:eastAsia="標楷體" w:hAnsi="標楷體" w:hint="eastAsia"/>
        </w:rPr>
        <w:t>民俗</w:t>
      </w:r>
      <w:r w:rsidR="00583336" w:rsidRPr="009B6093">
        <w:rPr>
          <w:rFonts w:ascii="標楷體" w:eastAsia="標楷體" w:hAnsi="標楷體" w:hint="eastAsia"/>
        </w:rPr>
        <w:t>節氣</w:t>
      </w:r>
      <w:r w:rsidRPr="009B6093">
        <w:rPr>
          <w:rFonts w:ascii="標楷體" w:eastAsia="標楷體" w:hAnsi="標楷體" w:hint="eastAsia"/>
        </w:rPr>
        <w:t>辦理活動，以達母語教育</w:t>
      </w:r>
      <w:r w:rsidR="006D7ED4" w:rsidRPr="009B6093">
        <w:rPr>
          <w:rFonts w:ascii="標楷體" w:eastAsia="標楷體" w:hAnsi="標楷體" w:hint="eastAsia"/>
        </w:rPr>
        <w:t>融入生活之</w:t>
      </w:r>
      <w:r w:rsidRPr="009B6093">
        <w:rPr>
          <w:rFonts w:ascii="標楷體" w:eastAsia="標楷體" w:hAnsi="標楷體" w:hint="eastAsia"/>
        </w:rPr>
        <w:t>目的。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 xml:space="preserve">    （二）</w:t>
      </w:r>
      <w:r w:rsidR="005A04A3" w:rsidRPr="009B6093">
        <w:rPr>
          <w:rFonts w:ascii="標楷體" w:eastAsia="標楷體" w:hAnsi="標楷體" w:hint="eastAsia"/>
        </w:rPr>
        <w:t>提供</w:t>
      </w:r>
      <w:r w:rsidR="006D7ED4" w:rsidRPr="009B6093">
        <w:rPr>
          <w:rFonts w:ascii="標楷體" w:eastAsia="標楷體" w:hAnsi="標楷體" w:hint="eastAsia"/>
        </w:rPr>
        <w:t>學校團體及</w:t>
      </w:r>
      <w:r w:rsidRPr="009B6093">
        <w:rPr>
          <w:rFonts w:ascii="標楷體" w:eastAsia="標楷體" w:hAnsi="標楷體" w:hint="eastAsia"/>
        </w:rPr>
        <w:t>親子共同參與的舞台，展現學生母語日學習成果。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 xml:space="preserve">    （三）促進市民對學校推動母語成果的瞭解，增進親子共學母語的機會。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三、</w:t>
      </w:r>
      <w:r w:rsidRPr="009B6093">
        <w:rPr>
          <w:rFonts w:ascii="標楷體" w:eastAsia="標楷體" w:hAnsi="標楷體"/>
        </w:rPr>
        <w:t>主辦單位：</w:t>
      </w:r>
      <w:r w:rsidRPr="009B6093">
        <w:rPr>
          <w:rFonts w:ascii="標楷體" w:eastAsia="標楷體" w:hAnsi="標楷體" w:hint="eastAsia"/>
        </w:rPr>
        <w:t>嘉義市政府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四、承辦單位：嘉義市</w:t>
      </w:r>
      <w:r w:rsidR="00FF35AD" w:rsidRPr="009B6093">
        <w:rPr>
          <w:rFonts w:ascii="標楷體" w:eastAsia="標楷體" w:hAnsi="標楷體" w:hint="eastAsia"/>
        </w:rPr>
        <w:t>蘭潭</w:t>
      </w:r>
      <w:r w:rsidRPr="009B6093">
        <w:rPr>
          <w:rFonts w:ascii="標楷體" w:eastAsia="標楷體" w:hAnsi="標楷體" w:hint="eastAsia"/>
        </w:rPr>
        <w:t>國民小學</w:t>
      </w:r>
    </w:p>
    <w:p w:rsidR="00BF5715" w:rsidRPr="009B6093" w:rsidRDefault="00BF5715" w:rsidP="00B40E08">
      <w:pPr>
        <w:ind w:left="1560" w:hangingChars="650" w:hanging="1560"/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五、協辦單位：嘉義市本土語文輔導團</w:t>
      </w:r>
      <w:r w:rsidR="00FF35AD" w:rsidRPr="009B6093">
        <w:rPr>
          <w:rFonts w:ascii="標楷體" w:eastAsia="標楷體" w:hAnsi="標楷體" w:hint="eastAsia"/>
        </w:rPr>
        <w:t>、</w:t>
      </w:r>
      <w:r w:rsidR="00535ABB">
        <w:rPr>
          <w:rFonts w:ascii="標楷體" w:eastAsia="標楷體" w:hAnsi="標楷體" w:hint="eastAsia"/>
        </w:rPr>
        <w:t>科技部科學志工南區計畫中心、</w:t>
      </w:r>
      <w:r w:rsidR="00FF35AD" w:rsidRPr="009B6093">
        <w:rPr>
          <w:rFonts w:ascii="標楷體" w:eastAsia="標楷體" w:hAnsi="標楷體" w:hint="eastAsia"/>
        </w:rPr>
        <w:t>嘉義市天文協會</w:t>
      </w:r>
      <w:r w:rsidR="00B40E08">
        <w:rPr>
          <w:rFonts w:ascii="標楷體" w:eastAsia="標楷體" w:hAnsi="標楷體" w:hint="eastAsia"/>
        </w:rPr>
        <w:t>、國立嘉義女子高級中學、國立嘉義高中、嘉義縣科學教育中心、交通部中央氣象局、台南市南瀛科學教育館、台北市立天文館、國立嘉義大學數理教育研究所、國立嘉義大學化學系、嘉義市各國中小、109學年度晨光天文活動合作學校、台北市天文協會、臺中市天文學會、台南市天文協會、南瀛天文協會、高雄市天文學會、屏東縣天文學會、台灣親子觀星會、</w:t>
      </w:r>
      <w:r w:rsidR="00535ABB">
        <w:rPr>
          <w:rFonts w:ascii="標楷體" w:eastAsia="標楷體" w:hAnsi="標楷體" w:hint="eastAsia"/>
        </w:rPr>
        <w:t>109年度科技部南區科學志工計畫</w:t>
      </w:r>
      <w:r w:rsidR="00A9634F">
        <w:rPr>
          <w:rFonts w:ascii="標楷體" w:eastAsia="標楷體" w:hAnsi="標楷體" w:hint="eastAsia"/>
        </w:rPr>
        <w:t>合作單位、阿里山世界文化遺產協會。</w:t>
      </w:r>
    </w:p>
    <w:p w:rsidR="00B07A88" w:rsidRPr="009B6093" w:rsidRDefault="00112123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六</w:t>
      </w:r>
      <w:r w:rsidR="00B07A88" w:rsidRPr="009B6093">
        <w:rPr>
          <w:rFonts w:ascii="標楷體" w:eastAsia="標楷體" w:hAnsi="標楷體" w:hint="eastAsia"/>
        </w:rPr>
        <w:t>、活動時間:11</w:t>
      </w:r>
      <w:r w:rsidR="00B414BF" w:rsidRPr="009B6093">
        <w:rPr>
          <w:rFonts w:ascii="標楷體" w:eastAsia="標楷體" w:hAnsi="標楷體"/>
        </w:rPr>
        <w:t>0</w:t>
      </w:r>
      <w:r w:rsidR="00B07A88" w:rsidRPr="009B6093">
        <w:rPr>
          <w:rFonts w:ascii="標楷體" w:eastAsia="標楷體" w:hAnsi="標楷體" w:hint="eastAsia"/>
        </w:rPr>
        <w:t>年3月20</w:t>
      </w:r>
      <w:r w:rsidR="00B07A88" w:rsidRPr="009B6093">
        <w:rPr>
          <w:rFonts w:ascii="標楷體" w:eastAsia="標楷體" w:hAnsi="標楷體"/>
        </w:rPr>
        <w:t>日</w:t>
      </w:r>
      <w:r w:rsidR="00B07A88" w:rsidRPr="009B6093">
        <w:rPr>
          <w:rFonts w:ascii="標楷體" w:eastAsia="標楷體" w:hAnsi="標楷體" w:hint="eastAsia"/>
        </w:rPr>
        <w:t>(六)</w:t>
      </w:r>
    </w:p>
    <w:p w:rsidR="006B0EB4" w:rsidRPr="009B6093" w:rsidRDefault="00112123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七</w:t>
      </w:r>
      <w:r w:rsidR="006B0EB4" w:rsidRPr="009B6093">
        <w:rPr>
          <w:rFonts w:ascii="標楷體" w:eastAsia="標楷體" w:hAnsi="標楷體"/>
        </w:rPr>
        <w:t>、</w:t>
      </w:r>
      <w:r w:rsidR="006B0EB4" w:rsidRPr="009B6093">
        <w:rPr>
          <w:rFonts w:ascii="標楷體" w:eastAsia="標楷體" w:hAnsi="標楷體" w:hint="eastAsia"/>
        </w:rPr>
        <w:t>活動對象：嘉義市國中小學及全國民眾，預計人數3000人。</w:t>
      </w:r>
    </w:p>
    <w:p w:rsidR="00B07A88" w:rsidRPr="009B6093" w:rsidRDefault="00112123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八</w:t>
      </w:r>
      <w:r w:rsidR="00B07A88" w:rsidRPr="009B6093">
        <w:rPr>
          <w:rFonts w:ascii="標楷體" w:eastAsia="標楷體" w:hAnsi="標楷體" w:hint="eastAsia"/>
        </w:rPr>
        <w:t>、活動內容及流程</w:t>
      </w:r>
      <w:r w:rsidR="00B07A88" w:rsidRPr="009B6093">
        <w:rPr>
          <w:rFonts w:ascii="標楷體" w:eastAsia="標楷體" w:hAnsi="標楷體"/>
        </w:rPr>
        <w:t>：</w:t>
      </w:r>
    </w:p>
    <w:p w:rsidR="001836A1" w:rsidRPr="009B6093" w:rsidRDefault="00B07A88" w:rsidP="00B40E08">
      <w:pPr>
        <w:ind w:left="1560" w:hangingChars="650" w:hanging="1560"/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 xml:space="preserve">    3/19(五) 帳棚及舞台搭設</w:t>
      </w:r>
      <w:r w:rsidR="001836A1" w:rsidRPr="009B6093">
        <w:rPr>
          <w:rFonts w:ascii="標楷體" w:eastAsia="標楷體" w:hAnsi="標楷體" w:hint="eastAsia"/>
        </w:rPr>
        <w:t>： 帳篷總數預估100攤，包括現場服務攤位10攤(服務台、醫護站、詢問處)、母語天文闖關活動50攤位、本市國中小母語成果展示攤位30攤、文創手作及童玩體驗攤位20攤</w:t>
      </w:r>
    </w:p>
    <w:p w:rsidR="00B07A88" w:rsidRPr="00112123" w:rsidRDefault="00B07A88" w:rsidP="00B07A88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 xml:space="preserve">    3/20(六)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4820"/>
        <w:gridCol w:w="1948"/>
      </w:tblGrid>
      <w:tr w:rsidR="00B07A88" w:rsidRPr="00112123" w:rsidTr="00B07A88">
        <w:tc>
          <w:tcPr>
            <w:tcW w:w="993" w:type="dxa"/>
          </w:tcPr>
          <w:p w:rsidR="00B07A88" w:rsidRPr="00112123" w:rsidRDefault="00B07A88" w:rsidP="00C60CC3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項次</w:t>
            </w:r>
          </w:p>
        </w:tc>
        <w:tc>
          <w:tcPr>
            <w:tcW w:w="1984" w:type="dxa"/>
          </w:tcPr>
          <w:p w:rsidR="00B07A88" w:rsidRPr="00112123" w:rsidRDefault="00B07A88" w:rsidP="00C60CC3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時  間</w:t>
            </w:r>
          </w:p>
        </w:tc>
        <w:tc>
          <w:tcPr>
            <w:tcW w:w="4820" w:type="dxa"/>
          </w:tcPr>
          <w:p w:rsidR="00B07A88" w:rsidRPr="00112123" w:rsidRDefault="00B07A88" w:rsidP="00C60CC3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主  要  活  動</w:t>
            </w:r>
          </w:p>
        </w:tc>
        <w:tc>
          <w:tcPr>
            <w:tcW w:w="1948" w:type="dxa"/>
          </w:tcPr>
          <w:p w:rsidR="00B07A88" w:rsidRPr="00112123" w:rsidRDefault="00B07A88" w:rsidP="00C60CC3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備  註</w:t>
            </w:r>
          </w:p>
        </w:tc>
      </w:tr>
      <w:tr w:rsidR="00B07A88" w:rsidRPr="00112123" w:rsidTr="00B07A88">
        <w:tc>
          <w:tcPr>
            <w:tcW w:w="993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一</w:t>
            </w:r>
          </w:p>
        </w:tc>
        <w:tc>
          <w:tcPr>
            <w:tcW w:w="1984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8:00-12:30</w:t>
            </w:r>
          </w:p>
        </w:tc>
        <w:tc>
          <w:tcPr>
            <w:tcW w:w="4820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場地布置行前準備</w:t>
            </w:r>
          </w:p>
        </w:tc>
        <w:tc>
          <w:tcPr>
            <w:tcW w:w="1948" w:type="dxa"/>
          </w:tcPr>
          <w:p w:rsidR="00B07A88" w:rsidRPr="00112123" w:rsidRDefault="00B07A88" w:rsidP="00C60CC3">
            <w:pPr>
              <w:spacing w:line="480" w:lineRule="exact"/>
              <w:ind w:rightChars="-45" w:right="-108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07A88" w:rsidRPr="00112123" w:rsidTr="00B07A88">
        <w:tc>
          <w:tcPr>
            <w:tcW w:w="993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二</w:t>
            </w:r>
          </w:p>
        </w:tc>
        <w:tc>
          <w:tcPr>
            <w:tcW w:w="1984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12:30-13:30</w:t>
            </w:r>
          </w:p>
        </w:tc>
        <w:tc>
          <w:tcPr>
            <w:tcW w:w="4820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世界母語日開幕表演</w:t>
            </w:r>
          </w:p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長官來賓致詞</w:t>
            </w:r>
          </w:p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「母語mix天文」儀式合影</w:t>
            </w:r>
          </w:p>
        </w:tc>
        <w:tc>
          <w:tcPr>
            <w:tcW w:w="1948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07A88" w:rsidRPr="00112123" w:rsidTr="00B07A88">
        <w:tc>
          <w:tcPr>
            <w:tcW w:w="993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三</w:t>
            </w:r>
          </w:p>
        </w:tc>
        <w:tc>
          <w:tcPr>
            <w:tcW w:w="1984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13:30-17:00</w:t>
            </w:r>
          </w:p>
        </w:tc>
        <w:tc>
          <w:tcPr>
            <w:tcW w:w="4820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本土語言教學成果展演</w:t>
            </w:r>
          </w:p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母語天文創意闖關活動</w:t>
            </w:r>
          </w:p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追日望遠鏡「日月」觀測活動</w:t>
            </w:r>
          </w:p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古早童玩體驗活動</w:t>
            </w:r>
          </w:p>
        </w:tc>
        <w:tc>
          <w:tcPr>
            <w:tcW w:w="1948" w:type="dxa"/>
          </w:tcPr>
          <w:p w:rsidR="001836A1" w:rsidRPr="00112123" w:rsidRDefault="001836A1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07A88" w:rsidRPr="00112123" w:rsidTr="00B07A88">
        <w:tc>
          <w:tcPr>
            <w:tcW w:w="993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四</w:t>
            </w:r>
          </w:p>
        </w:tc>
        <w:tc>
          <w:tcPr>
            <w:tcW w:w="1984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17:00-18:00</w:t>
            </w:r>
          </w:p>
        </w:tc>
        <w:tc>
          <w:tcPr>
            <w:tcW w:w="4820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場地收拾</w:t>
            </w:r>
          </w:p>
        </w:tc>
        <w:tc>
          <w:tcPr>
            <w:tcW w:w="1948" w:type="dxa"/>
          </w:tcPr>
          <w:p w:rsidR="00B07A88" w:rsidRPr="00112123" w:rsidRDefault="00B07A88" w:rsidP="00C60CC3">
            <w:pPr>
              <w:spacing w:line="480" w:lineRule="exact"/>
              <w:ind w:rightChars="-45" w:right="-108"/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:rsidR="009B6093" w:rsidRDefault="009B6093" w:rsidP="003840CF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</w:p>
    <w:p w:rsidR="009B6093" w:rsidRDefault="009B6093" w:rsidP="003840CF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</w:p>
    <w:p w:rsidR="009B6093" w:rsidRDefault="009B6093" w:rsidP="003840CF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</w:p>
    <w:p w:rsidR="00BF5715" w:rsidRPr="00112123" w:rsidRDefault="00112123" w:rsidP="003840CF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lastRenderedPageBreak/>
        <w:t>九</w:t>
      </w:r>
      <w:r w:rsidR="00E906C9" w:rsidRPr="00112123">
        <w:rPr>
          <w:rFonts w:ascii="標楷體" w:eastAsia="標楷體" w:hAnsi="標楷體" w:hint="eastAsia"/>
          <w:color w:val="000000" w:themeColor="text1"/>
        </w:rPr>
        <w:t>、</w:t>
      </w:r>
      <w:r w:rsidR="00BF5715" w:rsidRPr="00112123">
        <w:rPr>
          <w:rFonts w:ascii="標楷體" w:eastAsia="標楷體" w:hAnsi="標楷體"/>
          <w:color w:val="000000" w:themeColor="text1"/>
        </w:rPr>
        <w:t>活動地點：嘉義市</w:t>
      </w:r>
      <w:r w:rsidR="00BF5715" w:rsidRPr="00112123">
        <w:rPr>
          <w:rFonts w:ascii="標楷體" w:eastAsia="標楷體" w:hAnsi="標楷體" w:hint="eastAsia"/>
          <w:color w:val="000000" w:themeColor="text1"/>
        </w:rPr>
        <w:t>文化公園</w:t>
      </w:r>
      <w:r w:rsidR="00C06DD5" w:rsidRPr="00112123">
        <w:rPr>
          <w:rFonts w:ascii="標楷體" w:eastAsia="標楷體" w:hAnsi="標楷體" w:hint="eastAsia"/>
          <w:color w:val="000000" w:themeColor="text1"/>
        </w:rPr>
        <w:t>諸羅印象牆</w:t>
      </w:r>
      <w:r w:rsidR="00B07A88" w:rsidRPr="00112123">
        <w:rPr>
          <w:rFonts w:ascii="標楷體" w:eastAsia="標楷體" w:hAnsi="標楷體" w:hint="eastAsia"/>
          <w:color w:val="000000" w:themeColor="text1"/>
        </w:rPr>
        <w:t>至文化路-民族路口。</w:t>
      </w:r>
    </w:p>
    <w:p w:rsidR="00C06DD5" w:rsidRPr="00112123" w:rsidRDefault="00C06DD5" w:rsidP="00C06DD5">
      <w:pPr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 xml:space="preserve">   (一)現場示意圖</w:t>
      </w:r>
    </w:p>
    <w:p w:rsidR="00C06DD5" w:rsidRPr="00112123" w:rsidRDefault="0008687A" w:rsidP="00C06DD5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5234940</wp:posOffset>
                </wp:positionH>
                <wp:positionV relativeFrom="paragraph">
                  <wp:posOffset>1142365</wp:posOffset>
                </wp:positionV>
                <wp:extent cx="1344930" cy="318770"/>
                <wp:effectExtent l="348615" t="8890" r="11430" b="1158240"/>
                <wp:wrapNone/>
                <wp:docPr id="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4930" cy="318770"/>
                        </a:xfrm>
                        <a:prstGeom prst="borderCallout1">
                          <a:avLst>
                            <a:gd name="adj1" fmla="val 35856"/>
                            <a:gd name="adj2" fmla="val -5667"/>
                            <a:gd name="adj3" fmla="val 458963"/>
                            <a:gd name="adj4" fmla="val -253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ABB" w:rsidRDefault="00535ABB" w:rsidP="00C06DD5">
                            <w:r>
                              <w:rPr>
                                <w:rFonts w:hint="eastAsia"/>
                              </w:rPr>
                              <w:t>工作人員停車區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17" o:spid="_x0000_s1026" type="#_x0000_t47" style="position:absolute;margin-left:412.2pt;margin-top:89.95pt;width:105.9pt;height:2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" adj="-5466,99136,-1224,7745">
                <v:textbox>
                  <w:txbxContent>
                    <w:p w:rsidR="00535ABB" w:rsidRDefault="00535ABB" w:rsidP="00C06DD5">
                      <w:r>
                        <w:rPr>
                          <w:rFonts w:hint="eastAsia"/>
                        </w:rPr>
                        <w:t>工作人員停車區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2388235</wp:posOffset>
                </wp:positionV>
                <wp:extent cx="1127125" cy="318770"/>
                <wp:effectExtent l="12700" t="6985" r="1184275" b="7620"/>
                <wp:wrapNone/>
                <wp:docPr id="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7125" cy="318770"/>
                        </a:xfrm>
                        <a:prstGeom prst="borderCallout1">
                          <a:avLst>
                            <a:gd name="adj1" fmla="val 35856"/>
                            <a:gd name="adj2" fmla="val 106759"/>
                            <a:gd name="adj3" fmla="val 12352"/>
                            <a:gd name="adj4" fmla="val 2046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ABB" w:rsidRDefault="00535ABB" w:rsidP="00C06DD5">
                            <w:r>
                              <w:rPr>
                                <w:rFonts w:hint="eastAsia"/>
                              </w:rPr>
                              <w:t>高鐵</w:t>
                            </w:r>
                            <w:r>
                              <w:rPr>
                                <w:rFonts w:hint="eastAsia"/>
                              </w:rPr>
                              <w:t>BRT</w:t>
                            </w:r>
                            <w:r>
                              <w:rPr>
                                <w:rFonts w:hint="eastAsia"/>
                              </w:rPr>
                              <w:t>車站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7" type="#_x0000_t47" style="position:absolute;margin-left:48.25pt;margin-top:188.05pt;width:88.75pt;height:2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" adj="44198,2668,23060,7745">
                <v:textbox>
                  <w:txbxContent>
                    <w:p w:rsidR="00535ABB" w:rsidRDefault="00535ABB" w:rsidP="00C06DD5">
                      <w:r>
                        <w:rPr>
                          <w:rFonts w:hint="eastAsia"/>
                        </w:rPr>
                        <w:t>高鐵</w:t>
                      </w:r>
                      <w:r>
                        <w:rPr>
                          <w:rFonts w:hint="eastAsia"/>
                        </w:rPr>
                        <w:t>BRT</w:t>
                      </w:r>
                      <w:r>
                        <w:rPr>
                          <w:rFonts w:hint="eastAsia"/>
                        </w:rPr>
                        <w:t>車站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1181735</wp:posOffset>
                </wp:positionV>
                <wp:extent cx="1127125" cy="279400"/>
                <wp:effectExtent l="0" t="0" r="282575" b="463550"/>
                <wp:wrapNone/>
                <wp:docPr id="1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7125" cy="279400"/>
                        </a:xfrm>
                        <a:prstGeom prst="borderCallout1">
                          <a:avLst>
                            <a:gd name="adj1" fmla="val 40907"/>
                            <a:gd name="adj2" fmla="val 106759"/>
                            <a:gd name="adj3" fmla="val 255227"/>
                            <a:gd name="adj4" fmla="val 1223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ABB" w:rsidRPr="00EB1657" w:rsidRDefault="00535ABB" w:rsidP="00C06DD5">
                            <w:r>
                              <w:rPr>
                                <w:rFonts w:hint="eastAsia"/>
                              </w:rPr>
                              <w:t>公眾停車場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8" type="#_x0000_t47" style="position:absolute;margin-left:73pt;margin-top:93.05pt;width:88.75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" adj="26419,55129,23060,8836">
                <v:textbox>
                  <w:txbxContent>
                    <w:p w:rsidR="00535ABB" w:rsidRPr="00EB1657" w:rsidRDefault="00535ABB" w:rsidP="00C06DD5">
                      <w:r>
                        <w:rPr>
                          <w:rFonts w:hint="eastAsia"/>
                        </w:rPr>
                        <w:t>公眾停車場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1181735</wp:posOffset>
                </wp:positionV>
                <wp:extent cx="436245" cy="1049655"/>
                <wp:effectExtent l="0" t="0" r="20955" b="17145"/>
                <wp:wrapNone/>
                <wp:docPr id="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10496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35ABB" w:rsidRDefault="00535ABB" w:rsidP="00C06DD5">
                            <w:r>
                              <w:rPr>
                                <w:rFonts w:hint="eastAsia"/>
                                <w:highlight w:val="yellow"/>
                              </w:rPr>
                              <w:t>活動地點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margin-left:220.85pt;margin-top:93.05pt;width:34.35pt;height:8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" filled="f">
                <v:textbox style="layout-flow:vertical-ideographic">
                  <w:txbxContent>
                    <w:p w:rsidR="00535ABB" w:rsidRDefault="00535ABB" w:rsidP="00C06DD5">
                      <w:r>
                        <w:rPr>
                          <w:rFonts w:hint="eastAsia"/>
                          <w:highlight w:val="yellow"/>
                        </w:rPr>
                        <w:t>活動地點</w:t>
                      </w:r>
                    </w:p>
                  </w:txbxContent>
                </v:textbox>
              </v:shape>
            </w:pict>
          </mc:Fallback>
        </mc:AlternateContent>
      </w:r>
      <w:r w:rsidR="00C06DD5" w:rsidRPr="00112123">
        <w:rPr>
          <w:rFonts w:ascii="標楷體" w:eastAsia="標楷體" w:hAnsi="標楷體" w:hint="eastAsia"/>
          <w:noProof/>
          <w:color w:val="000000" w:themeColor="text1"/>
        </w:rPr>
        <w:drawing>
          <wp:inline distT="0" distB="0" distL="0" distR="0">
            <wp:extent cx="6568440" cy="2876550"/>
            <wp:effectExtent l="19050" t="0" r="3810" b="0"/>
            <wp:docPr id="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DD5" w:rsidRPr="00112123" w:rsidRDefault="00C45D11" w:rsidP="00C06DD5">
      <w:pPr>
        <w:widowControl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>(二)</w:t>
      </w:r>
      <w:r w:rsidR="00C06DD5" w:rsidRPr="00112123">
        <w:rPr>
          <w:rFonts w:ascii="標楷體" w:eastAsia="標楷體" w:hAnsi="標楷體" w:hint="eastAsia"/>
          <w:color w:val="000000" w:themeColor="text1"/>
        </w:rPr>
        <w:t>場地</w:t>
      </w:r>
      <w:r w:rsidRPr="00112123">
        <w:rPr>
          <w:rFonts w:ascii="標楷體" w:eastAsia="標楷體" w:hAnsi="標楷體" w:hint="eastAsia"/>
          <w:color w:val="000000" w:themeColor="text1"/>
        </w:rPr>
        <w:t>區域配置</w:t>
      </w:r>
    </w:p>
    <w:p w:rsidR="00C06DD5" w:rsidRPr="00112123" w:rsidRDefault="0008687A" w:rsidP="00C06DD5">
      <w:pPr>
        <w:widowControl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1198245</wp:posOffset>
                </wp:positionV>
                <wp:extent cx="1628775" cy="461645"/>
                <wp:effectExtent l="0" t="0" r="28575" b="14605"/>
                <wp:wrapNone/>
                <wp:docPr id="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616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35ABB" w:rsidRPr="00C73D45" w:rsidRDefault="00535ABB" w:rsidP="00C06DD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highlight w:val="yellow"/>
                              </w:rPr>
                              <w:t>母語天文</w:t>
                            </w:r>
                            <w:r w:rsidRPr="00C73D45">
                              <w:rPr>
                                <w:rFonts w:hint="eastAsia"/>
                                <w:color w:val="000000" w:themeColor="text1"/>
                                <w:highlight w:val="yellow"/>
                              </w:rPr>
                              <w:t>闖關攤位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margin-left:92.6pt;margin-top:94.35pt;width:128.25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" filled="f">
                <v:textbox>
                  <w:txbxContent>
                    <w:p w:rsidR="00535ABB" w:rsidRPr="00C73D45" w:rsidRDefault="00535ABB" w:rsidP="00C06DD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highlight w:val="yellow"/>
                        </w:rPr>
                        <w:t>母語天文</w:t>
                      </w:r>
                      <w:r w:rsidRPr="00C73D45">
                        <w:rPr>
                          <w:rFonts w:hint="eastAsia"/>
                          <w:color w:val="000000" w:themeColor="text1"/>
                          <w:highlight w:val="yellow"/>
                        </w:rPr>
                        <w:t>闖關攤位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1116965</wp:posOffset>
                </wp:positionV>
                <wp:extent cx="586105" cy="542925"/>
                <wp:effectExtent l="0" t="0" r="23495" b="28575"/>
                <wp:wrapNone/>
                <wp:docPr id="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35ABB" w:rsidRDefault="00535ABB" w:rsidP="00C06DD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highlight w:val="yellow"/>
                              </w:rPr>
                              <w:t>童玩</w:t>
                            </w:r>
                          </w:p>
                          <w:p w:rsidR="00535ABB" w:rsidRPr="00E83567" w:rsidRDefault="00535ABB" w:rsidP="00C06DD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highlight w:val="yellow"/>
                              </w:rPr>
                              <w:t>體驗區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.85pt;margin-top:87.95pt;width:46.1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" filled="f">
                <v:textbox>
                  <w:txbxContent>
                    <w:p w:rsidR="00535ABB" w:rsidRDefault="00535ABB" w:rsidP="00C06DD5">
                      <w:pPr>
                        <w:jc w:val="center"/>
                        <w:rPr>
                          <w:color w:val="000000" w:themeColor="text1"/>
                          <w:sz w:val="18"/>
                          <w:highlight w:val="yellow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highlight w:val="yellow"/>
                        </w:rPr>
                        <w:t>童玩</w:t>
                      </w:r>
                    </w:p>
                    <w:p w:rsidR="00535ABB" w:rsidRPr="00E83567" w:rsidRDefault="00535ABB" w:rsidP="00C06DD5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highlight w:val="yellow"/>
                        </w:rPr>
                        <w:t>體驗區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3637280</wp:posOffset>
                </wp:positionH>
                <wp:positionV relativeFrom="paragraph">
                  <wp:posOffset>1480185</wp:posOffset>
                </wp:positionV>
                <wp:extent cx="918210" cy="542925"/>
                <wp:effectExtent l="0" t="0" r="15240" b="28575"/>
                <wp:wrapNone/>
                <wp:docPr id="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1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35ABB" w:rsidRPr="007D263F" w:rsidRDefault="00535ABB" w:rsidP="004F1478">
                            <w:pPr>
                              <w:jc w:val="center"/>
                              <w:rPr>
                                <w:sz w:val="18"/>
                                <w:highlight w:val="cyan"/>
                              </w:rPr>
                            </w:pPr>
                            <w:r w:rsidRPr="007D263F">
                              <w:rPr>
                                <w:rFonts w:hint="eastAsia"/>
                                <w:sz w:val="18"/>
                                <w:highlight w:val="cyan"/>
                              </w:rPr>
                              <w:t>來賓</w:t>
                            </w:r>
                            <w:r w:rsidRPr="007D263F">
                              <w:rPr>
                                <w:rFonts w:hint="eastAsia"/>
                                <w:sz w:val="18"/>
                                <w:highlight w:val="cyan"/>
                              </w:rPr>
                              <w:t>/</w:t>
                            </w:r>
                            <w:r w:rsidRPr="007D263F">
                              <w:rPr>
                                <w:rFonts w:hint="eastAsia"/>
                                <w:sz w:val="18"/>
                                <w:highlight w:val="cyan"/>
                              </w:rPr>
                              <w:t>表演人員</w:t>
                            </w:r>
                          </w:p>
                          <w:p w:rsidR="00535ABB" w:rsidRPr="007D263F" w:rsidRDefault="00535ABB" w:rsidP="004F147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D263F">
                              <w:rPr>
                                <w:rFonts w:hint="eastAsia"/>
                                <w:sz w:val="18"/>
                                <w:highlight w:val="cyan"/>
                              </w:rPr>
                              <w:t>報到</w:t>
                            </w:r>
                            <w:r>
                              <w:rPr>
                                <w:rFonts w:hint="eastAsia"/>
                                <w:sz w:val="18"/>
                                <w:highlight w:val="cyan"/>
                              </w:rPr>
                              <w:t>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2" type="#_x0000_t202" style="position:absolute;margin-left:286.4pt;margin-top:116.55pt;width:72.3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" filled="f" strokecolor="black [3213]">
                <v:textbox>
                  <w:txbxContent>
                    <w:p w:rsidR="00535ABB" w:rsidRPr="007D263F" w:rsidRDefault="00535ABB" w:rsidP="004F1478">
                      <w:pPr>
                        <w:jc w:val="center"/>
                        <w:rPr>
                          <w:sz w:val="18"/>
                          <w:highlight w:val="cyan"/>
                        </w:rPr>
                      </w:pPr>
                      <w:r w:rsidRPr="007D263F">
                        <w:rPr>
                          <w:rFonts w:hint="eastAsia"/>
                          <w:sz w:val="18"/>
                          <w:highlight w:val="cyan"/>
                        </w:rPr>
                        <w:t>來賓</w:t>
                      </w:r>
                      <w:r w:rsidRPr="007D263F">
                        <w:rPr>
                          <w:rFonts w:hint="eastAsia"/>
                          <w:sz w:val="18"/>
                          <w:highlight w:val="cyan"/>
                        </w:rPr>
                        <w:t>/</w:t>
                      </w:r>
                      <w:r w:rsidRPr="007D263F">
                        <w:rPr>
                          <w:rFonts w:hint="eastAsia"/>
                          <w:sz w:val="18"/>
                          <w:highlight w:val="cyan"/>
                        </w:rPr>
                        <w:t>表演人員</w:t>
                      </w:r>
                    </w:p>
                    <w:p w:rsidR="00535ABB" w:rsidRPr="007D263F" w:rsidRDefault="00535ABB" w:rsidP="004F1478">
                      <w:pPr>
                        <w:jc w:val="center"/>
                        <w:rPr>
                          <w:sz w:val="18"/>
                        </w:rPr>
                      </w:pPr>
                      <w:r w:rsidRPr="007D263F">
                        <w:rPr>
                          <w:rFonts w:hint="eastAsia"/>
                          <w:sz w:val="18"/>
                          <w:highlight w:val="cyan"/>
                        </w:rPr>
                        <w:t>報到</w:t>
                      </w:r>
                      <w:r>
                        <w:rPr>
                          <w:rFonts w:hint="eastAsia"/>
                          <w:sz w:val="18"/>
                          <w:highlight w:val="cyan"/>
                        </w:rPr>
                        <w:t>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940435</wp:posOffset>
                </wp:positionV>
                <wp:extent cx="419100" cy="653415"/>
                <wp:effectExtent l="0" t="0" r="19050" b="13335"/>
                <wp:wrapNone/>
                <wp:docPr id="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6534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35ABB" w:rsidRPr="00C73D45" w:rsidRDefault="00535ABB" w:rsidP="00C06DD5">
                            <w:pPr>
                              <w:jc w:val="distribute"/>
                            </w:pPr>
                            <w:r>
                              <w:rPr>
                                <w:rFonts w:hint="eastAsia"/>
                                <w:highlight w:val="magenta"/>
                              </w:rPr>
                              <w:t>觀</w:t>
                            </w:r>
                            <w:r w:rsidRPr="00C73D45">
                              <w:rPr>
                                <w:rFonts w:hint="eastAsia"/>
                                <w:highlight w:val="magenta"/>
                              </w:rPr>
                              <w:t>賞區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3" type="#_x0000_t202" style="position:absolute;margin-left:260.25pt;margin-top:74.05pt;width:33pt;height:5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" filled="f">
                <v:textbox>
                  <w:txbxContent>
                    <w:p w:rsidR="00535ABB" w:rsidRPr="00C73D45" w:rsidRDefault="00535ABB" w:rsidP="00C06DD5">
                      <w:pPr>
                        <w:jc w:val="distribute"/>
                      </w:pPr>
                      <w:r>
                        <w:rPr>
                          <w:rFonts w:hint="eastAsia"/>
                          <w:highlight w:val="magenta"/>
                        </w:rPr>
                        <w:t>觀</w:t>
                      </w:r>
                      <w:r w:rsidRPr="00C73D45">
                        <w:rPr>
                          <w:rFonts w:hint="eastAsia"/>
                          <w:highlight w:val="magenta"/>
                        </w:rPr>
                        <w:t>賞區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3637280</wp:posOffset>
                </wp:positionH>
                <wp:positionV relativeFrom="paragraph">
                  <wp:posOffset>940435</wp:posOffset>
                </wp:positionV>
                <wp:extent cx="372745" cy="539750"/>
                <wp:effectExtent l="0" t="0" r="27305" b="12700"/>
                <wp:wrapNone/>
                <wp:docPr id="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35ABB" w:rsidRPr="00C73D45" w:rsidRDefault="00535ABB" w:rsidP="00C06DD5">
                            <w:pPr>
                              <w:jc w:val="distribute"/>
                            </w:pPr>
                            <w:r w:rsidRPr="00C73D45">
                              <w:rPr>
                                <w:rFonts w:hint="eastAsia"/>
                                <w:highlight w:val="cyan"/>
                              </w:rPr>
                              <w:t>舞台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4" type="#_x0000_t202" style="position:absolute;margin-left:286.4pt;margin-top:74.05pt;width:29.35pt;height:4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" filled="f">
                <v:textbox style="layout-flow:vertical-ideographic">
                  <w:txbxContent>
                    <w:p w:rsidR="00535ABB" w:rsidRPr="00C73D45" w:rsidRDefault="00535ABB" w:rsidP="00C06DD5">
                      <w:pPr>
                        <w:jc w:val="distribute"/>
                      </w:pPr>
                      <w:r w:rsidRPr="00C73D45">
                        <w:rPr>
                          <w:rFonts w:hint="eastAsia"/>
                          <w:highlight w:val="cyan"/>
                        </w:rPr>
                        <w:t>舞台</w:t>
                      </w:r>
                    </w:p>
                  </w:txbxContent>
                </v:textbox>
              </v:shape>
            </w:pict>
          </mc:Fallback>
        </mc:AlternateContent>
      </w:r>
      <w:r w:rsidR="00C06DD5" w:rsidRPr="00112123">
        <w:rPr>
          <w:rFonts w:ascii="標楷體" w:eastAsia="標楷體" w:hAnsi="標楷體" w:hint="eastAsia"/>
          <w:noProof/>
          <w:color w:val="000000" w:themeColor="text1"/>
        </w:rPr>
        <w:drawing>
          <wp:inline distT="0" distB="0" distL="0" distR="0">
            <wp:extent cx="6645910" cy="2371725"/>
            <wp:effectExtent l="19050" t="0" r="2540" b="0"/>
            <wp:docPr id="14" name="圖片 7" descr="文化公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化公園.png"/>
                    <pic:cNvPicPr/>
                  </pic:nvPicPr>
                  <pic:blipFill>
                    <a:blip r:embed="rId9" cstate="print"/>
                    <a:srcRect t="144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DD5" w:rsidRPr="00112123" w:rsidRDefault="00C45D11" w:rsidP="00C06DD5">
      <w:pPr>
        <w:widowControl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/>
          <w:color w:val="000000" w:themeColor="text1"/>
        </w:rPr>
        <w:t xml:space="preserve">     (三)活動現場</w:t>
      </w:r>
      <w:r w:rsidR="006B0EB4" w:rsidRPr="00112123">
        <w:rPr>
          <w:rFonts w:ascii="標楷體" w:eastAsia="標楷體" w:hAnsi="標楷體"/>
          <w:color w:val="000000" w:themeColor="text1"/>
        </w:rPr>
        <w:t>配置</w:t>
      </w:r>
      <w:r w:rsidRPr="00112123">
        <w:rPr>
          <w:rFonts w:ascii="標楷體" w:eastAsia="標楷體" w:hAnsi="標楷體"/>
          <w:color w:val="000000" w:themeColor="text1"/>
        </w:rPr>
        <w:t>示意圖</w:t>
      </w:r>
    </w:p>
    <w:p w:rsidR="00C06DD5" w:rsidRPr="00112123" w:rsidRDefault="0008687A" w:rsidP="00C06DD5">
      <w:pPr>
        <w:widowControl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1059180</wp:posOffset>
                </wp:positionV>
                <wp:extent cx="1028700" cy="552450"/>
                <wp:effectExtent l="0" t="0" r="19050" b="19050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552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5ABB" w:rsidRDefault="00535ABB" w:rsidP="00C06DD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表演舞台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2" o:spid="_x0000_s1035" type="#_x0000_t202" style="position:absolute;margin-left:396.5pt;margin-top:83.4pt;width:81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" fillcolor="yellow" strokeweight=".5pt">
                <v:path arrowok="t"/>
                <v:textbox>
                  <w:txbxContent>
                    <w:p w:rsidR="00535ABB" w:rsidRDefault="00535ABB" w:rsidP="00C06DD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表演舞台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1611630</wp:posOffset>
                </wp:positionV>
                <wp:extent cx="800100" cy="419100"/>
                <wp:effectExtent l="0" t="0" r="19050" b="19050"/>
                <wp:wrapNone/>
                <wp:docPr id="26" name="向左箭號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41910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26" o:spid="_x0000_s1026" type="#_x0000_t66" style="position:absolute;margin-left:14pt;margin-top:126.9pt;width:63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" adj="5657" fillcolor="#4f81bd" strokecolor="#385d8a" strokeweight="2pt">
                <v:path arrowok="t"/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1085215</wp:posOffset>
                </wp:positionV>
                <wp:extent cx="1207770" cy="526415"/>
                <wp:effectExtent l="0" t="0" r="11430" b="26035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7770" cy="526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5ABB" w:rsidRDefault="00535ABB" w:rsidP="00C45D1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母語天文</w:t>
                            </w:r>
                          </w:p>
                          <w:p w:rsidR="00535ABB" w:rsidRPr="00384638" w:rsidRDefault="00535ABB" w:rsidP="00C45D1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4638">
                              <w:rPr>
                                <w:rFonts w:hint="eastAsia"/>
                                <w:color w:val="000000" w:themeColor="text1"/>
                              </w:rPr>
                              <w:t>闖關攤位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7" o:spid="_x0000_s1036" type="#_x0000_t202" style="position:absolute;margin-left:9.15pt;margin-top:85.45pt;width:95.1pt;height:41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" fillcolor="window" strokeweight=".5pt">
                <v:path arrowok="t"/>
                <v:textbox>
                  <w:txbxContent>
                    <w:p w:rsidR="00535ABB" w:rsidRDefault="00535ABB" w:rsidP="00C45D1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母語天文</w:t>
                      </w:r>
                    </w:p>
                    <w:p w:rsidR="00535ABB" w:rsidRPr="00384638" w:rsidRDefault="00535ABB" w:rsidP="00C45D1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4638">
                        <w:rPr>
                          <w:rFonts w:hint="eastAsia"/>
                          <w:color w:val="000000" w:themeColor="text1"/>
                        </w:rPr>
                        <w:t>闖關攤位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1236980</wp:posOffset>
                </wp:positionV>
                <wp:extent cx="1647825" cy="650875"/>
                <wp:effectExtent l="19050" t="17780" r="19050" b="17145"/>
                <wp:wrapNone/>
                <wp:docPr id="1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508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35ABB" w:rsidRPr="00C60CC3" w:rsidRDefault="00535ABB" w:rsidP="00C06DD5">
                            <w:pPr>
                              <w:jc w:val="distribute"/>
                              <w:rPr>
                                <w:rFonts w:ascii="DFPOP1-W9" w:eastAsia="DFPOP1-W9"/>
                                <w:color w:val="FFFF00"/>
                                <w:sz w:val="52"/>
                              </w:rPr>
                            </w:pPr>
                            <w:r w:rsidRPr="00C60CC3">
                              <w:rPr>
                                <w:rFonts w:ascii="DFPOP1-W9" w:eastAsia="DFPOP1-W9" w:hint="eastAsia"/>
                                <w:color w:val="FFFF00"/>
                                <w:sz w:val="52"/>
                              </w:rPr>
                              <w:t>觀賞區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3" o:spid="_x0000_s1037" type="#_x0000_t202" style="position:absolute;margin-left:260.25pt;margin-top:97.4pt;width:129.75pt;height:5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" filled="f" fillcolor="#f2f2f2 [3052]" strokecolor="#1f497d" strokeweight="2pt">
                <v:textbox>
                  <w:txbxContent>
                    <w:p w:rsidR="00535ABB" w:rsidRPr="00C60CC3" w:rsidRDefault="00535ABB" w:rsidP="00C06DD5">
                      <w:pPr>
                        <w:jc w:val="distribute"/>
                        <w:rPr>
                          <w:rFonts w:ascii="DFPOP1-W9" w:eastAsia="DFPOP1-W9"/>
                          <w:color w:val="FFFF00"/>
                          <w:sz w:val="52"/>
                        </w:rPr>
                      </w:pPr>
                      <w:r w:rsidRPr="00C60CC3">
                        <w:rPr>
                          <w:rFonts w:ascii="DFPOP1-W9" w:eastAsia="DFPOP1-W9" w:hint="eastAsia"/>
                          <w:color w:val="FFFF00"/>
                          <w:sz w:val="52"/>
                        </w:rPr>
                        <w:t>觀賞區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1259840</wp:posOffset>
                </wp:positionV>
                <wp:extent cx="1840865" cy="628015"/>
                <wp:effectExtent l="0" t="0" r="26035" b="1968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0865" cy="6280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5ABB" w:rsidRPr="00C60CC3" w:rsidRDefault="00535ABB" w:rsidP="00C60CC3">
                            <w:pPr>
                              <w:spacing w:line="400" w:lineRule="exact"/>
                              <w:jc w:val="distribute"/>
                              <w:rPr>
                                <w:rFonts w:ascii="標楷體" w:eastAsia="標楷體" w:hAnsi="標楷體"/>
                                <w:color w:val="FFFF00"/>
                                <w:sz w:val="36"/>
                                <w:szCs w:val="40"/>
                              </w:rPr>
                            </w:pPr>
                            <w:r w:rsidRPr="00C60CC3">
                              <w:rPr>
                                <w:rFonts w:ascii="標楷體" w:eastAsia="標楷體" w:hAnsi="標楷體" w:hint="eastAsia"/>
                                <w:color w:val="FFFF00"/>
                                <w:sz w:val="36"/>
                                <w:szCs w:val="40"/>
                              </w:rPr>
                              <w:t>追日望遠鏡及</w:t>
                            </w:r>
                          </w:p>
                          <w:p w:rsidR="00535ABB" w:rsidRPr="00C60CC3" w:rsidRDefault="00535ABB" w:rsidP="00C60CC3">
                            <w:pPr>
                              <w:spacing w:line="400" w:lineRule="exact"/>
                              <w:jc w:val="distribute"/>
                              <w:rPr>
                                <w:rFonts w:ascii="標楷體" w:eastAsia="標楷體" w:hAnsi="標楷體"/>
                                <w:color w:val="FFFF00"/>
                                <w:sz w:val="36"/>
                                <w:szCs w:val="40"/>
                              </w:rPr>
                            </w:pPr>
                            <w:r w:rsidRPr="00C60CC3">
                              <w:rPr>
                                <w:rFonts w:ascii="標楷體" w:eastAsia="標楷體" w:hAnsi="標楷體" w:cs="新細明體" w:hint="eastAsia"/>
                                <w:color w:val="FFFF00"/>
                                <w:sz w:val="36"/>
                                <w:szCs w:val="40"/>
                              </w:rPr>
                              <w:t>古早童玩</w:t>
                            </w:r>
                            <w:r w:rsidRPr="00C60CC3">
                              <w:rPr>
                                <w:rFonts w:ascii="標楷體" w:eastAsia="標楷體" w:hAnsi="標楷體" w:hint="eastAsia"/>
                                <w:color w:val="FFFF00"/>
                                <w:sz w:val="36"/>
                                <w:szCs w:val="40"/>
                              </w:rPr>
                              <w:t>體驗區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10.25pt;margin-top:99.2pt;width:144.95pt;height:4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" filled="f" strokecolor="#1f497d" strokeweight="2pt">
                <v:path arrowok="t"/>
                <v:textbox>
                  <w:txbxContent>
                    <w:p w:rsidR="00535ABB" w:rsidRPr="00C60CC3" w:rsidRDefault="00535ABB" w:rsidP="00C60CC3">
                      <w:pPr>
                        <w:spacing w:line="400" w:lineRule="exact"/>
                        <w:jc w:val="distribute"/>
                        <w:rPr>
                          <w:rFonts w:ascii="標楷體" w:eastAsia="標楷體" w:hAnsi="標楷體"/>
                          <w:color w:val="FFFF00"/>
                          <w:sz w:val="36"/>
                          <w:szCs w:val="40"/>
                        </w:rPr>
                      </w:pPr>
                      <w:r w:rsidRPr="00C60CC3">
                        <w:rPr>
                          <w:rFonts w:ascii="標楷體" w:eastAsia="標楷體" w:hAnsi="標楷體" w:hint="eastAsia"/>
                          <w:color w:val="FFFF00"/>
                          <w:sz w:val="36"/>
                          <w:szCs w:val="40"/>
                        </w:rPr>
                        <w:t>追日望遠鏡及</w:t>
                      </w:r>
                    </w:p>
                    <w:p w:rsidR="00535ABB" w:rsidRPr="00C60CC3" w:rsidRDefault="00535ABB" w:rsidP="00C60CC3">
                      <w:pPr>
                        <w:spacing w:line="400" w:lineRule="exact"/>
                        <w:jc w:val="distribute"/>
                        <w:rPr>
                          <w:rFonts w:ascii="標楷體" w:eastAsia="標楷體" w:hAnsi="標楷體"/>
                          <w:color w:val="FFFF00"/>
                          <w:sz w:val="36"/>
                          <w:szCs w:val="40"/>
                        </w:rPr>
                      </w:pPr>
                      <w:r w:rsidRPr="00C60CC3">
                        <w:rPr>
                          <w:rFonts w:ascii="標楷體" w:eastAsia="標楷體" w:hAnsi="標楷體" w:cs="新細明體" w:hint="eastAsia"/>
                          <w:color w:val="FFFF00"/>
                          <w:sz w:val="36"/>
                          <w:szCs w:val="40"/>
                        </w:rPr>
                        <w:t>古早童玩</w:t>
                      </w:r>
                      <w:r w:rsidRPr="00C60CC3">
                        <w:rPr>
                          <w:rFonts w:ascii="標楷體" w:eastAsia="標楷體" w:hAnsi="標楷體" w:hint="eastAsia"/>
                          <w:color w:val="FFFF00"/>
                          <w:sz w:val="36"/>
                          <w:szCs w:val="40"/>
                        </w:rPr>
                        <w:t>體驗區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1887855</wp:posOffset>
                </wp:positionV>
                <wp:extent cx="1028700" cy="276225"/>
                <wp:effectExtent l="0" t="0" r="19050" b="28575"/>
                <wp:wrapNone/>
                <wp:docPr id="24" name="文字方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5ABB" w:rsidRDefault="00535ABB" w:rsidP="00C06DD5">
                            <w:r>
                              <w:rPr>
                                <w:rFonts w:hint="eastAsia"/>
                              </w:rPr>
                              <w:t>表演報到</w:t>
                            </w:r>
                            <w:r>
                              <w:t>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4" o:spid="_x0000_s1039" type="#_x0000_t202" style="position:absolute;margin-left:396.5pt;margin-top:148.65pt;width:81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" fillcolor="#dce6f2" strokeweight=".5pt">
                <v:path arrowok="t"/>
                <v:textbox>
                  <w:txbxContent>
                    <w:p w:rsidR="00535ABB" w:rsidRDefault="00535ABB" w:rsidP="00C06DD5">
                      <w:r>
                        <w:rPr>
                          <w:rFonts w:hint="eastAsia"/>
                        </w:rPr>
                        <w:t>表演報到</w:t>
                      </w:r>
                      <w:r>
                        <w:t>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1611630</wp:posOffset>
                </wp:positionV>
                <wp:extent cx="1028700" cy="276225"/>
                <wp:effectExtent l="0" t="0" r="19050" b="28575"/>
                <wp:wrapNone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5ABB" w:rsidRDefault="00535ABB" w:rsidP="00C06DD5">
                            <w:r>
                              <w:rPr>
                                <w:rFonts w:hint="eastAsia"/>
                              </w:rPr>
                              <w:t>來賓報到</w:t>
                            </w:r>
                            <w:r>
                              <w:t>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5" o:spid="_x0000_s1040" type="#_x0000_t202" style="position:absolute;margin-left:396.5pt;margin-top:126.9pt;width:81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" fillcolor="#fdeada" strokeweight=".5pt">
                <v:path arrowok="t"/>
                <v:textbox>
                  <w:txbxContent>
                    <w:p w:rsidR="00535ABB" w:rsidRDefault="00535ABB" w:rsidP="00C06DD5">
                      <w:r>
                        <w:rPr>
                          <w:rFonts w:hint="eastAsia"/>
                        </w:rPr>
                        <w:t>來賓報到</w:t>
                      </w:r>
                      <w:r>
                        <w:t>處</w:t>
                      </w:r>
                    </w:p>
                  </w:txbxContent>
                </v:textbox>
              </v:shape>
            </w:pict>
          </mc:Fallback>
        </mc:AlternateContent>
      </w:r>
      <w:r w:rsidR="00C06DD5" w:rsidRPr="00112123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>
            <wp:extent cx="6755130" cy="2343150"/>
            <wp:effectExtent l="19050" t="0" r="762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093" w:rsidRDefault="009B6093" w:rsidP="00466C5C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</w:p>
    <w:p w:rsidR="009B6093" w:rsidRDefault="009B6093" w:rsidP="00466C5C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</w:p>
    <w:p w:rsidR="00466C5C" w:rsidRPr="00112123" w:rsidRDefault="00466C5C" w:rsidP="00466C5C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lastRenderedPageBreak/>
        <w:t>十、宣傳</w:t>
      </w:r>
      <w:r w:rsidRPr="00112123">
        <w:rPr>
          <w:rFonts w:ascii="標楷體" w:eastAsia="標楷體" w:hAnsi="標楷體"/>
          <w:color w:val="000000" w:themeColor="text1"/>
        </w:rPr>
        <w:t>方式</w:t>
      </w:r>
      <w:r w:rsidRPr="00112123">
        <w:rPr>
          <w:rFonts w:ascii="標楷體" w:eastAsia="標楷體" w:hAnsi="標楷體" w:hint="eastAsia"/>
          <w:color w:val="000000" w:themeColor="text1"/>
        </w:rPr>
        <w:t>：</w:t>
      </w:r>
    </w:p>
    <w:p w:rsidR="00466C5C" w:rsidRPr="00112123" w:rsidRDefault="00466C5C" w:rsidP="00112123">
      <w:pPr>
        <w:adjustRightInd w:val="0"/>
        <w:snapToGrid w:val="0"/>
        <w:spacing w:line="480" w:lineRule="exact"/>
        <w:ind w:firstLineChars="200" w:firstLine="480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>（一</w:t>
      </w:r>
      <w:r w:rsidRPr="00112123">
        <w:rPr>
          <w:rFonts w:ascii="標楷體" w:eastAsia="標楷體" w:hAnsi="標楷體"/>
          <w:color w:val="000000" w:themeColor="text1"/>
        </w:rPr>
        <w:t>）</w:t>
      </w:r>
      <w:r w:rsidRPr="00112123">
        <w:rPr>
          <w:rFonts w:ascii="標楷體" w:eastAsia="標楷體" w:hAnsi="標楷體" w:hint="eastAsia"/>
          <w:color w:val="000000" w:themeColor="text1"/>
        </w:rPr>
        <w:t>製作海報、宣傳單張送達各校做宣傳。</w:t>
      </w:r>
    </w:p>
    <w:p w:rsidR="00466C5C" w:rsidRPr="00112123" w:rsidRDefault="00466C5C" w:rsidP="00112123">
      <w:pPr>
        <w:adjustRightInd w:val="0"/>
        <w:snapToGrid w:val="0"/>
        <w:spacing w:line="480" w:lineRule="exact"/>
        <w:ind w:firstLineChars="200" w:firstLine="480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>（二）公布於市政府教育處和各國中小及公立幼稚園學校網頁。</w:t>
      </w:r>
    </w:p>
    <w:p w:rsidR="00BF5715" w:rsidRPr="00112123" w:rsidRDefault="00BF5715" w:rsidP="00112123">
      <w:pPr>
        <w:adjustRightInd w:val="0"/>
        <w:snapToGrid w:val="0"/>
        <w:spacing w:line="480" w:lineRule="exact"/>
        <w:ind w:leftChars="-58" w:left="-31" w:hangingChars="45" w:hanging="108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 xml:space="preserve"> (三)成果展演</w:t>
      </w:r>
      <w:r w:rsidR="00466C5C" w:rsidRPr="00112123">
        <w:rPr>
          <w:rFonts w:ascii="標楷體" w:eastAsia="標楷體" w:hAnsi="標楷體" w:hint="eastAsia"/>
          <w:color w:val="000000" w:themeColor="text1"/>
        </w:rPr>
        <w:t>採網路</w:t>
      </w:r>
      <w:r w:rsidRPr="00112123">
        <w:rPr>
          <w:rFonts w:ascii="標楷體" w:eastAsia="標楷體" w:hAnsi="標楷體" w:hint="eastAsia"/>
          <w:color w:val="000000" w:themeColor="text1"/>
        </w:rPr>
        <w:t>直播</w:t>
      </w:r>
      <w:r w:rsidR="00466C5C" w:rsidRPr="00112123">
        <w:rPr>
          <w:rFonts w:ascii="標楷體" w:eastAsia="標楷體" w:hAnsi="標楷體" w:hint="eastAsia"/>
          <w:color w:val="000000" w:themeColor="text1"/>
        </w:rPr>
        <w:t>，並且</w:t>
      </w:r>
      <w:r w:rsidRPr="00112123">
        <w:rPr>
          <w:rFonts w:ascii="標楷體" w:eastAsia="標楷體" w:hAnsi="標楷體" w:hint="eastAsia"/>
          <w:color w:val="000000" w:themeColor="text1"/>
        </w:rPr>
        <w:t>錄影</w:t>
      </w:r>
      <w:r w:rsidR="00466C5C" w:rsidRPr="00112123">
        <w:rPr>
          <w:rFonts w:ascii="標楷體" w:eastAsia="標楷體" w:hAnsi="標楷體" w:hint="eastAsia"/>
          <w:color w:val="000000" w:themeColor="text1"/>
        </w:rPr>
        <w:t>存檔</w:t>
      </w:r>
      <w:r w:rsidRPr="00112123">
        <w:rPr>
          <w:rFonts w:ascii="標楷體" w:eastAsia="標楷體" w:hAnsi="標楷體" w:hint="eastAsia"/>
          <w:color w:val="000000" w:themeColor="text1"/>
        </w:rPr>
        <w:t>。</w:t>
      </w:r>
    </w:p>
    <w:p w:rsidR="0031287E" w:rsidRPr="00112123" w:rsidRDefault="00112123" w:rsidP="00112123">
      <w:pPr>
        <w:adjustRightInd w:val="0"/>
        <w:snapToGrid w:val="0"/>
        <w:spacing w:line="480" w:lineRule="exact"/>
        <w:ind w:left="684" w:hangingChars="285" w:hanging="684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>十</w:t>
      </w:r>
      <w:r w:rsidR="009B6093">
        <w:rPr>
          <w:rFonts w:ascii="標楷體" w:eastAsia="標楷體" w:hAnsi="標楷體" w:hint="eastAsia"/>
          <w:color w:val="000000" w:themeColor="text1"/>
        </w:rPr>
        <w:t>一</w:t>
      </w:r>
      <w:r w:rsidR="00E906C9" w:rsidRPr="00112123">
        <w:rPr>
          <w:rFonts w:ascii="標楷體" w:eastAsia="標楷體" w:hAnsi="標楷體" w:hint="eastAsia"/>
          <w:color w:val="000000" w:themeColor="text1"/>
        </w:rPr>
        <w:t>、</w:t>
      </w:r>
      <w:r w:rsidR="0031287E" w:rsidRPr="00112123">
        <w:rPr>
          <w:rFonts w:ascii="標楷體" w:eastAsia="標楷體" w:hAnsi="標楷體" w:hint="eastAsia"/>
          <w:color w:val="000000" w:themeColor="text1"/>
        </w:rPr>
        <w:t>活動獎勵：</w:t>
      </w:r>
    </w:p>
    <w:p w:rsidR="0031287E" w:rsidRPr="00112123" w:rsidRDefault="00112123" w:rsidP="00092B7F">
      <w:pPr>
        <w:adjustRightInd w:val="0"/>
        <w:snapToGrid w:val="0"/>
        <w:spacing w:line="480" w:lineRule="exact"/>
        <w:ind w:left="684" w:hangingChars="285" w:hanging="684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 xml:space="preserve">    </w:t>
      </w:r>
      <w:r w:rsidR="0031287E" w:rsidRPr="00112123">
        <w:rPr>
          <w:rFonts w:ascii="標楷體" w:eastAsia="標楷體" w:hAnsi="標楷體" w:hint="eastAsia"/>
          <w:color w:val="000000" w:themeColor="text1"/>
        </w:rPr>
        <w:t>(一)</w:t>
      </w:r>
      <w:r w:rsidR="00092B7F" w:rsidRPr="00112123">
        <w:rPr>
          <w:rFonts w:ascii="標楷體" w:eastAsia="標楷體" w:hAnsi="標楷體" w:hint="eastAsia"/>
          <w:color w:val="000000" w:themeColor="text1"/>
        </w:rPr>
        <w:t>承辦本活動有功人員，依據嘉義市教育專業人員獎勵準則辦理敘獎</w:t>
      </w:r>
      <w:r w:rsidR="0031287E" w:rsidRPr="00112123">
        <w:rPr>
          <w:rFonts w:ascii="標楷體" w:eastAsia="標楷體" w:hAnsi="標楷體" w:hint="eastAsia"/>
          <w:color w:val="000000" w:themeColor="text1"/>
        </w:rPr>
        <w:t>。</w:t>
      </w:r>
    </w:p>
    <w:p w:rsidR="0031287E" w:rsidRPr="00112123" w:rsidRDefault="0031287E" w:rsidP="00112123">
      <w:pPr>
        <w:adjustRightInd w:val="0"/>
        <w:snapToGrid w:val="0"/>
        <w:spacing w:line="480" w:lineRule="exact"/>
        <w:ind w:left="684" w:hangingChars="285" w:hanging="684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 xml:space="preserve">  </w:t>
      </w:r>
      <w:r w:rsidR="009B6093">
        <w:rPr>
          <w:rFonts w:ascii="標楷體" w:eastAsia="標楷體" w:hAnsi="標楷體" w:hint="eastAsia"/>
          <w:color w:val="000000" w:themeColor="text1"/>
        </w:rPr>
        <w:t xml:space="preserve"> </w:t>
      </w:r>
      <w:r w:rsidRPr="00112123">
        <w:rPr>
          <w:rFonts w:ascii="標楷體" w:eastAsia="標楷體" w:hAnsi="標楷體" w:hint="eastAsia"/>
          <w:color w:val="000000" w:themeColor="text1"/>
        </w:rPr>
        <w:t xml:space="preserve"> (</w:t>
      </w:r>
      <w:r w:rsidR="00092B7F" w:rsidRPr="00112123">
        <w:rPr>
          <w:rFonts w:ascii="標楷體" w:eastAsia="標楷體" w:hAnsi="標楷體" w:hint="eastAsia"/>
          <w:color w:val="000000" w:themeColor="text1"/>
        </w:rPr>
        <w:t>二</w:t>
      </w:r>
      <w:r w:rsidRPr="00112123">
        <w:rPr>
          <w:rFonts w:ascii="標楷體" w:eastAsia="標楷體" w:hAnsi="標楷體" w:hint="eastAsia"/>
          <w:color w:val="000000" w:themeColor="text1"/>
        </w:rPr>
        <w:t>)參與活動</w:t>
      </w:r>
      <w:r w:rsidR="00092B7F" w:rsidRPr="00112123">
        <w:rPr>
          <w:rFonts w:ascii="標楷體" w:eastAsia="標楷體" w:hAnsi="標楷體" w:hint="eastAsia"/>
          <w:color w:val="000000" w:themeColor="text1"/>
        </w:rPr>
        <w:t>本活動才藝</w:t>
      </w:r>
      <w:r w:rsidRPr="00112123">
        <w:rPr>
          <w:rFonts w:ascii="標楷體" w:eastAsia="標楷體" w:hAnsi="標楷體" w:hint="eastAsia"/>
          <w:color w:val="000000" w:themeColor="text1"/>
        </w:rPr>
        <w:t>展演及服務之志工、學生，由</w:t>
      </w:r>
      <w:r w:rsidR="009B6093">
        <w:rPr>
          <w:rFonts w:ascii="標楷體" w:eastAsia="標楷體" w:hAnsi="標楷體" w:hint="eastAsia"/>
          <w:color w:val="000000" w:themeColor="text1"/>
        </w:rPr>
        <w:t>承辦單位</w:t>
      </w:r>
      <w:r w:rsidRPr="00112123">
        <w:rPr>
          <w:rFonts w:ascii="標楷體" w:eastAsia="標楷體" w:hAnsi="標楷體" w:hint="eastAsia"/>
          <w:color w:val="000000" w:themeColor="text1"/>
        </w:rPr>
        <w:t>核發服務時數證明書。</w:t>
      </w:r>
    </w:p>
    <w:p w:rsidR="00F37322" w:rsidRPr="00112123" w:rsidRDefault="00112123" w:rsidP="009B6093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>十三</w:t>
      </w:r>
      <w:r w:rsidR="00BF5715" w:rsidRPr="00112123">
        <w:rPr>
          <w:rFonts w:ascii="標楷體" w:eastAsia="標楷體" w:hAnsi="標楷體" w:hint="eastAsia"/>
          <w:color w:val="000000" w:themeColor="text1"/>
        </w:rPr>
        <w:t>、本計畫奉核可後實施，修正時亦同。</w:t>
      </w:r>
    </w:p>
    <w:sectPr w:rsidR="00F37322" w:rsidRPr="00112123" w:rsidSect="00417023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2C2" w:rsidRDefault="000E42C2" w:rsidP="003B5E3A">
      <w:r>
        <w:separator/>
      </w:r>
    </w:p>
  </w:endnote>
  <w:endnote w:type="continuationSeparator" w:id="0">
    <w:p w:rsidR="000E42C2" w:rsidRDefault="000E42C2" w:rsidP="003B5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FPOP1-W9">
    <w:altName w:val="Yu Gothic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2C2" w:rsidRDefault="000E42C2" w:rsidP="003B5E3A">
      <w:r>
        <w:separator/>
      </w:r>
    </w:p>
  </w:footnote>
  <w:footnote w:type="continuationSeparator" w:id="0">
    <w:p w:rsidR="000E42C2" w:rsidRDefault="000E42C2" w:rsidP="003B5E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F57FB"/>
    <w:multiLevelType w:val="hybridMultilevel"/>
    <w:tmpl w:val="1A7A405C"/>
    <w:lvl w:ilvl="0" w:tplc="57EA36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A2262C9"/>
    <w:multiLevelType w:val="hybridMultilevel"/>
    <w:tmpl w:val="35C29FCC"/>
    <w:lvl w:ilvl="0" w:tplc="D59ECD3C">
      <w:start w:val="10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6AB03813"/>
    <w:multiLevelType w:val="hybridMultilevel"/>
    <w:tmpl w:val="80A23BDC"/>
    <w:lvl w:ilvl="0" w:tplc="6DF6EA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715"/>
    <w:rsid w:val="00046945"/>
    <w:rsid w:val="00055D76"/>
    <w:rsid w:val="000845C1"/>
    <w:rsid w:val="00085F9C"/>
    <w:rsid w:val="0008687A"/>
    <w:rsid w:val="00090BCB"/>
    <w:rsid w:val="00092B7F"/>
    <w:rsid w:val="000A1486"/>
    <w:rsid w:val="000C19B6"/>
    <w:rsid w:val="000E42C2"/>
    <w:rsid w:val="000F08FC"/>
    <w:rsid w:val="00112123"/>
    <w:rsid w:val="00115665"/>
    <w:rsid w:val="0012276A"/>
    <w:rsid w:val="001836A1"/>
    <w:rsid w:val="001B072E"/>
    <w:rsid w:val="001D3C90"/>
    <w:rsid w:val="001F2797"/>
    <w:rsid w:val="0021439B"/>
    <w:rsid w:val="00232B17"/>
    <w:rsid w:val="0025388F"/>
    <w:rsid w:val="002832B3"/>
    <w:rsid w:val="00285FEF"/>
    <w:rsid w:val="00296F67"/>
    <w:rsid w:val="002E7F5D"/>
    <w:rsid w:val="002F4AC4"/>
    <w:rsid w:val="00300AB5"/>
    <w:rsid w:val="0031287E"/>
    <w:rsid w:val="00344DE0"/>
    <w:rsid w:val="003729F0"/>
    <w:rsid w:val="003840CF"/>
    <w:rsid w:val="0038699C"/>
    <w:rsid w:val="003A3DD8"/>
    <w:rsid w:val="003B5E3A"/>
    <w:rsid w:val="00417023"/>
    <w:rsid w:val="00441456"/>
    <w:rsid w:val="004432DC"/>
    <w:rsid w:val="00451BFF"/>
    <w:rsid w:val="0046136B"/>
    <w:rsid w:val="00466C5C"/>
    <w:rsid w:val="004F1478"/>
    <w:rsid w:val="004F557A"/>
    <w:rsid w:val="005045BD"/>
    <w:rsid w:val="00535ABB"/>
    <w:rsid w:val="00583336"/>
    <w:rsid w:val="00590ABD"/>
    <w:rsid w:val="005A04A3"/>
    <w:rsid w:val="005D246C"/>
    <w:rsid w:val="005F3E2B"/>
    <w:rsid w:val="006068A4"/>
    <w:rsid w:val="006123E9"/>
    <w:rsid w:val="006505B5"/>
    <w:rsid w:val="00664B29"/>
    <w:rsid w:val="00680763"/>
    <w:rsid w:val="006B0EB4"/>
    <w:rsid w:val="006D7ED4"/>
    <w:rsid w:val="006E4ACF"/>
    <w:rsid w:val="006E51BA"/>
    <w:rsid w:val="00723594"/>
    <w:rsid w:val="00724900"/>
    <w:rsid w:val="0073317F"/>
    <w:rsid w:val="00736EF2"/>
    <w:rsid w:val="00765447"/>
    <w:rsid w:val="007A10BA"/>
    <w:rsid w:val="007A478B"/>
    <w:rsid w:val="007D2D00"/>
    <w:rsid w:val="00817889"/>
    <w:rsid w:val="00861AE1"/>
    <w:rsid w:val="008675FC"/>
    <w:rsid w:val="008B49A5"/>
    <w:rsid w:val="008C5E00"/>
    <w:rsid w:val="009370A9"/>
    <w:rsid w:val="00955815"/>
    <w:rsid w:val="009A35EE"/>
    <w:rsid w:val="009B6093"/>
    <w:rsid w:val="009F7CBF"/>
    <w:rsid w:val="00A01B2B"/>
    <w:rsid w:val="00A202C4"/>
    <w:rsid w:val="00A601D9"/>
    <w:rsid w:val="00A9059B"/>
    <w:rsid w:val="00A9543B"/>
    <w:rsid w:val="00A9634F"/>
    <w:rsid w:val="00AA25DE"/>
    <w:rsid w:val="00AE0720"/>
    <w:rsid w:val="00AF5DBC"/>
    <w:rsid w:val="00B00AAD"/>
    <w:rsid w:val="00B07A88"/>
    <w:rsid w:val="00B40E08"/>
    <w:rsid w:val="00B414BF"/>
    <w:rsid w:val="00B420E3"/>
    <w:rsid w:val="00B44B1A"/>
    <w:rsid w:val="00B84CC0"/>
    <w:rsid w:val="00BA447C"/>
    <w:rsid w:val="00BB1D79"/>
    <w:rsid w:val="00BD3678"/>
    <w:rsid w:val="00BF5715"/>
    <w:rsid w:val="00C06DD5"/>
    <w:rsid w:val="00C13DD2"/>
    <w:rsid w:val="00C176E1"/>
    <w:rsid w:val="00C45D11"/>
    <w:rsid w:val="00C60CC3"/>
    <w:rsid w:val="00C97E72"/>
    <w:rsid w:val="00CD7FC5"/>
    <w:rsid w:val="00D57819"/>
    <w:rsid w:val="00D943EE"/>
    <w:rsid w:val="00DA227E"/>
    <w:rsid w:val="00DB7C44"/>
    <w:rsid w:val="00DC39B0"/>
    <w:rsid w:val="00E81B96"/>
    <w:rsid w:val="00E861A5"/>
    <w:rsid w:val="00E906C9"/>
    <w:rsid w:val="00EA1442"/>
    <w:rsid w:val="00EE04D5"/>
    <w:rsid w:val="00EE3C9A"/>
    <w:rsid w:val="00F37322"/>
    <w:rsid w:val="00F37555"/>
    <w:rsid w:val="00F65FB1"/>
    <w:rsid w:val="00F75F98"/>
    <w:rsid w:val="00FB699C"/>
    <w:rsid w:val="00FF35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71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樣式2"/>
    <w:basedOn w:val="a"/>
    <w:rsid w:val="009A35EE"/>
    <w:pPr>
      <w:spacing w:before="40" w:after="40" w:line="420" w:lineRule="exact"/>
      <w:ind w:left="540" w:hanging="540"/>
    </w:pPr>
    <w:rPr>
      <w:rFonts w:ascii="標楷體" w:eastAsia="標楷體"/>
      <w:sz w:val="28"/>
    </w:rPr>
  </w:style>
  <w:style w:type="paragraph" w:styleId="a3">
    <w:name w:val="header"/>
    <w:basedOn w:val="a"/>
    <w:link w:val="a4"/>
    <w:uiPriority w:val="99"/>
    <w:unhideWhenUsed/>
    <w:rsid w:val="003B5E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B5E3A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B5E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B5E3A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85F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85F9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71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樣式2"/>
    <w:basedOn w:val="a"/>
    <w:rsid w:val="009A35EE"/>
    <w:pPr>
      <w:spacing w:before="40" w:after="40" w:line="420" w:lineRule="exact"/>
      <w:ind w:left="540" w:hanging="540"/>
    </w:pPr>
    <w:rPr>
      <w:rFonts w:ascii="標楷體" w:eastAsia="標楷體"/>
      <w:sz w:val="28"/>
    </w:rPr>
  </w:style>
  <w:style w:type="paragraph" w:styleId="a3">
    <w:name w:val="header"/>
    <w:basedOn w:val="a"/>
    <w:link w:val="a4"/>
    <w:uiPriority w:val="99"/>
    <w:unhideWhenUsed/>
    <w:rsid w:val="003B5E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B5E3A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B5E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B5E3A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85F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85F9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167</Words>
  <Characters>958</Characters>
  <Application>Microsoft Office Word</Application>
  <DocSecurity>0</DocSecurity>
  <Lines>7</Lines>
  <Paragraphs>2</Paragraphs>
  <ScaleCrop>false</ScaleCrop>
  <Company>Microsoft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陳世玟</cp:lastModifiedBy>
  <cp:revision>2</cp:revision>
  <cp:lastPrinted>2020-11-30T04:05:00Z</cp:lastPrinted>
  <dcterms:created xsi:type="dcterms:W3CDTF">2021-02-23T12:50:00Z</dcterms:created>
  <dcterms:modified xsi:type="dcterms:W3CDTF">2021-02-23T12:50:00Z</dcterms:modified>
</cp:coreProperties>
</file>