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0A" w:rsidRDefault="00C0430A"/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花蓮縣</w:t>
      </w:r>
      <w:bookmarkStart w:id="0" w:name="_GoBack"/>
      <w:bookmarkEnd w:id="0"/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提升國民中小學自然科學領域教學設備計畫</w:t>
      </w:r>
    </w:p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○○國中/國小成果報告</w:t>
      </w:r>
    </w:p>
    <w:p w:rsidR="007C1E3A" w:rsidRPr="007C1E3A" w:rsidRDefault="007C1E3A" w:rsidP="007C1E3A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壹、量的分析：</w:t>
      </w: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一、經費執行：</w:t>
      </w:r>
    </w:p>
    <w:tbl>
      <w:tblPr>
        <w:tblW w:w="908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676"/>
        <w:gridCol w:w="1848"/>
        <w:gridCol w:w="1529"/>
        <w:gridCol w:w="1529"/>
        <w:gridCol w:w="2498"/>
      </w:tblGrid>
      <w:tr w:rsidR="007C1E3A" w:rsidRPr="007C1E3A" w:rsidTr="007C1E3A">
        <w:trPr>
          <w:trHeight w:val="69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計畫申請金額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核定補助金額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實支總額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繳回結餘款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  <w:r w:rsidRPr="007C1E3A">
              <w:rPr>
                <w:rFonts w:ascii="標楷體" w:eastAsia="標楷體" w:hAnsi="標楷體" w:cs="新細明體" w:hint="eastAsia"/>
                <w:color w:val="808080"/>
                <w:kern w:val="0"/>
                <w:szCs w:val="24"/>
              </w:rPr>
              <w:t>(執行率未達80%</w:t>
            </w:r>
            <w:proofErr w:type="gramStart"/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請敘明理</w:t>
            </w:r>
            <w:proofErr w:type="gramEnd"/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由)</w:t>
            </w:r>
          </w:p>
        </w:tc>
      </w:tr>
      <w:tr w:rsidR="007C1E3A" w:rsidRPr="007C1E3A" w:rsidTr="007C1E3A">
        <w:trPr>
          <w:trHeight w:val="50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二、計畫辦理情形</w:t>
      </w:r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：(檢附財產</w:t>
      </w:r>
      <w:proofErr w:type="gramStart"/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增加單於附件</w:t>
      </w:r>
      <w:proofErr w:type="gramEnd"/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>檔)</w:t>
      </w: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908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189"/>
        <w:gridCol w:w="1335"/>
        <w:gridCol w:w="1529"/>
        <w:gridCol w:w="1529"/>
        <w:gridCol w:w="2498"/>
      </w:tblGrid>
      <w:tr w:rsidR="007C1E3A" w:rsidRPr="007C1E3A" w:rsidTr="007C1E3A">
        <w:trPr>
          <w:trHeight w:val="690"/>
          <w:tblCellSpacing w:w="0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增購之項目)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500"/>
          <w:tblCellSpacing w:w="0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增購項目之數量)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三、自然科領域教師增能進修(範例)</w:t>
      </w:r>
    </w:p>
    <w:tbl>
      <w:tblPr>
        <w:tblW w:w="9590" w:type="dxa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433"/>
        <w:gridCol w:w="1677"/>
        <w:gridCol w:w="2604"/>
        <w:gridCol w:w="1876"/>
      </w:tblGrid>
      <w:tr w:rsidR="007C1E3A" w:rsidRPr="007C1E3A" w:rsidTr="007C1E3A">
        <w:trPr>
          <w:trHeight w:val="136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自然領域相關研習(主題)名稱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參與研習教師姓名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研習時間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36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C1E3A" w:rsidRPr="007C1E3A" w:rsidTr="007C1E3A">
        <w:trPr>
          <w:trHeight w:val="350"/>
          <w:tblCellSpacing w:w="0" w:type="dxa"/>
          <w:jc w:val="center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請自行增列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貳、質的分析：教學回饋、教學成果</w:t>
      </w: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請註記本計畫執行的成果例如：實驗器材教具操作紀錄、實驗室借用紀錄等相關文件供參。</w:t>
      </w: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8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7C1E3A" w:rsidRPr="007C1E3A" w:rsidRDefault="007C1E3A" w:rsidP="007C1E3A">
      <w:pPr>
        <w:widowControl/>
        <w:spacing w:before="100" w:beforeAutospacing="1" w:line="442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參、活動</w:t>
      </w:r>
      <w:proofErr w:type="gramStart"/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照片集絮</w:t>
      </w:r>
      <w:proofErr w:type="gramEnd"/>
      <w:r w:rsidRPr="007C1E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(至少8張)</w:t>
      </w:r>
    </w:p>
    <w:tbl>
      <w:tblPr>
        <w:tblW w:w="987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835"/>
        <w:gridCol w:w="5035"/>
      </w:tblGrid>
      <w:tr w:rsidR="007C1E3A" w:rsidRPr="007C1E3A" w:rsidTr="007C1E3A">
        <w:trPr>
          <w:trHeight w:val="355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照片2</w:t>
            </w:r>
          </w:p>
        </w:tc>
      </w:tr>
      <w:tr w:rsidR="007C1E3A" w:rsidRPr="007C1E3A" w:rsidTr="007C1E3A">
        <w:trPr>
          <w:trHeight w:val="57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照片1說明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照片2說明</w:t>
            </w:r>
          </w:p>
        </w:tc>
      </w:tr>
      <w:tr w:rsidR="007C1E3A" w:rsidRPr="007C1E3A" w:rsidTr="007C1E3A">
        <w:trPr>
          <w:trHeight w:val="339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照片3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照片4</w:t>
            </w:r>
          </w:p>
        </w:tc>
      </w:tr>
      <w:tr w:rsidR="007C1E3A" w:rsidRPr="007C1E3A" w:rsidTr="007C1E3A">
        <w:trPr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照片3說明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照片4說明</w:t>
            </w:r>
          </w:p>
        </w:tc>
      </w:tr>
      <w:tr w:rsidR="007C1E3A" w:rsidRPr="007C1E3A" w:rsidTr="007C1E3A">
        <w:trPr>
          <w:trHeight w:val="356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照片5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照片6</w:t>
            </w:r>
          </w:p>
        </w:tc>
      </w:tr>
      <w:tr w:rsidR="007C1E3A" w:rsidRPr="007C1E3A" w:rsidTr="007C1E3A">
        <w:trPr>
          <w:trHeight w:val="57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照片5說明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照片6說明</w:t>
            </w:r>
          </w:p>
        </w:tc>
      </w:tr>
      <w:tr w:rsidR="007C1E3A" w:rsidRPr="007C1E3A" w:rsidTr="007C1E3A">
        <w:trPr>
          <w:trHeight w:val="3390"/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照片7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照片8</w:t>
            </w:r>
          </w:p>
        </w:tc>
      </w:tr>
      <w:tr w:rsidR="007C1E3A" w:rsidRPr="007C1E3A" w:rsidTr="007C1E3A">
        <w:trPr>
          <w:tblCellSpacing w:w="0" w:type="dxa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照片7說明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3A" w:rsidRPr="007C1E3A" w:rsidRDefault="007C1E3A" w:rsidP="007C1E3A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C1E3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照片8說明</w:t>
            </w:r>
          </w:p>
        </w:tc>
      </w:tr>
    </w:tbl>
    <w:p w:rsidR="007C1E3A" w:rsidRPr="007C1E3A" w:rsidRDefault="007C1E3A" w:rsidP="007C1E3A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C1E3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表格請自行增列 </w:t>
      </w:r>
    </w:p>
    <w:p w:rsidR="007C1E3A" w:rsidRDefault="007C1E3A"/>
    <w:sectPr w:rsidR="007C1E3A" w:rsidSect="007C1E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4A" w:rsidRDefault="00733D4A" w:rsidP="00B81737">
      <w:r>
        <w:separator/>
      </w:r>
    </w:p>
  </w:endnote>
  <w:endnote w:type="continuationSeparator" w:id="0">
    <w:p w:rsidR="00733D4A" w:rsidRDefault="00733D4A" w:rsidP="00B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4A" w:rsidRDefault="00733D4A" w:rsidP="00B81737">
      <w:r>
        <w:separator/>
      </w:r>
    </w:p>
  </w:footnote>
  <w:footnote w:type="continuationSeparator" w:id="0">
    <w:p w:rsidR="00733D4A" w:rsidRDefault="00733D4A" w:rsidP="00B8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3A"/>
    <w:rsid w:val="00733D4A"/>
    <w:rsid w:val="007C1E3A"/>
    <w:rsid w:val="00B81737"/>
    <w:rsid w:val="00C0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C1E3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81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7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7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C1E3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81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7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USER</cp:lastModifiedBy>
  <cp:revision>2</cp:revision>
  <dcterms:created xsi:type="dcterms:W3CDTF">2020-06-04T07:13:00Z</dcterms:created>
  <dcterms:modified xsi:type="dcterms:W3CDTF">2021-04-26T06:02:00Z</dcterms:modified>
</cp:coreProperties>
</file>