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30"/>
      </w:tblGrid>
      <w:tr w:rsidR="002C2405" w:rsidRPr="00C06D5A" w:rsidTr="000B5A0B">
        <w:trPr>
          <w:trHeight w:val="480"/>
        </w:trPr>
        <w:tc>
          <w:tcPr>
            <w:tcW w:w="9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05" w:rsidRPr="00C06D5A" w:rsidRDefault="002C2405" w:rsidP="000B5A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06D5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花蓮縣1</w:t>
            </w:r>
            <w:r w:rsidR="002E186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學年度○○國民中</w:t>
            </w:r>
            <w:r w:rsidRPr="00C06D5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學學生每週學習節數一覽表</w:t>
            </w:r>
          </w:p>
        </w:tc>
      </w:tr>
      <w:tr w:rsidR="002C2405" w:rsidRPr="00C06D5A" w:rsidTr="000B5A0B">
        <w:trPr>
          <w:trHeight w:val="870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05" w:rsidRDefault="002C2405" w:rsidP="000B5A0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tbl>
            <w:tblPr>
              <w:tblW w:w="964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709"/>
              <w:gridCol w:w="496"/>
              <w:gridCol w:w="496"/>
              <w:gridCol w:w="536"/>
              <w:gridCol w:w="537"/>
              <w:gridCol w:w="607"/>
              <w:gridCol w:w="608"/>
              <w:gridCol w:w="607"/>
              <w:gridCol w:w="608"/>
              <w:gridCol w:w="608"/>
              <w:gridCol w:w="992"/>
              <w:gridCol w:w="851"/>
              <w:gridCol w:w="1329"/>
            </w:tblGrid>
            <w:tr w:rsidR="002C2405" w:rsidRPr="00857477" w:rsidTr="000B5A0B">
              <w:trPr>
                <w:trHeight w:val="405"/>
              </w:trPr>
              <w:tc>
                <w:tcPr>
                  <w:tcW w:w="13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  <w:tl2br w:val="single" w:sz="4" w:space="0" w:color="auto"/>
                  </w:tcBorders>
                  <w:shd w:val="clear" w:color="000000" w:fill="FFFF99"/>
                  <w:hideMark/>
                </w:tcPr>
                <w:p w:rsidR="002C2405" w:rsidRPr="00A565E5" w:rsidRDefault="002C2405" w:rsidP="000B5A0B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領域/科目</w:t>
                  </w:r>
                </w:p>
                <w:p w:rsidR="002C2405" w:rsidRDefault="002C2405" w:rsidP="000B5A0B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  <w:r w:rsidRPr="00A565E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(節</w:t>
                  </w: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數</w:t>
                  </w:r>
                  <w:r w:rsidRPr="00857477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  <w:r w:rsidRPr="00857477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 xml:space="preserve"> </w:t>
                  </w:r>
                </w:p>
                <w:p w:rsidR="002C2405" w:rsidRDefault="002C2405" w:rsidP="000B5A0B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2C2405" w:rsidRDefault="002C2405" w:rsidP="000B5A0B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2C2405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2C2405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2C2405" w:rsidRPr="00857477" w:rsidRDefault="002C2405" w:rsidP="000B5A0B">
                  <w:pPr>
                    <w:widowControl/>
                    <w:ind w:left="840" w:hangingChars="350" w:hanging="840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校名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及</w:t>
                  </w:r>
                  <w:r>
                    <w:rPr>
                      <w:rFonts w:ascii="標楷體" w:eastAsia="標楷體" w:hAnsi="標楷體" w:cs="新細明體"/>
                      <w:kern w:val="0"/>
                    </w:rPr>
                    <w:t>年級</w:t>
                  </w:r>
                  <w:proofErr w:type="gramEnd"/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10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領域學習節數(A)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A565E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彈性學習課程(B)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proofErr w:type="gramStart"/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學習總節數</w:t>
                  </w:r>
                  <w:proofErr w:type="gramEnd"/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br/>
                    <w:t>(C=A+B)</w:t>
                  </w:r>
                </w:p>
              </w:tc>
              <w:tc>
                <w:tcPr>
                  <w:tcW w:w="1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課程發展委員會通過日期</w:t>
                  </w:r>
                </w:p>
              </w:tc>
            </w:tr>
            <w:tr w:rsidR="002C2405" w:rsidRPr="00857477" w:rsidTr="000B5A0B">
              <w:trPr>
                <w:trHeight w:val="405"/>
              </w:trPr>
              <w:tc>
                <w:tcPr>
                  <w:tcW w:w="13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語文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數</w:t>
                  </w:r>
                </w:p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學</w:t>
                  </w:r>
                </w:p>
              </w:tc>
              <w:tc>
                <w:tcPr>
                  <w:tcW w:w="5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社</w:t>
                  </w:r>
                </w:p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會</w:t>
                  </w:r>
                </w:p>
              </w:tc>
              <w:tc>
                <w:tcPr>
                  <w:tcW w:w="6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A565E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 xml:space="preserve">藝術 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A565E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 xml:space="preserve">自然科學 </w:t>
                  </w:r>
                </w:p>
              </w:tc>
              <w:tc>
                <w:tcPr>
                  <w:tcW w:w="6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A565E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科</w:t>
                  </w:r>
                </w:p>
                <w:p w:rsidR="002C2405" w:rsidRPr="00A565E5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  <w:r w:rsidRPr="00A565E5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技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健康與</w:t>
                  </w: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br/>
                    <w:t>體育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綜合活動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C2405" w:rsidRPr="00857477" w:rsidTr="000B5A0B">
              <w:trPr>
                <w:trHeight w:val="1225"/>
              </w:trPr>
              <w:tc>
                <w:tcPr>
                  <w:tcW w:w="13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國語文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英語</w:t>
                  </w:r>
                </w:p>
              </w:tc>
              <w:tc>
                <w:tcPr>
                  <w:tcW w:w="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5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6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6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u w:val="single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C2405" w:rsidRPr="00857477" w:rsidTr="000F08A3">
              <w:trPr>
                <w:trHeight w:val="620"/>
              </w:trPr>
              <w:tc>
                <w:tcPr>
                  <w:tcW w:w="66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>○○國中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38426A" w:rsidP="0038426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455A80">
                    <w:rPr>
                      <w:rFonts w:asciiTheme="minorEastAsia" w:eastAsiaTheme="minorEastAsia" w:hAnsiTheme="minorEastAsia" w:cs="新細明體" w:hint="eastAsia"/>
                      <w:color w:val="000000" w:themeColor="text1"/>
                      <w:kern w:val="0"/>
                    </w:rPr>
                    <w:t>七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2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C2405" w:rsidRPr="00857477" w:rsidTr="002E1863">
              <w:trPr>
                <w:trHeight w:val="620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38426A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八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C2405" w:rsidRPr="00857477" w:rsidTr="002E1863">
              <w:trPr>
                <w:trHeight w:val="620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38426A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九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57477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2405" w:rsidRPr="00857477" w:rsidRDefault="002C2405" w:rsidP="000B5A0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2405" w:rsidRPr="00857477" w:rsidRDefault="002C2405" w:rsidP="000B5A0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:rsidR="002C2405" w:rsidRDefault="002C2405" w:rsidP="000B5A0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備註：</w:t>
            </w:r>
          </w:p>
          <w:p w:rsidR="002C2405" w:rsidRPr="00C06D5A" w:rsidRDefault="002C2405" w:rsidP="00A565E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2C2405" w:rsidRPr="0012425A" w:rsidRDefault="00A565E5" w:rsidP="002C2405">
      <w:pPr>
        <w:ind w:left="348" w:hangingChars="145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2C2405">
        <w:rPr>
          <w:rFonts w:ascii="標楷體" w:eastAsia="標楷體" w:hAnsi="標楷體" w:hint="eastAsia"/>
        </w:rPr>
        <w:t>、本表格係依「</w:t>
      </w:r>
      <w:proofErr w:type="gramStart"/>
      <w:r w:rsidR="002C2405" w:rsidRPr="0012425A">
        <w:rPr>
          <w:rFonts w:ascii="標楷體" w:eastAsia="標楷體" w:hAnsi="標楷體" w:hint="eastAsia"/>
        </w:rPr>
        <w:t>1</w:t>
      </w:r>
      <w:r w:rsidR="002E1863">
        <w:rPr>
          <w:rFonts w:ascii="標楷體" w:eastAsia="標楷體" w:hAnsi="標楷體" w:hint="eastAsia"/>
        </w:rPr>
        <w:t>10</w:t>
      </w:r>
      <w:proofErr w:type="gramEnd"/>
      <w:r w:rsidR="002C2405" w:rsidRPr="0012425A">
        <w:rPr>
          <w:rFonts w:ascii="標楷體" w:eastAsia="標楷體" w:hAnsi="標楷體" w:hint="eastAsia"/>
        </w:rPr>
        <w:t>年度中央對直轄市及縣市政府一般教育補助款考核項目</w:t>
      </w:r>
      <w:r w:rsidR="002C2405">
        <w:rPr>
          <w:rFonts w:ascii="標楷體" w:eastAsia="標楷體" w:hAnsi="標楷體" w:hint="eastAsia"/>
        </w:rPr>
        <w:t>」之規定格式，請各校依此表格填寫，完成核章，</w:t>
      </w:r>
      <w:proofErr w:type="gramStart"/>
      <w:r w:rsidR="002C2405">
        <w:rPr>
          <w:rFonts w:ascii="標楷體" w:eastAsia="標楷體" w:hAnsi="標楷體" w:hint="eastAsia"/>
        </w:rPr>
        <w:t>併</w:t>
      </w:r>
      <w:proofErr w:type="gramEnd"/>
      <w:r w:rsidR="002C2405">
        <w:rPr>
          <w:rFonts w:ascii="標楷體" w:eastAsia="標楷體" w:hAnsi="標楷體" w:hint="eastAsia"/>
        </w:rPr>
        <w:t>同</w:t>
      </w:r>
      <w:r w:rsidR="002C2405">
        <w:rPr>
          <w:rFonts w:ascii="標楷體" w:eastAsia="標楷體" w:hAnsi="標楷體"/>
        </w:rPr>
        <w:t>E</w:t>
      </w:r>
      <w:r w:rsidR="002C2405">
        <w:rPr>
          <w:rFonts w:ascii="標楷體" w:eastAsia="標楷體" w:hAnsi="標楷體" w:hint="eastAsia"/>
        </w:rPr>
        <w:t>xcel檔案上傳本縣課程計畫備查網。</w:t>
      </w:r>
    </w:p>
    <w:p w:rsidR="002C2405" w:rsidRDefault="002C2405" w:rsidP="002C2405">
      <w:pPr>
        <w:rPr>
          <w:rFonts w:ascii="標楷體" w:eastAsia="標楷體" w:hAnsi="標楷體"/>
        </w:rPr>
      </w:pPr>
    </w:p>
    <w:p w:rsidR="002C2405" w:rsidRDefault="002C2405" w:rsidP="002C2405">
      <w:pPr>
        <w:rPr>
          <w:rFonts w:ascii="標楷體" w:eastAsia="標楷體" w:hAnsi="標楷體"/>
        </w:rPr>
      </w:pPr>
    </w:p>
    <w:p w:rsidR="002C2405" w:rsidRPr="0093749D" w:rsidRDefault="002C2405" w:rsidP="002C2405">
      <w:pPr>
        <w:rPr>
          <w:rFonts w:ascii="標楷體" w:eastAsia="標楷體" w:hAnsi="標楷體"/>
        </w:rPr>
      </w:pPr>
    </w:p>
    <w:p w:rsidR="002C2405" w:rsidRPr="00C06D5A" w:rsidRDefault="002C2405" w:rsidP="002C2405">
      <w:pPr>
        <w:rPr>
          <w:rFonts w:ascii="標楷體" w:eastAsia="標楷體" w:hAnsi="標楷體"/>
        </w:rPr>
      </w:pPr>
    </w:p>
    <w:p w:rsidR="002C2405" w:rsidRDefault="002C2405" w:rsidP="002C2405">
      <w:pPr>
        <w:rPr>
          <w:rFonts w:ascii="標楷體" w:eastAsia="標楷體" w:hAnsi="標楷體"/>
        </w:rPr>
      </w:pPr>
      <w:r w:rsidRPr="00C06D5A">
        <w:rPr>
          <w:rFonts w:ascii="標楷體" w:eastAsia="標楷體" w:hAnsi="標楷體" w:cs="新細明體" w:hint="eastAsia"/>
          <w:kern w:val="0"/>
        </w:rPr>
        <w:t>承辦人：___________</w:t>
      </w:r>
      <w:r>
        <w:rPr>
          <w:rFonts w:ascii="標楷體" w:eastAsia="標楷體" w:hAnsi="標楷體" w:cs="新細明體" w:hint="eastAsia"/>
          <w:kern w:val="0"/>
        </w:rPr>
        <w:t>__</w:t>
      </w:r>
      <w:r w:rsidRPr="00C06D5A">
        <w:rPr>
          <w:rFonts w:ascii="標楷體" w:eastAsia="標楷體" w:hAnsi="標楷體" w:cs="新細明體" w:hint="eastAsia"/>
          <w:kern w:val="0"/>
        </w:rPr>
        <w:t>___    主任：____</w:t>
      </w:r>
      <w:r>
        <w:rPr>
          <w:rFonts w:ascii="標楷體" w:eastAsia="標楷體" w:hAnsi="標楷體" w:cs="新細明體" w:hint="eastAsia"/>
          <w:kern w:val="0"/>
        </w:rPr>
        <w:t>_</w:t>
      </w:r>
      <w:r w:rsidRPr="00C06D5A">
        <w:rPr>
          <w:rFonts w:ascii="標楷體" w:eastAsia="標楷體" w:hAnsi="標楷體" w:cs="新細明體" w:hint="eastAsia"/>
          <w:kern w:val="0"/>
        </w:rPr>
        <w:t>____</w:t>
      </w:r>
      <w:r>
        <w:rPr>
          <w:rFonts w:ascii="標楷體" w:eastAsia="標楷體" w:hAnsi="標楷體" w:cs="新細明體" w:hint="eastAsia"/>
          <w:kern w:val="0"/>
        </w:rPr>
        <w:t>_____</w:t>
      </w:r>
      <w:r w:rsidRPr="00C06D5A">
        <w:rPr>
          <w:rFonts w:ascii="標楷體" w:eastAsia="標楷體" w:hAnsi="標楷體" w:cs="新細明體" w:hint="eastAsia"/>
          <w:kern w:val="0"/>
        </w:rPr>
        <w:t>____    校長：______</w:t>
      </w:r>
      <w:r>
        <w:rPr>
          <w:rFonts w:ascii="標楷體" w:eastAsia="標楷體" w:hAnsi="標楷體" w:cs="新細明體" w:hint="eastAsia"/>
          <w:kern w:val="0"/>
        </w:rPr>
        <w:t>__</w:t>
      </w:r>
      <w:r w:rsidRPr="00C06D5A">
        <w:rPr>
          <w:rFonts w:ascii="標楷體" w:eastAsia="標楷體" w:hAnsi="標楷體" w:cs="新細明體" w:hint="eastAsia"/>
          <w:kern w:val="0"/>
        </w:rPr>
        <w:t>__________</w:t>
      </w:r>
    </w:p>
    <w:p w:rsidR="002C2405" w:rsidRDefault="002C2405" w:rsidP="002C2405">
      <w:pPr>
        <w:ind w:left="480"/>
        <w:rPr>
          <w:rFonts w:ascii="標楷體" w:eastAsia="標楷體" w:hAnsi="標楷體"/>
        </w:rPr>
      </w:pPr>
    </w:p>
    <w:sectPr w:rsidR="002C2405" w:rsidSect="002C24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91" w:rsidRDefault="00C30691" w:rsidP="00CE0E1D">
      <w:r>
        <w:separator/>
      </w:r>
    </w:p>
  </w:endnote>
  <w:endnote w:type="continuationSeparator" w:id="0">
    <w:p w:rsidR="00C30691" w:rsidRDefault="00C30691" w:rsidP="00CE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91" w:rsidRDefault="00C30691" w:rsidP="00CE0E1D">
      <w:r>
        <w:separator/>
      </w:r>
    </w:p>
  </w:footnote>
  <w:footnote w:type="continuationSeparator" w:id="0">
    <w:p w:rsidR="00C30691" w:rsidRDefault="00C30691" w:rsidP="00CE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179B2"/>
    <w:multiLevelType w:val="hybridMultilevel"/>
    <w:tmpl w:val="6CFC876E"/>
    <w:lvl w:ilvl="0" w:tplc="23524D7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05"/>
    <w:rsid w:val="000F08A3"/>
    <w:rsid w:val="001164C0"/>
    <w:rsid w:val="002447E8"/>
    <w:rsid w:val="002C2405"/>
    <w:rsid w:val="002E1863"/>
    <w:rsid w:val="0036240D"/>
    <w:rsid w:val="0038426A"/>
    <w:rsid w:val="00387232"/>
    <w:rsid w:val="00455A80"/>
    <w:rsid w:val="006A5B58"/>
    <w:rsid w:val="00846FEE"/>
    <w:rsid w:val="00A565E5"/>
    <w:rsid w:val="00A65E7E"/>
    <w:rsid w:val="00C03E66"/>
    <w:rsid w:val="00C30691"/>
    <w:rsid w:val="00CE0E1D"/>
    <w:rsid w:val="00D23793"/>
    <w:rsid w:val="00D80047"/>
    <w:rsid w:val="00E231D4"/>
    <w:rsid w:val="00FF220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E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E1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E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E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林佑信</cp:lastModifiedBy>
  <cp:revision>2</cp:revision>
  <dcterms:created xsi:type="dcterms:W3CDTF">2021-06-01T01:42:00Z</dcterms:created>
  <dcterms:modified xsi:type="dcterms:W3CDTF">2021-06-01T01:42:00Z</dcterms:modified>
</cp:coreProperties>
</file>