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8C3" w:rsidRDefault="004F3240" w:rsidP="009652C2">
      <w:pPr>
        <w:jc w:val="center"/>
        <w:outlineLvl w:val="0"/>
        <w:rPr>
          <w:rFonts w:ascii="標楷體" w:eastAsia="標楷體" w:hAnsi="標楷體" w:hint="eastAsia"/>
          <w:b/>
          <w:sz w:val="32"/>
          <w:szCs w:val="32"/>
        </w:rPr>
      </w:pPr>
      <w:bookmarkStart w:id="0" w:name="_Toc341892537"/>
      <w:bookmarkStart w:id="1" w:name="_Toc421882277"/>
      <w:bookmarkStart w:id="2" w:name="_GoBack"/>
      <w:bookmarkEnd w:id="2"/>
      <w:r w:rsidRPr="00EB3DBA">
        <w:rPr>
          <w:rFonts w:ascii="標楷體" w:eastAsia="標楷體" w:hAnsi="標楷體" w:hint="eastAsia"/>
          <w:b/>
          <w:sz w:val="32"/>
          <w:szCs w:val="32"/>
        </w:rPr>
        <w:t>花蓮縣</w:t>
      </w:r>
      <w:r w:rsidRPr="00EB3DBA">
        <w:rPr>
          <w:rFonts w:ascii="標楷體" w:eastAsia="標楷體" w:hAnsi="標楷體"/>
          <w:b/>
          <w:sz w:val="32"/>
          <w:szCs w:val="32"/>
        </w:rPr>
        <w:t>1</w:t>
      </w:r>
      <w:r w:rsidR="008F28A6">
        <w:rPr>
          <w:rFonts w:ascii="標楷體" w:eastAsia="標楷體" w:hAnsi="標楷體" w:hint="eastAsia"/>
          <w:b/>
          <w:sz w:val="32"/>
          <w:szCs w:val="32"/>
        </w:rPr>
        <w:t>10</w:t>
      </w:r>
      <w:r w:rsidR="00B433CA">
        <w:rPr>
          <w:rFonts w:ascii="標楷體" w:eastAsia="標楷體" w:hAnsi="標楷體"/>
          <w:b/>
          <w:sz w:val="32"/>
          <w:szCs w:val="32"/>
        </w:rPr>
        <w:t>學</w:t>
      </w:r>
      <w:r w:rsidRPr="00EB3DBA">
        <w:rPr>
          <w:rFonts w:ascii="標楷體" w:eastAsia="標楷體" w:hAnsi="標楷體" w:hint="eastAsia"/>
          <w:b/>
          <w:sz w:val="32"/>
          <w:szCs w:val="32"/>
        </w:rPr>
        <w:t>年度</w:t>
      </w:r>
      <w:r w:rsidR="002830C9">
        <w:rPr>
          <w:rFonts w:ascii="標楷體" w:eastAsia="標楷體" w:hAnsi="標楷體" w:hint="eastAsia"/>
          <w:b/>
          <w:bCs/>
          <w:kern w:val="52"/>
          <w:sz w:val="32"/>
          <w:szCs w:val="32"/>
          <w:lang w:val="x-none"/>
        </w:rPr>
        <w:t>太魯</w:t>
      </w:r>
      <w:r w:rsidR="002830C9" w:rsidRPr="0040149E">
        <w:rPr>
          <w:rFonts w:ascii="標楷體" w:eastAsia="標楷體" w:hAnsi="標楷體" w:hint="eastAsia"/>
          <w:b/>
          <w:sz w:val="32"/>
          <w:szCs w:val="32"/>
        </w:rPr>
        <w:t>閣</w:t>
      </w:r>
      <w:r w:rsidR="0040149E">
        <w:rPr>
          <w:rFonts w:ascii="標楷體" w:eastAsia="標楷體" w:hAnsi="標楷體" w:hint="eastAsia"/>
          <w:b/>
          <w:sz w:val="32"/>
          <w:szCs w:val="32"/>
        </w:rPr>
        <w:t>語</w:t>
      </w:r>
      <w:r w:rsidR="0040149E" w:rsidRPr="0040149E">
        <w:rPr>
          <w:rFonts w:ascii="標楷體" w:eastAsia="標楷體" w:hAnsi="標楷體" w:hint="eastAsia"/>
          <w:b/>
          <w:sz w:val="32"/>
          <w:szCs w:val="32"/>
        </w:rPr>
        <w:t>語法結構</w:t>
      </w:r>
      <w:r w:rsidR="0040149E">
        <w:rPr>
          <w:rFonts w:ascii="標楷體" w:eastAsia="標楷體" w:hAnsi="標楷體" w:hint="eastAsia"/>
          <w:b/>
          <w:sz w:val="32"/>
          <w:szCs w:val="32"/>
        </w:rPr>
        <w:t>暨</w:t>
      </w:r>
      <w:r w:rsidR="0040149E" w:rsidRPr="0040149E">
        <w:rPr>
          <w:rFonts w:ascii="標楷體" w:eastAsia="標楷體" w:hAnsi="標楷體" w:hint="eastAsia"/>
          <w:b/>
          <w:sz w:val="32"/>
          <w:szCs w:val="32"/>
        </w:rPr>
        <w:t>寫作翻譯</w:t>
      </w:r>
      <w:r w:rsidR="0040149E">
        <w:rPr>
          <w:rFonts w:ascii="標楷體" w:eastAsia="標楷體" w:hAnsi="標楷體" w:hint="eastAsia"/>
          <w:b/>
          <w:sz w:val="32"/>
          <w:szCs w:val="32"/>
        </w:rPr>
        <w:t>研習</w:t>
      </w:r>
      <w:r w:rsidR="007C0B8B" w:rsidRPr="0040149E"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  <w:bookmarkEnd w:id="1"/>
    </w:p>
    <w:p w:rsidR="007C0B8B" w:rsidRPr="0040149E" w:rsidRDefault="006828C3" w:rsidP="009652C2">
      <w:pPr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_</w:t>
      </w:r>
      <w:r w:rsidR="00E0151E" w:rsidRPr="00E0151E">
        <w:rPr>
          <w:rFonts w:ascii="標楷體" w:eastAsia="標楷體" w:hAnsi="標楷體" w:hint="eastAsia"/>
          <w:b/>
          <w:sz w:val="32"/>
          <w:szCs w:val="32"/>
        </w:rPr>
        <w:t>寫作翻譯班</w:t>
      </w:r>
    </w:p>
    <w:p w:rsidR="007C0B8B" w:rsidRPr="006828C3" w:rsidRDefault="007C0B8B" w:rsidP="00352BEF">
      <w:pPr>
        <w:pStyle w:val="a3"/>
        <w:numPr>
          <w:ilvl w:val="0"/>
          <w:numId w:val="2"/>
        </w:numPr>
        <w:snapToGrid w:val="0"/>
        <w:ind w:leftChars="0" w:firstLineChars="0"/>
        <w:rPr>
          <w:color w:val="auto"/>
        </w:rPr>
      </w:pPr>
      <w:r w:rsidRPr="006828C3">
        <w:rPr>
          <w:rFonts w:hint="eastAsia"/>
          <w:color w:val="auto"/>
        </w:rPr>
        <w:t>依據：</w:t>
      </w:r>
    </w:p>
    <w:p w:rsidR="007C0B8B" w:rsidRPr="00EB3DBA" w:rsidRDefault="00F245A9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教育部國民及學前教育署105年5月9日</w:t>
      </w:r>
      <w:proofErr w:type="gramStart"/>
      <w:r w:rsidRPr="00EB3DBA">
        <w:rPr>
          <w:rFonts w:ascii="標楷體" w:eastAsia="標楷體" w:hAnsi="標楷體" w:hint="eastAsia"/>
        </w:rPr>
        <w:t>臺教國署國</w:t>
      </w:r>
      <w:proofErr w:type="gramEnd"/>
      <w:r w:rsidRPr="00EB3DBA">
        <w:rPr>
          <w:rFonts w:ascii="標楷體" w:eastAsia="標楷體" w:hAnsi="標楷體" w:hint="eastAsia"/>
        </w:rPr>
        <w:t>字第1050044925B號令修正「教育部國民及學前教育署補助直轄市縣(市)推動國民中小學本土教育要點」。</w:t>
      </w:r>
    </w:p>
    <w:p w:rsidR="007C0B8B" w:rsidRPr="00EB3DBA" w:rsidRDefault="00403F06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花蓮縣1</w:t>
      </w:r>
      <w:r w:rsidR="0090305E">
        <w:rPr>
          <w:rFonts w:ascii="標楷體" w:eastAsia="標楷體" w:hAnsi="標楷體" w:hint="eastAsia"/>
        </w:rPr>
        <w:t>10</w:t>
      </w:r>
      <w:r w:rsidR="00FB0E3A">
        <w:rPr>
          <w:rFonts w:ascii="標楷體" w:eastAsia="標楷體" w:hAnsi="標楷體" w:hint="eastAsia"/>
        </w:rPr>
        <w:t>學</w:t>
      </w:r>
      <w:r w:rsidRPr="00EB3DBA">
        <w:rPr>
          <w:rFonts w:ascii="標楷體" w:eastAsia="標楷體" w:hAnsi="標楷體" w:hint="eastAsia"/>
        </w:rPr>
        <w:t>年度推動國民中小學本土教育總體推動方案。</w:t>
      </w:r>
    </w:p>
    <w:p w:rsidR="007C0B8B" w:rsidRPr="00EB3DBA" w:rsidRDefault="007C0B8B" w:rsidP="003B052F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目的：</w:t>
      </w:r>
    </w:p>
    <w:p w:rsidR="007C0B8B" w:rsidRPr="00D77C51" w:rsidRDefault="00EB497C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D77C51">
        <w:rPr>
          <w:rFonts w:eastAsia="標楷體" w:hint="eastAsia"/>
        </w:rPr>
        <w:t>提供現職教師及有志推動族</w:t>
      </w:r>
      <w:proofErr w:type="gramStart"/>
      <w:r w:rsidRPr="00D77C51">
        <w:rPr>
          <w:rFonts w:eastAsia="標楷體" w:hint="eastAsia"/>
        </w:rPr>
        <w:t>語文化者提升</w:t>
      </w:r>
      <w:proofErr w:type="gramEnd"/>
      <w:r w:rsidRPr="00D77C51">
        <w:rPr>
          <w:rFonts w:eastAsia="標楷體"/>
        </w:rPr>
        <w:t>族語能力之</w:t>
      </w:r>
      <w:r w:rsidRPr="00D77C51">
        <w:rPr>
          <w:rFonts w:eastAsia="標楷體" w:hint="eastAsia"/>
        </w:rPr>
        <w:t>學習機會</w:t>
      </w:r>
      <w:r w:rsidRPr="00D77C51">
        <w:rPr>
          <w:rFonts w:ascii="標楷體" w:eastAsia="標楷體" w:hAnsi="標楷體" w:hint="eastAsia"/>
        </w:rPr>
        <w:t>，</w:t>
      </w:r>
      <w:r w:rsidRPr="00D77C51">
        <w:rPr>
          <w:rFonts w:eastAsia="標楷體"/>
        </w:rPr>
        <w:t>增進族語</w:t>
      </w:r>
      <w:r w:rsidRPr="00D77C51">
        <w:rPr>
          <w:rFonts w:eastAsia="標楷體" w:hint="eastAsia"/>
        </w:rPr>
        <w:t>翻譯寫作</w:t>
      </w:r>
      <w:r w:rsidRPr="00D77C51">
        <w:rPr>
          <w:rFonts w:eastAsia="標楷體"/>
        </w:rPr>
        <w:t>能力</w:t>
      </w:r>
      <w:r w:rsidRPr="00D77C51">
        <w:rPr>
          <w:rFonts w:ascii="標楷體" w:eastAsia="標楷體" w:hAnsi="標楷體" w:hint="eastAsia"/>
        </w:rPr>
        <w:t>，</w:t>
      </w:r>
      <w:r w:rsidRPr="00D77C51">
        <w:rPr>
          <w:rFonts w:eastAsia="標楷體"/>
        </w:rPr>
        <w:t>落實語言文化之保存與傳承。</w:t>
      </w:r>
    </w:p>
    <w:p w:rsidR="007C0B8B" w:rsidRPr="00D77C51" w:rsidRDefault="00EB497C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 w:hint="eastAsia"/>
        </w:rPr>
      </w:pPr>
      <w:r w:rsidRPr="00D77C51">
        <w:rPr>
          <w:rFonts w:eastAsia="標楷體" w:hint="eastAsia"/>
        </w:rPr>
        <w:t>透過專業對話與教學</w:t>
      </w:r>
      <w:proofErr w:type="gramStart"/>
      <w:r w:rsidRPr="00D77C51">
        <w:rPr>
          <w:rFonts w:eastAsia="標楷體" w:hint="eastAsia"/>
        </w:rPr>
        <w:t>課程共備研習</w:t>
      </w:r>
      <w:proofErr w:type="gramEnd"/>
      <w:r w:rsidRPr="00D77C51">
        <w:rPr>
          <w:rFonts w:ascii="標楷體" w:eastAsia="標楷體" w:hAnsi="標楷體" w:hint="eastAsia"/>
        </w:rPr>
        <w:t>，</w:t>
      </w:r>
      <w:r w:rsidRPr="00D77C51">
        <w:rPr>
          <w:rFonts w:eastAsia="標楷體" w:hint="eastAsia"/>
        </w:rPr>
        <w:t>提昇教師有效教學專業知能。</w:t>
      </w:r>
    </w:p>
    <w:p w:rsidR="00EB497C" w:rsidRPr="00D77C51" w:rsidRDefault="00EB497C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D77C51">
        <w:rPr>
          <w:rFonts w:eastAsia="標楷體" w:hint="eastAsia"/>
        </w:rPr>
        <w:t>增進教師設計素養導向課程的能力，發揮教學專業</w:t>
      </w:r>
      <w:proofErr w:type="gramStart"/>
      <w:r w:rsidRPr="00D77C51">
        <w:rPr>
          <w:rFonts w:eastAsia="標楷體" w:hint="eastAsia"/>
        </w:rPr>
        <w:t>編製族語</w:t>
      </w:r>
      <w:proofErr w:type="gramEnd"/>
      <w:r w:rsidRPr="00D77C51">
        <w:rPr>
          <w:rFonts w:eastAsia="標楷體" w:hint="eastAsia"/>
        </w:rPr>
        <w:t>教材。</w:t>
      </w:r>
    </w:p>
    <w:p w:rsidR="007C0B8B" w:rsidRPr="00EB3DBA" w:rsidRDefault="007C0B8B" w:rsidP="003B052F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辦理單位：</w:t>
      </w:r>
    </w:p>
    <w:p w:rsidR="007C0B8B" w:rsidRPr="00EB3DBA" w:rsidRDefault="007C0B8B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指導單位：教育部</w:t>
      </w:r>
    </w:p>
    <w:p w:rsidR="007C0B8B" w:rsidRPr="007235D5" w:rsidRDefault="007C0B8B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7235D5">
        <w:rPr>
          <w:rFonts w:ascii="標楷體" w:eastAsia="標楷體" w:hAnsi="標楷體" w:hint="eastAsia"/>
        </w:rPr>
        <w:t>主辦單位：花蓮縣政府</w:t>
      </w:r>
      <w:r w:rsidR="00922515" w:rsidRPr="007235D5">
        <w:rPr>
          <w:rFonts w:ascii="標楷體" w:eastAsia="標楷體" w:hAnsi="標楷體" w:hint="eastAsia"/>
        </w:rPr>
        <w:t>教育處</w:t>
      </w:r>
    </w:p>
    <w:p w:rsidR="007C0B8B" w:rsidRPr="007235D5" w:rsidRDefault="007C0B8B" w:rsidP="00C15CE3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 w:hint="eastAsia"/>
        </w:rPr>
      </w:pPr>
      <w:r w:rsidRPr="007235D5">
        <w:rPr>
          <w:rFonts w:ascii="標楷體" w:eastAsia="標楷體" w:hAnsi="標楷體" w:hint="eastAsia"/>
        </w:rPr>
        <w:t>承辦單位：</w:t>
      </w:r>
      <w:r w:rsidR="00362F16" w:rsidRPr="007235D5">
        <w:rPr>
          <w:rFonts w:ascii="標楷體" w:eastAsia="標楷體" w:hAnsi="標楷體" w:hint="eastAsia"/>
        </w:rPr>
        <w:t>花蓮縣瑞穗鄉奇美國民小學</w:t>
      </w:r>
    </w:p>
    <w:p w:rsidR="0052490E" w:rsidRPr="007235D5" w:rsidRDefault="00A41AD9" w:rsidP="00FE6C92">
      <w:pPr>
        <w:numPr>
          <w:ilvl w:val="1"/>
          <w:numId w:val="2"/>
        </w:numPr>
        <w:snapToGrid w:val="0"/>
        <w:jc w:val="both"/>
        <w:rPr>
          <w:rFonts w:ascii="標楷體" w:eastAsia="標楷體" w:hAnsi="標楷體"/>
        </w:rPr>
      </w:pPr>
      <w:r w:rsidRPr="007235D5">
        <w:rPr>
          <w:rFonts w:ascii="標楷體" w:eastAsia="標楷體" w:hAnsi="標楷體" w:hint="eastAsia"/>
        </w:rPr>
        <w:t>協辦單位：</w:t>
      </w:r>
      <w:r w:rsidR="00D358A3" w:rsidRPr="00D358A3">
        <w:rPr>
          <w:rFonts w:ascii="標楷體" w:eastAsia="標楷體" w:hAnsi="標楷體" w:hint="eastAsia"/>
        </w:rPr>
        <w:t>花蓮縣秀林鄉秀林</w:t>
      </w:r>
      <w:r w:rsidR="00D358A3" w:rsidRPr="007235D5">
        <w:rPr>
          <w:rFonts w:ascii="標楷體" w:eastAsia="標楷體" w:hAnsi="標楷體" w:hint="eastAsia"/>
        </w:rPr>
        <w:t>國民小學</w:t>
      </w:r>
      <w:r w:rsidR="00D358A3">
        <w:rPr>
          <w:rFonts w:ascii="標楷體" w:eastAsia="標楷體" w:hAnsi="標楷體" w:hint="eastAsia"/>
        </w:rPr>
        <w:t>、</w:t>
      </w:r>
      <w:r w:rsidR="00FE6C92" w:rsidRPr="007235D5">
        <w:rPr>
          <w:rFonts w:ascii="標楷體" w:eastAsia="標楷體" w:hAnsi="標楷體" w:hint="eastAsia"/>
        </w:rPr>
        <w:t>台灣太魯閣族語言發展學會</w:t>
      </w:r>
    </w:p>
    <w:p w:rsidR="005C3BC1" w:rsidRPr="004E5DEA" w:rsidRDefault="005C3BC1" w:rsidP="003B052F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rFonts w:hint="eastAsia"/>
          <w:color w:val="auto"/>
        </w:rPr>
      </w:pPr>
      <w:r w:rsidRPr="004E5DEA">
        <w:rPr>
          <w:rFonts w:hint="eastAsia"/>
          <w:color w:val="auto"/>
        </w:rPr>
        <w:t>實施日期、地點及講師</w:t>
      </w:r>
    </w:p>
    <w:p w:rsidR="005C3BC1" w:rsidRPr="004E5DEA" w:rsidRDefault="00715366" w:rsidP="00E0151E">
      <w:pPr>
        <w:pStyle w:val="a3"/>
        <w:numPr>
          <w:ilvl w:val="1"/>
          <w:numId w:val="2"/>
        </w:numPr>
        <w:snapToGrid w:val="0"/>
        <w:ind w:leftChars="0" w:firstLineChars="0"/>
        <w:rPr>
          <w:rFonts w:hint="eastAsia"/>
          <w:color w:val="auto"/>
        </w:rPr>
      </w:pPr>
      <w:r w:rsidRPr="004E5DEA">
        <w:rPr>
          <w:rFonts w:hint="eastAsia"/>
          <w:color w:val="auto"/>
        </w:rPr>
        <w:t>班</w:t>
      </w:r>
      <w:r w:rsidR="005C3BC1" w:rsidRPr="004E5DEA">
        <w:rPr>
          <w:rFonts w:hint="eastAsia"/>
          <w:color w:val="auto"/>
        </w:rPr>
        <w:t>別：</w:t>
      </w:r>
      <w:r w:rsidR="00E0151E" w:rsidRPr="004E5DEA">
        <w:rPr>
          <w:rFonts w:hint="eastAsia"/>
          <w:color w:val="auto"/>
        </w:rPr>
        <w:t>寫作翻譯班</w:t>
      </w:r>
    </w:p>
    <w:p w:rsidR="005C3BC1" w:rsidRPr="00D9041B" w:rsidRDefault="005C3BC1" w:rsidP="005C3BC1">
      <w:pPr>
        <w:pStyle w:val="a3"/>
        <w:snapToGrid w:val="0"/>
        <w:ind w:leftChars="377" w:left="905" w:firstLineChars="0" w:firstLine="0"/>
        <w:rPr>
          <w:rFonts w:hint="eastAsia"/>
          <w:color w:val="FF0000"/>
        </w:rPr>
      </w:pPr>
      <w:r w:rsidRPr="004E5DEA">
        <w:rPr>
          <w:rFonts w:hint="eastAsia"/>
          <w:color w:val="auto"/>
        </w:rPr>
        <w:t>日期：</w:t>
      </w:r>
      <w:r w:rsidRPr="00D9041B">
        <w:rPr>
          <w:rFonts w:hint="eastAsia"/>
          <w:color w:val="FF0000"/>
        </w:rPr>
        <w:t>111年</w:t>
      </w:r>
      <w:r w:rsidR="004B7998" w:rsidRPr="00D9041B">
        <w:rPr>
          <w:rFonts w:hint="eastAsia"/>
          <w:color w:val="FF0000"/>
        </w:rPr>
        <w:t>9</w:t>
      </w:r>
      <w:r w:rsidRPr="00D9041B">
        <w:rPr>
          <w:rFonts w:hint="eastAsia"/>
          <w:color w:val="FF0000"/>
        </w:rPr>
        <w:t>月</w:t>
      </w:r>
      <w:r w:rsidR="004B7998" w:rsidRPr="00D9041B">
        <w:rPr>
          <w:rFonts w:hint="eastAsia"/>
          <w:color w:val="FF0000"/>
        </w:rPr>
        <w:t>17</w:t>
      </w:r>
      <w:r w:rsidR="006C5F27" w:rsidRPr="00D9041B">
        <w:rPr>
          <w:rFonts w:hint="eastAsia"/>
          <w:color w:val="FF0000"/>
        </w:rPr>
        <w:t>（</w:t>
      </w:r>
      <w:r w:rsidR="004B7998" w:rsidRPr="00D9041B">
        <w:rPr>
          <w:rFonts w:hint="eastAsia"/>
          <w:color w:val="FF0000"/>
        </w:rPr>
        <w:t>六</w:t>
      </w:r>
      <w:r w:rsidR="006C5F27" w:rsidRPr="00D9041B">
        <w:rPr>
          <w:rFonts w:hint="eastAsia"/>
          <w:color w:val="FF0000"/>
        </w:rPr>
        <w:t>）、111年</w:t>
      </w:r>
      <w:r w:rsidR="004B7998" w:rsidRPr="00D9041B">
        <w:rPr>
          <w:rFonts w:hint="eastAsia"/>
          <w:color w:val="FF0000"/>
        </w:rPr>
        <w:t>9</w:t>
      </w:r>
      <w:r w:rsidR="006C5F27" w:rsidRPr="00D9041B">
        <w:rPr>
          <w:rFonts w:hint="eastAsia"/>
          <w:color w:val="FF0000"/>
        </w:rPr>
        <w:t>月</w:t>
      </w:r>
      <w:r w:rsidR="00EB1057" w:rsidRPr="00D9041B">
        <w:rPr>
          <w:rFonts w:hint="eastAsia"/>
          <w:color w:val="FF0000"/>
        </w:rPr>
        <w:t>2</w:t>
      </w:r>
      <w:r w:rsidR="004B7998" w:rsidRPr="00D9041B">
        <w:rPr>
          <w:rFonts w:hint="eastAsia"/>
          <w:color w:val="FF0000"/>
        </w:rPr>
        <w:t>4</w:t>
      </w:r>
      <w:r w:rsidRPr="00D9041B">
        <w:rPr>
          <w:rFonts w:hint="eastAsia"/>
          <w:color w:val="FF0000"/>
        </w:rPr>
        <w:t>日（六）</w:t>
      </w:r>
      <w:r w:rsidR="004B7998" w:rsidRPr="00D9041B">
        <w:rPr>
          <w:rFonts w:hint="eastAsia"/>
          <w:color w:val="FF0000"/>
        </w:rPr>
        <w:t>、111年10月1日（六）</w:t>
      </w:r>
    </w:p>
    <w:p w:rsidR="005C3BC1" w:rsidRPr="004E5DEA" w:rsidRDefault="005C3BC1" w:rsidP="005C3BC1">
      <w:pPr>
        <w:pStyle w:val="a3"/>
        <w:snapToGrid w:val="0"/>
        <w:ind w:leftChars="377" w:left="905" w:firstLineChars="0" w:firstLine="0"/>
        <w:rPr>
          <w:rFonts w:hint="eastAsia"/>
          <w:color w:val="auto"/>
        </w:rPr>
      </w:pPr>
      <w:r w:rsidRPr="004E5DEA">
        <w:rPr>
          <w:rFonts w:hint="eastAsia"/>
          <w:color w:val="auto"/>
        </w:rPr>
        <w:t>地點：花蓮縣</w:t>
      </w:r>
      <w:r w:rsidR="00DA7F33" w:rsidRPr="004E5DEA">
        <w:rPr>
          <w:rFonts w:hint="eastAsia"/>
          <w:color w:val="auto"/>
        </w:rPr>
        <w:t>秀林</w:t>
      </w:r>
      <w:r w:rsidRPr="004E5DEA">
        <w:rPr>
          <w:rFonts w:hint="eastAsia"/>
          <w:color w:val="auto"/>
        </w:rPr>
        <w:t>鄉</w:t>
      </w:r>
      <w:r w:rsidR="00BB245A" w:rsidRPr="004E5DEA">
        <w:rPr>
          <w:rFonts w:hint="eastAsia"/>
          <w:color w:val="auto"/>
        </w:rPr>
        <w:t>秀林國民小學</w:t>
      </w:r>
    </w:p>
    <w:p w:rsidR="005C3BC1" w:rsidRPr="004E5DEA" w:rsidRDefault="005C3BC1" w:rsidP="005C3BC1">
      <w:pPr>
        <w:pStyle w:val="a3"/>
        <w:snapToGrid w:val="0"/>
        <w:ind w:leftChars="377" w:left="905" w:firstLineChars="0" w:firstLine="0"/>
        <w:rPr>
          <w:rFonts w:hint="eastAsia"/>
          <w:color w:val="auto"/>
        </w:rPr>
      </w:pPr>
      <w:r w:rsidRPr="004E5DEA">
        <w:rPr>
          <w:rFonts w:hint="eastAsia"/>
          <w:color w:val="auto"/>
        </w:rPr>
        <w:t>講師：</w:t>
      </w:r>
      <w:proofErr w:type="gramStart"/>
      <w:r w:rsidRPr="004E5DEA">
        <w:rPr>
          <w:rFonts w:hint="eastAsia"/>
          <w:color w:val="auto"/>
        </w:rPr>
        <w:t>吉洛哈簍克退休</w:t>
      </w:r>
      <w:proofErr w:type="gramEnd"/>
      <w:r w:rsidRPr="004E5DEA">
        <w:rPr>
          <w:rFonts w:hint="eastAsia"/>
          <w:color w:val="auto"/>
        </w:rPr>
        <w:t>牧師</w:t>
      </w:r>
      <w:r w:rsidR="00D149DE" w:rsidRPr="004E5DEA">
        <w:rPr>
          <w:rFonts w:hint="eastAsia"/>
          <w:color w:val="auto"/>
        </w:rPr>
        <w:t>等</w:t>
      </w:r>
    </w:p>
    <w:p w:rsidR="00944AAE" w:rsidRPr="00EB3DBA" w:rsidRDefault="007C0B8B" w:rsidP="00A51F39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rFonts w:hint="eastAsia"/>
          <w:color w:val="auto"/>
        </w:rPr>
      </w:pPr>
      <w:r w:rsidRPr="00EB3DBA">
        <w:rPr>
          <w:rFonts w:hint="eastAsia"/>
          <w:color w:val="auto"/>
        </w:rPr>
        <w:t>實施對象：</w:t>
      </w:r>
      <w:r w:rsidR="00F56A5E" w:rsidRPr="00EB3DBA">
        <w:rPr>
          <w:rFonts w:hint="eastAsia"/>
        </w:rPr>
        <w:t>本縣</w:t>
      </w:r>
      <w:r w:rsidR="00F56A5E">
        <w:rPr>
          <w:rFonts w:hint="eastAsia"/>
        </w:rPr>
        <w:t>太魯閣族</w:t>
      </w:r>
      <w:proofErr w:type="gramStart"/>
      <w:r w:rsidR="00825562">
        <w:rPr>
          <w:rFonts w:hint="eastAsia"/>
        </w:rPr>
        <w:t>族</w:t>
      </w:r>
      <w:proofErr w:type="gramEnd"/>
      <w:r w:rsidR="00825562">
        <w:rPr>
          <w:rFonts w:hint="eastAsia"/>
        </w:rPr>
        <w:t>語專職老師</w:t>
      </w:r>
      <w:r w:rsidR="00725CFB">
        <w:rPr>
          <w:rFonts w:hint="eastAsia"/>
        </w:rPr>
        <w:t>、</w:t>
      </w:r>
      <w:r w:rsidR="00825562">
        <w:rPr>
          <w:rFonts w:hint="eastAsia"/>
        </w:rPr>
        <w:t>教學支援人員</w:t>
      </w:r>
      <w:r w:rsidR="00725CFB">
        <w:rPr>
          <w:rFonts w:hint="eastAsia"/>
        </w:rPr>
        <w:t>、</w:t>
      </w:r>
      <w:r w:rsidR="00F56A5E" w:rsidRPr="00EB3DBA">
        <w:rPr>
          <w:rFonts w:hint="eastAsia"/>
        </w:rPr>
        <w:t>現職教師及社區人士。</w:t>
      </w:r>
    </w:p>
    <w:p w:rsidR="007C0B8B" w:rsidRDefault="007C0B8B" w:rsidP="00487142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rFonts w:hint="eastAsia"/>
          <w:color w:val="auto"/>
        </w:rPr>
      </w:pPr>
      <w:r w:rsidRPr="00EB3DBA">
        <w:rPr>
          <w:rFonts w:hint="eastAsia"/>
          <w:color w:val="auto"/>
        </w:rPr>
        <w:t>實施內容：</w:t>
      </w:r>
      <w:r w:rsidR="002770D2" w:rsidRPr="007235D5">
        <w:rPr>
          <w:rFonts w:hint="eastAsia"/>
          <w:color w:val="auto"/>
        </w:rPr>
        <w:t>語法結構班</w:t>
      </w:r>
      <w:r w:rsidR="00A56833" w:rsidRPr="001043C3">
        <w:rPr>
          <w:rFonts w:hint="eastAsia"/>
          <w:color w:val="auto"/>
        </w:rPr>
        <w:t>進行</w:t>
      </w:r>
      <w:r w:rsidR="004B7998">
        <w:rPr>
          <w:rFonts w:hint="eastAsia"/>
          <w:color w:val="auto"/>
        </w:rPr>
        <w:t>3</w:t>
      </w:r>
      <w:r w:rsidR="00A56833" w:rsidRPr="001043C3">
        <w:rPr>
          <w:rFonts w:hint="eastAsia"/>
          <w:color w:val="auto"/>
        </w:rPr>
        <w:t>天(</w:t>
      </w:r>
      <w:r w:rsidR="004B7998">
        <w:rPr>
          <w:rFonts w:hint="eastAsia"/>
          <w:color w:val="auto"/>
        </w:rPr>
        <w:t>24</w:t>
      </w:r>
      <w:r w:rsidR="00A56833" w:rsidRPr="001043C3">
        <w:rPr>
          <w:rFonts w:hint="eastAsia"/>
          <w:color w:val="auto"/>
        </w:rPr>
        <w:t>小時)的培訓課程</w:t>
      </w:r>
      <w:r w:rsidR="001642E0">
        <w:rPr>
          <w:rFonts w:hint="eastAsia"/>
          <w:color w:val="auto"/>
        </w:rPr>
        <w:t>。</w:t>
      </w:r>
    </w:p>
    <w:p w:rsidR="00A56833" w:rsidRDefault="00E0151E" w:rsidP="00E0151E">
      <w:pPr>
        <w:pStyle w:val="a3"/>
        <w:numPr>
          <w:ilvl w:val="1"/>
          <w:numId w:val="2"/>
        </w:numPr>
        <w:snapToGrid w:val="0"/>
        <w:spacing w:beforeLines="50" w:before="180"/>
        <w:ind w:leftChars="0" w:firstLineChars="0"/>
        <w:rPr>
          <w:rFonts w:hint="eastAsia"/>
          <w:color w:val="auto"/>
        </w:rPr>
      </w:pPr>
      <w:r w:rsidRPr="00E0151E">
        <w:rPr>
          <w:rFonts w:hint="eastAsia"/>
          <w:color w:val="auto"/>
        </w:rPr>
        <w:t>寫作翻譯班</w:t>
      </w:r>
      <w:r w:rsidR="00A56833" w:rsidRPr="001043C3">
        <w:rPr>
          <w:rFonts w:hint="eastAsia"/>
          <w:color w:val="auto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4"/>
        <w:gridCol w:w="2858"/>
        <w:gridCol w:w="2858"/>
        <w:gridCol w:w="2859"/>
      </w:tblGrid>
      <w:tr w:rsidR="00672BE6" w:rsidRPr="00EB3DBA" w:rsidTr="0080345A">
        <w:trPr>
          <w:trHeight w:val="567"/>
          <w:jc w:val="center"/>
        </w:trPr>
        <w:tc>
          <w:tcPr>
            <w:tcW w:w="10559" w:type="dxa"/>
            <w:gridSpan w:val="5"/>
            <w:vAlign w:val="center"/>
          </w:tcPr>
          <w:p w:rsidR="00672BE6" w:rsidRPr="00EB3DBA" w:rsidRDefault="00672BE6" w:rsidP="00672BE6">
            <w:pPr>
              <w:numPr>
                <w:ilvl w:val="0"/>
                <w:numId w:val="2"/>
              </w:num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內容及</w:t>
            </w:r>
            <w:r w:rsidRPr="00EB3DBA">
              <w:rPr>
                <w:rFonts w:ascii="標楷體" w:eastAsia="標楷體" w:hAnsi="標楷體" w:hint="eastAsia"/>
              </w:rPr>
              <w:t>時間表</w:t>
            </w:r>
          </w:p>
        </w:tc>
      </w:tr>
      <w:tr w:rsidR="00672BE6" w:rsidRPr="00EB3DBA" w:rsidTr="0080345A">
        <w:trPr>
          <w:trHeight w:val="567"/>
          <w:jc w:val="center"/>
        </w:trPr>
        <w:tc>
          <w:tcPr>
            <w:tcW w:w="850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134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58" w:type="dxa"/>
            <w:vAlign w:val="center"/>
          </w:tcPr>
          <w:p w:rsidR="00672BE6" w:rsidRPr="002C7E24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7E24">
              <w:rPr>
                <w:rFonts w:ascii="標楷體" w:eastAsia="標楷體" w:hAnsi="標楷體" w:hint="eastAsia"/>
              </w:rPr>
              <w:t>第1天課程內容</w:t>
            </w:r>
          </w:p>
          <w:p w:rsidR="00672BE6" w:rsidRPr="002C7E24" w:rsidRDefault="00672BE6" w:rsidP="00F10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7E24">
              <w:rPr>
                <w:rFonts w:ascii="標楷體" w:eastAsia="標楷體" w:hAnsi="標楷體" w:hint="eastAsia"/>
              </w:rPr>
              <w:t>111年</w:t>
            </w:r>
            <w:r w:rsidR="00F10C2B">
              <w:rPr>
                <w:rFonts w:ascii="標楷體" w:eastAsia="標楷體" w:hAnsi="標楷體" w:hint="eastAsia"/>
              </w:rPr>
              <w:t>9</w:t>
            </w:r>
            <w:r w:rsidRPr="002C7E2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="00F10C2B">
              <w:rPr>
                <w:rFonts w:ascii="標楷體" w:eastAsia="標楷體" w:hAnsi="標楷體" w:hint="eastAsia"/>
              </w:rPr>
              <w:t>7</w:t>
            </w:r>
            <w:r w:rsidRPr="002C7E24">
              <w:rPr>
                <w:rFonts w:ascii="標楷體" w:eastAsia="標楷體" w:hAnsi="標楷體" w:hint="eastAsia"/>
              </w:rPr>
              <w:t>日（</w:t>
            </w:r>
            <w:r>
              <w:rPr>
                <w:rFonts w:ascii="標楷體" w:eastAsia="標楷體" w:hAnsi="標楷體" w:hint="eastAsia"/>
              </w:rPr>
              <w:t>六</w:t>
            </w:r>
            <w:r w:rsidRPr="002C7E24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858" w:type="dxa"/>
            <w:vAlign w:val="center"/>
          </w:tcPr>
          <w:p w:rsidR="00672BE6" w:rsidRPr="002C7E24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7E24">
              <w:rPr>
                <w:rFonts w:ascii="標楷體" w:eastAsia="標楷體" w:hAnsi="標楷體" w:hint="eastAsia"/>
              </w:rPr>
              <w:t>第2天課程內容</w:t>
            </w:r>
          </w:p>
          <w:p w:rsidR="00672BE6" w:rsidRPr="002C7E24" w:rsidRDefault="00672BE6" w:rsidP="00F10C2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7E24">
              <w:rPr>
                <w:rFonts w:ascii="標楷體" w:eastAsia="標楷體" w:hAnsi="標楷體" w:hint="eastAsia"/>
              </w:rPr>
              <w:t>111年</w:t>
            </w:r>
            <w:r w:rsidR="00F10C2B">
              <w:rPr>
                <w:rFonts w:ascii="標楷體" w:eastAsia="標楷體" w:hAnsi="標楷體" w:hint="eastAsia"/>
              </w:rPr>
              <w:t>9</w:t>
            </w:r>
            <w:r w:rsidRPr="002C7E2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="00F10C2B">
              <w:rPr>
                <w:rFonts w:ascii="標楷體" w:eastAsia="標楷體" w:hAnsi="標楷體" w:hint="eastAsia"/>
              </w:rPr>
              <w:t>4</w:t>
            </w:r>
            <w:r w:rsidRPr="002C7E24">
              <w:rPr>
                <w:rFonts w:ascii="標楷體" w:eastAsia="標楷體" w:hAnsi="標楷體" w:hint="eastAsia"/>
              </w:rPr>
              <w:t>日（六）</w:t>
            </w:r>
          </w:p>
        </w:tc>
        <w:tc>
          <w:tcPr>
            <w:tcW w:w="2859" w:type="dxa"/>
            <w:vAlign w:val="center"/>
          </w:tcPr>
          <w:p w:rsidR="00672BE6" w:rsidRPr="002C7E24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2C7E24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 w:rsidRPr="002C7E24">
              <w:rPr>
                <w:rFonts w:ascii="標楷體" w:eastAsia="標楷體" w:hAnsi="標楷體" w:hint="eastAsia"/>
              </w:rPr>
              <w:t>天課程內容</w:t>
            </w:r>
          </w:p>
          <w:p w:rsidR="00672BE6" w:rsidRPr="002C7E24" w:rsidRDefault="00672BE6" w:rsidP="00F10C2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C7E24">
              <w:rPr>
                <w:rFonts w:ascii="標楷體" w:eastAsia="標楷體" w:hAnsi="標楷體" w:hint="eastAsia"/>
              </w:rPr>
              <w:t>111年</w:t>
            </w:r>
            <w:r>
              <w:rPr>
                <w:rFonts w:ascii="標楷體" w:eastAsia="標楷體" w:hAnsi="標楷體" w:hint="eastAsia"/>
              </w:rPr>
              <w:t>10</w:t>
            </w:r>
            <w:r w:rsidRPr="002C7E24">
              <w:rPr>
                <w:rFonts w:ascii="標楷體" w:eastAsia="標楷體" w:hAnsi="標楷體" w:hint="eastAsia"/>
              </w:rPr>
              <w:t>月</w:t>
            </w:r>
            <w:r w:rsidR="00F10C2B">
              <w:rPr>
                <w:rFonts w:ascii="標楷體" w:eastAsia="標楷體" w:hAnsi="標楷體" w:hint="eastAsia"/>
              </w:rPr>
              <w:t>1</w:t>
            </w:r>
            <w:r w:rsidRPr="002C7E24">
              <w:rPr>
                <w:rFonts w:ascii="標楷體" w:eastAsia="標楷體" w:hAnsi="標楷體" w:hint="eastAsia"/>
              </w:rPr>
              <w:t>日（六）</w:t>
            </w:r>
          </w:p>
        </w:tc>
      </w:tr>
      <w:tr w:rsidR="00672BE6" w:rsidRPr="00EB3DBA" w:rsidTr="0080345A">
        <w:trPr>
          <w:trHeight w:val="567"/>
          <w:jc w:val="center"/>
        </w:trPr>
        <w:tc>
          <w:tcPr>
            <w:tcW w:w="850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672BE6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 w:hint="eastAsia"/>
              </w:rPr>
              <w:t>2</w:t>
            </w:r>
            <w:r w:rsidRPr="00EB3DBA">
              <w:rPr>
                <w:rFonts w:ascii="標楷體" w:eastAsia="標楷體" w:hAnsi="標楷體" w:hint="eastAsia"/>
              </w:rPr>
              <w:t>0</w:t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sym w:font="Webdings" w:char="F07C"/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EB3DB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B3DB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8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開幕</w:t>
            </w:r>
          </w:p>
        </w:tc>
        <w:tc>
          <w:tcPr>
            <w:tcW w:w="2858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準備上課</w:t>
            </w:r>
            <w:proofErr w:type="gramStart"/>
            <w:r>
              <w:rPr>
                <w:rFonts w:ascii="標楷體" w:eastAsia="標楷體" w:hAnsi="標楷體" w:hint="eastAsia"/>
              </w:rPr>
              <w:t>囉</w:t>
            </w:r>
            <w:proofErr w:type="gramEnd"/>
            <w:r>
              <w:rPr>
                <w:rFonts w:ascii="標楷體" w:eastAsia="標楷體" w:hAnsi="標楷體" w:hint="eastAsia"/>
              </w:rPr>
              <w:t>！</w:t>
            </w:r>
          </w:p>
        </w:tc>
        <w:tc>
          <w:tcPr>
            <w:tcW w:w="2859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準備上課</w:t>
            </w:r>
            <w:proofErr w:type="gramStart"/>
            <w:r>
              <w:rPr>
                <w:rFonts w:ascii="標楷體" w:eastAsia="標楷體" w:hAnsi="標楷體" w:hint="eastAsia"/>
              </w:rPr>
              <w:t>囉</w:t>
            </w:r>
            <w:proofErr w:type="gramEnd"/>
            <w:r>
              <w:rPr>
                <w:rFonts w:ascii="標楷體" w:eastAsia="標楷體" w:hAnsi="標楷體" w:hint="eastAsia"/>
              </w:rPr>
              <w:t>！</w:t>
            </w:r>
          </w:p>
        </w:tc>
      </w:tr>
      <w:tr w:rsidR="00672BE6" w:rsidRPr="00EB3DBA" w:rsidTr="0080345A">
        <w:trPr>
          <w:trHeight w:val="343"/>
          <w:jc w:val="center"/>
        </w:trPr>
        <w:tc>
          <w:tcPr>
            <w:tcW w:w="850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EB3DB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B3DBA">
              <w:rPr>
                <w:rFonts w:ascii="標楷體" w:eastAsia="標楷體" w:hAnsi="標楷體" w:hint="eastAsia"/>
              </w:rPr>
              <w:t>0</w:t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sym w:font="Webdings" w:char="F07C"/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EB3DB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EB3DB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8" w:type="dxa"/>
            <w:vAlign w:val="center"/>
          </w:tcPr>
          <w:p w:rsidR="00672BE6" w:rsidRPr="00774E14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74E14">
              <w:rPr>
                <w:rFonts w:ascii="標楷體" w:eastAsia="標楷體" w:hAnsi="標楷體" w:hint="eastAsia"/>
              </w:rPr>
              <w:t>族語寫作指導與實作</w:t>
            </w:r>
          </w:p>
        </w:tc>
        <w:tc>
          <w:tcPr>
            <w:tcW w:w="2858" w:type="dxa"/>
            <w:vAlign w:val="center"/>
          </w:tcPr>
          <w:p w:rsidR="00672BE6" w:rsidRPr="00176183" w:rsidRDefault="00672BE6" w:rsidP="0080345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774E14">
              <w:rPr>
                <w:rFonts w:ascii="標楷體" w:eastAsia="標楷體" w:hAnsi="標楷體" w:hint="eastAsia"/>
              </w:rPr>
              <w:t>族語寫作</w:t>
            </w:r>
            <w:r>
              <w:rPr>
                <w:rFonts w:ascii="標楷體" w:eastAsia="標楷體" w:hAnsi="標楷體" w:hint="eastAsia"/>
              </w:rPr>
              <w:t>分享與指導</w:t>
            </w:r>
          </w:p>
        </w:tc>
        <w:tc>
          <w:tcPr>
            <w:tcW w:w="2859" w:type="dxa"/>
            <w:vAlign w:val="center"/>
          </w:tcPr>
          <w:p w:rsidR="00672BE6" w:rsidRPr="00176183" w:rsidRDefault="00672BE6" w:rsidP="0080345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774E14">
              <w:rPr>
                <w:rFonts w:eastAsia="標楷體" w:hint="eastAsia"/>
              </w:rPr>
              <w:t>族語翻譯</w:t>
            </w:r>
            <w:r w:rsidRPr="00774E14">
              <w:rPr>
                <w:rFonts w:ascii="標楷體" w:eastAsia="標楷體" w:hAnsi="標楷體" w:hint="eastAsia"/>
              </w:rPr>
              <w:t>指導與實作</w:t>
            </w:r>
          </w:p>
        </w:tc>
      </w:tr>
      <w:tr w:rsidR="00672BE6" w:rsidRPr="00EB3DBA" w:rsidTr="0080345A">
        <w:trPr>
          <w:trHeight w:val="343"/>
          <w:jc w:val="center"/>
        </w:trPr>
        <w:tc>
          <w:tcPr>
            <w:tcW w:w="850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EB3DB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EB3DBA">
              <w:rPr>
                <w:rFonts w:ascii="標楷體" w:eastAsia="標楷體" w:hAnsi="標楷體" w:hint="eastAsia"/>
              </w:rPr>
              <w:t>0</w:t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sym w:font="Webdings" w:char="F07C"/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EB3DBA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2858" w:type="dxa"/>
            <w:vAlign w:val="center"/>
          </w:tcPr>
          <w:p w:rsidR="00672BE6" w:rsidRPr="00774E14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74E14">
              <w:rPr>
                <w:rFonts w:ascii="標楷體" w:eastAsia="標楷體" w:hAnsi="標楷體" w:hint="eastAsia"/>
              </w:rPr>
              <w:t>族語寫作指導與實作</w:t>
            </w:r>
          </w:p>
        </w:tc>
        <w:tc>
          <w:tcPr>
            <w:tcW w:w="2858" w:type="dxa"/>
            <w:vAlign w:val="center"/>
          </w:tcPr>
          <w:p w:rsidR="00672BE6" w:rsidRPr="00176183" w:rsidRDefault="00672BE6" w:rsidP="0080345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774E14">
              <w:rPr>
                <w:rFonts w:ascii="標楷體" w:eastAsia="標楷體" w:hAnsi="標楷體" w:hint="eastAsia"/>
              </w:rPr>
              <w:t>族語寫作</w:t>
            </w:r>
            <w:r>
              <w:rPr>
                <w:rFonts w:ascii="標楷體" w:eastAsia="標楷體" w:hAnsi="標楷體" w:hint="eastAsia"/>
              </w:rPr>
              <w:t>分享與指導</w:t>
            </w:r>
          </w:p>
        </w:tc>
        <w:tc>
          <w:tcPr>
            <w:tcW w:w="2859" w:type="dxa"/>
            <w:vAlign w:val="center"/>
          </w:tcPr>
          <w:p w:rsidR="00672BE6" w:rsidRPr="00176183" w:rsidRDefault="00672BE6" w:rsidP="0080345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774E14">
              <w:rPr>
                <w:rFonts w:eastAsia="標楷體" w:hint="eastAsia"/>
              </w:rPr>
              <w:t>族語翻譯</w:t>
            </w:r>
            <w:r w:rsidRPr="00774E14">
              <w:rPr>
                <w:rFonts w:ascii="標楷體" w:eastAsia="標楷體" w:hAnsi="標楷體" w:hint="eastAsia"/>
              </w:rPr>
              <w:t>指導與實作</w:t>
            </w:r>
          </w:p>
        </w:tc>
      </w:tr>
      <w:tr w:rsidR="00672BE6" w:rsidRPr="00EB3DBA" w:rsidTr="0080345A">
        <w:trPr>
          <w:trHeight w:val="70"/>
          <w:jc w:val="center"/>
        </w:trPr>
        <w:tc>
          <w:tcPr>
            <w:tcW w:w="850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12：</w:t>
            </w:r>
            <w:r>
              <w:rPr>
                <w:rFonts w:ascii="標楷體" w:eastAsia="標楷體" w:hAnsi="標楷體" w:hint="eastAsia"/>
              </w:rPr>
              <w:t>3</w:t>
            </w:r>
            <w:r w:rsidRPr="00EB3DBA">
              <w:rPr>
                <w:rFonts w:ascii="標楷體" w:eastAsia="標楷體" w:hAnsi="標楷體" w:hint="eastAsia"/>
              </w:rPr>
              <w:t>0</w:t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sym w:font="Webdings" w:char="F07C"/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13：30</w:t>
            </w:r>
          </w:p>
        </w:tc>
        <w:tc>
          <w:tcPr>
            <w:tcW w:w="2858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用餐及休息時間</w:t>
            </w:r>
          </w:p>
        </w:tc>
        <w:tc>
          <w:tcPr>
            <w:tcW w:w="2858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用餐及休息時間</w:t>
            </w:r>
          </w:p>
        </w:tc>
        <w:tc>
          <w:tcPr>
            <w:tcW w:w="2859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用餐及休息時間</w:t>
            </w:r>
          </w:p>
        </w:tc>
      </w:tr>
      <w:tr w:rsidR="00672BE6" w:rsidRPr="00EB3DBA" w:rsidTr="0080345A">
        <w:trPr>
          <w:trHeight w:val="1144"/>
          <w:jc w:val="center"/>
        </w:trPr>
        <w:tc>
          <w:tcPr>
            <w:tcW w:w="850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13：30</w:t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sym w:font="Webdings" w:char="F07C"/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EB3DB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Pr="00EB3DB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8" w:type="dxa"/>
            <w:vAlign w:val="center"/>
          </w:tcPr>
          <w:p w:rsidR="00672BE6" w:rsidRPr="00774E14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74E14">
              <w:rPr>
                <w:rFonts w:ascii="標楷體" w:eastAsia="標楷體" w:hAnsi="標楷體" w:hint="eastAsia"/>
              </w:rPr>
              <w:t>族語寫作指導與實作</w:t>
            </w:r>
          </w:p>
        </w:tc>
        <w:tc>
          <w:tcPr>
            <w:tcW w:w="2858" w:type="dxa"/>
            <w:vAlign w:val="center"/>
          </w:tcPr>
          <w:p w:rsidR="00672BE6" w:rsidRPr="00774E14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74E14">
              <w:rPr>
                <w:rFonts w:eastAsia="標楷體" w:hint="eastAsia"/>
              </w:rPr>
              <w:t>族語翻譯</w:t>
            </w:r>
            <w:r w:rsidRPr="00774E14">
              <w:rPr>
                <w:rFonts w:ascii="標楷體" w:eastAsia="標楷體" w:hAnsi="標楷體" w:hint="eastAsia"/>
              </w:rPr>
              <w:t>指導與實作</w:t>
            </w:r>
          </w:p>
        </w:tc>
        <w:tc>
          <w:tcPr>
            <w:tcW w:w="2859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族語翻譯</w:t>
            </w:r>
            <w:r>
              <w:rPr>
                <w:rFonts w:ascii="標楷體" w:eastAsia="標楷體" w:hAnsi="標楷體" w:hint="eastAsia"/>
              </w:rPr>
              <w:t>分享與指導</w:t>
            </w:r>
          </w:p>
        </w:tc>
      </w:tr>
      <w:tr w:rsidR="00672BE6" w:rsidRPr="00EB3DBA" w:rsidTr="0080345A">
        <w:trPr>
          <w:trHeight w:val="70"/>
          <w:jc w:val="center"/>
        </w:trPr>
        <w:tc>
          <w:tcPr>
            <w:tcW w:w="850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EB3DB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EB3DBA">
              <w:rPr>
                <w:rFonts w:ascii="標楷體" w:eastAsia="標楷體" w:hAnsi="標楷體" w:hint="eastAsia"/>
              </w:rPr>
              <w:t>0</w:t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sym w:font="Webdings" w:char="F07C"/>
            </w:r>
          </w:p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B3DB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EB3DBA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2858" w:type="dxa"/>
            <w:vAlign w:val="center"/>
          </w:tcPr>
          <w:p w:rsidR="00672BE6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774E14">
              <w:rPr>
                <w:rFonts w:ascii="標楷體" w:eastAsia="標楷體" w:hAnsi="標楷體" w:hint="eastAsia"/>
              </w:rPr>
              <w:t>族語寫作指導與實作</w:t>
            </w:r>
          </w:p>
          <w:p w:rsidR="00672BE6" w:rsidRPr="00774E14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(課後作業：400詞</w:t>
            </w:r>
            <w:proofErr w:type="gramStart"/>
            <w:r>
              <w:rPr>
                <w:rFonts w:ascii="標楷體" w:eastAsia="標楷體" w:hAnsi="標楷體" w:hint="eastAsia"/>
              </w:rPr>
              <w:t>以上</w:t>
            </w:r>
            <w:r>
              <w:rPr>
                <w:rFonts w:eastAsia="標楷體" w:hint="eastAsia"/>
              </w:rPr>
              <w:t>族</w:t>
            </w:r>
            <w:proofErr w:type="gramEnd"/>
            <w:r>
              <w:rPr>
                <w:rFonts w:eastAsia="標楷體" w:hint="eastAsia"/>
              </w:rPr>
              <w:t>語</w:t>
            </w:r>
            <w:r>
              <w:rPr>
                <w:rFonts w:ascii="標楷體" w:eastAsia="標楷體" w:hAnsi="標楷體" w:hint="eastAsia"/>
              </w:rPr>
              <w:t>文章)</w:t>
            </w:r>
          </w:p>
        </w:tc>
        <w:tc>
          <w:tcPr>
            <w:tcW w:w="2858" w:type="dxa"/>
            <w:vAlign w:val="center"/>
          </w:tcPr>
          <w:p w:rsidR="00672BE6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774E14">
              <w:rPr>
                <w:rFonts w:eastAsia="標楷體" w:hint="eastAsia"/>
              </w:rPr>
              <w:t>族語翻譯</w:t>
            </w:r>
            <w:r w:rsidRPr="00774E14">
              <w:rPr>
                <w:rFonts w:ascii="標楷體" w:eastAsia="標楷體" w:hAnsi="標楷體" w:hint="eastAsia"/>
              </w:rPr>
              <w:t>指導與實作</w:t>
            </w:r>
          </w:p>
          <w:p w:rsidR="00672BE6" w:rsidRPr="00774E14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(課後作業：</w:t>
            </w:r>
            <w:r>
              <w:rPr>
                <w:rFonts w:eastAsia="標楷體" w:hint="eastAsia"/>
              </w:rPr>
              <w:t>短篇文章族語翻譯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59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族語翻譯</w:t>
            </w:r>
            <w:r>
              <w:rPr>
                <w:rFonts w:ascii="標楷體" w:eastAsia="標楷體" w:hAnsi="標楷體" w:hint="eastAsia"/>
              </w:rPr>
              <w:t>分享與指導</w:t>
            </w:r>
          </w:p>
        </w:tc>
      </w:tr>
      <w:tr w:rsidR="00672BE6" w:rsidRPr="00EB3DBA" w:rsidTr="0080345A">
        <w:trPr>
          <w:trHeight w:val="70"/>
          <w:jc w:val="center"/>
        </w:trPr>
        <w:tc>
          <w:tcPr>
            <w:tcW w:w="850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EB3DBA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2858" w:type="dxa"/>
            <w:vAlign w:val="center"/>
          </w:tcPr>
          <w:p w:rsidR="00672BE6" w:rsidRPr="00EB3DBA" w:rsidRDefault="00672BE6" w:rsidP="0080345A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858" w:type="dxa"/>
            <w:vAlign w:val="center"/>
          </w:tcPr>
          <w:p w:rsidR="00672BE6" w:rsidRPr="00EB3DBA" w:rsidRDefault="00672BE6" w:rsidP="0080345A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859" w:type="dxa"/>
            <w:vAlign w:val="center"/>
          </w:tcPr>
          <w:p w:rsidR="00672BE6" w:rsidRPr="00EB3DBA" w:rsidRDefault="00672BE6" w:rsidP="0080345A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672BE6" w:rsidRDefault="00672BE6" w:rsidP="00672BE6">
      <w:pPr>
        <w:pStyle w:val="a3"/>
        <w:snapToGrid w:val="0"/>
        <w:spacing w:beforeLines="50" w:before="180"/>
        <w:ind w:leftChars="0" w:left="425" w:firstLineChars="0" w:firstLine="0"/>
        <w:rPr>
          <w:rFonts w:hint="eastAsia"/>
          <w:color w:val="auto"/>
        </w:rPr>
      </w:pPr>
    </w:p>
    <w:p w:rsidR="007C0B8B" w:rsidRPr="00EB3DBA" w:rsidRDefault="007C0B8B" w:rsidP="00BB4CFA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報名方式：</w:t>
      </w:r>
    </w:p>
    <w:p w:rsidR="007C0B8B" w:rsidRPr="00EB3DBA" w:rsidRDefault="00FE4C3A" w:rsidP="008B37E1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本培訓</w:t>
      </w:r>
      <w:r w:rsidRPr="00EB3DBA">
        <w:rPr>
          <w:rFonts w:ascii="標楷體" w:eastAsia="標楷體" w:hAnsi="標楷體" w:hint="eastAsia"/>
        </w:rPr>
        <w:t>班以</w:t>
      </w:r>
      <w:r>
        <w:rPr>
          <w:rFonts w:ascii="標楷體" w:eastAsia="標楷體" w:hAnsi="標楷體" w:hint="eastAsia"/>
        </w:rPr>
        <w:t>太魯閣</w:t>
      </w:r>
      <w:r w:rsidRPr="00EB3DBA">
        <w:rPr>
          <w:rFonts w:ascii="標楷體" w:eastAsia="標楷體" w:hAnsi="標楷體" w:hint="eastAsia"/>
        </w:rPr>
        <w:t>族優先參加。</w:t>
      </w:r>
    </w:p>
    <w:p w:rsidR="007C0B8B" w:rsidRPr="007235D5" w:rsidRDefault="007C0B8B" w:rsidP="008B37E1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 w:hint="eastAsia"/>
        </w:rPr>
      </w:pPr>
      <w:r w:rsidRPr="00EB3DBA">
        <w:rPr>
          <w:rFonts w:ascii="標楷體" w:eastAsia="標楷體" w:hAnsi="標楷體" w:hint="eastAsia"/>
        </w:rPr>
        <w:t>每班至少需10人才可開班，</w:t>
      </w:r>
      <w:proofErr w:type="gramStart"/>
      <w:r w:rsidRPr="00EB3DBA">
        <w:rPr>
          <w:rFonts w:ascii="標楷體" w:eastAsia="標楷體" w:hAnsi="標楷體" w:hint="eastAsia"/>
        </w:rPr>
        <w:t>每班計</w:t>
      </w:r>
      <w:proofErr w:type="gramEnd"/>
      <w:r w:rsidRPr="00EB3DBA">
        <w:rPr>
          <w:rFonts w:ascii="標楷體" w:eastAsia="標楷體" w:hAnsi="標楷體" w:hint="eastAsia"/>
        </w:rPr>
        <w:t>30</w:t>
      </w:r>
      <w:r w:rsidR="009854E0" w:rsidRPr="00EB3DBA">
        <w:rPr>
          <w:rFonts w:ascii="標楷體" w:eastAsia="標楷體" w:hAnsi="標楷體" w:hint="eastAsia"/>
        </w:rPr>
        <w:t>名額滿為止</w:t>
      </w:r>
      <w:r w:rsidR="00150EE5" w:rsidRPr="00EB3DBA">
        <w:rPr>
          <w:rFonts w:ascii="標楷體" w:eastAsia="標楷體" w:hAnsi="標楷體" w:hint="eastAsia"/>
        </w:rPr>
        <w:t>，</w:t>
      </w:r>
      <w:r w:rsidR="007530C9" w:rsidRPr="00EB3DBA">
        <w:rPr>
          <w:rFonts w:ascii="標楷體" w:eastAsia="標楷體" w:hAnsi="標楷體" w:hint="eastAsia"/>
        </w:rPr>
        <w:t>即日起至</w:t>
      </w:r>
      <w:r w:rsidR="00823908">
        <w:rPr>
          <w:rFonts w:ascii="標楷體" w:eastAsia="標楷體" w:hAnsi="標楷體" w:hint="eastAsia"/>
        </w:rPr>
        <w:t>開課前一日，</w:t>
      </w:r>
      <w:r w:rsidR="0030430F" w:rsidRPr="00EB3DBA">
        <w:rPr>
          <w:rFonts w:ascii="標楷體" w:eastAsia="標楷體" w:hAnsi="標楷體" w:hint="eastAsia"/>
        </w:rPr>
        <w:t>請逕至</w:t>
      </w:r>
      <w:r w:rsidR="0030430F" w:rsidRPr="007235D5">
        <w:rPr>
          <w:rFonts w:ascii="標楷體" w:eastAsia="標楷體" w:hAnsi="標楷體"/>
        </w:rPr>
        <w:t>「全國教師在職進修資訊網」</w:t>
      </w:r>
      <w:r w:rsidR="00B0450A" w:rsidRPr="007235D5">
        <w:rPr>
          <w:rFonts w:ascii="標楷體" w:eastAsia="標楷體" w:hAnsi="標楷體"/>
        </w:rPr>
        <w:t>http://www4.inservice.edu.tw/index2-3.aspx</w:t>
      </w:r>
      <w:proofErr w:type="gramStart"/>
      <w:r w:rsidRPr="007235D5">
        <w:rPr>
          <w:rFonts w:ascii="標楷體" w:eastAsia="標楷體" w:hAnsi="標楷體" w:hint="eastAsia"/>
        </w:rPr>
        <w:t>線上報名</w:t>
      </w:r>
      <w:proofErr w:type="gramEnd"/>
      <w:r w:rsidR="00C16018" w:rsidRPr="007235D5">
        <w:rPr>
          <w:rFonts w:ascii="標楷體" w:eastAsia="標楷體" w:hAnsi="標楷體" w:hint="eastAsia"/>
        </w:rPr>
        <w:t>(代碼：</w:t>
      </w:r>
      <w:r w:rsidR="00BF2A5A" w:rsidRPr="00BF2A5A">
        <w:rPr>
          <w:rFonts w:ascii="標楷體" w:eastAsia="標楷體" w:hAnsi="標楷體"/>
          <w:b/>
          <w:color w:val="FF0000"/>
        </w:rPr>
        <w:t>3523860</w:t>
      </w:r>
      <w:r w:rsidR="00C16018" w:rsidRPr="007235D5">
        <w:rPr>
          <w:rFonts w:ascii="標楷體" w:eastAsia="標楷體" w:hAnsi="標楷體" w:hint="eastAsia"/>
        </w:rPr>
        <w:t>)</w:t>
      </w:r>
      <w:r w:rsidR="00D16E80" w:rsidRPr="007235D5">
        <w:rPr>
          <w:rFonts w:ascii="標楷體" w:eastAsia="標楷體" w:hAnsi="標楷體" w:hint="eastAsia"/>
        </w:rPr>
        <w:t>，全程參與者核予</w:t>
      </w:r>
      <w:r w:rsidR="001114A1">
        <w:rPr>
          <w:rFonts w:ascii="標楷體" w:eastAsia="標楷體" w:hAnsi="標楷體" w:hint="eastAsia"/>
        </w:rPr>
        <w:t>24</w:t>
      </w:r>
      <w:r w:rsidR="004D39D7" w:rsidRPr="00332929">
        <w:rPr>
          <w:rFonts w:ascii="標楷體" w:eastAsia="標楷體" w:hAnsi="標楷體" w:hint="eastAsia"/>
        </w:rPr>
        <w:t>小時</w:t>
      </w:r>
      <w:r w:rsidR="00D16E80" w:rsidRPr="007235D5">
        <w:rPr>
          <w:rFonts w:ascii="標楷體" w:eastAsia="標楷體" w:hAnsi="標楷體" w:hint="eastAsia"/>
        </w:rPr>
        <w:t>研習時數。</w:t>
      </w:r>
    </w:p>
    <w:p w:rsidR="00514444" w:rsidRPr="005A5C77" w:rsidRDefault="00D8104B" w:rsidP="009C57B7">
      <w:pPr>
        <w:numPr>
          <w:ilvl w:val="1"/>
          <w:numId w:val="2"/>
        </w:numPr>
        <w:snapToGrid w:val="0"/>
        <w:jc w:val="both"/>
        <w:rPr>
          <w:rFonts w:ascii="標楷體" w:eastAsia="標楷體" w:hAnsi="標楷體" w:hint="eastAsia"/>
        </w:rPr>
      </w:pPr>
      <w:r w:rsidRPr="005A5C77">
        <w:rPr>
          <w:rFonts w:ascii="標楷體" w:eastAsia="標楷體" w:hAnsi="標楷體" w:hint="eastAsia"/>
        </w:rPr>
        <w:t>若無在職進修系統帳號，請</w:t>
      </w:r>
      <w:proofErr w:type="gramStart"/>
      <w:r w:rsidR="005A5C77" w:rsidRPr="005A5C77">
        <w:rPr>
          <w:rFonts w:ascii="標楷體" w:eastAsia="標楷體" w:hAnsi="標楷體"/>
        </w:rPr>
        <w:t>逕</w:t>
      </w:r>
      <w:proofErr w:type="gramEnd"/>
      <w:r w:rsidR="005A5C77" w:rsidRPr="005A5C77">
        <w:rPr>
          <w:rFonts w:ascii="標楷體" w:eastAsia="標楷體" w:hAnsi="標楷體"/>
        </w:rPr>
        <w:t>至google表單</w:t>
      </w:r>
      <w:r w:rsidR="005A5C77" w:rsidRPr="005A5C77">
        <w:rPr>
          <w:rFonts w:ascii="標楷體" w:eastAsia="標楷體" w:hAnsi="標楷體" w:hint="eastAsia"/>
        </w:rPr>
        <w:t>報名(</w:t>
      </w:r>
      <w:r w:rsidR="009C57B7" w:rsidRPr="009C57B7">
        <w:rPr>
          <w:rFonts w:ascii="標楷體" w:eastAsia="標楷體" w:hAnsi="標楷體"/>
          <w:color w:val="FF0000"/>
        </w:rPr>
        <w:t>https://forms.gle/6xcS9aV63zkRvr5i6</w:t>
      </w:r>
      <w:r w:rsidR="005A5C77" w:rsidRPr="005A5C77">
        <w:rPr>
          <w:rFonts w:ascii="標楷體" w:eastAsia="標楷體" w:hAnsi="標楷體" w:hint="eastAsia"/>
        </w:rPr>
        <w:t>)</w:t>
      </w:r>
      <w:r w:rsidR="00D76007" w:rsidRPr="005A5C77">
        <w:rPr>
          <w:rFonts w:ascii="標楷體" w:eastAsia="標楷體" w:hAnsi="標楷體" w:hint="eastAsia"/>
        </w:rPr>
        <w:t>，奇美國小承辦聯絡人</w:t>
      </w:r>
      <w:r w:rsidR="00A50D58" w:rsidRPr="005A5C77">
        <w:rPr>
          <w:rFonts w:ascii="標楷體" w:eastAsia="標楷體" w:hAnsi="標楷體" w:hint="eastAsia"/>
        </w:rPr>
        <w:t>劉煒民</w:t>
      </w:r>
      <w:r w:rsidR="00D76007" w:rsidRPr="005A5C77">
        <w:rPr>
          <w:rFonts w:ascii="標楷體" w:eastAsia="標楷體" w:hAnsi="標楷體" w:hint="eastAsia"/>
        </w:rPr>
        <w:t>主任</w:t>
      </w:r>
      <w:r w:rsidR="008E01E5" w:rsidRPr="005A5C77">
        <w:rPr>
          <w:rFonts w:ascii="標楷體" w:eastAsia="標楷體" w:hAnsi="標楷體" w:hint="eastAsia"/>
        </w:rPr>
        <w:t>8991077#12</w:t>
      </w:r>
      <w:r w:rsidR="00D76007" w:rsidRPr="005A5C77">
        <w:rPr>
          <w:rFonts w:ascii="標楷體" w:eastAsia="標楷體" w:hAnsi="標楷體" w:hint="eastAsia"/>
        </w:rPr>
        <w:t>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035"/>
        <w:gridCol w:w="1701"/>
        <w:gridCol w:w="1843"/>
        <w:gridCol w:w="2126"/>
        <w:gridCol w:w="1241"/>
      </w:tblGrid>
      <w:tr w:rsidR="00514444" w:rsidRPr="00EB3DBA" w:rsidTr="0060232C">
        <w:trPr>
          <w:trHeight w:val="510"/>
          <w:jc w:val="right"/>
        </w:trPr>
        <w:tc>
          <w:tcPr>
            <w:tcW w:w="9694" w:type="dxa"/>
            <w:gridSpan w:val="6"/>
            <w:vAlign w:val="center"/>
          </w:tcPr>
          <w:p w:rsidR="00514444" w:rsidRPr="00EB3DBA" w:rsidRDefault="00514444" w:rsidP="00876F5D">
            <w:pPr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  <w:b/>
              </w:rPr>
              <w:t>「</w:t>
            </w:r>
            <w:r w:rsidR="003A7027" w:rsidRPr="003A7027">
              <w:rPr>
                <w:rFonts w:ascii="標楷體" w:eastAsia="標楷體" w:hAnsi="標楷體" w:hint="eastAsia"/>
                <w:b/>
              </w:rPr>
              <w:t>太魯閣語語法結構暨寫作翻譯</w:t>
            </w:r>
            <w:r w:rsidR="003A7027" w:rsidRPr="003A5675">
              <w:rPr>
                <w:rFonts w:ascii="標楷體" w:eastAsia="標楷體" w:hAnsi="標楷體" w:hint="eastAsia"/>
                <w:b/>
              </w:rPr>
              <w:t>研習</w:t>
            </w:r>
            <w:r w:rsidR="003A5675" w:rsidRPr="003A5675">
              <w:rPr>
                <w:rFonts w:ascii="標楷體" w:eastAsia="標楷體" w:hAnsi="標楷體" w:hint="eastAsia"/>
                <w:b/>
              </w:rPr>
              <w:t>_寫作翻譯班</w:t>
            </w:r>
            <w:r w:rsidRPr="003A5675">
              <w:rPr>
                <w:rFonts w:ascii="標楷體" w:eastAsia="標楷體" w:hAnsi="標楷體" w:hint="eastAsia"/>
                <w:b/>
              </w:rPr>
              <w:t>」</w:t>
            </w:r>
            <w:r w:rsidRPr="00EB3DBA">
              <w:rPr>
                <w:rFonts w:ascii="標楷體" w:eastAsia="標楷體" w:hAnsi="標楷體" w:hint="eastAsia"/>
                <w:b/>
              </w:rPr>
              <w:t>報名表</w:t>
            </w:r>
          </w:p>
        </w:tc>
      </w:tr>
      <w:tr w:rsidR="00006ABA" w:rsidRPr="00EB3DBA" w:rsidTr="00187092">
        <w:trPr>
          <w:trHeight w:val="510"/>
          <w:jc w:val="right"/>
        </w:trPr>
        <w:tc>
          <w:tcPr>
            <w:tcW w:w="748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035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701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006ABA" w:rsidRPr="00EB3DBA" w:rsidRDefault="00006ABA" w:rsidP="005A5C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126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241" w:type="dxa"/>
            <w:vAlign w:val="center"/>
          </w:tcPr>
          <w:p w:rsidR="00006ABA" w:rsidRPr="00EB3DBA" w:rsidRDefault="00006ABA" w:rsidP="00364DC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葷素</w:t>
            </w:r>
          </w:p>
        </w:tc>
      </w:tr>
      <w:tr w:rsidR="00006ABA" w:rsidRPr="00EB3DBA" w:rsidTr="00187092">
        <w:trPr>
          <w:trHeight w:val="510"/>
          <w:jc w:val="right"/>
        </w:trPr>
        <w:tc>
          <w:tcPr>
            <w:tcW w:w="748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35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6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1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06ABA" w:rsidRPr="00EB3DBA" w:rsidTr="00187092">
        <w:trPr>
          <w:trHeight w:val="510"/>
          <w:jc w:val="right"/>
        </w:trPr>
        <w:tc>
          <w:tcPr>
            <w:tcW w:w="748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35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6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1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06ABA" w:rsidRPr="00EB3DBA" w:rsidTr="00187092">
        <w:trPr>
          <w:trHeight w:val="510"/>
          <w:jc w:val="right"/>
        </w:trPr>
        <w:tc>
          <w:tcPr>
            <w:tcW w:w="748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35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6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1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06ABA" w:rsidRPr="00EB3DBA" w:rsidTr="00187092">
        <w:trPr>
          <w:trHeight w:val="510"/>
          <w:jc w:val="right"/>
        </w:trPr>
        <w:tc>
          <w:tcPr>
            <w:tcW w:w="748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  <w:r w:rsidRPr="00EB3DB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35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6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1" w:type="dxa"/>
            <w:vAlign w:val="center"/>
          </w:tcPr>
          <w:p w:rsidR="00006ABA" w:rsidRPr="00EB3DBA" w:rsidRDefault="00006ABA" w:rsidP="00974D93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7C0B8B" w:rsidRPr="00EB3DBA" w:rsidRDefault="007C0B8B" w:rsidP="00BB4CFA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經費來源：</w:t>
      </w:r>
      <w:r w:rsidR="002366E5" w:rsidRPr="00EB3DBA">
        <w:rPr>
          <w:rFonts w:hint="eastAsia"/>
        </w:rPr>
        <w:t>相關費用</w:t>
      </w:r>
      <w:r w:rsidR="002366E5">
        <w:rPr>
          <w:rFonts w:hint="eastAsia"/>
        </w:rPr>
        <w:t>由「</w:t>
      </w:r>
      <w:r w:rsidR="002366E5" w:rsidRPr="00EB3DBA">
        <w:rPr>
          <w:rFonts w:hint="eastAsia"/>
        </w:rPr>
        <w:t>花蓮縣1</w:t>
      </w:r>
      <w:r w:rsidR="002366E5">
        <w:rPr>
          <w:rFonts w:hint="eastAsia"/>
        </w:rPr>
        <w:t>10學</w:t>
      </w:r>
      <w:r w:rsidR="002366E5" w:rsidRPr="00EB3DBA">
        <w:rPr>
          <w:rFonts w:hint="eastAsia"/>
        </w:rPr>
        <w:t>年度推動國民中小學本土教育總體推動方案</w:t>
      </w:r>
      <w:r w:rsidR="002366E5">
        <w:rPr>
          <w:rFonts w:hint="eastAsia"/>
        </w:rPr>
        <w:t>」</w:t>
      </w:r>
      <w:r w:rsidR="002366E5" w:rsidRPr="00EB3DBA">
        <w:rPr>
          <w:rFonts w:hint="eastAsia"/>
        </w:rPr>
        <w:t>經費支應。</w:t>
      </w:r>
    </w:p>
    <w:p w:rsidR="007C0B8B" w:rsidRPr="00EB3DBA" w:rsidRDefault="007C0B8B" w:rsidP="00BB4CFA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預期效益：</w:t>
      </w:r>
    </w:p>
    <w:p w:rsidR="007C0B8B" w:rsidRPr="00EB3DBA" w:rsidRDefault="0079721F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C86C97">
        <w:rPr>
          <w:rFonts w:eastAsia="標楷體"/>
        </w:rPr>
        <w:t>增進</w:t>
      </w:r>
      <w:r w:rsidRPr="00C86C97">
        <w:rPr>
          <w:rFonts w:eastAsia="標楷體" w:hint="eastAsia"/>
        </w:rPr>
        <w:t>現職教師及有志推動族</w:t>
      </w:r>
      <w:proofErr w:type="gramStart"/>
      <w:r w:rsidRPr="00C86C97">
        <w:rPr>
          <w:rFonts w:eastAsia="標楷體" w:hint="eastAsia"/>
        </w:rPr>
        <w:t>語文化者之</w:t>
      </w:r>
      <w:proofErr w:type="gramEnd"/>
      <w:r w:rsidRPr="00C86C97">
        <w:rPr>
          <w:rFonts w:eastAsia="標楷體"/>
        </w:rPr>
        <w:t>族語</w:t>
      </w:r>
      <w:r w:rsidRPr="00C86C97">
        <w:rPr>
          <w:rFonts w:eastAsia="標楷體" w:hint="eastAsia"/>
        </w:rPr>
        <w:t>翻譯寫作</w:t>
      </w:r>
      <w:r w:rsidRPr="00C86C97">
        <w:rPr>
          <w:rFonts w:eastAsia="標楷體"/>
        </w:rPr>
        <w:t>能力</w:t>
      </w:r>
      <w:r w:rsidRPr="00C86C97">
        <w:rPr>
          <w:rFonts w:ascii="標楷體" w:eastAsia="標楷體" w:hAnsi="標楷體" w:hint="eastAsia"/>
        </w:rPr>
        <w:t>，</w:t>
      </w:r>
      <w:r w:rsidRPr="00C86C97">
        <w:rPr>
          <w:rFonts w:eastAsia="標楷體"/>
        </w:rPr>
        <w:t>落實語言文化之保存與傳承。</w:t>
      </w:r>
    </w:p>
    <w:p w:rsidR="007C0B8B" w:rsidRPr="0079721F" w:rsidRDefault="0079721F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 w:hint="eastAsia"/>
        </w:rPr>
      </w:pPr>
      <w:r w:rsidRPr="00C86C97">
        <w:rPr>
          <w:rFonts w:ascii="標楷體" w:eastAsia="標楷體" w:hAnsi="標楷體" w:cs="Gungsuh" w:hint="eastAsia"/>
        </w:rPr>
        <w:t>強化教師編製教材能力，有效促進教學成效和學生學習效果。</w:t>
      </w:r>
    </w:p>
    <w:p w:rsidR="0079721F" w:rsidRPr="0079721F" w:rsidRDefault="0079721F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 w:hint="eastAsia"/>
        </w:rPr>
      </w:pPr>
      <w:r w:rsidRPr="00C86C97">
        <w:rPr>
          <w:rFonts w:ascii="標楷體" w:eastAsia="標楷體" w:hAnsi="標楷體" w:cs="Gungsuh" w:hint="eastAsia"/>
        </w:rPr>
        <w:t>藉由教師專業對話、交流</w:t>
      </w:r>
      <w:proofErr w:type="gramStart"/>
      <w:r w:rsidRPr="00C86C97">
        <w:rPr>
          <w:rFonts w:ascii="標楷體" w:eastAsia="標楷體" w:hAnsi="標楷體" w:cs="Gungsuh" w:hint="eastAsia"/>
        </w:rPr>
        <w:t>和共備有效</w:t>
      </w:r>
      <w:proofErr w:type="gramEnd"/>
      <w:r w:rsidRPr="00C86C97">
        <w:rPr>
          <w:rFonts w:ascii="標楷體" w:eastAsia="標楷體" w:hAnsi="標楷體" w:cs="Gungsuh" w:hint="eastAsia"/>
        </w:rPr>
        <w:t>解決教學實務問題。</w:t>
      </w:r>
    </w:p>
    <w:p w:rsidR="0079721F" w:rsidRPr="00EB3DBA" w:rsidRDefault="0079721F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C86C97">
        <w:rPr>
          <w:rFonts w:ascii="標楷體" w:eastAsia="標楷體" w:hAnsi="標楷體" w:cs="Gungsuh"/>
        </w:rPr>
        <w:t>參與教師能與典範教師建立交流管道，彼此精進分享。</w:t>
      </w:r>
    </w:p>
    <w:p w:rsidR="007C0B8B" w:rsidRPr="00EB3DBA" w:rsidRDefault="007C0B8B" w:rsidP="00BB4CFA">
      <w:pPr>
        <w:pStyle w:val="a3"/>
        <w:numPr>
          <w:ilvl w:val="0"/>
          <w:numId w:val="2"/>
        </w:numPr>
        <w:snapToGrid w:val="0"/>
        <w:spacing w:beforeLines="50" w:before="180"/>
        <w:ind w:leftChars="0" w:firstLineChars="0"/>
        <w:rPr>
          <w:color w:val="auto"/>
        </w:rPr>
      </w:pPr>
      <w:r w:rsidRPr="00EB3DBA">
        <w:rPr>
          <w:rFonts w:hint="eastAsia"/>
          <w:color w:val="auto"/>
        </w:rPr>
        <w:t>注意事項：</w:t>
      </w:r>
    </w:p>
    <w:p w:rsidR="007C0B8B" w:rsidRPr="00EB3DBA" w:rsidRDefault="007C0B8B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 w:rsidRPr="00EB3DBA">
        <w:rPr>
          <w:rFonts w:ascii="標楷體" w:eastAsia="標楷體" w:hAnsi="標楷體" w:hint="eastAsia"/>
        </w:rPr>
        <w:t>若遇颱風等特殊</w:t>
      </w:r>
      <w:proofErr w:type="gramStart"/>
      <w:r w:rsidRPr="00EB3DBA">
        <w:rPr>
          <w:rFonts w:ascii="標楷體" w:eastAsia="標楷體" w:hAnsi="標楷體" w:hint="eastAsia"/>
        </w:rPr>
        <w:t>狀況需予延期</w:t>
      </w:r>
      <w:proofErr w:type="gramEnd"/>
      <w:r w:rsidRPr="00EB3DBA">
        <w:rPr>
          <w:rFonts w:ascii="標楷體" w:eastAsia="標楷體" w:hAnsi="標楷體" w:hint="eastAsia"/>
        </w:rPr>
        <w:t>時，另於縣政府</w:t>
      </w:r>
      <w:r w:rsidR="00284745" w:rsidRPr="00EB3DBA">
        <w:rPr>
          <w:rFonts w:ascii="標楷體" w:eastAsia="標楷體" w:hAnsi="標楷體" w:hint="eastAsia"/>
        </w:rPr>
        <w:t>教育處</w:t>
      </w:r>
      <w:r w:rsidRPr="00EB3DBA">
        <w:rPr>
          <w:rFonts w:ascii="標楷體" w:eastAsia="標楷體" w:hAnsi="標楷體" w:hint="eastAsia"/>
        </w:rPr>
        <w:t>網站通知有關各校，轉知參加研習會人員。</w:t>
      </w:r>
    </w:p>
    <w:p w:rsidR="007C0B8B" w:rsidRDefault="007C0B8B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 w:hint="eastAsia"/>
        </w:rPr>
      </w:pPr>
      <w:r w:rsidRPr="00EB3DBA">
        <w:rPr>
          <w:rFonts w:ascii="標楷體" w:eastAsia="標楷體" w:hAnsi="標楷體" w:hint="eastAsia"/>
        </w:rPr>
        <w:t>為響應環保請參加培訓研習人員自備環保杯及餐具。</w:t>
      </w:r>
    </w:p>
    <w:p w:rsidR="00594CD8" w:rsidRPr="00EB3DBA" w:rsidRDefault="00594CD8" w:rsidP="00165D4F">
      <w:pPr>
        <w:numPr>
          <w:ilvl w:val="1"/>
          <w:numId w:val="2"/>
        </w:numPr>
        <w:snapToGrid w:val="0"/>
        <w:ind w:left="879" w:hanging="4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</w:t>
      </w:r>
      <w:proofErr w:type="gramStart"/>
      <w:r>
        <w:rPr>
          <w:rFonts w:ascii="標楷體" w:eastAsia="標楷體" w:hAnsi="標楷體" w:hint="eastAsia"/>
        </w:rPr>
        <w:t>疫</w:t>
      </w:r>
      <w:proofErr w:type="gramEnd"/>
      <w:r>
        <w:rPr>
          <w:rFonts w:ascii="標楷體" w:eastAsia="標楷體" w:hAnsi="標楷體" w:hint="eastAsia"/>
        </w:rPr>
        <w:t>情嚴峻無法進行實體研習，則改</w:t>
      </w:r>
      <w:proofErr w:type="gramStart"/>
      <w:r>
        <w:rPr>
          <w:rFonts w:ascii="標楷體" w:eastAsia="標楷體" w:hAnsi="標楷體" w:hint="eastAsia"/>
        </w:rPr>
        <w:t>採線</w:t>
      </w:r>
      <w:proofErr w:type="gramEnd"/>
      <w:r>
        <w:rPr>
          <w:rFonts w:ascii="標楷體" w:eastAsia="標楷體" w:hAnsi="標楷體" w:hint="eastAsia"/>
        </w:rPr>
        <w:t>上研習辦理。</w:t>
      </w:r>
    </w:p>
    <w:sectPr w:rsidR="00594CD8" w:rsidRPr="00EB3DBA" w:rsidSect="007C0B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E6E" w:rsidRDefault="00403E6E" w:rsidP="00B33C69">
      <w:r>
        <w:separator/>
      </w:r>
    </w:p>
  </w:endnote>
  <w:endnote w:type="continuationSeparator" w:id="0">
    <w:p w:rsidR="00403E6E" w:rsidRDefault="00403E6E" w:rsidP="00B3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E6E" w:rsidRDefault="00403E6E" w:rsidP="00B33C69">
      <w:r>
        <w:separator/>
      </w:r>
    </w:p>
  </w:footnote>
  <w:footnote w:type="continuationSeparator" w:id="0">
    <w:p w:rsidR="00403E6E" w:rsidRDefault="00403E6E" w:rsidP="00B3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4542F"/>
    <w:multiLevelType w:val="hybridMultilevel"/>
    <w:tmpl w:val="5C524A2C"/>
    <w:lvl w:ilvl="0" w:tplc="882ED18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26547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7542CD44">
      <w:start w:val="2"/>
      <w:numFmt w:val="bullet"/>
      <w:lvlText w:val=""/>
      <w:lvlJc w:val="left"/>
      <w:pPr>
        <w:tabs>
          <w:tab w:val="num" w:pos="1244"/>
        </w:tabs>
        <w:ind w:left="1244" w:hanging="284"/>
      </w:pPr>
      <w:rPr>
        <w:rFonts w:ascii="Wingdings" w:eastAsia="細明體" w:hAnsi="Wingdings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C76009"/>
    <w:multiLevelType w:val="hybridMultilevel"/>
    <w:tmpl w:val="C0AADF66"/>
    <w:lvl w:ilvl="0" w:tplc="2EC0DE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180F97"/>
    <w:multiLevelType w:val="hybridMultilevel"/>
    <w:tmpl w:val="DDE40DA4"/>
    <w:lvl w:ilvl="0" w:tplc="C3DA0674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60C2FEF"/>
    <w:multiLevelType w:val="multilevel"/>
    <w:tmpl w:val="86EECAB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 w:val="0"/>
        <w:sz w:val="24"/>
        <w:szCs w:val="24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 "/>
      <w:lvlJc w:val="left"/>
      <w:pPr>
        <w:ind w:left="1559" w:hanging="567"/>
      </w:pPr>
      <w:rPr>
        <w:rFonts w:ascii="Copperplate Gothic Light" w:eastAsia="標楷體" w:hAnsi="Copperplate Gothic Light" w:hint="default"/>
        <w:b w:val="0"/>
        <w:sz w:val="28"/>
        <w:szCs w:val="24"/>
      </w:rPr>
    </w:lvl>
    <w:lvl w:ilvl="3">
      <w:start w:val="1"/>
      <w:numFmt w:val="decimal"/>
      <w:suff w:val="nothing"/>
      <w:lvlText w:val="%4. "/>
      <w:lvlJc w:val="left"/>
      <w:pPr>
        <w:ind w:left="1304" w:hanging="283"/>
      </w:pPr>
      <w:rPr>
        <w:rFonts w:ascii="Copperplate Gothic Light" w:eastAsia="標楷體" w:hAnsi="Copperplate Gothic Light" w:hint="default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5EC901D2"/>
    <w:multiLevelType w:val="hybridMultilevel"/>
    <w:tmpl w:val="1E561C36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8B"/>
    <w:rsid w:val="000009EA"/>
    <w:rsid w:val="0000112F"/>
    <w:rsid w:val="000047A6"/>
    <w:rsid w:val="00006ABA"/>
    <w:rsid w:val="00025209"/>
    <w:rsid w:val="000260F3"/>
    <w:rsid w:val="00027FE0"/>
    <w:rsid w:val="00030138"/>
    <w:rsid w:val="00033D09"/>
    <w:rsid w:val="00035322"/>
    <w:rsid w:val="000417E9"/>
    <w:rsid w:val="00041B26"/>
    <w:rsid w:val="00042FBB"/>
    <w:rsid w:val="000476E4"/>
    <w:rsid w:val="000559CC"/>
    <w:rsid w:val="00066BD7"/>
    <w:rsid w:val="000740B7"/>
    <w:rsid w:val="00081A3A"/>
    <w:rsid w:val="00081FBB"/>
    <w:rsid w:val="000845DF"/>
    <w:rsid w:val="00094EC1"/>
    <w:rsid w:val="00097BCB"/>
    <w:rsid w:val="000A09B7"/>
    <w:rsid w:val="000A6A04"/>
    <w:rsid w:val="000B3B39"/>
    <w:rsid w:val="000C43AB"/>
    <w:rsid w:val="000C62F7"/>
    <w:rsid w:val="000E4880"/>
    <w:rsid w:val="000E607B"/>
    <w:rsid w:val="000E7B6F"/>
    <w:rsid w:val="000F1AA7"/>
    <w:rsid w:val="000F65EC"/>
    <w:rsid w:val="000F7D6E"/>
    <w:rsid w:val="0010225C"/>
    <w:rsid w:val="001053B7"/>
    <w:rsid w:val="00105E82"/>
    <w:rsid w:val="001110BF"/>
    <w:rsid w:val="001114A1"/>
    <w:rsid w:val="00113A9B"/>
    <w:rsid w:val="00121603"/>
    <w:rsid w:val="00125A6C"/>
    <w:rsid w:val="00130478"/>
    <w:rsid w:val="001328D8"/>
    <w:rsid w:val="00140A74"/>
    <w:rsid w:val="00150EE5"/>
    <w:rsid w:val="00154E73"/>
    <w:rsid w:val="00155828"/>
    <w:rsid w:val="00161288"/>
    <w:rsid w:val="00163187"/>
    <w:rsid w:val="001642E0"/>
    <w:rsid w:val="00165D4F"/>
    <w:rsid w:val="001667CA"/>
    <w:rsid w:val="0017107F"/>
    <w:rsid w:val="00176183"/>
    <w:rsid w:val="00176F40"/>
    <w:rsid w:val="00177A6A"/>
    <w:rsid w:val="0018031D"/>
    <w:rsid w:val="00181824"/>
    <w:rsid w:val="00183A34"/>
    <w:rsid w:val="00187092"/>
    <w:rsid w:val="001B1718"/>
    <w:rsid w:val="001B513F"/>
    <w:rsid w:val="001B7CA9"/>
    <w:rsid w:val="001C2408"/>
    <w:rsid w:val="001D6378"/>
    <w:rsid w:val="001D7358"/>
    <w:rsid w:val="001E7384"/>
    <w:rsid w:val="001F0F25"/>
    <w:rsid w:val="001F2C12"/>
    <w:rsid w:val="001F5FB3"/>
    <w:rsid w:val="001F73D5"/>
    <w:rsid w:val="00202440"/>
    <w:rsid w:val="00202B6A"/>
    <w:rsid w:val="00203EF5"/>
    <w:rsid w:val="00210E0A"/>
    <w:rsid w:val="00211081"/>
    <w:rsid w:val="002146D8"/>
    <w:rsid w:val="00223DB5"/>
    <w:rsid w:val="002307EC"/>
    <w:rsid w:val="00230E17"/>
    <w:rsid w:val="002356DF"/>
    <w:rsid w:val="00235B36"/>
    <w:rsid w:val="002366E5"/>
    <w:rsid w:val="002400AD"/>
    <w:rsid w:val="00240E97"/>
    <w:rsid w:val="002419E4"/>
    <w:rsid w:val="00263592"/>
    <w:rsid w:val="00265D47"/>
    <w:rsid w:val="00271AE8"/>
    <w:rsid w:val="002770D2"/>
    <w:rsid w:val="002818CE"/>
    <w:rsid w:val="00282877"/>
    <w:rsid w:val="002830C9"/>
    <w:rsid w:val="00284745"/>
    <w:rsid w:val="002903C5"/>
    <w:rsid w:val="00293683"/>
    <w:rsid w:val="002944F6"/>
    <w:rsid w:val="002A1E07"/>
    <w:rsid w:val="002B0ADD"/>
    <w:rsid w:val="002B56C6"/>
    <w:rsid w:val="002B7293"/>
    <w:rsid w:val="002C162D"/>
    <w:rsid w:val="002C4DC8"/>
    <w:rsid w:val="002D44B4"/>
    <w:rsid w:val="002E1D50"/>
    <w:rsid w:val="002E5849"/>
    <w:rsid w:val="002E79BA"/>
    <w:rsid w:val="002F08FC"/>
    <w:rsid w:val="00300D1A"/>
    <w:rsid w:val="0030430F"/>
    <w:rsid w:val="00307B5C"/>
    <w:rsid w:val="00311D22"/>
    <w:rsid w:val="00314018"/>
    <w:rsid w:val="003175A4"/>
    <w:rsid w:val="00324839"/>
    <w:rsid w:val="00327D03"/>
    <w:rsid w:val="0033016A"/>
    <w:rsid w:val="00332929"/>
    <w:rsid w:val="0033335D"/>
    <w:rsid w:val="00334DF4"/>
    <w:rsid w:val="003506F2"/>
    <w:rsid w:val="003508D8"/>
    <w:rsid w:val="0035237A"/>
    <w:rsid w:val="00352BEF"/>
    <w:rsid w:val="0035386B"/>
    <w:rsid w:val="00355D0E"/>
    <w:rsid w:val="00362F16"/>
    <w:rsid w:val="003643EF"/>
    <w:rsid w:val="00364DC1"/>
    <w:rsid w:val="00365CD9"/>
    <w:rsid w:val="003708F2"/>
    <w:rsid w:val="0038661B"/>
    <w:rsid w:val="00390EA8"/>
    <w:rsid w:val="00392BA4"/>
    <w:rsid w:val="003A37A1"/>
    <w:rsid w:val="003A3CB8"/>
    <w:rsid w:val="003A5675"/>
    <w:rsid w:val="003A7027"/>
    <w:rsid w:val="003B052F"/>
    <w:rsid w:val="003B1685"/>
    <w:rsid w:val="003B4E42"/>
    <w:rsid w:val="003C15D3"/>
    <w:rsid w:val="003C2911"/>
    <w:rsid w:val="003C4B8C"/>
    <w:rsid w:val="003D2CB7"/>
    <w:rsid w:val="003D355E"/>
    <w:rsid w:val="003E4EF1"/>
    <w:rsid w:val="003F12E1"/>
    <w:rsid w:val="003F760B"/>
    <w:rsid w:val="00400363"/>
    <w:rsid w:val="0040149E"/>
    <w:rsid w:val="00401ECB"/>
    <w:rsid w:val="00403169"/>
    <w:rsid w:val="00403E6E"/>
    <w:rsid w:val="00403F06"/>
    <w:rsid w:val="00406003"/>
    <w:rsid w:val="00406D56"/>
    <w:rsid w:val="0041169D"/>
    <w:rsid w:val="00412422"/>
    <w:rsid w:val="00414DC9"/>
    <w:rsid w:val="00417278"/>
    <w:rsid w:val="00424EFC"/>
    <w:rsid w:val="0042778B"/>
    <w:rsid w:val="00434F89"/>
    <w:rsid w:val="0044593B"/>
    <w:rsid w:val="00445EBF"/>
    <w:rsid w:val="004525A5"/>
    <w:rsid w:val="00452F42"/>
    <w:rsid w:val="00473DAA"/>
    <w:rsid w:val="0048406B"/>
    <w:rsid w:val="00487142"/>
    <w:rsid w:val="00487162"/>
    <w:rsid w:val="0049371B"/>
    <w:rsid w:val="004A08F0"/>
    <w:rsid w:val="004A1B07"/>
    <w:rsid w:val="004B0C07"/>
    <w:rsid w:val="004B2E5B"/>
    <w:rsid w:val="004B3FAF"/>
    <w:rsid w:val="004B7998"/>
    <w:rsid w:val="004C03CC"/>
    <w:rsid w:val="004C19F2"/>
    <w:rsid w:val="004C214A"/>
    <w:rsid w:val="004C4C04"/>
    <w:rsid w:val="004C63B2"/>
    <w:rsid w:val="004C7CD4"/>
    <w:rsid w:val="004C7DDE"/>
    <w:rsid w:val="004D0B73"/>
    <w:rsid w:val="004D39D7"/>
    <w:rsid w:val="004D3B34"/>
    <w:rsid w:val="004D41A5"/>
    <w:rsid w:val="004E140B"/>
    <w:rsid w:val="004E418F"/>
    <w:rsid w:val="004E5DEA"/>
    <w:rsid w:val="004E635E"/>
    <w:rsid w:val="004E6E8D"/>
    <w:rsid w:val="004E719D"/>
    <w:rsid w:val="004F3240"/>
    <w:rsid w:val="005017FE"/>
    <w:rsid w:val="00506362"/>
    <w:rsid w:val="005141F2"/>
    <w:rsid w:val="00514444"/>
    <w:rsid w:val="005144B5"/>
    <w:rsid w:val="0051601C"/>
    <w:rsid w:val="0052490E"/>
    <w:rsid w:val="00532538"/>
    <w:rsid w:val="0053614A"/>
    <w:rsid w:val="00536DD2"/>
    <w:rsid w:val="00542109"/>
    <w:rsid w:val="00544AEA"/>
    <w:rsid w:val="00553463"/>
    <w:rsid w:val="00556778"/>
    <w:rsid w:val="0056152D"/>
    <w:rsid w:val="0056171A"/>
    <w:rsid w:val="00565BCD"/>
    <w:rsid w:val="00566AA3"/>
    <w:rsid w:val="00571236"/>
    <w:rsid w:val="00576FFD"/>
    <w:rsid w:val="005776F7"/>
    <w:rsid w:val="005820D2"/>
    <w:rsid w:val="00582998"/>
    <w:rsid w:val="00582AC2"/>
    <w:rsid w:val="00584FCD"/>
    <w:rsid w:val="00586C22"/>
    <w:rsid w:val="00590982"/>
    <w:rsid w:val="00594CD8"/>
    <w:rsid w:val="005965A1"/>
    <w:rsid w:val="005A5C77"/>
    <w:rsid w:val="005B2257"/>
    <w:rsid w:val="005B3015"/>
    <w:rsid w:val="005B314C"/>
    <w:rsid w:val="005C1297"/>
    <w:rsid w:val="005C1A46"/>
    <w:rsid w:val="005C2F86"/>
    <w:rsid w:val="005C3BC1"/>
    <w:rsid w:val="005D405A"/>
    <w:rsid w:val="005E08F0"/>
    <w:rsid w:val="005E4791"/>
    <w:rsid w:val="005E4D0C"/>
    <w:rsid w:val="005E6391"/>
    <w:rsid w:val="005F218C"/>
    <w:rsid w:val="005F67A7"/>
    <w:rsid w:val="00600B49"/>
    <w:rsid w:val="0060232C"/>
    <w:rsid w:val="00610C2C"/>
    <w:rsid w:val="0062073C"/>
    <w:rsid w:val="0063298D"/>
    <w:rsid w:val="00636E10"/>
    <w:rsid w:val="00640E27"/>
    <w:rsid w:val="00642992"/>
    <w:rsid w:val="00646F2C"/>
    <w:rsid w:val="00651700"/>
    <w:rsid w:val="00655057"/>
    <w:rsid w:val="006633EE"/>
    <w:rsid w:val="00663D62"/>
    <w:rsid w:val="00671A98"/>
    <w:rsid w:val="00671E39"/>
    <w:rsid w:val="00672BE6"/>
    <w:rsid w:val="00676E0C"/>
    <w:rsid w:val="006828C3"/>
    <w:rsid w:val="00682FE6"/>
    <w:rsid w:val="00687348"/>
    <w:rsid w:val="0069431C"/>
    <w:rsid w:val="00695B5B"/>
    <w:rsid w:val="006B2A0A"/>
    <w:rsid w:val="006B3C10"/>
    <w:rsid w:val="006C3826"/>
    <w:rsid w:val="006C5F27"/>
    <w:rsid w:val="006C6466"/>
    <w:rsid w:val="006C7694"/>
    <w:rsid w:val="006D7A89"/>
    <w:rsid w:val="006E086E"/>
    <w:rsid w:val="006F60EE"/>
    <w:rsid w:val="006F685C"/>
    <w:rsid w:val="0070405E"/>
    <w:rsid w:val="00705DF4"/>
    <w:rsid w:val="00707A91"/>
    <w:rsid w:val="007112D9"/>
    <w:rsid w:val="00715366"/>
    <w:rsid w:val="007235D5"/>
    <w:rsid w:val="00725CFB"/>
    <w:rsid w:val="00731403"/>
    <w:rsid w:val="00732772"/>
    <w:rsid w:val="00734DFE"/>
    <w:rsid w:val="007451B7"/>
    <w:rsid w:val="0075260C"/>
    <w:rsid w:val="007530C9"/>
    <w:rsid w:val="00754102"/>
    <w:rsid w:val="00754201"/>
    <w:rsid w:val="007550D4"/>
    <w:rsid w:val="00764B2B"/>
    <w:rsid w:val="00773030"/>
    <w:rsid w:val="00774E14"/>
    <w:rsid w:val="0078244C"/>
    <w:rsid w:val="00791AAD"/>
    <w:rsid w:val="00796922"/>
    <w:rsid w:val="0079721F"/>
    <w:rsid w:val="007A5EBB"/>
    <w:rsid w:val="007B5EDF"/>
    <w:rsid w:val="007C0030"/>
    <w:rsid w:val="007C0A06"/>
    <w:rsid w:val="007C0B8B"/>
    <w:rsid w:val="007D14C2"/>
    <w:rsid w:val="007E7FAC"/>
    <w:rsid w:val="007F10B9"/>
    <w:rsid w:val="007F6019"/>
    <w:rsid w:val="007F76A8"/>
    <w:rsid w:val="00802954"/>
    <w:rsid w:val="0080345A"/>
    <w:rsid w:val="00805D1E"/>
    <w:rsid w:val="00806D50"/>
    <w:rsid w:val="008126A5"/>
    <w:rsid w:val="00823908"/>
    <w:rsid w:val="00825562"/>
    <w:rsid w:val="008265AB"/>
    <w:rsid w:val="00830E51"/>
    <w:rsid w:val="008316C5"/>
    <w:rsid w:val="00833168"/>
    <w:rsid w:val="00836ED1"/>
    <w:rsid w:val="00840C93"/>
    <w:rsid w:val="00843E45"/>
    <w:rsid w:val="00856A23"/>
    <w:rsid w:val="00863541"/>
    <w:rsid w:val="00863D8B"/>
    <w:rsid w:val="0087046C"/>
    <w:rsid w:val="00870A30"/>
    <w:rsid w:val="0087207F"/>
    <w:rsid w:val="008764B8"/>
    <w:rsid w:val="00876F5D"/>
    <w:rsid w:val="008820BE"/>
    <w:rsid w:val="00887AE7"/>
    <w:rsid w:val="0089025C"/>
    <w:rsid w:val="00891765"/>
    <w:rsid w:val="008A0935"/>
    <w:rsid w:val="008A629E"/>
    <w:rsid w:val="008A6D0E"/>
    <w:rsid w:val="008B23DA"/>
    <w:rsid w:val="008B37E1"/>
    <w:rsid w:val="008B43AE"/>
    <w:rsid w:val="008D3E82"/>
    <w:rsid w:val="008D5E10"/>
    <w:rsid w:val="008E01E5"/>
    <w:rsid w:val="008E47AF"/>
    <w:rsid w:val="008E7740"/>
    <w:rsid w:val="008F1EB9"/>
    <w:rsid w:val="008F28A6"/>
    <w:rsid w:val="008F4184"/>
    <w:rsid w:val="0090305E"/>
    <w:rsid w:val="00904995"/>
    <w:rsid w:val="00907BA9"/>
    <w:rsid w:val="00914D27"/>
    <w:rsid w:val="00915331"/>
    <w:rsid w:val="009161DC"/>
    <w:rsid w:val="00920A11"/>
    <w:rsid w:val="00922515"/>
    <w:rsid w:val="00933F74"/>
    <w:rsid w:val="00940276"/>
    <w:rsid w:val="00944AAE"/>
    <w:rsid w:val="00953B92"/>
    <w:rsid w:val="00960935"/>
    <w:rsid w:val="009652C2"/>
    <w:rsid w:val="0096763C"/>
    <w:rsid w:val="009737E2"/>
    <w:rsid w:val="00974D93"/>
    <w:rsid w:val="00983B1A"/>
    <w:rsid w:val="009854E0"/>
    <w:rsid w:val="00994C97"/>
    <w:rsid w:val="0099609A"/>
    <w:rsid w:val="009A0331"/>
    <w:rsid w:val="009A4F5F"/>
    <w:rsid w:val="009A560F"/>
    <w:rsid w:val="009A5DB1"/>
    <w:rsid w:val="009A666F"/>
    <w:rsid w:val="009B064F"/>
    <w:rsid w:val="009B6F6D"/>
    <w:rsid w:val="009C002E"/>
    <w:rsid w:val="009C57B7"/>
    <w:rsid w:val="009C5DB4"/>
    <w:rsid w:val="009C70D0"/>
    <w:rsid w:val="009D22FF"/>
    <w:rsid w:val="009D2A5C"/>
    <w:rsid w:val="009E0A8F"/>
    <w:rsid w:val="009E702A"/>
    <w:rsid w:val="009F2BB3"/>
    <w:rsid w:val="00A22A11"/>
    <w:rsid w:val="00A27FAC"/>
    <w:rsid w:val="00A34D20"/>
    <w:rsid w:val="00A36F67"/>
    <w:rsid w:val="00A41AD9"/>
    <w:rsid w:val="00A42C7B"/>
    <w:rsid w:val="00A47517"/>
    <w:rsid w:val="00A50D58"/>
    <w:rsid w:val="00A51F39"/>
    <w:rsid w:val="00A56833"/>
    <w:rsid w:val="00A575F4"/>
    <w:rsid w:val="00A6034A"/>
    <w:rsid w:val="00A6048E"/>
    <w:rsid w:val="00A71C6F"/>
    <w:rsid w:val="00A8017A"/>
    <w:rsid w:val="00A829C4"/>
    <w:rsid w:val="00AB3433"/>
    <w:rsid w:val="00AB377D"/>
    <w:rsid w:val="00AB53A3"/>
    <w:rsid w:val="00AB5761"/>
    <w:rsid w:val="00AB6A7E"/>
    <w:rsid w:val="00AB6BE0"/>
    <w:rsid w:val="00AC51E0"/>
    <w:rsid w:val="00AC6A51"/>
    <w:rsid w:val="00AC6BC5"/>
    <w:rsid w:val="00AC767F"/>
    <w:rsid w:val="00AD2757"/>
    <w:rsid w:val="00AD5BD3"/>
    <w:rsid w:val="00AD5E4B"/>
    <w:rsid w:val="00AE0506"/>
    <w:rsid w:val="00AE070F"/>
    <w:rsid w:val="00AE0BCB"/>
    <w:rsid w:val="00AE31CA"/>
    <w:rsid w:val="00AE7A37"/>
    <w:rsid w:val="00AF222F"/>
    <w:rsid w:val="00AF26E2"/>
    <w:rsid w:val="00AF6B8E"/>
    <w:rsid w:val="00B010BC"/>
    <w:rsid w:val="00B0450A"/>
    <w:rsid w:val="00B1175B"/>
    <w:rsid w:val="00B13FC9"/>
    <w:rsid w:val="00B14139"/>
    <w:rsid w:val="00B23861"/>
    <w:rsid w:val="00B269CB"/>
    <w:rsid w:val="00B300FD"/>
    <w:rsid w:val="00B3220A"/>
    <w:rsid w:val="00B3233C"/>
    <w:rsid w:val="00B33C69"/>
    <w:rsid w:val="00B34775"/>
    <w:rsid w:val="00B4031C"/>
    <w:rsid w:val="00B41B5F"/>
    <w:rsid w:val="00B433CA"/>
    <w:rsid w:val="00B4585D"/>
    <w:rsid w:val="00B46E78"/>
    <w:rsid w:val="00B4769E"/>
    <w:rsid w:val="00B501F0"/>
    <w:rsid w:val="00B538BF"/>
    <w:rsid w:val="00B56841"/>
    <w:rsid w:val="00B57650"/>
    <w:rsid w:val="00B6725A"/>
    <w:rsid w:val="00B67B22"/>
    <w:rsid w:val="00B7019F"/>
    <w:rsid w:val="00B841AB"/>
    <w:rsid w:val="00B8744E"/>
    <w:rsid w:val="00BA04B5"/>
    <w:rsid w:val="00BB0BAE"/>
    <w:rsid w:val="00BB106F"/>
    <w:rsid w:val="00BB245A"/>
    <w:rsid w:val="00BB2B5B"/>
    <w:rsid w:val="00BB4CFA"/>
    <w:rsid w:val="00BC1CE8"/>
    <w:rsid w:val="00BC280E"/>
    <w:rsid w:val="00BC2D21"/>
    <w:rsid w:val="00BC779E"/>
    <w:rsid w:val="00BD416C"/>
    <w:rsid w:val="00BD4514"/>
    <w:rsid w:val="00BE0914"/>
    <w:rsid w:val="00BE09D2"/>
    <w:rsid w:val="00BE240E"/>
    <w:rsid w:val="00BF2A5A"/>
    <w:rsid w:val="00C01FFF"/>
    <w:rsid w:val="00C024A9"/>
    <w:rsid w:val="00C04BBF"/>
    <w:rsid w:val="00C07D93"/>
    <w:rsid w:val="00C13598"/>
    <w:rsid w:val="00C15CE3"/>
    <w:rsid w:val="00C16018"/>
    <w:rsid w:val="00C20430"/>
    <w:rsid w:val="00C20874"/>
    <w:rsid w:val="00C20EDF"/>
    <w:rsid w:val="00C2377A"/>
    <w:rsid w:val="00C25780"/>
    <w:rsid w:val="00C31E3A"/>
    <w:rsid w:val="00C41F54"/>
    <w:rsid w:val="00C42620"/>
    <w:rsid w:val="00C532B2"/>
    <w:rsid w:val="00C54B69"/>
    <w:rsid w:val="00C64D01"/>
    <w:rsid w:val="00C67121"/>
    <w:rsid w:val="00C70E86"/>
    <w:rsid w:val="00C71FE1"/>
    <w:rsid w:val="00C72E77"/>
    <w:rsid w:val="00C77EBC"/>
    <w:rsid w:val="00C819BF"/>
    <w:rsid w:val="00C846D4"/>
    <w:rsid w:val="00C92842"/>
    <w:rsid w:val="00CA1A12"/>
    <w:rsid w:val="00CA6114"/>
    <w:rsid w:val="00CC3906"/>
    <w:rsid w:val="00CC453D"/>
    <w:rsid w:val="00CC51B3"/>
    <w:rsid w:val="00CD6119"/>
    <w:rsid w:val="00CE11F5"/>
    <w:rsid w:val="00CE49EF"/>
    <w:rsid w:val="00CF2F5D"/>
    <w:rsid w:val="00CF6956"/>
    <w:rsid w:val="00D00E95"/>
    <w:rsid w:val="00D010CA"/>
    <w:rsid w:val="00D024F1"/>
    <w:rsid w:val="00D05412"/>
    <w:rsid w:val="00D1418D"/>
    <w:rsid w:val="00D149DE"/>
    <w:rsid w:val="00D15DAA"/>
    <w:rsid w:val="00D16E80"/>
    <w:rsid w:val="00D25914"/>
    <w:rsid w:val="00D25A4E"/>
    <w:rsid w:val="00D311A2"/>
    <w:rsid w:val="00D31AEB"/>
    <w:rsid w:val="00D31CA4"/>
    <w:rsid w:val="00D33C87"/>
    <w:rsid w:val="00D358A3"/>
    <w:rsid w:val="00D35A07"/>
    <w:rsid w:val="00D378B1"/>
    <w:rsid w:val="00D41199"/>
    <w:rsid w:val="00D42342"/>
    <w:rsid w:val="00D573D5"/>
    <w:rsid w:val="00D622D3"/>
    <w:rsid w:val="00D63EDD"/>
    <w:rsid w:val="00D70C19"/>
    <w:rsid w:val="00D75FD1"/>
    <w:rsid w:val="00D76007"/>
    <w:rsid w:val="00D767DD"/>
    <w:rsid w:val="00D77C51"/>
    <w:rsid w:val="00D8104B"/>
    <w:rsid w:val="00D86CAD"/>
    <w:rsid w:val="00D9041B"/>
    <w:rsid w:val="00D9098B"/>
    <w:rsid w:val="00D9304F"/>
    <w:rsid w:val="00DA3467"/>
    <w:rsid w:val="00DA3DC6"/>
    <w:rsid w:val="00DA7F33"/>
    <w:rsid w:val="00DB3CAC"/>
    <w:rsid w:val="00DB3DA7"/>
    <w:rsid w:val="00DB56C5"/>
    <w:rsid w:val="00DB5BFF"/>
    <w:rsid w:val="00DC7F46"/>
    <w:rsid w:val="00DD31CA"/>
    <w:rsid w:val="00DD67B6"/>
    <w:rsid w:val="00DE49B1"/>
    <w:rsid w:val="00DF12B1"/>
    <w:rsid w:val="00DF3DC9"/>
    <w:rsid w:val="00DF6AD7"/>
    <w:rsid w:val="00E009C5"/>
    <w:rsid w:val="00E0151E"/>
    <w:rsid w:val="00E0199A"/>
    <w:rsid w:val="00E042B2"/>
    <w:rsid w:val="00E05FD8"/>
    <w:rsid w:val="00E10D65"/>
    <w:rsid w:val="00E110BE"/>
    <w:rsid w:val="00E119A7"/>
    <w:rsid w:val="00E213D9"/>
    <w:rsid w:val="00E21EEC"/>
    <w:rsid w:val="00E221E9"/>
    <w:rsid w:val="00E222BD"/>
    <w:rsid w:val="00E258BD"/>
    <w:rsid w:val="00E26E6D"/>
    <w:rsid w:val="00E32E3B"/>
    <w:rsid w:val="00E367DA"/>
    <w:rsid w:val="00E443C5"/>
    <w:rsid w:val="00E471D6"/>
    <w:rsid w:val="00E479A1"/>
    <w:rsid w:val="00E54082"/>
    <w:rsid w:val="00E60E87"/>
    <w:rsid w:val="00E67EBD"/>
    <w:rsid w:val="00E70C12"/>
    <w:rsid w:val="00E7376D"/>
    <w:rsid w:val="00E74846"/>
    <w:rsid w:val="00E756C0"/>
    <w:rsid w:val="00E87217"/>
    <w:rsid w:val="00E94CCF"/>
    <w:rsid w:val="00EA02FB"/>
    <w:rsid w:val="00EA47BA"/>
    <w:rsid w:val="00EA738B"/>
    <w:rsid w:val="00EA745C"/>
    <w:rsid w:val="00EB1057"/>
    <w:rsid w:val="00EB3DBA"/>
    <w:rsid w:val="00EB497C"/>
    <w:rsid w:val="00EB5739"/>
    <w:rsid w:val="00EB6AAB"/>
    <w:rsid w:val="00EC0B5B"/>
    <w:rsid w:val="00EC4433"/>
    <w:rsid w:val="00EC48C4"/>
    <w:rsid w:val="00ED05A5"/>
    <w:rsid w:val="00ED34EE"/>
    <w:rsid w:val="00EE6E91"/>
    <w:rsid w:val="00EF219B"/>
    <w:rsid w:val="00EF225D"/>
    <w:rsid w:val="00EF36DE"/>
    <w:rsid w:val="00EF5959"/>
    <w:rsid w:val="00EF6BC7"/>
    <w:rsid w:val="00F01DCD"/>
    <w:rsid w:val="00F061E8"/>
    <w:rsid w:val="00F10C2B"/>
    <w:rsid w:val="00F12C67"/>
    <w:rsid w:val="00F12CAF"/>
    <w:rsid w:val="00F17273"/>
    <w:rsid w:val="00F245A9"/>
    <w:rsid w:val="00F26644"/>
    <w:rsid w:val="00F333C2"/>
    <w:rsid w:val="00F3660A"/>
    <w:rsid w:val="00F40BAA"/>
    <w:rsid w:val="00F43E64"/>
    <w:rsid w:val="00F558A8"/>
    <w:rsid w:val="00F56A5E"/>
    <w:rsid w:val="00F618EE"/>
    <w:rsid w:val="00F61E26"/>
    <w:rsid w:val="00F66684"/>
    <w:rsid w:val="00F71E66"/>
    <w:rsid w:val="00F77CFB"/>
    <w:rsid w:val="00F92D4C"/>
    <w:rsid w:val="00F9559E"/>
    <w:rsid w:val="00F97E00"/>
    <w:rsid w:val="00FA01B5"/>
    <w:rsid w:val="00FA13EB"/>
    <w:rsid w:val="00FA4EF1"/>
    <w:rsid w:val="00FA71FA"/>
    <w:rsid w:val="00FB0E3A"/>
    <w:rsid w:val="00FB5A11"/>
    <w:rsid w:val="00FC0A60"/>
    <w:rsid w:val="00FC2DA5"/>
    <w:rsid w:val="00FC3FE0"/>
    <w:rsid w:val="00FD1BB7"/>
    <w:rsid w:val="00FD3725"/>
    <w:rsid w:val="00FD42F9"/>
    <w:rsid w:val="00FE42C9"/>
    <w:rsid w:val="00FE4C3A"/>
    <w:rsid w:val="00FE6C92"/>
    <w:rsid w:val="00FF30F3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A2A37-F375-41E4-A164-E1FA7459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C0B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7C0B8B"/>
    <w:pPr>
      <w:ind w:leftChars="300" w:left="1200" w:hangingChars="200" w:hanging="480"/>
      <w:jc w:val="both"/>
    </w:pPr>
    <w:rPr>
      <w:rFonts w:ascii="標楷體" w:eastAsia="標楷體" w:hAnsi="標楷體"/>
      <w:color w:val="000000"/>
    </w:rPr>
  </w:style>
  <w:style w:type="character" w:customStyle="1" w:styleId="a4">
    <w:name w:val="本文縮排 字元"/>
    <w:link w:val="a3"/>
    <w:rsid w:val="007C0B8B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paragraph" w:styleId="a5">
    <w:name w:val="Body Text"/>
    <w:basedOn w:val="a"/>
    <w:rsid w:val="007D14C2"/>
    <w:pPr>
      <w:spacing w:after="120"/>
    </w:pPr>
  </w:style>
  <w:style w:type="paragraph" w:styleId="a6">
    <w:name w:val="header"/>
    <w:basedOn w:val="a"/>
    <w:link w:val="a7"/>
    <w:rsid w:val="00B33C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B33C69"/>
    <w:rPr>
      <w:kern w:val="2"/>
    </w:rPr>
  </w:style>
  <w:style w:type="paragraph" w:styleId="a8">
    <w:name w:val="footer"/>
    <w:basedOn w:val="a"/>
    <w:link w:val="a9"/>
    <w:rsid w:val="00B33C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B33C69"/>
    <w:rPr>
      <w:kern w:val="2"/>
    </w:rPr>
  </w:style>
  <w:style w:type="paragraph" w:styleId="aa">
    <w:name w:val="List Paragraph"/>
    <w:basedOn w:val="a"/>
    <w:uiPriority w:val="34"/>
    <w:qFormat/>
    <w:rsid w:val="00210E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Company>NONE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子計畫09『原住民族語認證加強班-高級』實施計畫</dc:title>
  <dc:subject/>
  <dc:creator>Administrator</dc:creator>
  <cp:keywords/>
  <cp:lastModifiedBy>魯木‧伊木伊</cp:lastModifiedBy>
  <cp:revision>2</cp:revision>
  <dcterms:created xsi:type="dcterms:W3CDTF">2022-08-30T09:01:00Z</dcterms:created>
  <dcterms:modified xsi:type="dcterms:W3CDTF">2022-08-30T09:01:00Z</dcterms:modified>
</cp:coreProperties>
</file>