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62" w:type="pct"/>
        <w:jc w:val="center"/>
        <w:tblCellSpacing w:w="0" w:type="dxa"/>
        <w:tblInd w:w="-4576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91"/>
        <w:gridCol w:w="1559"/>
        <w:gridCol w:w="1275"/>
        <w:gridCol w:w="1418"/>
        <w:gridCol w:w="1224"/>
        <w:gridCol w:w="1756"/>
      </w:tblGrid>
      <w:tr w:rsidR="004F638D" w:rsidRPr="004F638D" w:rsidTr="00800CB2">
        <w:trPr>
          <w:tblCellSpacing w:w="0" w:type="dxa"/>
          <w:jc w:val="center"/>
        </w:trPr>
        <w:tc>
          <w:tcPr>
            <w:tcW w:w="60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638D" w:rsidRPr="00800CB2" w:rsidRDefault="004F638D" w:rsidP="004F638D">
            <w:pPr>
              <w:widowControl/>
              <w:spacing w:before="100"/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</w:pPr>
            <w:r w:rsidRPr="00800CB2">
              <w:rPr>
                <w:rFonts w:ascii="標楷體" w:eastAsia="標楷體" w:hAnsi="標楷體" w:cs="Tahoma" w:hint="eastAsia"/>
                <w:color w:val="000000" w:themeColor="text1"/>
                <w:kern w:val="0"/>
                <w:sz w:val="28"/>
                <w:szCs w:val="28"/>
              </w:rPr>
              <w:t>編號</w:t>
            </w:r>
          </w:p>
        </w:tc>
        <w:tc>
          <w:tcPr>
            <w:tcW w:w="94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638D" w:rsidRPr="00800CB2" w:rsidRDefault="004F638D" w:rsidP="004F638D">
            <w:pPr>
              <w:widowControl/>
              <w:spacing w:before="100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</w:pPr>
            <w:r w:rsidRPr="00800CB2">
              <w:rPr>
                <w:rFonts w:ascii="標楷體" w:eastAsia="標楷體" w:hAnsi="標楷體" w:cs="Tahoma" w:hint="eastAsia"/>
                <w:color w:val="000000" w:themeColor="text1"/>
                <w:kern w:val="0"/>
                <w:sz w:val="28"/>
                <w:szCs w:val="28"/>
              </w:rPr>
              <w:t>鄉鎮</w:t>
            </w:r>
          </w:p>
        </w:tc>
        <w:tc>
          <w:tcPr>
            <w:tcW w:w="77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638D" w:rsidRPr="00800CB2" w:rsidRDefault="004F638D" w:rsidP="004F638D">
            <w:pPr>
              <w:widowControl/>
              <w:spacing w:before="100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</w:pPr>
            <w:r w:rsidRPr="00800CB2">
              <w:rPr>
                <w:rFonts w:ascii="標楷體" w:eastAsia="標楷體" w:hAnsi="標楷體" w:cs="Tahoma" w:hint="eastAsia"/>
                <w:color w:val="000000" w:themeColor="text1"/>
                <w:kern w:val="0"/>
                <w:sz w:val="28"/>
                <w:szCs w:val="28"/>
              </w:rPr>
              <w:t>學校</w:t>
            </w:r>
          </w:p>
        </w:tc>
        <w:tc>
          <w:tcPr>
            <w:tcW w:w="86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638D" w:rsidRPr="00800CB2" w:rsidRDefault="004F638D" w:rsidP="004F638D">
            <w:pPr>
              <w:widowControl/>
              <w:spacing w:before="100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</w:pPr>
            <w:r w:rsidRPr="00800CB2">
              <w:rPr>
                <w:rFonts w:ascii="標楷體" w:eastAsia="標楷體" w:hAnsi="標楷體" w:cs="Tahoma" w:hint="eastAsia"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744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638D" w:rsidRPr="00800CB2" w:rsidRDefault="004F638D" w:rsidP="004F638D">
            <w:pPr>
              <w:widowControl/>
              <w:spacing w:before="100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</w:pPr>
            <w:r w:rsidRPr="00800CB2">
              <w:rPr>
                <w:rFonts w:ascii="標楷體" w:eastAsia="標楷體" w:hAnsi="標楷體" w:cs="Tahoma" w:hint="eastAsia"/>
                <w:color w:val="000000" w:themeColor="text1"/>
                <w:kern w:val="0"/>
                <w:sz w:val="28"/>
                <w:szCs w:val="28"/>
              </w:rPr>
              <w:t>年級</w:t>
            </w:r>
          </w:p>
        </w:tc>
        <w:tc>
          <w:tcPr>
            <w:tcW w:w="106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638D" w:rsidRPr="00800CB2" w:rsidRDefault="004F638D" w:rsidP="004F638D">
            <w:pPr>
              <w:widowControl/>
              <w:spacing w:before="100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</w:pPr>
            <w:r w:rsidRPr="00800CB2">
              <w:rPr>
                <w:rFonts w:ascii="標楷體" w:eastAsia="標楷體" w:hAnsi="標楷體" w:cs="Tahoma" w:hint="eastAsia"/>
                <w:color w:val="000000" w:themeColor="text1"/>
                <w:kern w:val="0"/>
                <w:sz w:val="28"/>
                <w:szCs w:val="28"/>
              </w:rPr>
              <w:t>障別</w:t>
            </w:r>
          </w:p>
        </w:tc>
      </w:tr>
      <w:tr w:rsidR="004F638D" w:rsidRPr="004F638D" w:rsidTr="00800CB2">
        <w:trPr>
          <w:tblCellSpacing w:w="0" w:type="dxa"/>
          <w:jc w:val="center"/>
        </w:trPr>
        <w:tc>
          <w:tcPr>
            <w:tcW w:w="60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638D" w:rsidRPr="000555B5" w:rsidRDefault="004F638D" w:rsidP="00800CB2">
            <w:pPr>
              <w:widowControl/>
              <w:spacing w:before="100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</w:pPr>
            <w:r w:rsidRPr="000555B5"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94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638D" w:rsidRPr="000555B5" w:rsidRDefault="00800CB2" w:rsidP="00800CB2">
            <w:pPr>
              <w:widowControl/>
              <w:spacing w:before="100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</w:pPr>
            <w:r w:rsidRPr="000555B5">
              <w:rPr>
                <w:rFonts w:ascii="標楷體" w:eastAsia="標楷體" w:hAnsi="標楷體" w:cs="Tahoma" w:hint="eastAsia"/>
                <w:color w:val="000000" w:themeColor="text1"/>
                <w:kern w:val="0"/>
                <w:sz w:val="28"/>
                <w:szCs w:val="28"/>
              </w:rPr>
              <w:t>瑞穗鄉</w:t>
            </w:r>
          </w:p>
        </w:tc>
        <w:tc>
          <w:tcPr>
            <w:tcW w:w="77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638D" w:rsidRPr="000555B5" w:rsidRDefault="00800CB2" w:rsidP="00800CB2">
            <w:pPr>
              <w:widowControl/>
              <w:spacing w:before="100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</w:pPr>
            <w:r w:rsidRPr="000555B5">
              <w:rPr>
                <w:rFonts w:ascii="標楷體" w:eastAsia="標楷體" w:hAnsi="標楷體" w:cs="Tahoma" w:hint="eastAsia"/>
                <w:color w:val="000000" w:themeColor="text1"/>
                <w:kern w:val="0"/>
                <w:sz w:val="28"/>
                <w:szCs w:val="28"/>
              </w:rPr>
              <w:t>奇美國小</w:t>
            </w:r>
          </w:p>
        </w:tc>
        <w:tc>
          <w:tcPr>
            <w:tcW w:w="86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638D" w:rsidRPr="000555B5" w:rsidRDefault="00DB7300" w:rsidP="00800CB2">
            <w:pPr>
              <w:widowControl/>
              <w:spacing w:before="100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ahoma"/>
                <w:color w:val="000000" w:themeColor="text1"/>
                <w:sz w:val="28"/>
                <w:szCs w:val="28"/>
              </w:rPr>
              <w:t>田</w:t>
            </w:r>
            <w:r w:rsidRPr="000555B5">
              <w:rPr>
                <w:rFonts w:ascii="標楷體" w:eastAsia="標楷體" w:hAnsi="標楷體" w:cs="Tahoma" w:hint="eastAsia"/>
                <w:color w:val="000000" w:themeColor="text1"/>
                <w:kern w:val="0"/>
                <w:sz w:val="28"/>
                <w:szCs w:val="28"/>
              </w:rPr>
              <w:t>○</w:t>
            </w:r>
            <w:r w:rsidR="00800CB2" w:rsidRPr="000555B5">
              <w:rPr>
                <w:rFonts w:ascii="標楷體" w:eastAsia="標楷體" w:hAnsi="標楷體" w:cs="Tahoma"/>
                <w:color w:val="000000" w:themeColor="text1"/>
                <w:sz w:val="28"/>
                <w:szCs w:val="28"/>
              </w:rPr>
              <w:t>緯</w:t>
            </w:r>
          </w:p>
        </w:tc>
        <w:tc>
          <w:tcPr>
            <w:tcW w:w="744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638D" w:rsidRPr="000555B5" w:rsidRDefault="00800CB2" w:rsidP="00800CB2">
            <w:pPr>
              <w:widowControl/>
              <w:spacing w:before="100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</w:pPr>
            <w:r w:rsidRPr="000555B5"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  <w:t>國小/</w:t>
            </w:r>
            <w:r w:rsidRPr="000555B5">
              <w:rPr>
                <w:rFonts w:ascii="標楷體" w:eastAsia="標楷體" w:hAnsi="標楷體" w:cs="Tahoma" w:hint="eastAsia"/>
                <w:color w:val="000000" w:themeColor="text1"/>
                <w:kern w:val="0"/>
                <w:sz w:val="28"/>
                <w:szCs w:val="28"/>
              </w:rPr>
              <w:t>5</w:t>
            </w:r>
          </w:p>
        </w:tc>
        <w:tc>
          <w:tcPr>
            <w:tcW w:w="106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F638D" w:rsidRPr="000555B5" w:rsidRDefault="00800CB2" w:rsidP="00800CB2">
            <w:pPr>
              <w:widowControl/>
              <w:spacing w:before="100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</w:pPr>
            <w:r w:rsidRPr="000555B5"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  <w:t>學習障礙</w:t>
            </w:r>
          </w:p>
        </w:tc>
      </w:tr>
      <w:tr w:rsidR="00800CB2" w:rsidRPr="004F638D" w:rsidTr="00800CB2">
        <w:trPr>
          <w:tblCellSpacing w:w="0" w:type="dxa"/>
          <w:jc w:val="center"/>
        </w:trPr>
        <w:tc>
          <w:tcPr>
            <w:tcW w:w="60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  <w:hideMark/>
          </w:tcPr>
          <w:p w:rsidR="00800CB2" w:rsidRPr="000555B5" w:rsidRDefault="00800CB2" w:rsidP="004F638D">
            <w:pPr>
              <w:widowControl/>
              <w:spacing w:before="100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</w:pPr>
            <w:r w:rsidRPr="000555B5"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  <w:tc>
          <w:tcPr>
            <w:tcW w:w="94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  <w:hideMark/>
          </w:tcPr>
          <w:p w:rsidR="00800CB2" w:rsidRPr="000555B5" w:rsidRDefault="00800CB2" w:rsidP="00800CB2">
            <w:pPr>
              <w:widowControl/>
              <w:spacing w:before="100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</w:pPr>
            <w:r w:rsidRPr="000555B5"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  <w:t>新城鄉</w:t>
            </w:r>
          </w:p>
        </w:tc>
        <w:tc>
          <w:tcPr>
            <w:tcW w:w="77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  <w:hideMark/>
          </w:tcPr>
          <w:p w:rsidR="00800CB2" w:rsidRPr="000555B5" w:rsidRDefault="00800CB2" w:rsidP="00800CB2">
            <w:pPr>
              <w:widowControl/>
              <w:spacing w:before="100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</w:pPr>
            <w:r w:rsidRPr="000555B5"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  <w:t>新城國中</w:t>
            </w:r>
          </w:p>
        </w:tc>
        <w:tc>
          <w:tcPr>
            <w:tcW w:w="86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  <w:hideMark/>
          </w:tcPr>
          <w:p w:rsidR="00800CB2" w:rsidRPr="000555B5" w:rsidRDefault="00800CB2" w:rsidP="00800CB2">
            <w:pPr>
              <w:widowControl/>
              <w:spacing w:before="100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0555B5"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  <w:t>蔡</w:t>
            </w:r>
            <w:proofErr w:type="gramEnd"/>
            <w:r w:rsidRPr="000555B5">
              <w:rPr>
                <w:rFonts w:ascii="標楷體" w:eastAsia="標楷體" w:hAnsi="標楷體" w:cs="Tahoma" w:hint="eastAsia"/>
                <w:color w:val="000000" w:themeColor="text1"/>
                <w:kern w:val="0"/>
                <w:sz w:val="28"/>
                <w:szCs w:val="28"/>
              </w:rPr>
              <w:t>○</w:t>
            </w:r>
            <w:r w:rsidRPr="000555B5"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  <w:t>儒</w:t>
            </w:r>
          </w:p>
        </w:tc>
        <w:tc>
          <w:tcPr>
            <w:tcW w:w="744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  <w:hideMark/>
          </w:tcPr>
          <w:p w:rsidR="00800CB2" w:rsidRPr="000555B5" w:rsidRDefault="00800CB2" w:rsidP="00800CB2">
            <w:pPr>
              <w:widowControl/>
              <w:spacing w:before="100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</w:pPr>
            <w:r w:rsidRPr="000555B5"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  <w:t>國中/1</w:t>
            </w:r>
          </w:p>
        </w:tc>
        <w:tc>
          <w:tcPr>
            <w:tcW w:w="106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  <w:hideMark/>
          </w:tcPr>
          <w:p w:rsidR="00800CB2" w:rsidRPr="000555B5" w:rsidRDefault="00800CB2" w:rsidP="00800CB2">
            <w:pPr>
              <w:widowControl/>
              <w:spacing w:before="100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</w:pPr>
            <w:r w:rsidRPr="000555B5"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  <w:t>學習障礙</w:t>
            </w:r>
          </w:p>
        </w:tc>
      </w:tr>
      <w:tr w:rsidR="00800CB2" w:rsidRPr="004F638D" w:rsidTr="00800CB2">
        <w:trPr>
          <w:tblCellSpacing w:w="0" w:type="dxa"/>
          <w:jc w:val="center"/>
        </w:trPr>
        <w:tc>
          <w:tcPr>
            <w:tcW w:w="60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00CB2" w:rsidRPr="000555B5" w:rsidRDefault="00800CB2" w:rsidP="004F638D">
            <w:pPr>
              <w:widowControl/>
              <w:spacing w:before="100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</w:pPr>
            <w:r w:rsidRPr="000555B5"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  <w:t>3</w:t>
            </w:r>
          </w:p>
        </w:tc>
        <w:tc>
          <w:tcPr>
            <w:tcW w:w="94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00CB2" w:rsidRPr="000555B5" w:rsidRDefault="00800CB2" w:rsidP="00800CB2">
            <w:pPr>
              <w:widowControl/>
              <w:spacing w:before="100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</w:pPr>
            <w:r w:rsidRPr="000555B5"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  <w:t>新城鄉</w:t>
            </w:r>
          </w:p>
        </w:tc>
        <w:tc>
          <w:tcPr>
            <w:tcW w:w="77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00CB2" w:rsidRPr="000555B5" w:rsidRDefault="00800CB2" w:rsidP="00800CB2">
            <w:pPr>
              <w:widowControl/>
              <w:spacing w:before="100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</w:pPr>
            <w:r w:rsidRPr="000555B5"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  <w:t>新城國中</w:t>
            </w:r>
          </w:p>
        </w:tc>
        <w:tc>
          <w:tcPr>
            <w:tcW w:w="86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00CB2" w:rsidRPr="000555B5" w:rsidRDefault="00800CB2" w:rsidP="00800CB2">
            <w:pPr>
              <w:widowControl/>
              <w:spacing w:before="100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</w:pPr>
            <w:r w:rsidRPr="000555B5"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  <w:t>鄭</w:t>
            </w:r>
            <w:r w:rsidRPr="000555B5">
              <w:rPr>
                <w:rFonts w:ascii="標楷體" w:eastAsia="標楷體" w:hAnsi="標楷體" w:cs="Tahoma" w:hint="eastAsia"/>
                <w:color w:val="000000" w:themeColor="text1"/>
                <w:kern w:val="0"/>
                <w:sz w:val="28"/>
                <w:szCs w:val="28"/>
              </w:rPr>
              <w:t>○</w:t>
            </w:r>
            <w:proofErr w:type="gramStart"/>
            <w:r w:rsidRPr="000555B5"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  <w:t>彬</w:t>
            </w:r>
            <w:proofErr w:type="gramEnd"/>
          </w:p>
        </w:tc>
        <w:tc>
          <w:tcPr>
            <w:tcW w:w="744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00CB2" w:rsidRPr="000555B5" w:rsidRDefault="00800CB2" w:rsidP="00800CB2">
            <w:pPr>
              <w:widowControl/>
              <w:spacing w:before="100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</w:pPr>
            <w:r w:rsidRPr="000555B5"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  <w:t>國中/1</w:t>
            </w:r>
          </w:p>
        </w:tc>
        <w:tc>
          <w:tcPr>
            <w:tcW w:w="106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00CB2" w:rsidRPr="000555B5" w:rsidRDefault="00800CB2" w:rsidP="00800CB2">
            <w:pPr>
              <w:widowControl/>
              <w:spacing w:before="100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</w:pPr>
            <w:r w:rsidRPr="000555B5"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  <w:t>學習障礙</w:t>
            </w:r>
          </w:p>
        </w:tc>
      </w:tr>
      <w:tr w:rsidR="00800CB2" w:rsidRPr="004F638D" w:rsidTr="00800CB2">
        <w:trPr>
          <w:tblCellSpacing w:w="0" w:type="dxa"/>
          <w:jc w:val="center"/>
        </w:trPr>
        <w:tc>
          <w:tcPr>
            <w:tcW w:w="60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  <w:hideMark/>
          </w:tcPr>
          <w:p w:rsidR="00800CB2" w:rsidRPr="000555B5" w:rsidRDefault="00800CB2" w:rsidP="004F638D">
            <w:pPr>
              <w:widowControl/>
              <w:spacing w:before="100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</w:pPr>
            <w:r w:rsidRPr="000555B5"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  <w:t>4</w:t>
            </w:r>
          </w:p>
        </w:tc>
        <w:tc>
          <w:tcPr>
            <w:tcW w:w="94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  <w:hideMark/>
          </w:tcPr>
          <w:p w:rsidR="00800CB2" w:rsidRPr="000555B5" w:rsidRDefault="00800CB2" w:rsidP="00800CB2">
            <w:pPr>
              <w:widowControl/>
              <w:spacing w:before="100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</w:pPr>
            <w:r w:rsidRPr="000555B5"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  <w:t>新城鄉</w:t>
            </w:r>
          </w:p>
        </w:tc>
        <w:tc>
          <w:tcPr>
            <w:tcW w:w="77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  <w:hideMark/>
          </w:tcPr>
          <w:p w:rsidR="00800CB2" w:rsidRPr="000555B5" w:rsidRDefault="00800CB2" w:rsidP="00800CB2">
            <w:pPr>
              <w:widowControl/>
              <w:spacing w:before="100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</w:pPr>
            <w:r w:rsidRPr="000555B5"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  <w:t>新城國中</w:t>
            </w:r>
          </w:p>
        </w:tc>
        <w:tc>
          <w:tcPr>
            <w:tcW w:w="86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  <w:hideMark/>
          </w:tcPr>
          <w:p w:rsidR="00800CB2" w:rsidRPr="000555B5" w:rsidRDefault="00800CB2" w:rsidP="00800CB2">
            <w:pPr>
              <w:widowControl/>
              <w:spacing w:before="100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0555B5"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  <w:t>林</w:t>
            </w:r>
            <w:r w:rsidRPr="000555B5">
              <w:rPr>
                <w:rFonts w:ascii="標楷體" w:eastAsia="標楷體" w:hAnsi="標楷體" w:cs="Tahoma" w:hint="eastAsia"/>
                <w:color w:val="000000" w:themeColor="text1"/>
                <w:kern w:val="0"/>
                <w:sz w:val="28"/>
                <w:szCs w:val="28"/>
              </w:rPr>
              <w:t>○</w:t>
            </w:r>
            <w:r w:rsidRPr="000555B5"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  <w:t>軒</w:t>
            </w:r>
            <w:proofErr w:type="gramEnd"/>
          </w:p>
        </w:tc>
        <w:tc>
          <w:tcPr>
            <w:tcW w:w="744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  <w:hideMark/>
          </w:tcPr>
          <w:p w:rsidR="00800CB2" w:rsidRPr="000555B5" w:rsidRDefault="00800CB2" w:rsidP="00800CB2">
            <w:pPr>
              <w:widowControl/>
              <w:spacing w:before="100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</w:pPr>
            <w:r w:rsidRPr="000555B5"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  <w:t>國中/1</w:t>
            </w:r>
          </w:p>
        </w:tc>
        <w:tc>
          <w:tcPr>
            <w:tcW w:w="106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  <w:hideMark/>
          </w:tcPr>
          <w:p w:rsidR="00800CB2" w:rsidRPr="000555B5" w:rsidRDefault="00800CB2" w:rsidP="00800CB2">
            <w:pPr>
              <w:widowControl/>
              <w:spacing w:before="100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</w:pPr>
            <w:r w:rsidRPr="000555B5"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  <w:t>學習障礙</w:t>
            </w:r>
          </w:p>
        </w:tc>
      </w:tr>
      <w:tr w:rsidR="00800CB2" w:rsidRPr="004F638D" w:rsidTr="00800CB2">
        <w:trPr>
          <w:tblCellSpacing w:w="0" w:type="dxa"/>
          <w:jc w:val="center"/>
        </w:trPr>
        <w:tc>
          <w:tcPr>
            <w:tcW w:w="60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00CB2" w:rsidRPr="000555B5" w:rsidRDefault="00800CB2" w:rsidP="004F638D">
            <w:pPr>
              <w:widowControl/>
              <w:spacing w:before="100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</w:pPr>
            <w:r w:rsidRPr="000555B5"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  <w:t>5</w:t>
            </w:r>
          </w:p>
        </w:tc>
        <w:tc>
          <w:tcPr>
            <w:tcW w:w="94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00CB2" w:rsidRPr="000555B5" w:rsidRDefault="00800CB2" w:rsidP="00800CB2">
            <w:pPr>
              <w:widowControl/>
              <w:spacing w:before="100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</w:pPr>
            <w:r w:rsidRPr="000555B5"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  <w:t>新城鄉</w:t>
            </w:r>
          </w:p>
        </w:tc>
        <w:tc>
          <w:tcPr>
            <w:tcW w:w="77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00CB2" w:rsidRPr="000555B5" w:rsidRDefault="00800CB2" w:rsidP="00800CB2">
            <w:pPr>
              <w:widowControl/>
              <w:spacing w:before="100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</w:pPr>
            <w:r w:rsidRPr="000555B5"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  <w:t>新城國中</w:t>
            </w:r>
          </w:p>
        </w:tc>
        <w:tc>
          <w:tcPr>
            <w:tcW w:w="86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00CB2" w:rsidRPr="000555B5" w:rsidRDefault="00800CB2" w:rsidP="00800CB2">
            <w:pPr>
              <w:widowControl/>
              <w:spacing w:before="100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</w:pPr>
            <w:r w:rsidRPr="000555B5"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  <w:t>陳</w:t>
            </w:r>
            <w:r w:rsidRPr="000555B5">
              <w:rPr>
                <w:rFonts w:ascii="標楷體" w:eastAsia="標楷體" w:hAnsi="標楷體" w:cs="Tahoma" w:hint="eastAsia"/>
                <w:color w:val="000000" w:themeColor="text1"/>
                <w:kern w:val="0"/>
                <w:sz w:val="28"/>
                <w:szCs w:val="28"/>
              </w:rPr>
              <w:t>○</w:t>
            </w:r>
            <w:r w:rsidRPr="000555B5"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  <w:t>孝</w:t>
            </w:r>
          </w:p>
        </w:tc>
        <w:tc>
          <w:tcPr>
            <w:tcW w:w="744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00CB2" w:rsidRPr="000555B5" w:rsidRDefault="00800CB2" w:rsidP="00800CB2">
            <w:pPr>
              <w:widowControl/>
              <w:spacing w:before="100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</w:pPr>
            <w:r w:rsidRPr="000555B5"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  <w:t>國中/1</w:t>
            </w:r>
          </w:p>
        </w:tc>
        <w:tc>
          <w:tcPr>
            <w:tcW w:w="106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00CB2" w:rsidRPr="000555B5" w:rsidRDefault="00800CB2" w:rsidP="00800CB2">
            <w:pPr>
              <w:widowControl/>
              <w:spacing w:before="100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</w:pPr>
            <w:r w:rsidRPr="000555B5"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  <w:t>學習障礙</w:t>
            </w:r>
          </w:p>
        </w:tc>
      </w:tr>
      <w:tr w:rsidR="00800CB2" w:rsidRPr="004F638D" w:rsidTr="00800CB2">
        <w:trPr>
          <w:tblCellSpacing w:w="0" w:type="dxa"/>
          <w:jc w:val="center"/>
        </w:trPr>
        <w:tc>
          <w:tcPr>
            <w:tcW w:w="60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  <w:hideMark/>
          </w:tcPr>
          <w:p w:rsidR="00800CB2" w:rsidRPr="000555B5" w:rsidRDefault="00800CB2" w:rsidP="004F638D">
            <w:pPr>
              <w:widowControl/>
              <w:spacing w:before="100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</w:pPr>
            <w:r w:rsidRPr="000555B5"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  <w:t>6</w:t>
            </w:r>
          </w:p>
        </w:tc>
        <w:tc>
          <w:tcPr>
            <w:tcW w:w="94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  <w:hideMark/>
          </w:tcPr>
          <w:p w:rsidR="00800CB2" w:rsidRPr="000555B5" w:rsidRDefault="00800CB2" w:rsidP="00800CB2">
            <w:pPr>
              <w:widowControl/>
              <w:spacing w:before="100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</w:pPr>
            <w:r w:rsidRPr="000555B5"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  <w:t>秀林鄉</w:t>
            </w:r>
          </w:p>
        </w:tc>
        <w:tc>
          <w:tcPr>
            <w:tcW w:w="77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  <w:hideMark/>
          </w:tcPr>
          <w:p w:rsidR="00800CB2" w:rsidRPr="000555B5" w:rsidRDefault="00800CB2" w:rsidP="00800CB2">
            <w:pPr>
              <w:widowControl/>
              <w:spacing w:before="100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</w:pPr>
            <w:r w:rsidRPr="000555B5"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  <w:t>水源國小</w:t>
            </w:r>
          </w:p>
        </w:tc>
        <w:tc>
          <w:tcPr>
            <w:tcW w:w="86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  <w:hideMark/>
          </w:tcPr>
          <w:p w:rsidR="00800CB2" w:rsidRPr="000555B5" w:rsidRDefault="00800CB2" w:rsidP="00800CB2">
            <w:pPr>
              <w:widowControl/>
              <w:spacing w:before="100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</w:pPr>
            <w:r w:rsidRPr="000555B5"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  <w:t>陳</w:t>
            </w:r>
            <w:r w:rsidRPr="000555B5">
              <w:rPr>
                <w:rFonts w:ascii="標楷體" w:eastAsia="標楷體" w:hAnsi="標楷體" w:cs="Tahoma" w:hint="eastAsia"/>
                <w:color w:val="000000" w:themeColor="text1"/>
                <w:kern w:val="0"/>
                <w:sz w:val="28"/>
                <w:szCs w:val="28"/>
              </w:rPr>
              <w:t>○</w:t>
            </w:r>
            <w:r w:rsidRPr="000555B5"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  <w:t>雄</w:t>
            </w:r>
          </w:p>
        </w:tc>
        <w:tc>
          <w:tcPr>
            <w:tcW w:w="744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  <w:hideMark/>
          </w:tcPr>
          <w:p w:rsidR="00800CB2" w:rsidRPr="000555B5" w:rsidRDefault="00800CB2" w:rsidP="00800CB2">
            <w:pPr>
              <w:widowControl/>
              <w:spacing w:before="100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</w:pPr>
            <w:r w:rsidRPr="000555B5"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  <w:t>國小/4</w:t>
            </w:r>
          </w:p>
        </w:tc>
        <w:tc>
          <w:tcPr>
            <w:tcW w:w="106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  <w:hideMark/>
          </w:tcPr>
          <w:p w:rsidR="00800CB2" w:rsidRPr="000555B5" w:rsidRDefault="00800CB2" w:rsidP="00800CB2">
            <w:pPr>
              <w:widowControl/>
              <w:spacing w:before="100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</w:pPr>
            <w:r w:rsidRPr="000555B5"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  <w:t>學習障礙</w:t>
            </w:r>
          </w:p>
        </w:tc>
      </w:tr>
      <w:tr w:rsidR="00800CB2" w:rsidRPr="004F638D" w:rsidTr="00800CB2">
        <w:trPr>
          <w:tblCellSpacing w:w="0" w:type="dxa"/>
          <w:jc w:val="center"/>
        </w:trPr>
        <w:tc>
          <w:tcPr>
            <w:tcW w:w="60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00CB2" w:rsidRPr="000555B5" w:rsidRDefault="00800CB2" w:rsidP="004F638D">
            <w:pPr>
              <w:widowControl/>
              <w:spacing w:before="100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</w:pPr>
            <w:r w:rsidRPr="000555B5"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  <w:t>7</w:t>
            </w:r>
          </w:p>
        </w:tc>
        <w:tc>
          <w:tcPr>
            <w:tcW w:w="94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00CB2" w:rsidRPr="000555B5" w:rsidRDefault="00800CB2" w:rsidP="00800CB2">
            <w:pPr>
              <w:widowControl/>
              <w:spacing w:before="100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</w:pPr>
            <w:r w:rsidRPr="000555B5"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  <w:t>吉安鄉</w:t>
            </w:r>
          </w:p>
        </w:tc>
        <w:tc>
          <w:tcPr>
            <w:tcW w:w="77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00CB2" w:rsidRPr="000555B5" w:rsidRDefault="00800CB2" w:rsidP="00800CB2">
            <w:pPr>
              <w:widowControl/>
              <w:spacing w:before="100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</w:pPr>
            <w:r w:rsidRPr="000555B5"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  <w:t>宜昌國中</w:t>
            </w:r>
          </w:p>
        </w:tc>
        <w:tc>
          <w:tcPr>
            <w:tcW w:w="86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00CB2" w:rsidRPr="000555B5" w:rsidRDefault="00800CB2" w:rsidP="00800CB2">
            <w:pPr>
              <w:widowControl/>
              <w:spacing w:before="100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</w:pPr>
            <w:r w:rsidRPr="000555B5"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  <w:t>吳</w:t>
            </w:r>
            <w:r w:rsidRPr="000555B5">
              <w:rPr>
                <w:rFonts w:ascii="標楷體" w:eastAsia="標楷體" w:hAnsi="標楷體" w:cs="Tahoma" w:hint="eastAsia"/>
                <w:color w:val="000000" w:themeColor="text1"/>
                <w:kern w:val="0"/>
                <w:sz w:val="28"/>
                <w:szCs w:val="28"/>
              </w:rPr>
              <w:t>○</w:t>
            </w:r>
            <w:r w:rsidRPr="000555B5"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  <w:t>興</w:t>
            </w:r>
          </w:p>
        </w:tc>
        <w:tc>
          <w:tcPr>
            <w:tcW w:w="744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00CB2" w:rsidRPr="000555B5" w:rsidRDefault="00800CB2" w:rsidP="00800CB2">
            <w:pPr>
              <w:widowControl/>
              <w:spacing w:before="100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</w:pPr>
            <w:r w:rsidRPr="000555B5"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  <w:t>國中/1</w:t>
            </w:r>
          </w:p>
        </w:tc>
        <w:tc>
          <w:tcPr>
            <w:tcW w:w="106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00CB2" w:rsidRPr="000555B5" w:rsidRDefault="00800CB2" w:rsidP="00800CB2">
            <w:pPr>
              <w:widowControl/>
              <w:spacing w:before="100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</w:pPr>
            <w:r w:rsidRPr="000555B5"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  <w:t>學習障礙</w:t>
            </w:r>
          </w:p>
        </w:tc>
      </w:tr>
      <w:tr w:rsidR="00800CB2" w:rsidRPr="004F638D" w:rsidTr="00800CB2">
        <w:trPr>
          <w:tblCellSpacing w:w="0" w:type="dxa"/>
          <w:jc w:val="center"/>
        </w:trPr>
        <w:tc>
          <w:tcPr>
            <w:tcW w:w="60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00CB2" w:rsidRPr="000555B5" w:rsidRDefault="00800CB2" w:rsidP="004F638D">
            <w:pPr>
              <w:widowControl/>
              <w:spacing w:before="100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</w:pPr>
            <w:r w:rsidRPr="000555B5">
              <w:rPr>
                <w:rFonts w:ascii="標楷體" w:eastAsia="標楷體" w:hAnsi="標楷體" w:cs="Tahoma" w:hint="eastAsia"/>
                <w:color w:val="000000" w:themeColor="text1"/>
                <w:kern w:val="0"/>
                <w:sz w:val="28"/>
                <w:szCs w:val="28"/>
              </w:rPr>
              <w:t>8</w:t>
            </w:r>
          </w:p>
        </w:tc>
        <w:tc>
          <w:tcPr>
            <w:tcW w:w="94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00CB2" w:rsidRPr="000555B5" w:rsidRDefault="00800CB2" w:rsidP="00800CB2">
            <w:pPr>
              <w:widowControl/>
              <w:spacing w:before="100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</w:pPr>
            <w:r w:rsidRPr="000555B5"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  <w:t>吉安鄉</w:t>
            </w:r>
          </w:p>
        </w:tc>
        <w:tc>
          <w:tcPr>
            <w:tcW w:w="77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00CB2" w:rsidRPr="000555B5" w:rsidRDefault="00800CB2" w:rsidP="00800CB2">
            <w:pPr>
              <w:widowControl/>
              <w:spacing w:before="100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</w:pPr>
            <w:r w:rsidRPr="000555B5"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  <w:t>宜昌國中</w:t>
            </w:r>
          </w:p>
        </w:tc>
        <w:tc>
          <w:tcPr>
            <w:tcW w:w="86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00CB2" w:rsidRPr="000555B5" w:rsidRDefault="00800CB2" w:rsidP="00800CB2">
            <w:pPr>
              <w:widowControl/>
              <w:spacing w:before="100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</w:pPr>
            <w:r w:rsidRPr="000555B5"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  <w:t>吳</w:t>
            </w:r>
            <w:r w:rsidRPr="000555B5">
              <w:rPr>
                <w:rFonts w:ascii="標楷體" w:eastAsia="標楷體" w:hAnsi="標楷體" w:cs="Tahoma" w:hint="eastAsia"/>
                <w:color w:val="000000" w:themeColor="text1"/>
                <w:kern w:val="0"/>
                <w:sz w:val="28"/>
                <w:szCs w:val="28"/>
              </w:rPr>
              <w:t>○</w:t>
            </w:r>
            <w:r w:rsidRPr="000555B5"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  <w:t>靜</w:t>
            </w:r>
          </w:p>
        </w:tc>
        <w:tc>
          <w:tcPr>
            <w:tcW w:w="744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00CB2" w:rsidRPr="000555B5" w:rsidRDefault="00800CB2" w:rsidP="00800CB2">
            <w:pPr>
              <w:widowControl/>
              <w:spacing w:before="100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</w:pPr>
            <w:r w:rsidRPr="000555B5"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  <w:t>國中/1</w:t>
            </w:r>
          </w:p>
        </w:tc>
        <w:tc>
          <w:tcPr>
            <w:tcW w:w="106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00CB2" w:rsidRPr="000555B5" w:rsidRDefault="00800CB2" w:rsidP="00800CB2">
            <w:pPr>
              <w:widowControl/>
              <w:spacing w:before="100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</w:pPr>
            <w:r w:rsidRPr="000555B5"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  <w:t>學習障礙</w:t>
            </w:r>
          </w:p>
        </w:tc>
      </w:tr>
      <w:tr w:rsidR="00800CB2" w:rsidRPr="004F638D" w:rsidTr="00800CB2">
        <w:trPr>
          <w:tblCellSpacing w:w="0" w:type="dxa"/>
          <w:jc w:val="center"/>
        </w:trPr>
        <w:tc>
          <w:tcPr>
            <w:tcW w:w="60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  <w:hideMark/>
          </w:tcPr>
          <w:p w:rsidR="00800CB2" w:rsidRPr="000555B5" w:rsidRDefault="00800CB2" w:rsidP="004F638D">
            <w:pPr>
              <w:widowControl/>
              <w:spacing w:before="100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</w:pPr>
            <w:r w:rsidRPr="000555B5">
              <w:rPr>
                <w:rFonts w:ascii="標楷體" w:eastAsia="標楷體" w:hAnsi="標楷體" w:cs="Tahoma" w:hint="eastAsia"/>
                <w:color w:val="000000" w:themeColor="text1"/>
                <w:kern w:val="0"/>
                <w:sz w:val="28"/>
                <w:szCs w:val="28"/>
              </w:rPr>
              <w:t>9</w:t>
            </w:r>
          </w:p>
        </w:tc>
        <w:tc>
          <w:tcPr>
            <w:tcW w:w="94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  <w:hideMark/>
          </w:tcPr>
          <w:p w:rsidR="00800CB2" w:rsidRPr="000555B5" w:rsidRDefault="00800CB2" w:rsidP="00800CB2">
            <w:pPr>
              <w:widowControl/>
              <w:spacing w:before="100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</w:pPr>
            <w:r w:rsidRPr="000555B5"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  <w:t>吉安鄉</w:t>
            </w:r>
          </w:p>
        </w:tc>
        <w:tc>
          <w:tcPr>
            <w:tcW w:w="77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  <w:hideMark/>
          </w:tcPr>
          <w:p w:rsidR="00800CB2" w:rsidRPr="000555B5" w:rsidRDefault="00800CB2" w:rsidP="00800CB2">
            <w:pPr>
              <w:widowControl/>
              <w:spacing w:before="100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</w:pPr>
            <w:r w:rsidRPr="000555B5"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  <w:t>宜昌國中</w:t>
            </w:r>
          </w:p>
        </w:tc>
        <w:tc>
          <w:tcPr>
            <w:tcW w:w="86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  <w:hideMark/>
          </w:tcPr>
          <w:p w:rsidR="00800CB2" w:rsidRPr="000555B5" w:rsidRDefault="00800CB2" w:rsidP="00800CB2">
            <w:pPr>
              <w:widowControl/>
              <w:spacing w:before="100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0555B5"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  <w:t>邱</w:t>
            </w:r>
            <w:proofErr w:type="gramEnd"/>
            <w:r w:rsidRPr="000555B5">
              <w:rPr>
                <w:rFonts w:ascii="標楷體" w:eastAsia="標楷體" w:hAnsi="標楷體" w:cs="Tahoma" w:hint="eastAsia"/>
                <w:color w:val="000000" w:themeColor="text1"/>
                <w:kern w:val="0"/>
                <w:sz w:val="28"/>
                <w:szCs w:val="28"/>
              </w:rPr>
              <w:t>○</w:t>
            </w:r>
            <w:r w:rsidRPr="000555B5"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  <w:t>文</w:t>
            </w:r>
          </w:p>
        </w:tc>
        <w:tc>
          <w:tcPr>
            <w:tcW w:w="744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  <w:hideMark/>
          </w:tcPr>
          <w:p w:rsidR="00800CB2" w:rsidRPr="000555B5" w:rsidRDefault="00800CB2" w:rsidP="00800CB2">
            <w:pPr>
              <w:widowControl/>
              <w:spacing w:before="100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</w:pPr>
            <w:r w:rsidRPr="000555B5"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  <w:t>國中/1</w:t>
            </w:r>
          </w:p>
        </w:tc>
        <w:tc>
          <w:tcPr>
            <w:tcW w:w="106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  <w:hideMark/>
          </w:tcPr>
          <w:p w:rsidR="00800CB2" w:rsidRPr="000555B5" w:rsidRDefault="00800CB2" w:rsidP="00800CB2">
            <w:pPr>
              <w:widowControl/>
              <w:spacing w:before="100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</w:pPr>
            <w:r w:rsidRPr="000555B5"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  <w:t>學習障礙</w:t>
            </w:r>
          </w:p>
        </w:tc>
      </w:tr>
      <w:tr w:rsidR="00800CB2" w:rsidRPr="004F638D" w:rsidTr="00800CB2">
        <w:trPr>
          <w:tblCellSpacing w:w="0" w:type="dxa"/>
          <w:jc w:val="center"/>
        </w:trPr>
        <w:tc>
          <w:tcPr>
            <w:tcW w:w="60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00CB2" w:rsidRPr="000555B5" w:rsidRDefault="00800CB2" w:rsidP="004F638D">
            <w:pPr>
              <w:widowControl/>
              <w:spacing w:before="100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</w:pPr>
            <w:r w:rsidRPr="000555B5">
              <w:rPr>
                <w:rFonts w:ascii="標楷體" w:eastAsia="標楷體" w:hAnsi="標楷體" w:cs="Tahoma" w:hint="eastAsia"/>
                <w:color w:val="000000" w:themeColor="text1"/>
                <w:kern w:val="0"/>
                <w:sz w:val="28"/>
                <w:szCs w:val="28"/>
              </w:rPr>
              <w:t>10</w:t>
            </w:r>
          </w:p>
        </w:tc>
        <w:tc>
          <w:tcPr>
            <w:tcW w:w="94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00CB2" w:rsidRPr="000555B5" w:rsidRDefault="00800CB2" w:rsidP="00800CB2">
            <w:pPr>
              <w:widowControl/>
              <w:spacing w:before="100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</w:pPr>
            <w:r w:rsidRPr="000555B5"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  <w:t>吉安鄉</w:t>
            </w:r>
          </w:p>
        </w:tc>
        <w:tc>
          <w:tcPr>
            <w:tcW w:w="77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00CB2" w:rsidRPr="000555B5" w:rsidRDefault="00800CB2" w:rsidP="00800CB2">
            <w:pPr>
              <w:widowControl/>
              <w:spacing w:before="100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</w:pPr>
            <w:r w:rsidRPr="000555B5"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  <w:t>宜昌國中</w:t>
            </w:r>
          </w:p>
        </w:tc>
        <w:tc>
          <w:tcPr>
            <w:tcW w:w="86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00CB2" w:rsidRPr="000555B5" w:rsidRDefault="00800CB2" w:rsidP="00800CB2">
            <w:pPr>
              <w:widowControl/>
              <w:spacing w:before="100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</w:pPr>
            <w:r w:rsidRPr="000555B5"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  <w:t>胡</w:t>
            </w:r>
            <w:r w:rsidRPr="000555B5">
              <w:rPr>
                <w:rFonts w:ascii="標楷體" w:eastAsia="標楷體" w:hAnsi="標楷體" w:cs="Tahoma" w:hint="eastAsia"/>
                <w:color w:val="000000" w:themeColor="text1"/>
                <w:kern w:val="0"/>
                <w:sz w:val="28"/>
                <w:szCs w:val="28"/>
              </w:rPr>
              <w:t>○</w:t>
            </w:r>
            <w:r w:rsidRPr="000555B5"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  <w:t>音</w:t>
            </w:r>
          </w:p>
        </w:tc>
        <w:tc>
          <w:tcPr>
            <w:tcW w:w="744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00CB2" w:rsidRPr="000555B5" w:rsidRDefault="00800CB2" w:rsidP="00800CB2">
            <w:pPr>
              <w:widowControl/>
              <w:spacing w:before="100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</w:pPr>
            <w:r w:rsidRPr="000555B5"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  <w:t>國中/1</w:t>
            </w:r>
          </w:p>
        </w:tc>
        <w:tc>
          <w:tcPr>
            <w:tcW w:w="106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00CB2" w:rsidRPr="000555B5" w:rsidRDefault="00800CB2" w:rsidP="00800CB2">
            <w:pPr>
              <w:widowControl/>
              <w:spacing w:before="100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</w:pPr>
            <w:r w:rsidRPr="000555B5"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  <w:t>學習障礙</w:t>
            </w:r>
          </w:p>
        </w:tc>
      </w:tr>
      <w:tr w:rsidR="00800CB2" w:rsidRPr="004F638D" w:rsidTr="00800CB2">
        <w:trPr>
          <w:tblCellSpacing w:w="0" w:type="dxa"/>
          <w:jc w:val="center"/>
        </w:trPr>
        <w:tc>
          <w:tcPr>
            <w:tcW w:w="60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  <w:hideMark/>
          </w:tcPr>
          <w:p w:rsidR="00800CB2" w:rsidRPr="000555B5" w:rsidRDefault="00800CB2" w:rsidP="004F638D">
            <w:pPr>
              <w:widowControl/>
              <w:spacing w:before="100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</w:pPr>
            <w:r w:rsidRPr="000555B5">
              <w:rPr>
                <w:rFonts w:ascii="標楷體" w:eastAsia="標楷體" w:hAnsi="標楷體" w:cs="Tahoma" w:hint="eastAsia"/>
                <w:color w:val="000000" w:themeColor="text1"/>
                <w:kern w:val="0"/>
                <w:sz w:val="28"/>
                <w:szCs w:val="28"/>
              </w:rPr>
              <w:t>11</w:t>
            </w:r>
          </w:p>
        </w:tc>
        <w:tc>
          <w:tcPr>
            <w:tcW w:w="94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  <w:hideMark/>
          </w:tcPr>
          <w:p w:rsidR="00800CB2" w:rsidRPr="000555B5" w:rsidRDefault="00800CB2" w:rsidP="00800CB2">
            <w:pPr>
              <w:widowControl/>
              <w:spacing w:before="100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</w:pPr>
            <w:r w:rsidRPr="000555B5"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  <w:t>吉安鄉</w:t>
            </w:r>
          </w:p>
        </w:tc>
        <w:tc>
          <w:tcPr>
            <w:tcW w:w="77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  <w:hideMark/>
          </w:tcPr>
          <w:p w:rsidR="00800CB2" w:rsidRPr="000555B5" w:rsidRDefault="00800CB2" w:rsidP="00800CB2">
            <w:pPr>
              <w:widowControl/>
              <w:spacing w:before="100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</w:pPr>
            <w:r w:rsidRPr="000555B5"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  <w:t>宜昌國中</w:t>
            </w:r>
          </w:p>
        </w:tc>
        <w:tc>
          <w:tcPr>
            <w:tcW w:w="86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  <w:hideMark/>
          </w:tcPr>
          <w:p w:rsidR="00800CB2" w:rsidRPr="000555B5" w:rsidRDefault="00800CB2" w:rsidP="00800CB2">
            <w:pPr>
              <w:widowControl/>
              <w:spacing w:before="100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</w:pPr>
            <w:r w:rsidRPr="000555B5"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  <w:t>陳</w:t>
            </w:r>
            <w:r w:rsidRPr="000555B5">
              <w:rPr>
                <w:rFonts w:ascii="標楷體" w:eastAsia="標楷體" w:hAnsi="標楷體" w:cs="Tahoma" w:hint="eastAsia"/>
                <w:color w:val="000000" w:themeColor="text1"/>
                <w:kern w:val="0"/>
                <w:sz w:val="28"/>
                <w:szCs w:val="28"/>
              </w:rPr>
              <w:t>○</w:t>
            </w:r>
            <w:r w:rsidRPr="000555B5"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  <w:t>柔</w:t>
            </w:r>
          </w:p>
        </w:tc>
        <w:tc>
          <w:tcPr>
            <w:tcW w:w="744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  <w:hideMark/>
          </w:tcPr>
          <w:p w:rsidR="00800CB2" w:rsidRPr="000555B5" w:rsidRDefault="00800CB2" w:rsidP="00800CB2">
            <w:pPr>
              <w:widowControl/>
              <w:spacing w:before="100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</w:pPr>
            <w:r w:rsidRPr="000555B5"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  <w:t>國中/1</w:t>
            </w:r>
          </w:p>
        </w:tc>
        <w:tc>
          <w:tcPr>
            <w:tcW w:w="106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  <w:hideMark/>
          </w:tcPr>
          <w:p w:rsidR="00800CB2" w:rsidRPr="000555B5" w:rsidRDefault="00800CB2" w:rsidP="00800CB2">
            <w:pPr>
              <w:widowControl/>
              <w:spacing w:before="100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</w:pPr>
            <w:r w:rsidRPr="000555B5"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  <w:t>學習障礙</w:t>
            </w:r>
          </w:p>
        </w:tc>
      </w:tr>
      <w:tr w:rsidR="00800CB2" w:rsidRPr="004F638D" w:rsidTr="00800CB2">
        <w:trPr>
          <w:tblCellSpacing w:w="0" w:type="dxa"/>
          <w:jc w:val="center"/>
        </w:trPr>
        <w:tc>
          <w:tcPr>
            <w:tcW w:w="60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00CB2" w:rsidRPr="000555B5" w:rsidRDefault="00800CB2" w:rsidP="004F638D">
            <w:pPr>
              <w:widowControl/>
              <w:spacing w:before="100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</w:pPr>
            <w:r w:rsidRPr="000555B5">
              <w:rPr>
                <w:rFonts w:ascii="標楷體" w:eastAsia="標楷體" w:hAnsi="標楷體" w:cs="Tahoma" w:hint="eastAsia"/>
                <w:color w:val="000000" w:themeColor="text1"/>
                <w:kern w:val="0"/>
                <w:sz w:val="28"/>
                <w:szCs w:val="28"/>
              </w:rPr>
              <w:t>12</w:t>
            </w:r>
          </w:p>
        </w:tc>
        <w:tc>
          <w:tcPr>
            <w:tcW w:w="94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00CB2" w:rsidRPr="000555B5" w:rsidRDefault="00800CB2" w:rsidP="00800CB2">
            <w:pPr>
              <w:widowControl/>
              <w:spacing w:before="100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</w:pPr>
            <w:r w:rsidRPr="000555B5"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  <w:t>玉里鎮</w:t>
            </w:r>
          </w:p>
        </w:tc>
        <w:tc>
          <w:tcPr>
            <w:tcW w:w="77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00CB2" w:rsidRPr="000555B5" w:rsidRDefault="00800CB2" w:rsidP="00800CB2">
            <w:pPr>
              <w:widowControl/>
              <w:spacing w:before="100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0555B5"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  <w:t>玉東國中</w:t>
            </w:r>
            <w:proofErr w:type="gramEnd"/>
          </w:p>
        </w:tc>
        <w:tc>
          <w:tcPr>
            <w:tcW w:w="86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00CB2" w:rsidRPr="000555B5" w:rsidRDefault="00800CB2" w:rsidP="00800CB2">
            <w:pPr>
              <w:widowControl/>
              <w:spacing w:before="100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</w:pPr>
            <w:r w:rsidRPr="000555B5"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  <w:t>黃</w:t>
            </w:r>
            <w:r w:rsidRPr="000555B5">
              <w:rPr>
                <w:rFonts w:ascii="標楷體" w:eastAsia="標楷體" w:hAnsi="標楷體" w:cs="Tahoma" w:hint="eastAsia"/>
                <w:color w:val="000000" w:themeColor="text1"/>
                <w:kern w:val="0"/>
                <w:sz w:val="28"/>
                <w:szCs w:val="28"/>
              </w:rPr>
              <w:t>○</w:t>
            </w:r>
            <w:r w:rsidRPr="000555B5"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  <w:t>宗</w:t>
            </w:r>
          </w:p>
        </w:tc>
        <w:tc>
          <w:tcPr>
            <w:tcW w:w="744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00CB2" w:rsidRPr="000555B5" w:rsidRDefault="00800CB2" w:rsidP="00800CB2">
            <w:pPr>
              <w:widowControl/>
              <w:spacing w:before="100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</w:pPr>
            <w:r w:rsidRPr="000555B5"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  <w:t>國中/1</w:t>
            </w:r>
          </w:p>
        </w:tc>
        <w:tc>
          <w:tcPr>
            <w:tcW w:w="106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00CB2" w:rsidRPr="000555B5" w:rsidRDefault="00800CB2" w:rsidP="00800CB2">
            <w:pPr>
              <w:widowControl/>
              <w:spacing w:before="100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</w:pPr>
            <w:r w:rsidRPr="000555B5"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  <w:t>學習障礙</w:t>
            </w:r>
          </w:p>
        </w:tc>
      </w:tr>
      <w:tr w:rsidR="00800CB2" w:rsidRPr="004F638D" w:rsidTr="00800CB2">
        <w:trPr>
          <w:tblCellSpacing w:w="0" w:type="dxa"/>
          <w:jc w:val="center"/>
        </w:trPr>
        <w:tc>
          <w:tcPr>
            <w:tcW w:w="60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  <w:hideMark/>
          </w:tcPr>
          <w:p w:rsidR="00800CB2" w:rsidRPr="000555B5" w:rsidRDefault="00800CB2" w:rsidP="004F638D">
            <w:pPr>
              <w:widowControl/>
              <w:spacing w:before="100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</w:pPr>
            <w:r w:rsidRPr="000555B5">
              <w:rPr>
                <w:rFonts w:ascii="標楷體" w:eastAsia="標楷體" w:hAnsi="標楷體" w:cs="Tahoma" w:hint="eastAsia"/>
                <w:color w:val="000000" w:themeColor="text1"/>
                <w:kern w:val="0"/>
                <w:sz w:val="28"/>
                <w:szCs w:val="28"/>
              </w:rPr>
              <w:t>13</w:t>
            </w:r>
          </w:p>
        </w:tc>
        <w:tc>
          <w:tcPr>
            <w:tcW w:w="94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  <w:hideMark/>
          </w:tcPr>
          <w:p w:rsidR="00800CB2" w:rsidRPr="000555B5" w:rsidRDefault="00800CB2" w:rsidP="00800CB2">
            <w:pPr>
              <w:widowControl/>
              <w:spacing w:before="100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</w:pPr>
            <w:r w:rsidRPr="000555B5"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  <w:t>玉里鎮</w:t>
            </w:r>
          </w:p>
        </w:tc>
        <w:tc>
          <w:tcPr>
            <w:tcW w:w="77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  <w:hideMark/>
          </w:tcPr>
          <w:p w:rsidR="00800CB2" w:rsidRPr="000555B5" w:rsidRDefault="00800CB2" w:rsidP="00800CB2">
            <w:pPr>
              <w:widowControl/>
              <w:spacing w:before="100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0555B5"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  <w:t>玉東國中</w:t>
            </w:r>
            <w:proofErr w:type="gramEnd"/>
          </w:p>
        </w:tc>
        <w:tc>
          <w:tcPr>
            <w:tcW w:w="86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  <w:hideMark/>
          </w:tcPr>
          <w:p w:rsidR="00800CB2" w:rsidRPr="000555B5" w:rsidRDefault="00800CB2" w:rsidP="00800CB2">
            <w:pPr>
              <w:widowControl/>
              <w:spacing w:before="100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0555B5"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  <w:t>廖</w:t>
            </w:r>
            <w:proofErr w:type="gramEnd"/>
            <w:r w:rsidRPr="000555B5">
              <w:rPr>
                <w:rFonts w:ascii="標楷體" w:eastAsia="標楷體" w:hAnsi="標楷體" w:cs="Tahoma" w:hint="eastAsia"/>
                <w:color w:val="000000" w:themeColor="text1"/>
                <w:kern w:val="0"/>
                <w:sz w:val="28"/>
                <w:szCs w:val="28"/>
              </w:rPr>
              <w:t>○</w:t>
            </w:r>
            <w:r w:rsidRPr="000555B5"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  <w:t>隆</w:t>
            </w:r>
          </w:p>
        </w:tc>
        <w:tc>
          <w:tcPr>
            <w:tcW w:w="744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  <w:hideMark/>
          </w:tcPr>
          <w:p w:rsidR="00800CB2" w:rsidRPr="000555B5" w:rsidRDefault="00800CB2" w:rsidP="00800CB2">
            <w:pPr>
              <w:widowControl/>
              <w:spacing w:before="100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</w:pPr>
            <w:r w:rsidRPr="000555B5"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  <w:t>國中/1</w:t>
            </w:r>
          </w:p>
        </w:tc>
        <w:tc>
          <w:tcPr>
            <w:tcW w:w="106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  <w:hideMark/>
          </w:tcPr>
          <w:p w:rsidR="00800CB2" w:rsidRPr="000555B5" w:rsidRDefault="00800CB2" w:rsidP="00800CB2">
            <w:pPr>
              <w:widowControl/>
              <w:spacing w:before="100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</w:pPr>
            <w:r w:rsidRPr="000555B5"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  <w:t>學習障礙</w:t>
            </w:r>
          </w:p>
        </w:tc>
      </w:tr>
    </w:tbl>
    <w:p w:rsidR="004F638D" w:rsidRPr="004F638D" w:rsidRDefault="004F638D" w:rsidP="004F638D">
      <w:pPr>
        <w:widowControl/>
        <w:jc w:val="center"/>
        <w:rPr>
          <w:rFonts w:ascii="Tahoma" w:eastAsia="新細明體" w:hAnsi="Tahoma" w:cs="Tahoma"/>
          <w:vanish/>
          <w:color w:val="808080"/>
          <w:kern w:val="0"/>
          <w:szCs w:val="24"/>
        </w:rPr>
      </w:pPr>
    </w:p>
    <w:sectPr w:rsidR="004F638D" w:rsidRPr="004F638D" w:rsidSect="00C6674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CB2" w:rsidRDefault="00800CB2" w:rsidP="009E2FC4">
      <w:r>
        <w:separator/>
      </w:r>
    </w:p>
  </w:endnote>
  <w:endnote w:type="continuationSeparator" w:id="0">
    <w:p w:rsidR="00800CB2" w:rsidRDefault="00800CB2" w:rsidP="009E2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CB2" w:rsidRDefault="00800CB2" w:rsidP="009E2FC4">
      <w:r>
        <w:separator/>
      </w:r>
    </w:p>
  </w:footnote>
  <w:footnote w:type="continuationSeparator" w:id="0">
    <w:p w:rsidR="00800CB2" w:rsidRDefault="00800CB2" w:rsidP="009E2F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638D"/>
    <w:rsid w:val="000555B5"/>
    <w:rsid w:val="00343BB2"/>
    <w:rsid w:val="003F4D3D"/>
    <w:rsid w:val="004F638D"/>
    <w:rsid w:val="005508AB"/>
    <w:rsid w:val="00800CB2"/>
    <w:rsid w:val="009E2FC4"/>
    <w:rsid w:val="00A46236"/>
    <w:rsid w:val="00C6674E"/>
    <w:rsid w:val="00C750DF"/>
    <w:rsid w:val="00D75286"/>
    <w:rsid w:val="00DB7300"/>
    <w:rsid w:val="00EB3A39"/>
    <w:rsid w:val="00F66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74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F638D"/>
    <w:pPr>
      <w:widowControl/>
      <w:pBdr>
        <w:bottom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4F638D"/>
    <w:rPr>
      <w:rFonts w:ascii="Arial" w:eastAsia="新細明體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F638D"/>
    <w:pPr>
      <w:widowControl/>
      <w:pBdr>
        <w:top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sid w:val="004F638D"/>
    <w:rPr>
      <w:rFonts w:ascii="Arial" w:eastAsia="新細明體" w:hAnsi="Arial" w:cs="Arial"/>
      <w:vanish/>
      <w:kern w:val="0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4F63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F638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9E2F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9E2FC4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9E2F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9E2FC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65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36313">
          <w:marLeft w:val="0"/>
          <w:marRight w:val="0"/>
          <w:marTop w:val="3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92268">
          <w:marLeft w:val="0"/>
          <w:marRight w:val="0"/>
          <w:marTop w:val="3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2013-09-05T14:33:00Z</dcterms:created>
  <dcterms:modified xsi:type="dcterms:W3CDTF">2013-09-05T14:33:00Z</dcterms:modified>
</cp:coreProperties>
</file>