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3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3"/>
        <w:gridCol w:w="3118"/>
        <w:gridCol w:w="2126"/>
      </w:tblGrid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 w:hint="eastAsia"/>
                <w:kern w:val="0"/>
                <w:szCs w:val="24"/>
              </w:rPr>
              <w:t>特教承辦老師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 w:hint="eastAsia"/>
                <w:kern w:val="0"/>
                <w:szCs w:val="24"/>
              </w:rPr>
              <w:t>上一次更新停留日期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吉安鄉立幼兒園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曾春琴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2012/11/12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花蓮市市立幼兒園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劉秀鳳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2010/8/27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鳳林鎮立幼兒園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劉曉沛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新城鄉立幼兒園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林春梅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壽豐鄉立幼兒園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劉秀珠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2010/9/11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光復鄉立幼兒園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陳沁雅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2012/9/5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瑞穗鄉立幼兒園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朱美芳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2010/9/12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秀林鄉立幼兒園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高梅雲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2012/9/4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卓溪鄉立幼兒園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沈肇祥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2007/9/13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萬榮鄉立幼兒園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嚴珊珊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2013/3/19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壽豐鄉立幼兒園(志學分部)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張賢英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2010/3/26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壽豐鄉立幼兒園(平和分部)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張節英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2010/3/24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壽豐鄉立幼兒園(水璉分部)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簡進美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2007/9/13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德蕾幼兒園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曾文秀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2013/2/23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明德幼兒園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潘麗卿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2012/12/26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妙賢幼兒園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葉碧蓉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親親幼兒園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陳神容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2013/2/23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和平幼兒園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鍾香密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2013/2/23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欣欣幼兒園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林英妹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2013/6/19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培德幼兒園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潘玉惠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2012/9/20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海星中學設幼兒園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戴素媛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2013/2/23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國恩幼兒園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范婉文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芝麻村幼兒園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楊雁如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2013/2/23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安德幼兒園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鄭美玲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2013/3/4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書樂幼兒園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顏麗文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2013/2/23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快樂寶貝幼兒園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陳惠仁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 xml:space="preserve">私立吳甦樂幼兒園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李秀珠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三立芳幼兒園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王小鳳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2013/2/23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貓頭鷹幼兒園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林玉玲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慈濟大學設幼兒園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陳佩珠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2013/2/23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東華大學附設幼兒園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范宜玟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佳姿幼兒園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吳瑾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天使幼兒園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王小鳳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2010/8/29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臺大幼兒園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方瑞蘭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小ㄚ幼兒園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林桂英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2010/9/2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健心幼兒園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郭健一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小天地幼兒園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董于端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欣怡幼兒園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宋兆蓉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怡兒寶幼兒園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林華琿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愛彌兒幼兒園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魏曼玲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2007/9/13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安琪兒幼兒園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彭子惠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迦南美地幼兒園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汪惠玲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毛毛虫幼兒園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桑祥揚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2012/6/20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快樂幼兒園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林玉芬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小樹幼兒園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邱春李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熊熊森林幼兒園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陳智美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咪咪幼兒園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吳薇薇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2012/9/2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康乃兒幼兒園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劉盈蘭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2012/10/12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晨光幼兒園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陳美君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2013/2/22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恩典幼兒園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王小鳳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2012/9/28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兒童發展中心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洪家蝶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2013/2/23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美崙啟能發展中心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吳靜怡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2010/11/5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黎明教養院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黃清一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2010/3/24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爾雅之家幼兒園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潘思妤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普慧幼兒園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林麗萍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花蓮家庭扶助中心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陳清輝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2010/3/24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 xml:space="preserve">基督教門諾基金會花蓮善牧中心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陳在惠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2010/3/24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旺暘幼兒園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吳湘蓁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2013/1/14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花蓮大愛幼兒園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張吟毓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2010/9/2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何嘉仁幼兒園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翁雅琪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立德幼兒園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呂韻婷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2012/9/24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花蓮縣私立真善美幼兒園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秦宜蓁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玉里療養院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玉里醫院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2010/8/2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安德啟智中心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孫嘉伶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2012/3/19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畢士大教養院-教養機構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蔡春花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2012/9/19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美崙啟能發展中心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吳靜怡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2011/9/20  </w:t>
            </w:r>
          </w:p>
        </w:tc>
      </w:tr>
      <w:tr w:rsidR="008F1D97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化仁國中-水璉分校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F1D97" w:rsidRPr="008F1D97" w:rsidRDefault="008F1D97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彭震宇</w:t>
            </w:r>
          </w:p>
        </w:tc>
        <w:tc>
          <w:tcPr>
            <w:tcW w:w="1286" w:type="pct"/>
            <w:shd w:val="clear" w:color="auto" w:fill="FFFFFF"/>
            <w:vAlign w:val="center"/>
            <w:hideMark/>
          </w:tcPr>
          <w:p w:rsidR="008F1D97" w:rsidRPr="008F1D97" w:rsidRDefault="00840CE5" w:rsidP="008F1D97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2012/3/19</w:t>
            </w:r>
          </w:p>
        </w:tc>
      </w:tr>
      <w:tr w:rsidR="00840CE5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40CE5" w:rsidRPr="008F1D97" w:rsidRDefault="00840CE5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sz w:val="18"/>
                <w:szCs w:val="18"/>
              </w:rPr>
              <w:t>丫丫幼兒園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40CE5" w:rsidRPr="008F1D97" w:rsidRDefault="00840CE5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sz w:val="18"/>
                <w:szCs w:val="18"/>
              </w:rPr>
              <w:t>林千琳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86" w:type="pct"/>
            <w:shd w:val="clear" w:color="auto" w:fill="FFFFFF"/>
            <w:vAlign w:val="center"/>
            <w:hideMark/>
          </w:tcPr>
          <w:p w:rsidR="00840CE5" w:rsidRPr="008F1D97" w:rsidRDefault="00840CE5" w:rsidP="008F1D97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2012/9/3</w:t>
            </w:r>
          </w:p>
        </w:tc>
      </w:tr>
      <w:tr w:rsidR="00840CE5" w:rsidRPr="008F1D97" w:rsidTr="008F1D97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40CE5" w:rsidRPr="008F1D97" w:rsidRDefault="00840CE5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sz w:val="18"/>
                <w:szCs w:val="18"/>
              </w:rPr>
              <w:t>迦南美地中美幼兒園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40CE5" w:rsidRPr="008F1D97" w:rsidRDefault="00840CE5" w:rsidP="008F1D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sz w:val="18"/>
                <w:szCs w:val="18"/>
              </w:rPr>
              <w:t>陳淑媛</w:t>
            </w:r>
          </w:p>
        </w:tc>
        <w:tc>
          <w:tcPr>
            <w:tcW w:w="1286" w:type="pct"/>
            <w:shd w:val="clear" w:color="auto" w:fill="FFFFFF"/>
            <w:vAlign w:val="center"/>
            <w:hideMark/>
          </w:tcPr>
          <w:p w:rsidR="00840CE5" w:rsidRPr="008F1D97" w:rsidRDefault="00840CE5" w:rsidP="008F1D97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2012/9/3</w:t>
            </w:r>
          </w:p>
        </w:tc>
      </w:tr>
    </w:tbl>
    <w:p w:rsidR="00D212C1" w:rsidRDefault="00D212C1"/>
    <w:sectPr w:rsidR="00D212C1" w:rsidSect="00D212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4F1" w:rsidRDefault="005464F1" w:rsidP="00840CE5">
      <w:r>
        <w:separator/>
      </w:r>
    </w:p>
  </w:endnote>
  <w:endnote w:type="continuationSeparator" w:id="1">
    <w:p w:rsidR="005464F1" w:rsidRDefault="005464F1" w:rsidP="00840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4F1" w:rsidRDefault="005464F1" w:rsidP="00840CE5">
      <w:r>
        <w:separator/>
      </w:r>
    </w:p>
  </w:footnote>
  <w:footnote w:type="continuationSeparator" w:id="1">
    <w:p w:rsidR="005464F1" w:rsidRDefault="005464F1" w:rsidP="00840C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D97"/>
    <w:rsid w:val="005464F1"/>
    <w:rsid w:val="006D5A42"/>
    <w:rsid w:val="00840CE5"/>
    <w:rsid w:val="008F1D97"/>
    <w:rsid w:val="009D62BA"/>
    <w:rsid w:val="00D2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0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40CE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40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40CE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2013-09-05T03:06:00Z</dcterms:created>
  <dcterms:modified xsi:type="dcterms:W3CDTF">2013-09-05T03:11:00Z</dcterms:modified>
</cp:coreProperties>
</file>