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39" w:rsidRPr="000F18E0" w:rsidRDefault="00AD6839" w:rsidP="00AD683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0F18E0">
        <w:rPr>
          <w:rFonts w:ascii="新細明體" w:eastAsia="新細明體" w:hAnsi="新細明體" w:cs="新細明體"/>
          <w:kern w:val="0"/>
          <w:szCs w:val="24"/>
        </w:rPr>
        <w:t>檢查教師資格登記空白</w:t>
      </w:r>
    </w:p>
    <w:tbl>
      <w:tblPr>
        <w:tblW w:w="4980" w:type="pct"/>
        <w:tblCellSpacing w:w="0" w:type="dxa"/>
        <w:tblInd w:w="-806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35"/>
        <w:gridCol w:w="1261"/>
        <w:gridCol w:w="484"/>
        <w:gridCol w:w="1683"/>
        <w:gridCol w:w="1096"/>
        <w:gridCol w:w="791"/>
        <w:gridCol w:w="637"/>
        <w:gridCol w:w="791"/>
        <w:gridCol w:w="484"/>
      </w:tblGrid>
      <w:tr w:rsidR="00AD6839" w:rsidRPr="000F18E0" w:rsidTr="000F18E0">
        <w:trPr>
          <w:tblCellSpacing w:w="0" w:type="dxa"/>
        </w:trPr>
        <w:tc>
          <w:tcPr>
            <w:tcW w:w="67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AD6839" w:rsidRPr="000F18E0" w:rsidRDefault="00AD6839" w:rsidP="00AD68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學校名稱 </w:t>
            </w:r>
          </w:p>
        </w:tc>
        <w:tc>
          <w:tcPr>
            <w:tcW w:w="7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AD6839" w:rsidRPr="000F18E0" w:rsidRDefault="00AD6839" w:rsidP="00AD68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教師姓名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AD6839" w:rsidRPr="000F18E0" w:rsidRDefault="00AD6839" w:rsidP="00AD68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性別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AD6839" w:rsidRPr="000F18E0" w:rsidRDefault="00AD6839" w:rsidP="00AD68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任教類別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AD6839" w:rsidRPr="000F18E0" w:rsidRDefault="00AD6839" w:rsidP="00AD68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職務內容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AD6839" w:rsidRPr="000F18E0" w:rsidRDefault="00AD6839" w:rsidP="00AD68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教師資格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AD6839" w:rsidRPr="000F18E0" w:rsidRDefault="00AD6839" w:rsidP="00AD68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學歷碼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AD6839" w:rsidRPr="000F18E0" w:rsidRDefault="00AD6839" w:rsidP="00AD68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最高學歷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AD6839" w:rsidRPr="000F18E0" w:rsidRDefault="00AD6839" w:rsidP="00AD68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備註 </w:t>
            </w:r>
          </w:p>
        </w:tc>
      </w:tr>
      <w:tr w:rsidR="00AD6839" w:rsidRPr="000F18E0" w:rsidTr="000F18E0">
        <w:trPr>
          <w:tblCellSpacing w:w="0" w:type="dxa"/>
        </w:trPr>
        <w:tc>
          <w:tcPr>
            <w:tcW w:w="67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宜昌國小  </w:t>
            </w:r>
          </w:p>
        </w:tc>
        <w:tc>
          <w:tcPr>
            <w:tcW w:w="7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color w:val="0000FF"/>
                <w:kern w:val="0"/>
                <w:szCs w:val="24"/>
                <w:u w:val="single"/>
              </w:rPr>
              <w:t>‧蘇愛智</w:t>
            </w: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女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不分類(身障類資源班)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專(科)任教師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</w:tbl>
    <w:p w:rsidR="00AD6839" w:rsidRPr="000F18E0" w:rsidRDefault="00AD6839" w:rsidP="00AD683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0F18E0">
        <w:rPr>
          <w:rFonts w:ascii="新細明體" w:eastAsia="新細明體" w:hAnsi="新細明體" w:cs="新細明體"/>
          <w:kern w:val="0"/>
          <w:szCs w:val="24"/>
        </w:rPr>
        <w:br/>
      </w:r>
      <w:r w:rsidRPr="000F18E0">
        <w:rPr>
          <w:rFonts w:ascii="新細明體" w:eastAsia="新細明體" w:hAnsi="新細明體" w:cs="新細明體"/>
          <w:kern w:val="0"/>
          <w:szCs w:val="24"/>
        </w:rPr>
        <w:br/>
        <w:t>檢查學歷碼空白</w:t>
      </w:r>
    </w:p>
    <w:tbl>
      <w:tblPr>
        <w:tblW w:w="5000" w:type="pct"/>
        <w:tblCellSpacing w:w="0" w:type="dxa"/>
        <w:tblInd w:w="-948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61"/>
        <w:gridCol w:w="1175"/>
        <w:gridCol w:w="471"/>
        <w:gridCol w:w="1576"/>
        <w:gridCol w:w="1044"/>
        <w:gridCol w:w="1034"/>
        <w:gridCol w:w="612"/>
        <w:gridCol w:w="752"/>
        <w:gridCol w:w="471"/>
      </w:tblGrid>
      <w:tr w:rsidR="00AD6839" w:rsidRPr="000F18E0" w:rsidTr="000F18E0">
        <w:trPr>
          <w:tblCellSpacing w:w="0" w:type="dxa"/>
        </w:trPr>
        <w:tc>
          <w:tcPr>
            <w:tcW w:w="75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AD6839" w:rsidRPr="000F18E0" w:rsidRDefault="00AD6839" w:rsidP="00AD68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學校名稱 </w:t>
            </w:r>
          </w:p>
        </w:tc>
        <w:tc>
          <w:tcPr>
            <w:tcW w:w="7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AD6839" w:rsidRPr="000F18E0" w:rsidRDefault="00AD6839" w:rsidP="00AD68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教師姓名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AD6839" w:rsidRPr="000F18E0" w:rsidRDefault="00AD6839" w:rsidP="00AD68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性別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AD6839" w:rsidRPr="000F18E0" w:rsidRDefault="00AD6839" w:rsidP="00AD68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任教類別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AD6839" w:rsidRPr="000F18E0" w:rsidRDefault="00AD6839" w:rsidP="00AD68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職務內容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AD6839" w:rsidRPr="000F18E0" w:rsidRDefault="00AD6839" w:rsidP="00AD68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教師資格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AD6839" w:rsidRPr="000F18E0" w:rsidRDefault="00AD6839" w:rsidP="00AD68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學歷碼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AD6839" w:rsidRPr="000F18E0" w:rsidRDefault="00AD6839" w:rsidP="00AD68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最高學歷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AD6839" w:rsidRPr="000F18E0" w:rsidRDefault="00AD6839" w:rsidP="00AD68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備註 </w:t>
            </w:r>
          </w:p>
        </w:tc>
      </w:tr>
      <w:tr w:rsidR="00AD6839" w:rsidRPr="000F18E0" w:rsidTr="000F18E0">
        <w:trPr>
          <w:tblCellSpacing w:w="0" w:type="dxa"/>
        </w:trPr>
        <w:tc>
          <w:tcPr>
            <w:tcW w:w="75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宜昌國中  </w:t>
            </w:r>
          </w:p>
        </w:tc>
        <w:tc>
          <w:tcPr>
            <w:tcW w:w="7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color w:val="0000FF"/>
                <w:kern w:val="0"/>
                <w:szCs w:val="24"/>
                <w:u w:val="single"/>
              </w:rPr>
              <w:t>‧郭書吟</w:t>
            </w: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女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不分類巡迴輔導班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專(科)任教師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特教合格教師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  </w:t>
            </w:r>
          </w:p>
        </w:tc>
      </w:tr>
      <w:tr w:rsidR="00AD6839" w:rsidRPr="000F18E0" w:rsidTr="000F18E0">
        <w:trPr>
          <w:tblCellSpacing w:w="0" w:type="dxa"/>
        </w:trPr>
        <w:tc>
          <w:tcPr>
            <w:tcW w:w="75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宜昌國小  </w:t>
            </w:r>
          </w:p>
        </w:tc>
        <w:tc>
          <w:tcPr>
            <w:tcW w:w="7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color w:val="0000FF"/>
                <w:kern w:val="0"/>
                <w:szCs w:val="24"/>
                <w:u w:val="single"/>
              </w:rPr>
              <w:t>‧蘇愛智</w:t>
            </w: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女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不分類(身障類資源班)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專(科)任教師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</w:tbl>
    <w:p w:rsidR="00AD6839" w:rsidRPr="000F18E0" w:rsidRDefault="00AD6839" w:rsidP="00AD683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0F18E0">
        <w:rPr>
          <w:rFonts w:ascii="新細明體" w:eastAsia="新細明體" w:hAnsi="新細明體" w:cs="新細明體"/>
          <w:kern w:val="0"/>
          <w:szCs w:val="24"/>
        </w:rPr>
        <w:br/>
      </w:r>
      <w:r w:rsidRPr="000F18E0">
        <w:rPr>
          <w:rFonts w:ascii="新細明體" w:eastAsia="新細明體" w:hAnsi="新細明體" w:cs="新細明體"/>
          <w:kern w:val="0"/>
          <w:szCs w:val="24"/>
        </w:rPr>
        <w:br/>
        <w:t>檢查最高學歷空白</w:t>
      </w:r>
    </w:p>
    <w:tbl>
      <w:tblPr>
        <w:tblW w:w="5000" w:type="pct"/>
        <w:tblCellSpacing w:w="0" w:type="dxa"/>
        <w:tblInd w:w="-1089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17"/>
        <w:gridCol w:w="1113"/>
        <w:gridCol w:w="467"/>
        <w:gridCol w:w="1544"/>
        <w:gridCol w:w="1029"/>
        <w:gridCol w:w="1014"/>
        <w:gridCol w:w="604"/>
        <w:gridCol w:w="741"/>
        <w:gridCol w:w="467"/>
      </w:tblGrid>
      <w:tr w:rsidR="00AD6839" w:rsidRPr="000F18E0" w:rsidTr="000F18E0">
        <w:trPr>
          <w:tblCellSpacing w:w="0" w:type="dxa"/>
        </w:trPr>
        <w:tc>
          <w:tcPr>
            <w:tcW w:w="84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AD6839" w:rsidRPr="000F18E0" w:rsidRDefault="00AD6839" w:rsidP="00AD68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學校名稱 </w:t>
            </w:r>
          </w:p>
        </w:tc>
        <w:tc>
          <w:tcPr>
            <w:tcW w:w="66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AD6839" w:rsidRPr="000F18E0" w:rsidRDefault="00AD6839" w:rsidP="00AD68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教師姓名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AD6839" w:rsidRPr="000F18E0" w:rsidRDefault="00AD6839" w:rsidP="00AD68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性別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AD6839" w:rsidRPr="000F18E0" w:rsidRDefault="00AD6839" w:rsidP="00AD68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任教類別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AD6839" w:rsidRPr="000F18E0" w:rsidRDefault="00AD6839" w:rsidP="00AD68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職務內容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AD6839" w:rsidRPr="000F18E0" w:rsidRDefault="00AD6839" w:rsidP="00AD68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教師資格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AD6839" w:rsidRPr="000F18E0" w:rsidRDefault="00AD6839" w:rsidP="00AD68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學歷碼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AD6839" w:rsidRPr="000F18E0" w:rsidRDefault="00AD6839" w:rsidP="00AD68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最高學歷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AD6839" w:rsidRPr="000F18E0" w:rsidRDefault="00AD6839" w:rsidP="00AD68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備註 </w:t>
            </w:r>
          </w:p>
        </w:tc>
      </w:tr>
      <w:tr w:rsidR="00AD6839" w:rsidRPr="000F18E0" w:rsidTr="000F18E0">
        <w:trPr>
          <w:tblCellSpacing w:w="0" w:type="dxa"/>
        </w:trPr>
        <w:tc>
          <w:tcPr>
            <w:tcW w:w="84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宜昌國中  </w:t>
            </w:r>
          </w:p>
        </w:tc>
        <w:tc>
          <w:tcPr>
            <w:tcW w:w="66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color w:val="0000FF"/>
                <w:kern w:val="0"/>
                <w:szCs w:val="24"/>
                <w:u w:val="single"/>
              </w:rPr>
              <w:t>‧郭書吟</w:t>
            </w: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女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不分類巡迴輔導班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專(科)任教師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特教合格教師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  </w:t>
            </w:r>
          </w:p>
        </w:tc>
      </w:tr>
      <w:tr w:rsidR="00AD6839" w:rsidRPr="000F18E0" w:rsidTr="000F18E0">
        <w:trPr>
          <w:tblCellSpacing w:w="0" w:type="dxa"/>
        </w:trPr>
        <w:tc>
          <w:tcPr>
            <w:tcW w:w="84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宜昌國小  </w:t>
            </w:r>
          </w:p>
        </w:tc>
        <w:tc>
          <w:tcPr>
            <w:tcW w:w="66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color w:val="0000FF"/>
                <w:kern w:val="0"/>
                <w:szCs w:val="24"/>
                <w:u w:val="single"/>
              </w:rPr>
              <w:t>‧蘇愛智</w:t>
            </w: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女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不分類(身障類資源班)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專(科)任教師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AD6839" w:rsidRPr="000F18E0" w:rsidRDefault="00AD6839" w:rsidP="00AD68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F18E0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</w:tbl>
    <w:p w:rsidR="0089799C" w:rsidRDefault="0089799C"/>
    <w:sectPr w:rsidR="0089799C" w:rsidSect="008979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F2A" w:rsidRDefault="00E25F2A" w:rsidP="000F18E0">
      <w:r>
        <w:separator/>
      </w:r>
    </w:p>
  </w:endnote>
  <w:endnote w:type="continuationSeparator" w:id="1">
    <w:p w:rsidR="00E25F2A" w:rsidRDefault="00E25F2A" w:rsidP="000F1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F2A" w:rsidRDefault="00E25F2A" w:rsidP="000F18E0">
      <w:r>
        <w:separator/>
      </w:r>
    </w:p>
  </w:footnote>
  <w:footnote w:type="continuationSeparator" w:id="1">
    <w:p w:rsidR="00E25F2A" w:rsidRDefault="00E25F2A" w:rsidP="000F18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839"/>
    <w:rsid w:val="000F18E0"/>
    <w:rsid w:val="005566F3"/>
    <w:rsid w:val="0089799C"/>
    <w:rsid w:val="008B7204"/>
    <w:rsid w:val="00AD6839"/>
    <w:rsid w:val="00E25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18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F18E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F18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F18E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2013-10-22T04:38:00Z</dcterms:created>
  <dcterms:modified xsi:type="dcterms:W3CDTF">2013-10-22T04:43:00Z</dcterms:modified>
</cp:coreProperties>
</file>