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0F" w:rsidRPr="007247A9" w:rsidRDefault="004C2D0F" w:rsidP="004C2D0F">
      <w:pPr>
        <w:spacing w:line="400" w:lineRule="exact"/>
        <w:ind w:rightChars="50" w:right="120"/>
        <w:rPr>
          <w:rFonts w:ascii="標楷體" w:eastAsia="標楷體" w:hAnsi="標楷體" w:hint="eastAsia"/>
          <w:b/>
          <w:sz w:val="32"/>
          <w:szCs w:val="32"/>
        </w:rPr>
      </w:pPr>
      <w:r w:rsidRPr="007247A9">
        <w:rPr>
          <w:rFonts w:ascii="標楷體" w:eastAsia="標楷體" w:hAnsi="標楷體" w:hint="eastAsia"/>
          <w:b/>
          <w:sz w:val="32"/>
          <w:szCs w:val="32"/>
        </w:rPr>
        <w:t>國立教育廣播電臺「特別的愛」節目103年</w:t>
      </w:r>
      <w:r w:rsidR="00D90F75">
        <w:rPr>
          <w:rFonts w:ascii="標楷體" w:eastAsia="標楷體" w:hAnsi="標楷體" w:hint="eastAsia"/>
          <w:b/>
          <w:sz w:val="32"/>
          <w:szCs w:val="32"/>
        </w:rPr>
        <w:t>7</w:t>
      </w:r>
      <w:r w:rsidRPr="007247A9">
        <w:rPr>
          <w:rFonts w:ascii="標楷體" w:eastAsia="標楷體" w:hAnsi="標楷體" w:hint="eastAsia"/>
          <w:b/>
          <w:sz w:val="32"/>
          <w:szCs w:val="32"/>
        </w:rPr>
        <w:t>-</w:t>
      </w:r>
      <w:r w:rsidR="00D90F75">
        <w:rPr>
          <w:rFonts w:ascii="標楷體" w:eastAsia="標楷體" w:hAnsi="標楷體" w:hint="eastAsia"/>
          <w:b/>
          <w:sz w:val="32"/>
          <w:szCs w:val="32"/>
        </w:rPr>
        <w:t>9</w:t>
      </w:r>
      <w:r w:rsidRPr="007247A9">
        <w:rPr>
          <w:rFonts w:ascii="標楷體" w:eastAsia="標楷體" w:hAnsi="標楷體" w:hint="eastAsia"/>
          <w:b/>
          <w:sz w:val="32"/>
          <w:szCs w:val="32"/>
        </w:rPr>
        <w:t>月製播主題及日期表</w:t>
      </w:r>
    </w:p>
    <w:p w:rsidR="004C2D0F" w:rsidRPr="007247A9" w:rsidRDefault="004C2D0F" w:rsidP="004C2D0F">
      <w:pPr>
        <w:spacing w:line="400" w:lineRule="exact"/>
        <w:ind w:rightChars="50" w:right="120" w:firstLineChars="50" w:firstLine="160"/>
        <w:rPr>
          <w:rFonts w:ascii="標楷體" w:eastAsia="標楷體" w:hAnsi="標楷體" w:hint="eastAsia"/>
          <w:b/>
          <w:sz w:val="32"/>
          <w:szCs w:val="32"/>
        </w:rPr>
      </w:pPr>
      <w:r w:rsidRPr="007247A9">
        <w:rPr>
          <w:rFonts w:ascii="標楷體" w:eastAsia="標楷體" w:hAnsi="標楷體"/>
          <w:b/>
          <w:sz w:val="32"/>
          <w:szCs w:val="32"/>
        </w:rPr>
        <w:t xml:space="preserve"> </w:t>
      </w:r>
      <w:r w:rsidRPr="007247A9">
        <w:rPr>
          <w:rFonts w:ascii="標楷體" w:eastAsia="標楷體" w:hAnsi="標楷體" w:hint="eastAsia"/>
          <w:b/>
          <w:sz w:val="32"/>
          <w:szCs w:val="32"/>
        </w:rPr>
        <w:t xml:space="preserve">                   播出時間：每週六、日下午</w:t>
      </w:r>
      <w:r w:rsidRPr="007247A9">
        <w:rPr>
          <w:rFonts w:ascii="標楷體" w:eastAsia="標楷體" w:hAnsi="標楷體"/>
          <w:b/>
          <w:sz w:val="32"/>
          <w:szCs w:val="32"/>
        </w:rPr>
        <w:t>4</w:t>
      </w:r>
      <w:r w:rsidRPr="007247A9">
        <w:rPr>
          <w:rFonts w:ascii="標楷體" w:eastAsia="標楷體" w:hAnsi="標楷體" w:hint="eastAsia"/>
          <w:b/>
          <w:sz w:val="32"/>
          <w:szCs w:val="32"/>
        </w:rPr>
        <w:t>時</w:t>
      </w:r>
      <w:r w:rsidRPr="007247A9">
        <w:rPr>
          <w:rFonts w:ascii="標楷體" w:eastAsia="標楷體" w:hAnsi="標楷體"/>
          <w:b/>
          <w:sz w:val="32"/>
          <w:szCs w:val="32"/>
        </w:rPr>
        <w:t>5</w:t>
      </w:r>
      <w:r w:rsidRPr="007247A9">
        <w:rPr>
          <w:rFonts w:ascii="標楷體" w:eastAsia="標楷體" w:hAnsi="標楷體" w:hint="eastAsia"/>
          <w:b/>
          <w:sz w:val="32"/>
          <w:szCs w:val="32"/>
        </w:rPr>
        <w:t>分至</w:t>
      </w:r>
      <w:r w:rsidRPr="007247A9">
        <w:rPr>
          <w:rFonts w:ascii="標楷體" w:eastAsia="標楷體" w:hAnsi="標楷體"/>
          <w:b/>
          <w:sz w:val="32"/>
          <w:szCs w:val="32"/>
        </w:rPr>
        <w:t>5</w:t>
      </w:r>
      <w:r w:rsidRPr="007247A9">
        <w:rPr>
          <w:rFonts w:ascii="標楷體" w:eastAsia="標楷體" w:hAnsi="標楷體" w:hint="eastAsia"/>
          <w:b/>
          <w:sz w:val="32"/>
          <w:szCs w:val="32"/>
        </w:rPr>
        <w:t xml:space="preserve">時 </w:t>
      </w:r>
    </w:p>
    <w:p w:rsidR="00F54008" w:rsidRPr="007247A9" w:rsidRDefault="00F54008">
      <w:pPr>
        <w:rPr>
          <w:rFonts w:hint="eastAsia"/>
          <w:b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080"/>
        <w:gridCol w:w="3240"/>
        <w:gridCol w:w="4320"/>
        <w:gridCol w:w="900"/>
      </w:tblGrid>
      <w:tr w:rsidR="004C2D0F" w:rsidRPr="00B758CC" w:rsidTr="00B758CC">
        <w:tc>
          <w:tcPr>
            <w:tcW w:w="1260" w:type="dxa"/>
            <w:shd w:val="clear" w:color="auto" w:fill="auto"/>
          </w:tcPr>
          <w:p w:rsidR="004C2D0F" w:rsidRPr="00B758CC" w:rsidRDefault="004C2D0F" w:rsidP="00B758CC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4C2D0F" w:rsidRPr="00B758CC" w:rsidRDefault="004C2D0F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080" w:type="dxa"/>
            <w:shd w:val="clear" w:color="auto" w:fill="auto"/>
          </w:tcPr>
          <w:p w:rsidR="004C2D0F" w:rsidRPr="00B758CC" w:rsidRDefault="004C2D0F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240" w:type="dxa"/>
            <w:shd w:val="clear" w:color="auto" w:fill="auto"/>
          </w:tcPr>
          <w:p w:rsidR="004C2D0F" w:rsidRPr="00B758CC" w:rsidRDefault="004C2D0F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4320" w:type="dxa"/>
            <w:shd w:val="clear" w:color="auto" w:fill="auto"/>
          </w:tcPr>
          <w:p w:rsidR="004C2D0F" w:rsidRPr="00B758CC" w:rsidRDefault="00C42629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建  議  </w:t>
            </w:r>
            <w:r w:rsidR="004C2D0F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邀　訪　來　賓</w:t>
            </w:r>
          </w:p>
        </w:tc>
        <w:tc>
          <w:tcPr>
            <w:tcW w:w="900" w:type="dxa"/>
            <w:shd w:val="clear" w:color="auto" w:fill="auto"/>
          </w:tcPr>
          <w:p w:rsidR="004C2D0F" w:rsidRPr="00B758CC" w:rsidRDefault="004C2D0F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423D1" w:rsidRPr="00B758CC" w:rsidTr="00B758CC">
        <w:tc>
          <w:tcPr>
            <w:tcW w:w="1260" w:type="dxa"/>
            <w:shd w:val="clear" w:color="auto" w:fill="auto"/>
          </w:tcPr>
          <w:p w:rsidR="003423D1" w:rsidRPr="00B758CC" w:rsidRDefault="003423D1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07/05（六）</w:t>
            </w:r>
          </w:p>
        </w:tc>
        <w:tc>
          <w:tcPr>
            <w:tcW w:w="1080" w:type="dxa"/>
            <w:shd w:val="clear" w:color="auto" w:fill="auto"/>
          </w:tcPr>
          <w:p w:rsidR="003423D1" w:rsidRPr="00B758CC" w:rsidRDefault="003423D1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</w:tc>
        <w:tc>
          <w:tcPr>
            <w:tcW w:w="3240" w:type="dxa"/>
            <w:shd w:val="clear" w:color="auto" w:fill="auto"/>
          </w:tcPr>
          <w:p w:rsidR="002D340E" w:rsidRPr="00B758CC" w:rsidRDefault="002D340E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教他釣魚的技巧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3423D1" w:rsidRPr="00B758CC" w:rsidRDefault="002023BA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各教育階段智能障礙學生教學輔導策略及注意事項</w:t>
            </w:r>
          </w:p>
        </w:tc>
        <w:tc>
          <w:tcPr>
            <w:tcW w:w="4320" w:type="dxa"/>
            <w:shd w:val="clear" w:color="auto" w:fill="auto"/>
          </w:tcPr>
          <w:p w:rsidR="00E956B7" w:rsidRPr="00B758CC" w:rsidRDefault="0035764B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EC3B94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</w:t>
            </w:r>
            <w:r w:rsidR="00EC3B94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EC3B94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EC3B94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EC3B94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EC3B94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</w:p>
          <w:p w:rsidR="003423D1" w:rsidRPr="00B758CC" w:rsidRDefault="004D1154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林惠芬</w:t>
            </w:r>
            <w:r w:rsidR="00EC3B94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4A217E" w:rsidRPr="00B758CC" w:rsidRDefault="004A217E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423D1" w:rsidRPr="00B758CC" w:rsidRDefault="003423D1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3423D1" w:rsidRPr="00B758CC" w:rsidTr="00B758CC">
        <w:tc>
          <w:tcPr>
            <w:tcW w:w="1260" w:type="dxa"/>
            <w:shd w:val="clear" w:color="auto" w:fill="auto"/>
          </w:tcPr>
          <w:p w:rsidR="003423D1" w:rsidRPr="00B758CC" w:rsidRDefault="003423D1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07/06（日）</w:t>
            </w:r>
          </w:p>
        </w:tc>
        <w:tc>
          <w:tcPr>
            <w:tcW w:w="1080" w:type="dxa"/>
            <w:shd w:val="clear" w:color="auto" w:fill="auto"/>
          </w:tcPr>
          <w:p w:rsidR="003423D1" w:rsidRPr="00B758CC" w:rsidRDefault="003423D1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智障（</w:t>
            </w:r>
            <w:r w:rsidR="004A217E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小）</w:t>
            </w:r>
          </w:p>
        </w:tc>
        <w:tc>
          <w:tcPr>
            <w:tcW w:w="3240" w:type="dxa"/>
            <w:shd w:val="clear" w:color="auto" w:fill="auto"/>
          </w:tcPr>
          <w:p w:rsidR="002D340E" w:rsidRPr="00B758CC" w:rsidRDefault="002D340E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生活自理的第一步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3423D1" w:rsidRPr="00B758CC" w:rsidRDefault="004A217E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2023BA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教育階段智能障礙學生教學經驗分享</w:t>
            </w:r>
          </w:p>
        </w:tc>
        <w:tc>
          <w:tcPr>
            <w:tcW w:w="4320" w:type="dxa"/>
            <w:shd w:val="clear" w:color="auto" w:fill="auto"/>
          </w:tcPr>
          <w:p w:rsidR="003423D1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4D1154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  <w:r w:rsidR="00331737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社口國小特教班</w:t>
            </w:r>
          </w:p>
          <w:p w:rsidR="00331737" w:rsidRPr="00B758CC" w:rsidRDefault="00331737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陳美玲老師</w:t>
            </w:r>
          </w:p>
        </w:tc>
        <w:tc>
          <w:tcPr>
            <w:tcW w:w="900" w:type="dxa"/>
            <w:shd w:val="clear" w:color="auto" w:fill="auto"/>
          </w:tcPr>
          <w:p w:rsidR="003423D1" w:rsidRPr="00B758CC" w:rsidRDefault="003423D1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3423D1" w:rsidRPr="00B758CC" w:rsidTr="00B758CC">
        <w:tc>
          <w:tcPr>
            <w:tcW w:w="1260" w:type="dxa"/>
            <w:shd w:val="clear" w:color="auto" w:fill="auto"/>
          </w:tcPr>
          <w:p w:rsidR="003423D1" w:rsidRPr="00B758CC" w:rsidRDefault="003423D1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07/12（六）</w:t>
            </w:r>
          </w:p>
        </w:tc>
        <w:tc>
          <w:tcPr>
            <w:tcW w:w="1080" w:type="dxa"/>
            <w:shd w:val="clear" w:color="auto" w:fill="auto"/>
          </w:tcPr>
          <w:p w:rsidR="003423D1" w:rsidRPr="00B758CC" w:rsidRDefault="003423D1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智障（高中職）</w:t>
            </w:r>
          </w:p>
        </w:tc>
        <w:tc>
          <w:tcPr>
            <w:tcW w:w="3240" w:type="dxa"/>
            <w:shd w:val="clear" w:color="auto" w:fill="auto"/>
          </w:tcPr>
          <w:p w:rsidR="00A6125D" w:rsidRPr="00B758CC" w:rsidRDefault="005C625A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生涯</w:t>
            </w:r>
            <w:r w:rsidR="00A6125D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的規劃</w:t>
            </w:r>
            <w:r w:rsidR="00A6125D"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3423D1" w:rsidRPr="00B758CC" w:rsidRDefault="002023BA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高中職教育階段智能障礙學生教學經驗分享</w:t>
            </w:r>
          </w:p>
        </w:tc>
        <w:tc>
          <w:tcPr>
            <w:tcW w:w="4320" w:type="dxa"/>
            <w:shd w:val="clear" w:color="auto" w:fill="auto"/>
          </w:tcPr>
          <w:p w:rsidR="003423D1" w:rsidRPr="00B758CC" w:rsidRDefault="004A217E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國立大甲高工</w:t>
            </w:r>
            <w:r w:rsidR="00331737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特教組</w:t>
            </w:r>
          </w:p>
          <w:p w:rsidR="004A217E" w:rsidRPr="00B758CC" w:rsidRDefault="004A217E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劉錫吾</w:t>
            </w:r>
            <w:r w:rsidR="00331737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組長</w:t>
            </w:r>
          </w:p>
          <w:p w:rsidR="00557D61" w:rsidRPr="00B758CC" w:rsidRDefault="00557D61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04-2687-4132＃137</w:t>
            </w:r>
          </w:p>
        </w:tc>
        <w:tc>
          <w:tcPr>
            <w:tcW w:w="900" w:type="dxa"/>
            <w:shd w:val="clear" w:color="auto" w:fill="auto"/>
          </w:tcPr>
          <w:p w:rsidR="003423D1" w:rsidRPr="00B758CC" w:rsidRDefault="003423D1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3423D1" w:rsidRPr="00B758CC" w:rsidTr="00B758CC">
        <w:tc>
          <w:tcPr>
            <w:tcW w:w="1260" w:type="dxa"/>
            <w:shd w:val="clear" w:color="auto" w:fill="auto"/>
          </w:tcPr>
          <w:p w:rsidR="003423D1" w:rsidRPr="00B758CC" w:rsidRDefault="003423D1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07/13（日）</w:t>
            </w:r>
          </w:p>
        </w:tc>
        <w:tc>
          <w:tcPr>
            <w:tcW w:w="1080" w:type="dxa"/>
            <w:shd w:val="clear" w:color="auto" w:fill="auto"/>
          </w:tcPr>
          <w:p w:rsidR="003423D1" w:rsidRPr="00B758CC" w:rsidRDefault="003423D1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智障（大學）</w:t>
            </w:r>
          </w:p>
        </w:tc>
        <w:tc>
          <w:tcPr>
            <w:tcW w:w="3240" w:type="dxa"/>
            <w:shd w:val="clear" w:color="auto" w:fill="auto"/>
          </w:tcPr>
          <w:p w:rsidR="005C625A" w:rsidRPr="00B758CC" w:rsidRDefault="005C625A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陪他支持他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3423D1" w:rsidRPr="00B758CC" w:rsidRDefault="002023BA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高等教育階段智能障礙學生輔導及支持服務經驗</w:t>
            </w:r>
          </w:p>
        </w:tc>
        <w:tc>
          <w:tcPr>
            <w:tcW w:w="4320" w:type="dxa"/>
            <w:shd w:val="clear" w:color="auto" w:fill="auto"/>
          </w:tcPr>
          <w:p w:rsidR="008578A2" w:rsidRPr="00B758CC" w:rsidRDefault="004D1154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中州科技大學</w:t>
            </w:r>
            <w:r w:rsidR="004A217E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4D1154" w:rsidRPr="00B758CC" w:rsidRDefault="008578A2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周嘉慧</w:t>
            </w:r>
            <w:r w:rsidR="004A217E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shd w:val="clear" w:color="auto" w:fill="auto"/>
          </w:tcPr>
          <w:p w:rsidR="003423D1" w:rsidRPr="00B758CC" w:rsidRDefault="003423D1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2023BA" w:rsidRPr="00B758CC" w:rsidTr="00B758CC">
        <w:tc>
          <w:tcPr>
            <w:tcW w:w="1260" w:type="dxa"/>
            <w:shd w:val="clear" w:color="auto" w:fill="auto"/>
          </w:tcPr>
          <w:p w:rsidR="002023BA" w:rsidRPr="00B758CC" w:rsidRDefault="002023BA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07/19（六）</w:t>
            </w:r>
          </w:p>
        </w:tc>
        <w:tc>
          <w:tcPr>
            <w:tcW w:w="1080" w:type="dxa"/>
            <w:shd w:val="clear" w:color="auto" w:fill="auto"/>
          </w:tcPr>
          <w:p w:rsidR="002023BA" w:rsidRPr="00B758CC" w:rsidRDefault="002023BA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</w:p>
        </w:tc>
        <w:tc>
          <w:tcPr>
            <w:tcW w:w="3240" w:type="dxa"/>
            <w:shd w:val="clear" w:color="auto" w:fill="auto"/>
          </w:tcPr>
          <w:p w:rsidR="002023BA" w:rsidRPr="00B758CC" w:rsidRDefault="005C625A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發揮潛能</w:t>
            </w:r>
            <w:r w:rsidR="002023BA"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023BA" w:rsidRPr="00B758CC" w:rsidRDefault="002023BA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各教育階段腦性麻痺學生教學輔導策略及注意事項</w:t>
            </w:r>
          </w:p>
        </w:tc>
        <w:tc>
          <w:tcPr>
            <w:tcW w:w="4320" w:type="dxa"/>
            <w:shd w:val="clear" w:color="auto" w:fill="auto"/>
          </w:tcPr>
          <w:p w:rsidR="0035764B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r w:rsidR="000D7E9C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中教</w:t>
            </w:r>
            <w:r w:rsidR="0035764B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0D7E9C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 w:rsidR="0035764B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331737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幼兒教育學</w:t>
            </w:r>
            <w:r w:rsidR="0035764B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</w:p>
          <w:p w:rsidR="00331737" w:rsidRPr="00B758CC" w:rsidRDefault="00331737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早期療育碩士班 </w:t>
            </w:r>
          </w:p>
          <w:p w:rsidR="002023BA" w:rsidRPr="00B758CC" w:rsidRDefault="000D7E9C" w:rsidP="00B758CC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林巾凱教授</w:t>
            </w:r>
          </w:p>
          <w:p w:rsidR="000D7E9C" w:rsidRPr="00B758CC" w:rsidRDefault="000D7E9C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023BA" w:rsidRPr="00B758CC" w:rsidRDefault="002023BA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2023BA" w:rsidRPr="00B758CC" w:rsidTr="00B758CC">
        <w:tc>
          <w:tcPr>
            <w:tcW w:w="1260" w:type="dxa"/>
            <w:shd w:val="clear" w:color="auto" w:fill="auto"/>
          </w:tcPr>
          <w:p w:rsidR="002023BA" w:rsidRPr="00B758CC" w:rsidRDefault="002023BA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07/20（日）</w:t>
            </w:r>
          </w:p>
        </w:tc>
        <w:tc>
          <w:tcPr>
            <w:tcW w:w="1080" w:type="dxa"/>
            <w:shd w:val="clear" w:color="auto" w:fill="auto"/>
          </w:tcPr>
          <w:p w:rsidR="002023BA" w:rsidRPr="00B758CC" w:rsidRDefault="002023BA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腦性麻痺（學前早療）</w:t>
            </w:r>
          </w:p>
        </w:tc>
        <w:tc>
          <w:tcPr>
            <w:tcW w:w="3240" w:type="dxa"/>
            <w:shd w:val="clear" w:color="auto" w:fill="auto"/>
          </w:tcPr>
          <w:p w:rsidR="002023BA" w:rsidRPr="00B758CC" w:rsidRDefault="005C625A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循序漸進的努力一定有成效</w:t>
            </w:r>
            <w:r w:rsidR="002023BA"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023BA" w:rsidRPr="00B758CC" w:rsidRDefault="002023BA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學前教育階段腦性麻痺學童早期療育重點及注意事項</w:t>
            </w:r>
          </w:p>
        </w:tc>
        <w:tc>
          <w:tcPr>
            <w:tcW w:w="4320" w:type="dxa"/>
            <w:shd w:val="clear" w:color="auto" w:fill="auto"/>
          </w:tcPr>
          <w:p w:rsidR="0011396E" w:rsidRPr="00B758CC" w:rsidRDefault="00F64193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長庚大學早期療育研究所 </w:t>
            </w:r>
          </w:p>
          <w:p w:rsidR="002023BA" w:rsidRPr="00B758CC" w:rsidRDefault="00F64193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黃靄雯教授</w:t>
            </w:r>
          </w:p>
          <w:p w:rsidR="00F64193" w:rsidRPr="00B758CC" w:rsidRDefault="00F64193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023BA" w:rsidRPr="00B758CC" w:rsidRDefault="002023BA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2023BA" w:rsidRPr="00B758CC" w:rsidTr="00B758CC">
        <w:tc>
          <w:tcPr>
            <w:tcW w:w="1260" w:type="dxa"/>
            <w:shd w:val="clear" w:color="auto" w:fill="auto"/>
          </w:tcPr>
          <w:p w:rsidR="002023BA" w:rsidRPr="00B758CC" w:rsidRDefault="002023BA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07/26（六）</w:t>
            </w:r>
          </w:p>
        </w:tc>
        <w:tc>
          <w:tcPr>
            <w:tcW w:w="1080" w:type="dxa"/>
            <w:shd w:val="clear" w:color="auto" w:fill="auto"/>
          </w:tcPr>
          <w:p w:rsidR="002023BA" w:rsidRPr="00B758CC" w:rsidRDefault="002023BA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腦性麻痺（高中職或國中小）</w:t>
            </w:r>
          </w:p>
        </w:tc>
        <w:tc>
          <w:tcPr>
            <w:tcW w:w="3240" w:type="dxa"/>
            <w:shd w:val="clear" w:color="auto" w:fill="auto"/>
          </w:tcPr>
          <w:p w:rsidR="002023BA" w:rsidRPr="00B758CC" w:rsidRDefault="005C625A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我也可以圓夢</w:t>
            </w:r>
            <w:r w:rsidR="002023BA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2023BA" w:rsidRPr="00B758CC" w:rsidRDefault="002023BA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高中職（或國中小）教育階段腦性麻痺學生教學經驗分享</w:t>
            </w:r>
          </w:p>
        </w:tc>
        <w:tc>
          <w:tcPr>
            <w:tcW w:w="4320" w:type="dxa"/>
            <w:shd w:val="clear" w:color="auto" w:fill="auto"/>
          </w:tcPr>
          <w:p w:rsidR="000445D3" w:rsidRPr="00B758CC" w:rsidRDefault="000445D3" w:rsidP="00B758CC">
            <w:pPr>
              <w:spacing w:line="40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國立和美實驗學校</w:t>
            </w:r>
          </w:p>
          <w:p w:rsidR="002023BA" w:rsidRPr="00B758CC" w:rsidRDefault="00FD6C20" w:rsidP="00B758CC">
            <w:pPr>
              <w:spacing w:line="40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馬心正教務主任</w:t>
            </w:r>
          </w:p>
          <w:p w:rsidR="00FD6C20" w:rsidRPr="00B758CC" w:rsidRDefault="00FD6C20" w:rsidP="00B758CC">
            <w:pPr>
              <w:spacing w:line="400" w:lineRule="exact"/>
              <w:ind w:firstLineChars="100" w:firstLine="2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023BA" w:rsidRPr="00B758CC" w:rsidRDefault="002023BA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2023BA" w:rsidRPr="00B758CC" w:rsidTr="00B758CC">
        <w:tc>
          <w:tcPr>
            <w:tcW w:w="1260" w:type="dxa"/>
            <w:shd w:val="clear" w:color="auto" w:fill="auto"/>
          </w:tcPr>
          <w:p w:rsidR="002023BA" w:rsidRPr="00B758CC" w:rsidRDefault="002023BA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07/27（日）</w:t>
            </w:r>
          </w:p>
        </w:tc>
        <w:tc>
          <w:tcPr>
            <w:tcW w:w="1080" w:type="dxa"/>
            <w:shd w:val="clear" w:color="auto" w:fill="auto"/>
          </w:tcPr>
          <w:p w:rsidR="002023BA" w:rsidRPr="00B758CC" w:rsidRDefault="002023BA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腦性麻痺（大學）</w:t>
            </w:r>
          </w:p>
        </w:tc>
        <w:tc>
          <w:tcPr>
            <w:tcW w:w="3240" w:type="dxa"/>
            <w:shd w:val="clear" w:color="auto" w:fill="auto"/>
          </w:tcPr>
          <w:p w:rsidR="005C625A" w:rsidRPr="00B758CC" w:rsidRDefault="005C625A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向著目標前進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023BA" w:rsidRPr="00B758CC" w:rsidRDefault="002023BA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高等教育階段腦性麻痺學生學習及輔導支持服務經驗分享</w:t>
            </w:r>
          </w:p>
        </w:tc>
        <w:tc>
          <w:tcPr>
            <w:tcW w:w="4320" w:type="dxa"/>
            <w:shd w:val="clear" w:color="auto" w:fill="auto"/>
          </w:tcPr>
          <w:p w:rsidR="000445D3" w:rsidRPr="00B758CC" w:rsidRDefault="000445D3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</w:t>
            </w:r>
            <w:r w:rsidR="00C15AA9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445D3" w:rsidRPr="00B758CC" w:rsidRDefault="00490465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王昭惠</w:t>
            </w:r>
            <w:r w:rsidR="00C15AA9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shd w:val="clear" w:color="auto" w:fill="auto"/>
          </w:tcPr>
          <w:p w:rsidR="002023BA" w:rsidRPr="00B758CC" w:rsidRDefault="002023BA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2023BA" w:rsidRPr="00B758CC" w:rsidTr="00B758CC">
        <w:tc>
          <w:tcPr>
            <w:tcW w:w="1260" w:type="dxa"/>
            <w:shd w:val="clear" w:color="auto" w:fill="auto"/>
          </w:tcPr>
          <w:p w:rsidR="002023BA" w:rsidRPr="00B758CC" w:rsidRDefault="002023BA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08/02（六）</w:t>
            </w:r>
          </w:p>
        </w:tc>
        <w:tc>
          <w:tcPr>
            <w:tcW w:w="1080" w:type="dxa"/>
            <w:shd w:val="clear" w:color="auto" w:fill="auto"/>
          </w:tcPr>
          <w:p w:rsidR="002023BA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身體病弱</w:t>
            </w:r>
          </w:p>
        </w:tc>
        <w:tc>
          <w:tcPr>
            <w:tcW w:w="3240" w:type="dxa"/>
            <w:shd w:val="clear" w:color="auto" w:fill="auto"/>
          </w:tcPr>
          <w:p w:rsidR="002023BA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各教育階段身體病弱學生教學輔導策略及注意事項</w:t>
            </w:r>
          </w:p>
        </w:tc>
        <w:tc>
          <w:tcPr>
            <w:tcW w:w="4320" w:type="dxa"/>
            <w:shd w:val="clear" w:color="auto" w:fill="auto"/>
          </w:tcPr>
          <w:p w:rsidR="0035764B" w:rsidRPr="00B758CC" w:rsidRDefault="0035764B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國立彰化師範大學</w:t>
            </w:r>
          </w:p>
          <w:p w:rsidR="00FD6C20" w:rsidRPr="00B758CC" w:rsidRDefault="0035764B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復健</w:t>
            </w:r>
            <w:r w:rsidR="00FD6C20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諮商研究所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黃宜君教授</w:t>
            </w:r>
          </w:p>
        </w:tc>
        <w:tc>
          <w:tcPr>
            <w:tcW w:w="900" w:type="dxa"/>
            <w:shd w:val="clear" w:color="auto" w:fill="auto"/>
          </w:tcPr>
          <w:p w:rsidR="002023BA" w:rsidRPr="00B758CC" w:rsidRDefault="002023BA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08/03（日）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找出問題的解決點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4320" w:type="dxa"/>
            <w:shd w:val="clear" w:color="auto" w:fill="auto"/>
          </w:tcPr>
          <w:p w:rsidR="00E956B7" w:rsidRPr="00B758CC" w:rsidRDefault="00E45CD8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彰師大特教系</w:t>
            </w:r>
          </w:p>
          <w:p w:rsidR="00E45CD8" w:rsidRPr="00B758CC" w:rsidRDefault="00E45CD8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洪雅惠</w:t>
            </w: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FD6C20" w:rsidRPr="00B758CC" w:rsidRDefault="00FD6C20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08/09（六）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學障（</w:t>
            </w:r>
            <w:r w:rsidR="00E45CD8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="009E1486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找出優勢能力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國中教育階段學習障礙學生教學經驗分享</w:t>
            </w:r>
          </w:p>
        </w:tc>
        <w:tc>
          <w:tcPr>
            <w:tcW w:w="4320" w:type="dxa"/>
            <w:shd w:val="clear" w:color="auto" w:fill="auto"/>
          </w:tcPr>
          <w:p w:rsidR="00FD6C20" w:rsidRPr="00B758CC" w:rsidRDefault="00E45CD8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FD6C20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中市</w:t>
            </w:r>
            <w:r w:rsidR="00490465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大道國中資源班</w:t>
            </w:r>
          </w:p>
          <w:p w:rsidR="00490465" w:rsidRPr="00B758CC" w:rsidRDefault="00490465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侯秉醇老師</w:t>
            </w: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08/10（日）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學障（大學）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找對方法事半功倍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4320" w:type="dxa"/>
            <w:shd w:val="clear" w:color="auto" w:fill="auto"/>
          </w:tcPr>
          <w:p w:rsidR="00E45CD8" w:rsidRPr="00B758CC" w:rsidRDefault="00C15AA9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亞太創意</w:t>
            </w:r>
            <w:r w:rsidR="00E45CD8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技</w:t>
            </w: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術</w:t>
            </w:r>
            <w:r w:rsidR="00E45CD8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學院</w:t>
            </w: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E45CD8" w:rsidRPr="00B758CC" w:rsidRDefault="00C15AA9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彭金鑾輔導老師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08/16（六）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找出情緒的癥結點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4320" w:type="dxa"/>
            <w:shd w:val="clear" w:color="auto" w:fill="auto"/>
          </w:tcPr>
          <w:p w:rsidR="00E956B7" w:rsidRPr="00B758CC" w:rsidRDefault="00FD6C20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嘉義大學特</w:t>
            </w:r>
            <w:r w:rsidR="0035764B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35764B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</w:p>
          <w:p w:rsidR="00FD6C20" w:rsidRPr="00B758CC" w:rsidRDefault="000C2369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陳政見</w:t>
            </w:r>
            <w:r w:rsidR="00FD6C20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FD6C20" w:rsidRPr="00B758CC" w:rsidRDefault="00FD6C20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08/17（日）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情緒行為障礙（</w:t>
            </w:r>
            <w:r w:rsidR="009E1486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40" w:type="dxa"/>
            <w:shd w:val="clear" w:color="auto" w:fill="auto"/>
          </w:tcPr>
          <w:p w:rsidR="0016246B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學會情緒的正確表達</w:t>
            </w:r>
            <w:r w:rsidR="00BD4513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法</w:t>
            </w:r>
          </w:p>
          <w:p w:rsidR="00FD6C20" w:rsidRPr="00B758CC" w:rsidRDefault="009E1486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FD6C20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教育階段情緒行為障礙學生輔導及</w:t>
            </w:r>
            <w:r w:rsidR="00F35996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教學經驗分享</w:t>
            </w:r>
          </w:p>
        </w:tc>
        <w:tc>
          <w:tcPr>
            <w:tcW w:w="4320" w:type="dxa"/>
            <w:shd w:val="clear" w:color="auto" w:fill="auto"/>
          </w:tcPr>
          <w:p w:rsidR="00FD6C20" w:rsidRPr="00B758CC" w:rsidRDefault="00154B68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嘉義</w:t>
            </w:r>
            <w:r w:rsidR="0011396E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市</w:t>
            </w:r>
            <w:r w:rsidR="00490465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港坪國小普通班</w:t>
            </w:r>
          </w:p>
          <w:p w:rsidR="00490465" w:rsidRPr="00B758CC" w:rsidRDefault="00490465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陳權滿老師</w:t>
            </w: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08/23（六）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情緒行為障礙（高中職）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火辣的青春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高中職教育階段情緒行為障礙學生教學經驗分享</w:t>
            </w:r>
          </w:p>
        </w:tc>
        <w:tc>
          <w:tcPr>
            <w:tcW w:w="4320" w:type="dxa"/>
            <w:shd w:val="clear" w:color="auto" w:fill="auto"/>
          </w:tcPr>
          <w:p w:rsidR="00633C2A" w:rsidRPr="00B758CC" w:rsidRDefault="00AD5153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633C2A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中家商</w:t>
            </w:r>
            <w:r w:rsidR="00D17A99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綜合職能科</w:t>
            </w:r>
          </w:p>
          <w:p w:rsidR="00FD6C20" w:rsidRPr="00B758CC" w:rsidRDefault="00633C2A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趙亞齡老師</w:t>
            </w: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08/24（日）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（大學）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掌握情緒的波動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高等教育階段情緒行為障礙學生輔導及支持服</w:t>
            </w: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務經驗</w:t>
            </w:r>
          </w:p>
        </w:tc>
        <w:tc>
          <w:tcPr>
            <w:tcW w:w="4320" w:type="dxa"/>
            <w:shd w:val="clear" w:color="auto" w:fill="auto"/>
          </w:tcPr>
          <w:p w:rsidR="00FD6C20" w:rsidRPr="00B758CC" w:rsidRDefault="00FD6C20" w:rsidP="00B758CC">
            <w:pPr>
              <w:widowControl/>
              <w:spacing w:line="40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大葉大學</w:t>
            </w:r>
            <w:r w:rsidR="00C15AA9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FD6C20" w:rsidRPr="00B758CC" w:rsidRDefault="00490465" w:rsidP="00B758CC">
            <w:pPr>
              <w:spacing w:line="400" w:lineRule="exact"/>
              <w:ind w:rightChars="50" w:right="120"/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鐘靖宣</w:t>
            </w:r>
            <w:r w:rsidR="00C15AA9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08/30（六）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來自星星的天使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各教育階段自閉症學生教學輔導策略及注意事項</w:t>
            </w:r>
          </w:p>
        </w:tc>
        <w:tc>
          <w:tcPr>
            <w:tcW w:w="4320" w:type="dxa"/>
            <w:shd w:val="clear" w:color="auto" w:fill="auto"/>
          </w:tcPr>
          <w:p w:rsidR="0035764B" w:rsidRPr="00B758CC" w:rsidRDefault="0035764B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國立彰化師範大學</w:t>
            </w:r>
          </w:p>
          <w:p w:rsidR="00FD6C20" w:rsidRPr="00B758CC" w:rsidRDefault="0035764B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復健</w:t>
            </w:r>
            <w:r w:rsidR="00FD6C20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諮商研究所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鳳華教授</w:t>
            </w:r>
          </w:p>
          <w:p w:rsidR="00FD6C20" w:rsidRPr="00B758CC" w:rsidRDefault="00FD6C20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08/31（日）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自閉症（大學）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培養信任感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4320" w:type="dxa"/>
            <w:shd w:val="clear" w:color="auto" w:fill="auto"/>
          </w:tcPr>
          <w:p w:rsidR="00C15AA9" w:rsidRPr="00B758CC" w:rsidRDefault="0011396E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聯合大學</w:t>
            </w:r>
            <w:r w:rsidR="00C15AA9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FD6C20" w:rsidRPr="00B758CC" w:rsidRDefault="00C15AA9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楊雅愉輔導老師</w:t>
            </w: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09/06（六）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人口販運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大家一起努力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身心障礙人士人口販運議題探討</w:t>
            </w:r>
          </w:p>
        </w:tc>
        <w:tc>
          <w:tcPr>
            <w:tcW w:w="4320" w:type="dxa"/>
            <w:shd w:val="clear" w:color="auto" w:fill="auto"/>
          </w:tcPr>
          <w:p w:rsidR="00FD6C20" w:rsidRPr="00B758CC" w:rsidRDefault="00FF7F46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內政部入出國境移民署推薦</w:t>
            </w: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09/07（日）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其他（生命教育）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人生的挑戰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4320" w:type="dxa"/>
            <w:shd w:val="clear" w:color="auto" w:fill="auto"/>
          </w:tcPr>
          <w:p w:rsidR="00851785" w:rsidRPr="00B758CC" w:rsidRDefault="00633C2A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教育部體育署</w:t>
            </w:r>
          </w:p>
          <w:p w:rsidR="00633C2A" w:rsidRPr="00B758CC" w:rsidRDefault="00633C2A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彭臺臨副署長</w:t>
            </w:r>
          </w:p>
          <w:p w:rsidR="00FD6C20" w:rsidRPr="00B758CC" w:rsidRDefault="00FD6C20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09/13（六）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-64" w:right="-154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正確的態度及觀念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D6C20" w:rsidRPr="00B758CC" w:rsidRDefault="00FD6C20" w:rsidP="00B758CC">
            <w:pPr>
              <w:spacing w:line="400" w:lineRule="exact"/>
              <w:ind w:rightChars="-64" w:right="-154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4320" w:type="dxa"/>
            <w:shd w:val="clear" w:color="auto" w:fill="auto"/>
          </w:tcPr>
          <w:p w:rsidR="00633C2A" w:rsidRPr="00B758CC" w:rsidRDefault="0011396E" w:rsidP="00B758C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國立臺</w:t>
            </w:r>
            <w:r w:rsidR="00633C2A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中啟明學校</w:t>
            </w:r>
          </w:p>
          <w:p w:rsidR="00CB1FEF" w:rsidRPr="00B758CC" w:rsidRDefault="00CB1FEF" w:rsidP="00B758CC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林香秀老師</w:t>
            </w:r>
          </w:p>
          <w:p w:rsidR="00CB1FEF" w:rsidRPr="00B758CC" w:rsidRDefault="00CB1FEF" w:rsidP="00B758CC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</w:p>
          <w:p w:rsidR="00FD6C20" w:rsidRPr="00B758CC" w:rsidRDefault="00FD6C20" w:rsidP="00B758C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09/14（日）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肢體障礙（學習輔具）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提供最適當的協助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各教育階段肢體障礙學生學習輔具提供規定及注意事項</w:t>
            </w:r>
          </w:p>
        </w:tc>
        <w:tc>
          <w:tcPr>
            <w:tcW w:w="4320" w:type="dxa"/>
            <w:shd w:val="clear" w:color="auto" w:fill="auto"/>
          </w:tcPr>
          <w:p w:rsidR="0035764B" w:rsidRPr="00B758CC" w:rsidRDefault="00FD6C20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教育部大專校院及高中職</w:t>
            </w:r>
          </w:p>
          <w:p w:rsidR="00FD6C20" w:rsidRPr="00B758CC" w:rsidRDefault="00FD6C20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肢障學生學習輔具中心</w:t>
            </w:r>
          </w:p>
          <w:p w:rsidR="00E956B7" w:rsidRPr="00B758CC" w:rsidRDefault="00E956B7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施啟明組長</w:t>
            </w: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09/20（六）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聽覺障礙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多樣的溝通法--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各教育階段聽覺障礙學生融合教育教學策略及重點</w:t>
            </w:r>
          </w:p>
        </w:tc>
        <w:tc>
          <w:tcPr>
            <w:tcW w:w="4320" w:type="dxa"/>
            <w:shd w:val="clear" w:color="auto" w:fill="auto"/>
          </w:tcPr>
          <w:p w:rsidR="00E956B7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嘉義大學特</w:t>
            </w:r>
            <w:r w:rsidR="0035764B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35764B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林玉霞教授</w:t>
            </w:r>
          </w:p>
          <w:p w:rsidR="00FD6C20" w:rsidRPr="00B758CC" w:rsidRDefault="00FD6C20" w:rsidP="00B758CC">
            <w:pPr>
              <w:spacing w:line="400" w:lineRule="exact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09/21（日）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聽覺障礙（學前早療）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培養溝通的能力--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學前教育階段聽覺障礙學生教學經驗分享</w:t>
            </w:r>
          </w:p>
        </w:tc>
        <w:tc>
          <w:tcPr>
            <w:tcW w:w="4320" w:type="dxa"/>
            <w:shd w:val="clear" w:color="auto" w:fill="auto"/>
          </w:tcPr>
          <w:p w:rsidR="00FD6C20" w:rsidRPr="00B758CC" w:rsidRDefault="0011396E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國立臺</w:t>
            </w:r>
            <w:r w:rsidR="00AD5153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中啟聰學校幼兒部</w:t>
            </w:r>
          </w:p>
          <w:p w:rsidR="00CB1FEF" w:rsidRPr="00B758CC" w:rsidRDefault="00CB1FEF" w:rsidP="00B758CC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劉淑婉老師   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09/27（六）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優游的面對挑戰</w:t>
            </w: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各教育階段資優學生融合教育教學策略及重點</w:t>
            </w:r>
          </w:p>
        </w:tc>
        <w:tc>
          <w:tcPr>
            <w:tcW w:w="4320" w:type="dxa"/>
            <w:shd w:val="clear" w:color="auto" w:fill="auto"/>
          </w:tcPr>
          <w:p w:rsidR="00851785" w:rsidRPr="00B758CC" w:rsidRDefault="00AD5153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 w:rsidR="0035764B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 w:rsidR="0035764B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 w:rsidR="0035764B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35764B"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</w:p>
          <w:p w:rsidR="00AD5153" w:rsidRPr="00B758CC" w:rsidRDefault="00AD5153" w:rsidP="00B758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于曉平"/>
              </w:smartTagPr>
              <w:r w:rsidRPr="00B758CC">
                <w:rPr>
                  <w:rFonts w:ascii="標楷體" w:eastAsia="標楷體" w:hAnsi="標楷體" w:cs="Arial" w:hint="eastAsia"/>
                  <w:b/>
                  <w:bCs/>
                  <w:sz w:val="28"/>
                  <w:szCs w:val="28"/>
                </w:rPr>
                <w:t>于曉平</w:t>
              </w:r>
            </w:smartTag>
            <w:r w:rsidRPr="00B758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FD6C20" w:rsidRPr="00B758CC" w:rsidRDefault="00FD6C20" w:rsidP="00B758CC">
            <w:pPr>
              <w:spacing w:line="400" w:lineRule="exact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D6C20" w:rsidRPr="00B758CC" w:rsidTr="00B758CC">
        <w:tc>
          <w:tcPr>
            <w:tcW w:w="126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09/28（日）</w:t>
            </w:r>
          </w:p>
        </w:tc>
        <w:tc>
          <w:tcPr>
            <w:tcW w:w="108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資優（</w:t>
            </w:r>
            <w:r w:rsidR="00AD5153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高中職</w:t>
            </w: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40" w:type="dxa"/>
            <w:shd w:val="clear" w:color="auto" w:fill="auto"/>
          </w:tcPr>
          <w:p w:rsidR="00FD6C20" w:rsidRPr="00B758CC" w:rsidRDefault="00FD4446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優游學習快樂成長</w:t>
            </w:r>
            <w:r w:rsidR="00FD6C20" w:rsidRPr="00B758C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高中職教育階段資優學生教學及輔導經驗分享</w:t>
            </w:r>
          </w:p>
        </w:tc>
        <w:tc>
          <w:tcPr>
            <w:tcW w:w="4320" w:type="dxa"/>
            <w:shd w:val="clear" w:color="auto" w:fill="auto"/>
          </w:tcPr>
          <w:p w:rsidR="00CB1FEF" w:rsidRPr="00B758CC" w:rsidRDefault="00CB1FEF" w:rsidP="00B758CC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國立臺中一中</w:t>
            </w:r>
            <w:r w:rsidR="00490465"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數理資優班</w:t>
            </w:r>
          </w:p>
          <w:p w:rsidR="00CB1FEF" w:rsidRPr="00B758CC" w:rsidRDefault="00CB1FEF" w:rsidP="00B758CC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 w:hint="eastAsia"/>
                <w:b/>
                <w:sz w:val="28"/>
                <w:szCs w:val="28"/>
              </w:rPr>
              <w:t>凌美璦老師</w:t>
            </w:r>
          </w:p>
          <w:p w:rsidR="00CB1FEF" w:rsidRPr="00B758CC" w:rsidRDefault="00CB1FEF" w:rsidP="00B758CC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58CC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</w:p>
          <w:p w:rsidR="00FD6C20" w:rsidRPr="00B758CC" w:rsidRDefault="00FD6C20" w:rsidP="00B758CC">
            <w:pPr>
              <w:spacing w:line="400" w:lineRule="exact"/>
              <w:ind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D6C20" w:rsidRPr="00B758CC" w:rsidRDefault="00FD6C20" w:rsidP="00B758CC">
            <w:pPr>
              <w:spacing w:line="400" w:lineRule="exact"/>
              <w:ind w:leftChars="50" w:left="120" w:rightChars="50" w:right="12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:rsidR="004C2D0F" w:rsidRPr="007247A9" w:rsidRDefault="004C2D0F">
      <w:pPr>
        <w:rPr>
          <w:rFonts w:hint="eastAsia"/>
          <w:b/>
        </w:rPr>
      </w:pPr>
    </w:p>
    <w:p w:rsidR="00EA01FF" w:rsidRPr="007247A9" w:rsidRDefault="00EA01FF">
      <w:pPr>
        <w:rPr>
          <w:rFonts w:hint="eastAsia"/>
          <w:b/>
        </w:rPr>
      </w:pPr>
    </w:p>
    <w:p w:rsidR="00EA01FF" w:rsidRPr="007247A9" w:rsidRDefault="00EA01FF">
      <w:pPr>
        <w:rPr>
          <w:rFonts w:hint="eastAsia"/>
          <w:b/>
        </w:rPr>
      </w:pPr>
    </w:p>
    <w:p w:rsidR="00EA01FF" w:rsidRPr="007247A9" w:rsidRDefault="00EA01FF">
      <w:pPr>
        <w:rPr>
          <w:rFonts w:hint="eastAsia"/>
          <w:b/>
        </w:rPr>
      </w:pPr>
    </w:p>
    <w:sectPr w:rsidR="00EA01FF" w:rsidRPr="007247A9" w:rsidSect="004C2D0F">
      <w:footerReference w:type="even" r:id="rId6"/>
      <w:footerReference w:type="default" r:id="rId7"/>
      <w:pgSz w:w="11906" w:h="16838"/>
      <w:pgMar w:top="899" w:right="9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5A1" w:rsidRDefault="005F35A1">
      <w:r>
        <w:separator/>
      </w:r>
    </w:p>
  </w:endnote>
  <w:endnote w:type="continuationSeparator" w:id="0">
    <w:p w:rsidR="005F35A1" w:rsidRDefault="005F3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37" w:rsidRDefault="00331737" w:rsidP="00E2386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1737" w:rsidRDefault="00331737" w:rsidP="007E4CA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37" w:rsidRDefault="00331737" w:rsidP="00E2386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2BED">
      <w:rPr>
        <w:rStyle w:val="a6"/>
        <w:noProof/>
      </w:rPr>
      <w:t>4</w:t>
    </w:r>
    <w:r>
      <w:rPr>
        <w:rStyle w:val="a6"/>
      </w:rPr>
      <w:fldChar w:fldCharType="end"/>
    </w:r>
  </w:p>
  <w:p w:rsidR="00331737" w:rsidRDefault="00331737" w:rsidP="007E4CA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5A1" w:rsidRDefault="005F35A1">
      <w:r>
        <w:separator/>
      </w:r>
    </w:p>
  </w:footnote>
  <w:footnote w:type="continuationSeparator" w:id="0">
    <w:p w:rsidR="005F35A1" w:rsidRDefault="005F35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D0F"/>
    <w:rsid w:val="00002BED"/>
    <w:rsid w:val="0001073D"/>
    <w:rsid w:val="000369E6"/>
    <w:rsid w:val="000445D3"/>
    <w:rsid w:val="000468D8"/>
    <w:rsid w:val="000551DE"/>
    <w:rsid w:val="000862B0"/>
    <w:rsid w:val="000B2AED"/>
    <w:rsid w:val="000B3203"/>
    <w:rsid w:val="000B3380"/>
    <w:rsid w:val="000B415D"/>
    <w:rsid w:val="000C2369"/>
    <w:rsid w:val="000C3A74"/>
    <w:rsid w:val="000D6A3D"/>
    <w:rsid w:val="000D7E9C"/>
    <w:rsid w:val="000E6B40"/>
    <w:rsid w:val="001028A9"/>
    <w:rsid w:val="00106B27"/>
    <w:rsid w:val="0011396E"/>
    <w:rsid w:val="001144BA"/>
    <w:rsid w:val="00145E95"/>
    <w:rsid w:val="001501E8"/>
    <w:rsid w:val="00154B68"/>
    <w:rsid w:val="0016246B"/>
    <w:rsid w:val="00162786"/>
    <w:rsid w:val="00181F84"/>
    <w:rsid w:val="0018536A"/>
    <w:rsid w:val="0019093E"/>
    <w:rsid w:val="001A3604"/>
    <w:rsid w:val="001A67C1"/>
    <w:rsid w:val="001F5F7D"/>
    <w:rsid w:val="001F75A7"/>
    <w:rsid w:val="002015AA"/>
    <w:rsid w:val="002023BA"/>
    <w:rsid w:val="00211BDB"/>
    <w:rsid w:val="00216C1F"/>
    <w:rsid w:val="0022020A"/>
    <w:rsid w:val="00234492"/>
    <w:rsid w:val="002735FF"/>
    <w:rsid w:val="002839F2"/>
    <w:rsid w:val="002A0CD6"/>
    <w:rsid w:val="002D183E"/>
    <w:rsid w:val="002D340E"/>
    <w:rsid w:val="002E64F9"/>
    <w:rsid w:val="002F08A1"/>
    <w:rsid w:val="002F742A"/>
    <w:rsid w:val="003003F9"/>
    <w:rsid w:val="00302726"/>
    <w:rsid w:val="00327A8D"/>
    <w:rsid w:val="00331737"/>
    <w:rsid w:val="003423D1"/>
    <w:rsid w:val="0035764B"/>
    <w:rsid w:val="0036086F"/>
    <w:rsid w:val="003720E3"/>
    <w:rsid w:val="00386FF3"/>
    <w:rsid w:val="003E0048"/>
    <w:rsid w:val="003F5C26"/>
    <w:rsid w:val="004045A5"/>
    <w:rsid w:val="00417CDA"/>
    <w:rsid w:val="00426BC5"/>
    <w:rsid w:val="004435E3"/>
    <w:rsid w:val="00452D38"/>
    <w:rsid w:val="00456C46"/>
    <w:rsid w:val="00460E5C"/>
    <w:rsid w:val="00461855"/>
    <w:rsid w:val="00463B0D"/>
    <w:rsid w:val="00476A0A"/>
    <w:rsid w:val="00490465"/>
    <w:rsid w:val="004A217E"/>
    <w:rsid w:val="004A36B4"/>
    <w:rsid w:val="004B76B9"/>
    <w:rsid w:val="004C2D0F"/>
    <w:rsid w:val="004D1154"/>
    <w:rsid w:val="004F5733"/>
    <w:rsid w:val="00507FB4"/>
    <w:rsid w:val="00543085"/>
    <w:rsid w:val="005446FA"/>
    <w:rsid w:val="00553CB3"/>
    <w:rsid w:val="00557A31"/>
    <w:rsid w:val="00557D61"/>
    <w:rsid w:val="00591727"/>
    <w:rsid w:val="005A3EFE"/>
    <w:rsid w:val="005B5CA3"/>
    <w:rsid w:val="005C625A"/>
    <w:rsid w:val="005C6558"/>
    <w:rsid w:val="005D0FF6"/>
    <w:rsid w:val="005D6038"/>
    <w:rsid w:val="005F35A1"/>
    <w:rsid w:val="00606979"/>
    <w:rsid w:val="00613904"/>
    <w:rsid w:val="00623BD9"/>
    <w:rsid w:val="006332BC"/>
    <w:rsid w:val="00633C2A"/>
    <w:rsid w:val="00640226"/>
    <w:rsid w:val="00655D10"/>
    <w:rsid w:val="006564EE"/>
    <w:rsid w:val="006573FA"/>
    <w:rsid w:val="00665BD0"/>
    <w:rsid w:val="0066635A"/>
    <w:rsid w:val="00693658"/>
    <w:rsid w:val="006A3254"/>
    <w:rsid w:val="006A37DF"/>
    <w:rsid w:val="006A6B93"/>
    <w:rsid w:val="006A7DD8"/>
    <w:rsid w:val="006B0F19"/>
    <w:rsid w:val="006B42EB"/>
    <w:rsid w:val="006D2B09"/>
    <w:rsid w:val="007135F6"/>
    <w:rsid w:val="007220E3"/>
    <w:rsid w:val="007247A9"/>
    <w:rsid w:val="00746389"/>
    <w:rsid w:val="00753287"/>
    <w:rsid w:val="00755692"/>
    <w:rsid w:val="00776CF2"/>
    <w:rsid w:val="007967C2"/>
    <w:rsid w:val="007A6948"/>
    <w:rsid w:val="007C20B8"/>
    <w:rsid w:val="007C3D84"/>
    <w:rsid w:val="007D1A89"/>
    <w:rsid w:val="007E4CAC"/>
    <w:rsid w:val="00804CA1"/>
    <w:rsid w:val="0083084C"/>
    <w:rsid w:val="00851785"/>
    <w:rsid w:val="00854768"/>
    <w:rsid w:val="008563BF"/>
    <w:rsid w:val="008578A2"/>
    <w:rsid w:val="0087357C"/>
    <w:rsid w:val="00873EC4"/>
    <w:rsid w:val="00887B5C"/>
    <w:rsid w:val="008923B7"/>
    <w:rsid w:val="008A375E"/>
    <w:rsid w:val="008B2CC4"/>
    <w:rsid w:val="008B397A"/>
    <w:rsid w:val="008B56C9"/>
    <w:rsid w:val="008F2EEF"/>
    <w:rsid w:val="008F57D7"/>
    <w:rsid w:val="00901F1F"/>
    <w:rsid w:val="00910F79"/>
    <w:rsid w:val="00911CC2"/>
    <w:rsid w:val="00922D1D"/>
    <w:rsid w:val="00924DDF"/>
    <w:rsid w:val="00935625"/>
    <w:rsid w:val="00942C6C"/>
    <w:rsid w:val="00953005"/>
    <w:rsid w:val="00961A51"/>
    <w:rsid w:val="009943BD"/>
    <w:rsid w:val="00997803"/>
    <w:rsid w:val="009B4B44"/>
    <w:rsid w:val="009C2D4E"/>
    <w:rsid w:val="009C52D1"/>
    <w:rsid w:val="009C7067"/>
    <w:rsid w:val="009D1A7C"/>
    <w:rsid w:val="009E009D"/>
    <w:rsid w:val="009E1486"/>
    <w:rsid w:val="009E4FB9"/>
    <w:rsid w:val="00A16E49"/>
    <w:rsid w:val="00A34F5F"/>
    <w:rsid w:val="00A42112"/>
    <w:rsid w:val="00A6125D"/>
    <w:rsid w:val="00A631AD"/>
    <w:rsid w:val="00A637A3"/>
    <w:rsid w:val="00A76A94"/>
    <w:rsid w:val="00A76C7B"/>
    <w:rsid w:val="00A8556E"/>
    <w:rsid w:val="00AA74C1"/>
    <w:rsid w:val="00AB1C17"/>
    <w:rsid w:val="00AC3996"/>
    <w:rsid w:val="00AD5153"/>
    <w:rsid w:val="00AE22A8"/>
    <w:rsid w:val="00B13635"/>
    <w:rsid w:val="00B151A0"/>
    <w:rsid w:val="00B20E45"/>
    <w:rsid w:val="00B219F3"/>
    <w:rsid w:val="00B2354E"/>
    <w:rsid w:val="00B2390E"/>
    <w:rsid w:val="00B246EE"/>
    <w:rsid w:val="00B355F0"/>
    <w:rsid w:val="00B41E5E"/>
    <w:rsid w:val="00B46AEC"/>
    <w:rsid w:val="00B47B49"/>
    <w:rsid w:val="00B53C6A"/>
    <w:rsid w:val="00B758CC"/>
    <w:rsid w:val="00B81367"/>
    <w:rsid w:val="00B8661A"/>
    <w:rsid w:val="00B90939"/>
    <w:rsid w:val="00B922C0"/>
    <w:rsid w:val="00BC287C"/>
    <w:rsid w:val="00BC67CA"/>
    <w:rsid w:val="00BD4513"/>
    <w:rsid w:val="00BD4C06"/>
    <w:rsid w:val="00BE0FDF"/>
    <w:rsid w:val="00BF5DBC"/>
    <w:rsid w:val="00C15AA9"/>
    <w:rsid w:val="00C26237"/>
    <w:rsid w:val="00C30B81"/>
    <w:rsid w:val="00C3563A"/>
    <w:rsid w:val="00C42629"/>
    <w:rsid w:val="00C625F1"/>
    <w:rsid w:val="00CB1F68"/>
    <w:rsid w:val="00CB1FEF"/>
    <w:rsid w:val="00CB513E"/>
    <w:rsid w:val="00CC2703"/>
    <w:rsid w:val="00CC67BE"/>
    <w:rsid w:val="00D12FCE"/>
    <w:rsid w:val="00D17A99"/>
    <w:rsid w:val="00D17BAA"/>
    <w:rsid w:val="00D36141"/>
    <w:rsid w:val="00D37C41"/>
    <w:rsid w:val="00D4132F"/>
    <w:rsid w:val="00D66BA6"/>
    <w:rsid w:val="00D76D26"/>
    <w:rsid w:val="00D85334"/>
    <w:rsid w:val="00D85F32"/>
    <w:rsid w:val="00D86278"/>
    <w:rsid w:val="00D90F75"/>
    <w:rsid w:val="00DA33D0"/>
    <w:rsid w:val="00DF1079"/>
    <w:rsid w:val="00E20EAF"/>
    <w:rsid w:val="00E23866"/>
    <w:rsid w:val="00E45CD8"/>
    <w:rsid w:val="00E5414B"/>
    <w:rsid w:val="00E6051E"/>
    <w:rsid w:val="00E66C78"/>
    <w:rsid w:val="00E6766B"/>
    <w:rsid w:val="00E725EF"/>
    <w:rsid w:val="00E805B6"/>
    <w:rsid w:val="00E82ECB"/>
    <w:rsid w:val="00E956B7"/>
    <w:rsid w:val="00EA01FF"/>
    <w:rsid w:val="00EA651E"/>
    <w:rsid w:val="00EA6C93"/>
    <w:rsid w:val="00EA7304"/>
    <w:rsid w:val="00EC1FD9"/>
    <w:rsid w:val="00EC3B94"/>
    <w:rsid w:val="00EC5DF6"/>
    <w:rsid w:val="00EF5888"/>
    <w:rsid w:val="00F1700B"/>
    <w:rsid w:val="00F25129"/>
    <w:rsid w:val="00F35996"/>
    <w:rsid w:val="00F35D3A"/>
    <w:rsid w:val="00F41CAF"/>
    <w:rsid w:val="00F54008"/>
    <w:rsid w:val="00F64193"/>
    <w:rsid w:val="00F72870"/>
    <w:rsid w:val="00FC62C5"/>
    <w:rsid w:val="00FD3693"/>
    <w:rsid w:val="00FD4446"/>
    <w:rsid w:val="00FD6C20"/>
    <w:rsid w:val="00FE7D62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D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2D0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4C2D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rsid w:val="00BC67CA"/>
    <w:rPr>
      <w:rFonts w:ascii="Verdana" w:hAnsi="Verdana" w:hint="default"/>
      <w:strike w:val="0"/>
      <w:dstrike w:val="0"/>
      <w:color w:val="333333"/>
      <w:u w:val="none"/>
      <w:effect w:val="none"/>
    </w:rPr>
  </w:style>
  <w:style w:type="paragraph" w:styleId="a5">
    <w:name w:val="footer"/>
    <w:basedOn w:val="a"/>
    <w:rsid w:val="007E4C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E4CAC"/>
  </w:style>
  <w:style w:type="character" w:styleId="a7">
    <w:name w:val="Strong"/>
    <w:qFormat/>
    <w:rsid w:val="009C2D4E"/>
    <w:rPr>
      <w:b/>
      <w:bCs/>
    </w:rPr>
  </w:style>
  <w:style w:type="character" w:customStyle="1" w:styleId="blue-title">
    <w:name w:val="blue-title"/>
    <w:basedOn w:val="a0"/>
    <w:rsid w:val="00961A51"/>
  </w:style>
  <w:style w:type="paragraph" w:styleId="a8">
    <w:name w:val="header"/>
    <w:basedOn w:val="a"/>
    <w:rsid w:val="00EA6C9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8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5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4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775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7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542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50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72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737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13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590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81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0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3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7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7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0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2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56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35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64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275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875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1635</Characters>
  <Application>Microsoft Office Word</Application>
  <DocSecurity>0</DocSecurity>
  <Lines>13</Lines>
  <Paragraphs>3</Paragraphs>
  <ScaleCrop>false</ScaleCrop>
  <Company>NER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國立教育廣播電臺「特別的愛」節目103年1-3 月製播主題及日期表</dc:title>
  <dc:creator>sissy</dc:creator>
  <cp:lastModifiedBy>Special</cp:lastModifiedBy>
  <cp:revision>2</cp:revision>
  <cp:lastPrinted>2014-05-08T06:51:00Z</cp:lastPrinted>
  <dcterms:created xsi:type="dcterms:W3CDTF">2014-06-27T03:09:00Z</dcterms:created>
  <dcterms:modified xsi:type="dcterms:W3CDTF">2014-06-27T03:09:00Z</dcterms:modified>
</cp:coreProperties>
</file>