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40" w:rsidRDefault="00900C40" w:rsidP="00900C4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○○○學年度公立幼兒園契約進用人員年終考核</w:t>
      </w:r>
      <w:r w:rsidR="005604F9">
        <w:rPr>
          <w:rFonts w:ascii="標楷體" w:eastAsia="標楷體" w:hAnsi="標楷體" w:hint="eastAsia"/>
          <w:b/>
          <w:sz w:val="32"/>
          <w:szCs w:val="32"/>
        </w:rPr>
        <w:t>清冊</w:t>
      </w:r>
    </w:p>
    <w:p w:rsidR="00900C40" w:rsidRPr="001753BE" w:rsidRDefault="00900C40" w:rsidP="00900C4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幼兒園名稱：</w:t>
      </w:r>
    </w:p>
    <w:tbl>
      <w:tblPr>
        <w:tblW w:w="14909" w:type="dxa"/>
        <w:tblInd w:w="-5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1415"/>
        <w:gridCol w:w="1644"/>
        <w:gridCol w:w="1191"/>
        <w:gridCol w:w="1648"/>
        <w:gridCol w:w="956"/>
        <w:gridCol w:w="840"/>
        <w:gridCol w:w="802"/>
        <w:gridCol w:w="1708"/>
        <w:gridCol w:w="4209"/>
      </w:tblGrid>
      <w:tr w:rsidR="00E04680" w:rsidRPr="0058054C" w:rsidTr="003034F5">
        <w:trPr>
          <w:trHeight w:val="354"/>
        </w:trPr>
        <w:tc>
          <w:tcPr>
            <w:tcW w:w="3555" w:type="dxa"/>
            <w:gridSpan w:val="3"/>
            <w:vAlign w:val="center"/>
          </w:tcPr>
          <w:p w:rsidR="00E04680" w:rsidRPr="0058054C" w:rsidRDefault="00E04680" w:rsidP="002D322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受考核人員</w:t>
            </w:r>
          </w:p>
        </w:tc>
        <w:tc>
          <w:tcPr>
            <w:tcW w:w="11354" w:type="dxa"/>
            <w:gridSpan w:val="7"/>
            <w:shd w:val="clear" w:color="auto" w:fill="auto"/>
            <w:vAlign w:val="center"/>
          </w:tcPr>
          <w:p w:rsidR="00E04680" w:rsidRPr="0058054C" w:rsidRDefault="00E04680" w:rsidP="00E121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103學年度年終考核結果</w:t>
            </w:r>
          </w:p>
        </w:tc>
      </w:tr>
      <w:tr w:rsidR="003034F5" w:rsidRPr="0058054C" w:rsidTr="003034F5">
        <w:trPr>
          <w:trHeight w:val="784"/>
        </w:trPr>
        <w:tc>
          <w:tcPr>
            <w:tcW w:w="496" w:type="dxa"/>
            <w:vAlign w:val="center"/>
          </w:tcPr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1415" w:type="dxa"/>
            <w:vAlign w:val="center"/>
          </w:tcPr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034F5" w:rsidRDefault="003034F5" w:rsidP="00D92CB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現支</w:t>
            </w:r>
          </w:p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薪額</w:t>
            </w:r>
          </w:p>
        </w:tc>
        <w:tc>
          <w:tcPr>
            <w:tcW w:w="1648" w:type="dxa"/>
            <w:vAlign w:val="center"/>
          </w:tcPr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到職</w:t>
            </w:r>
          </w:p>
        </w:tc>
        <w:tc>
          <w:tcPr>
            <w:tcW w:w="956" w:type="dxa"/>
            <w:vAlign w:val="center"/>
          </w:tcPr>
          <w:p w:rsidR="003034F5" w:rsidRDefault="003034F5" w:rsidP="00D92CB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</w:t>
            </w:r>
          </w:p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40" w:type="dxa"/>
            <w:vAlign w:val="center"/>
          </w:tcPr>
          <w:p w:rsidR="003034F5" w:rsidRPr="0058054C" w:rsidRDefault="003034F5" w:rsidP="003034F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802" w:type="dxa"/>
            <w:vAlign w:val="center"/>
          </w:tcPr>
          <w:p w:rsidR="003034F5" w:rsidRPr="0058054C" w:rsidRDefault="003034F5" w:rsidP="003034F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等第</w:t>
            </w:r>
          </w:p>
        </w:tc>
        <w:tc>
          <w:tcPr>
            <w:tcW w:w="1708" w:type="dxa"/>
            <w:vAlign w:val="center"/>
          </w:tcPr>
          <w:p w:rsidR="003034F5" w:rsidRPr="0058054C" w:rsidRDefault="003034F5" w:rsidP="003034F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擬予獎懲</w:t>
            </w:r>
          </w:p>
        </w:tc>
        <w:tc>
          <w:tcPr>
            <w:tcW w:w="4209" w:type="dxa"/>
            <w:vAlign w:val="center"/>
          </w:tcPr>
          <w:p w:rsidR="003034F5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(規定說明)</w:t>
            </w:r>
          </w:p>
        </w:tc>
      </w:tr>
      <w:tr w:rsidR="003034F5" w:rsidRPr="0058054C" w:rsidTr="003034F5">
        <w:trPr>
          <w:trHeight w:val="678"/>
        </w:trPr>
        <w:tc>
          <w:tcPr>
            <w:tcW w:w="10700" w:type="dxa"/>
            <w:gridSpan w:val="9"/>
            <w:vAlign w:val="center"/>
          </w:tcPr>
          <w:p w:rsidR="003034F5" w:rsidRPr="0058054C" w:rsidRDefault="003034F5" w:rsidP="003034F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(範例)(表格不敷使用請自行增加)</w:t>
            </w:r>
          </w:p>
        </w:tc>
        <w:tc>
          <w:tcPr>
            <w:tcW w:w="4209" w:type="dxa"/>
            <w:vAlign w:val="center"/>
          </w:tcPr>
          <w:p w:rsidR="003034F5" w:rsidRPr="0058054C" w:rsidRDefault="003034F5" w:rsidP="003034F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4F5" w:rsidRPr="0058054C" w:rsidTr="003034F5">
        <w:trPr>
          <w:trHeight w:val="953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3034F5" w:rsidRPr="0058054C" w:rsidRDefault="003034F5" w:rsidP="002D322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3034F5" w:rsidRPr="0058054C" w:rsidRDefault="003034F5" w:rsidP="002D32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教保員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4F5" w:rsidRPr="0058054C" w:rsidRDefault="003034F5" w:rsidP="002D32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王依依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4F5" w:rsidRPr="0058054C" w:rsidRDefault="003034F5" w:rsidP="00860D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101/08/01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85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3034F5" w:rsidRPr="003034F5" w:rsidRDefault="003034F5" w:rsidP="003034F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3034F5" w:rsidRPr="00D92CB2" w:rsidRDefault="003034F5" w:rsidP="003034F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薪資提高一級</w:t>
            </w:r>
          </w:p>
        </w:tc>
        <w:tc>
          <w:tcPr>
            <w:tcW w:w="4209" w:type="dxa"/>
            <w:vMerge w:val="restart"/>
            <w:tcBorders>
              <w:bottom w:val="single" w:sz="4" w:space="0" w:color="auto"/>
            </w:tcBorders>
          </w:tcPr>
          <w:p w:rsidR="003034F5" w:rsidRPr="003034F5" w:rsidRDefault="003034F5" w:rsidP="003034F5">
            <w:pPr>
              <w:pStyle w:val="ab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034F5">
              <w:rPr>
                <w:rFonts w:ascii="標楷體" w:eastAsia="標楷體" w:hAnsi="標楷體" w:hint="eastAsia"/>
                <w:sz w:val="28"/>
                <w:szCs w:val="28"/>
              </w:rPr>
              <w:t>甲等：80分以上，其次學年薪資得提高一級。</w:t>
            </w:r>
          </w:p>
          <w:p w:rsidR="003034F5" w:rsidRDefault="003034F5" w:rsidP="00D90D30">
            <w:pPr>
              <w:pStyle w:val="ab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034F5">
              <w:rPr>
                <w:rFonts w:ascii="標楷體" w:eastAsia="標楷體" w:hAnsi="標楷體" w:hint="eastAsia"/>
                <w:sz w:val="28"/>
                <w:szCs w:val="28"/>
              </w:rPr>
              <w:t>乙等：未滿80分，其次學年薪資留原薪級。</w:t>
            </w:r>
          </w:p>
          <w:p w:rsidR="003034F5" w:rsidRDefault="003034F5" w:rsidP="00D90D30">
            <w:pPr>
              <w:pStyle w:val="ab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034F5">
              <w:rPr>
                <w:rFonts w:ascii="標楷體" w:eastAsia="標楷體" w:hAnsi="標楷體" w:hint="eastAsia"/>
                <w:sz w:val="28"/>
                <w:szCs w:val="28"/>
              </w:rPr>
              <w:t>考核為甲等者，不得逾考核總人數之75%。</w:t>
            </w:r>
          </w:p>
          <w:p w:rsidR="003034F5" w:rsidRPr="003034F5" w:rsidRDefault="003034F5" w:rsidP="00D90D30">
            <w:pPr>
              <w:pStyle w:val="ab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034F5">
              <w:rPr>
                <w:rFonts w:ascii="標楷體" w:eastAsia="標楷體" w:hAnsi="標楷體" w:hint="eastAsia"/>
                <w:sz w:val="28"/>
                <w:szCs w:val="28"/>
              </w:rPr>
              <w:t>契約進用人員任職未滿一學年者，次學年仍留原薪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3034F5" w:rsidRPr="0058054C" w:rsidTr="003034F5">
        <w:trPr>
          <w:trHeight w:val="953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3034F5" w:rsidRPr="0058054C" w:rsidRDefault="003034F5" w:rsidP="002D322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3034F5" w:rsidRPr="0058054C" w:rsidRDefault="003034F5" w:rsidP="002D32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廚工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4F5" w:rsidRPr="0058054C" w:rsidRDefault="003034F5" w:rsidP="002D32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吳二二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4F5" w:rsidRPr="0058054C" w:rsidRDefault="003034F5" w:rsidP="00860D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時薪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101/08/01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4F5" w:rsidRPr="0058054C" w:rsidRDefault="003034F5" w:rsidP="003034F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4F5" w:rsidRPr="0058054C" w:rsidRDefault="002056F1" w:rsidP="003034F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時薪</w:t>
            </w:r>
          </w:p>
        </w:tc>
        <w:tc>
          <w:tcPr>
            <w:tcW w:w="4209" w:type="dxa"/>
            <w:vMerge/>
            <w:tcBorders>
              <w:bottom w:val="single" w:sz="4" w:space="0" w:color="auto"/>
            </w:tcBorders>
          </w:tcPr>
          <w:p w:rsidR="003034F5" w:rsidRPr="0058054C" w:rsidRDefault="003034F5" w:rsidP="002D322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4F5" w:rsidRPr="0058054C" w:rsidTr="003034F5">
        <w:trPr>
          <w:trHeight w:val="954"/>
        </w:trPr>
        <w:tc>
          <w:tcPr>
            <w:tcW w:w="4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34F5" w:rsidRPr="0058054C" w:rsidRDefault="003034F5" w:rsidP="002D322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34F5" w:rsidRPr="0058054C" w:rsidRDefault="003034F5" w:rsidP="002D32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護理人員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034F5" w:rsidRPr="0058054C" w:rsidRDefault="003034F5" w:rsidP="002D32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李珊珊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034F5" w:rsidRPr="0058054C" w:rsidRDefault="003034F5" w:rsidP="00860D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102/08/01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大專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34F5" w:rsidRPr="0058054C" w:rsidRDefault="003034F5" w:rsidP="00D92C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78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34F5" w:rsidRPr="0058054C" w:rsidRDefault="003034F5" w:rsidP="003034F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34F5" w:rsidRPr="0058054C" w:rsidRDefault="002056F1" w:rsidP="003034F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留原薪級</w:t>
            </w:r>
          </w:p>
        </w:tc>
        <w:tc>
          <w:tcPr>
            <w:tcW w:w="4209" w:type="dxa"/>
            <w:vMerge/>
            <w:tcBorders>
              <w:bottom w:val="single" w:sz="12" w:space="0" w:color="auto"/>
            </w:tcBorders>
          </w:tcPr>
          <w:p w:rsidR="003034F5" w:rsidRPr="0058054C" w:rsidRDefault="003034F5" w:rsidP="002D322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4F5" w:rsidRPr="0058054C" w:rsidTr="003034F5">
        <w:trPr>
          <w:trHeight w:val="834"/>
        </w:trPr>
        <w:tc>
          <w:tcPr>
            <w:tcW w:w="14909" w:type="dxa"/>
            <w:gridSpan w:val="10"/>
            <w:vAlign w:val="center"/>
          </w:tcPr>
          <w:p w:rsidR="003034F5" w:rsidRPr="00E04680" w:rsidRDefault="003034F5" w:rsidP="00E04680">
            <w:pPr>
              <w:pStyle w:val="ab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103學年度</w:t>
            </w:r>
            <w:r w:rsidRPr="00E04680">
              <w:rPr>
                <w:rFonts w:ascii="標楷體" w:eastAsia="標楷體" w:hAnsi="標楷體" w:hint="eastAsia"/>
                <w:b/>
                <w:sz w:val="28"/>
                <w:szCs w:val="28"/>
              </w:rPr>
              <w:t>受考核總人數○人，考核為甲等者○人。</w:t>
            </w:r>
          </w:p>
          <w:p w:rsidR="003034F5" w:rsidRDefault="003034F5" w:rsidP="00E04680">
            <w:pPr>
              <w:pStyle w:val="ab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檢附考核小組會議紀錄(含簽到表)</w:t>
            </w:r>
          </w:p>
          <w:p w:rsidR="003034F5" w:rsidRPr="00E04680" w:rsidRDefault="003034F5" w:rsidP="00E04680">
            <w:pPr>
              <w:pStyle w:val="ab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年終考核應於每年7月31日前完成，並於每年8月15日前檢具本表及會議紀錄報府備查。</w:t>
            </w:r>
          </w:p>
        </w:tc>
      </w:tr>
      <w:tr w:rsidR="003034F5" w:rsidRPr="00DE3652" w:rsidTr="003034F5">
        <w:trPr>
          <w:trHeight w:val="834"/>
        </w:trPr>
        <w:tc>
          <w:tcPr>
            <w:tcW w:w="14909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4F5" w:rsidRDefault="003034F5" w:rsidP="002D3225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(請核章)</w:t>
            </w:r>
          </w:p>
          <w:p w:rsidR="003034F5" w:rsidRDefault="003034F5" w:rsidP="002D3225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3034F5" w:rsidRDefault="003034F5" w:rsidP="002D3225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幼兒園主任：                        人事主任：                              校長：</w:t>
            </w:r>
          </w:p>
          <w:p w:rsidR="003034F5" w:rsidRDefault="003034F5" w:rsidP="002D3225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034F5" w:rsidRDefault="003034F5" w:rsidP="002D3225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034F5" w:rsidRPr="00DE3652" w:rsidRDefault="003034F5" w:rsidP="00E04680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DF3468" w:rsidRDefault="00DF3468"/>
    <w:sectPr w:rsidR="00DF3468" w:rsidSect="00E04680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CB5" w:rsidRDefault="00A56CB5" w:rsidP="00900C40">
      <w:r>
        <w:separator/>
      </w:r>
    </w:p>
  </w:endnote>
  <w:endnote w:type="continuationSeparator" w:id="1">
    <w:p w:rsidR="00A56CB5" w:rsidRDefault="00A56CB5" w:rsidP="00900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CB5" w:rsidRDefault="00A56CB5" w:rsidP="00900C40">
      <w:r>
        <w:separator/>
      </w:r>
    </w:p>
  </w:footnote>
  <w:footnote w:type="continuationSeparator" w:id="1">
    <w:p w:rsidR="00A56CB5" w:rsidRDefault="00A56CB5" w:rsidP="00900C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424A6"/>
    <w:multiLevelType w:val="hybridMultilevel"/>
    <w:tmpl w:val="BE82FFAC"/>
    <w:lvl w:ilvl="0" w:tplc="77CAFF38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542014BF"/>
    <w:multiLevelType w:val="hybridMultilevel"/>
    <w:tmpl w:val="C58AB6C2"/>
    <w:lvl w:ilvl="0" w:tplc="A0EAB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887B95"/>
    <w:multiLevelType w:val="hybridMultilevel"/>
    <w:tmpl w:val="6BE81DB4"/>
    <w:lvl w:ilvl="0" w:tplc="26FE34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C40"/>
    <w:rsid w:val="002056F1"/>
    <w:rsid w:val="003034F5"/>
    <w:rsid w:val="003D58E1"/>
    <w:rsid w:val="005604F9"/>
    <w:rsid w:val="00817A57"/>
    <w:rsid w:val="00860DB2"/>
    <w:rsid w:val="00900C40"/>
    <w:rsid w:val="00A56CB5"/>
    <w:rsid w:val="00AE7ECF"/>
    <w:rsid w:val="00D92CB2"/>
    <w:rsid w:val="00DD6FED"/>
    <w:rsid w:val="00DF3468"/>
    <w:rsid w:val="00E04680"/>
    <w:rsid w:val="00E12137"/>
    <w:rsid w:val="00E9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0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00C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00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00C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D92CB2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8">
    <w:name w:val="註釋標題 字元"/>
    <w:basedOn w:val="a0"/>
    <w:link w:val="a7"/>
    <w:uiPriority w:val="99"/>
    <w:rsid w:val="00D92CB2"/>
    <w:rPr>
      <w:rFonts w:ascii="標楷體" w:eastAsia="標楷體" w:hAnsi="標楷體" w:cs="Times New Roman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D92CB2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a">
    <w:name w:val="結語 字元"/>
    <w:basedOn w:val="a0"/>
    <w:link w:val="a9"/>
    <w:uiPriority w:val="99"/>
    <w:rsid w:val="00D92CB2"/>
    <w:rPr>
      <w:rFonts w:ascii="標楷體" w:eastAsia="標楷體" w:hAnsi="標楷體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D92CB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2014-07-11T05:42:00Z</dcterms:created>
  <dcterms:modified xsi:type="dcterms:W3CDTF">2014-07-30T06:39:00Z</dcterms:modified>
</cp:coreProperties>
</file>