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14" w:rsidRDefault="004D7AAF" w:rsidP="004D7AAF">
      <w:pPr>
        <w:jc w:val="center"/>
        <w:rPr>
          <w:rFonts w:hint="eastAsia"/>
        </w:rPr>
      </w:pPr>
      <w:r>
        <w:rPr>
          <w:rFonts w:hint="eastAsia"/>
        </w:rPr>
        <w:t>花蓮縣</w:t>
      </w:r>
      <w:r>
        <w:rPr>
          <w:rFonts w:hint="eastAsia"/>
        </w:rPr>
        <w:t>102</w:t>
      </w:r>
      <w:r>
        <w:rPr>
          <w:rFonts w:hint="eastAsia"/>
        </w:rPr>
        <w:t>學年度</w:t>
      </w:r>
      <w:r w:rsidRPr="004D7AAF">
        <w:rPr>
          <w:rFonts w:hint="eastAsia"/>
        </w:rPr>
        <w:t>國中身心障礙畢業生未升學</w:t>
      </w:r>
      <w:r>
        <w:rPr>
          <w:rFonts w:hint="eastAsia"/>
        </w:rPr>
        <w:t>名單</w:t>
      </w:r>
    </w:p>
    <w:p w:rsidR="004D7AAF" w:rsidRDefault="004D7AAF">
      <w:pPr>
        <w:rPr>
          <w:rFonts w:hint="eastAsia"/>
        </w:rPr>
      </w:pPr>
    </w:p>
    <w:tbl>
      <w:tblPr>
        <w:tblW w:w="3402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48"/>
        <w:gridCol w:w="830"/>
        <w:gridCol w:w="761"/>
        <w:gridCol w:w="1136"/>
        <w:gridCol w:w="1738"/>
      </w:tblGrid>
      <w:tr w:rsidR="004D7AAF" w:rsidRPr="004D7AAF" w:rsidTr="004D7A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D7AAF" w:rsidRPr="004D7AAF" w:rsidRDefault="004D7AAF" w:rsidP="004D7AAF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學校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D7AAF" w:rsidRPr="004D7AAF" w:rsidRDefault="004D7AAF" w:rsidP="004D7AAF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/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D7AAF" w:rsidRPr="004D7AAF" w:rsidRDefault="004D7AAF" w:rsidP="004D7AAF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學生姓名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D7AAF" w:rsidRPr="004D7AAF" w:rsidRDefault="004D7AAF" w:rsidP="004D7AAF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特教障礙類別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4D7AAF" w:rsidRPr="004D7AAF" w:rsidRDefault="004D7AAF" w:rsidP="004D7AAF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就讀班型</w:t>
            </w:r>
            <w:proofErr w:type="gramEnd"/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4D7AAF" w:rsidRPr="004D7AAF" w:rsidTr="004D7A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玉里鎮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玉里國中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11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盧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00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多重障礙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智障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集中式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  </w:t>
            </w:r>
          </w:p>
        </w:tc>
      </w:tr>
      <w:tr w:rsidR="004D7AAF" w:rsidRPr="004D7AAF" w:rsidTr="004D7A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新城鄉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新城國中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葛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00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情緒行為障礙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不分類巡迴輔導班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</w:tr>
      <w:tr w:rsidR="004D7AAF" w:rsidRPr="004D7AAF" w:rsidTr="004D7A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瑞穗鄉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瑞穗國中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2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張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00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智能障礙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不分類巡迴輔導班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</w:tr>
      <w:tr w:rsidR="004D7AAF" w:rsidRPr="004D7AAF" w:rsidTr="004D7A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花蓮市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自強國中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7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羅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00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肢體障礙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D7AAF" w:rsidRPr="004D7AAF" w:rsidRDefault="004D7AAF" w:rsidP="004D7AAF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普通班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>接受特教服務</w:t>
            </w:r>
            <w:r w:rsidRPr="004D7AAF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  </w:t>
            </w:r>
          </w:p>
        </w:tc>
      </w:tr>
    </w:tbl>
    <w:p w:rsidR="004D7AAF" w:rsidRPr="004D7AAF" w:rsidRDefault="004D7AAF" w:rsidP="004D7AAF">
      <w:pPr>
        <w:widowControl/>
        <w:jc w:val="center"/>
        <w:rPr>
          <w:rFonts w:ascii="Arial" w:eastAsia="新細明體" w:hAnsi="Arial" w:cs="Arial"/>
          <w:kern w:val="0"/>
          <w:sz w:val="22"/>
        </w:rPr>
      </w:pPr>
    </w:p>
    <w:p w:rsidR="004D7AAF" w:rsidRPr="004D7AAF" w:rsidRDefault="004D7AAF"/>
    <w:sectPr w:rsidR="004D7AAF" w:rsidRPr="004D7AAF" w:rsidSect="0001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0E76"/>
    <w:multiLevelType w:val="multilevel"/>
    <w:tmpl w:val="84A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AAF"/>
    <w:rsid w:val="00011C14"/>
    <w:rsid w:val="004D7AAF"/>
    <w:rsid w:val="00635DE5"/>
    <w:rsid w:val="006C17FE"/>
    <w:rsid w:val="00DB3CAB"/>
    <w:rsid w:val="00E8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7AA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4D7AAF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7AA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4D7AAF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2014-11-28T01:16:00Z</dcterms:created>
  <dcterms:modified xsi:type="dcterms:W3CDTF">2014-11-28T01:18:00Z</dcterms:modified>
</cp:coreProperties>
</file>