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69" w:type="pct"/>
        <w:jc w:val="center"/>
        <w:tblInd w:w="-12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6"/>
        <w:gridCol w:w="1407"/>
        <w:gridCol w:w="1482"/>
        <w:gridCol w:w="1133"/>
        <w:gridCol w:w="2009"/>
        <w:gridCol w:w="2050"/>
      </w:tblGrid>
      <w:tr w:rsidR="00ED354C" w:rsidRPr="00ED354C" w:rsidTr="00ED354C">
        <w:trPr>
          <w:jc w:val="center"/>
        </w:trPr>
        <w:tc>
          <w:tcPr>
            <w:tcW w:w="82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54C" w:rsidRPr="00ED354C" w:rsidRDefault="00ED354C" w:rsidP="00ED354C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ED354C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提報學校</w:t>
            </w:r>
            <w:r w:rsidRPr="00ED354C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br/>
            </w:r>
            <w:proofErr w:type="gramStart"/>
            <w:r w:rsidRPr="00ED354C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視導區</w:t>
            </w:r>
            <w:proofErr w:type="gramEnd"/>
            <w:r w:rsidRPr="00ED354C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54C" w:rsidRPr="00ED354C" w:rsidRDefault="00ED354C" w:rsidP="00ED354C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ED354C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學生</w:t>
            </w:r>
            <w:r w:rsidRPr="00ED354C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54C" w:rsidRPr="00ED354C" w:rsidRDefault="00ED354C" w:rsidP="00ED354C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ED354C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提報類組</w:t>
            </w:r>
            <w:r w:rsidRPr="00ED354C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br/>
            </w:r>
            <w:r w:rsidRPr="00ED354C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提報身分</w:t>
            </w:r>
            <w:r w:rsidRPr="00ED354C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ED354C" w:rsidRPr="00ED354C" w:rsidRDefault="00ED354C" w:rsidP="00ED354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鑑定結果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ED354C" w:rsidRPr="00ED354C" w:rsidRDefault="00ED354C" w:rsidP="00ED354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安置學校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安置班別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EEFF"/>
            <w:vAlign w:val="center"/>
            <w:hideMark/>
          </w:tcPr>
          <w:p w:rsidR="00ED354C" w:rsidRPr="00ED354C" w:rsidRDefault="00ED354C" w:rsidP="00ED354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狀態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/ 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作業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ED354C" w:rsidRPr="00ED354C" w:rsidTr="00ED354C">
        <w:trPr>
          <w:jc w:val="center"/>
        </w:trPr>
        <w:tc>
          <w:tcPr>
            <w:tcW w:w="82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D354C" w:rsidRPr="00ED354C" w:rsidRDefault="00ED354C" w:rsidP="00ED354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D354C">
              <w:rPr>
                <w:rFonts w:ascii="Arial" w:eastAsia="新細明體" w:hAnsi="Arial" w:cs="Arial"/>
                <w:color w:val="0F4599"/>
                <w:kern w:val="0"/>
                <w:sz w:val="18"/>
                <w:szCs w:val="18"/>
              </w:rPr>
              <w:t>花蓮縣吉安鄉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臺大幼兒園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全區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D354C" w:rsidRPr="00ED354C" w:rsidRDefault="00ED354C" w:rsidP="00ED354C">
            <w:pPr>
              <w:widowControl/>
              <w:jc w:val="center"/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</w:pPr>
            <w:r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葉</w:t>
            </w:r>
            <w:r>
              <w:rPr>
                <w:rFonts w:ascii="Arial" w:eastAsia="新細明體" w:hAnsi="Arial" w:cs="Arial" w:hint="eastAsia"/>
                <w:color w:val="0000FF"/>
                <w:kern w:val="0"/>
                <w:sz w:val="18"/>
                <w:szCs w:val="18"/>
                <w:u w:val="single"/>
              </w:rPr>
              <w:t>0</w:t>
            </w:r>
            <w:r w:rsidRPr="00ED354C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宏</w:t>
            </w:r>
            <w:r w:rsidRPr="00ED354C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 xml:space="preserve"> (</w:t>
            </w:r>
            <w:r w:rsidRPr="00ED354C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男</w:t>
            </w:r>
            <w:r w:rsidRPr="00ED354C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  <w:u w:val="single"/>
              </w:rPr>
              <w:t>)</w:t>
            </w:r>
          </w:p>
          <w:p w:rsidR="00ED354C" w:rsidRPr="00ED354C" w:rsidRDefault="00ED354C" w:rsidP="00ED354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學前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幼幼班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D354C" w:rsidRPr="00ED354C" w:rsidRDefault="00ED354C" w:rsidP="00ED354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發展遲緩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新提報疑似個案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  <w:t xml:space="preserve">  </w:t>
            </w:r>
          </w:p>
        </w:tc>
        <w:tc>
          <w:tcPr>
            <w:tcW w:w="58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D354C" w:rsidRPr="00ED354C" w:rsidRDefault="00ED354C" w:rsidP="00ED354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D354C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確定障礙</w:t>
            </w:r>
            <w:r w:rsidRPr="00ED354C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 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發展遲緩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D354C" w:rsidRPr="00ED354C" w:rsidRDefault="00ED354C" w:rsidP="00ED354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D354C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臺大幼兒園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  <w:r w:rsidRPr="00ED354C">
              <w:rPr>
                <w:rFonts w:ascii="Arial" w:eastAsia="新細明體" w:hAnsi="Arial" w:cs="Arial"/>
                <w:color w:val="0000FF"/>
                <w:kern w:val="0"/>
                <w:sz w:val="18"/>
                <w:szCs w:val="18"/>
              </w:rPr>
              <w:t>不分類巡迴輔導班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D354C" w:rsidRPr="00ED354C" w:rsidRDefault="00ED354C" w:rsidP="00ED354C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等待學校接收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鑑定安置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t>)</w:t>
            </w:r>
            <w:r w:rsidRPr="00ED354C">
              <w:rPr>
                <w:rFonts w:ascii="Arial" w:eastAsia="新細明體" w:hAnsi="Arial" w:cs="Arial"/>
                <w:kern w:val="0"/>
                <w:sz w:val="18"/>
                <w:szCs w:val="18"/>
              </w:rPr>
              <w:br/>
            </w:r>
          </w:p>
        </w:tc>
      </w:tr>
    </w:tbl>
    <w:p w:rsidR="0049098E" w:rsidRPr="00B97BD5" w:rsidRDefault="0049098E"/>
    <w:sectPr w:rsidR="0049098E" w:rsidRPr="00B97BD5" w:rsidSect="004909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5DA" w:rsidRDefault="004775DA" w:rsidP="00306041">
      <w:r>
        <w:separator/>
      </w:r>
    </w:p>
  </w:endnote>
  <w:endnote w:type="continuationSeparator" w:id="0">
    <w:p w:rsidR="004775DA" w:rsidRDefault="004775DA" w:rsidP="00306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5DA" w:rsidRDefault="004775DA" w:rsidP="00306041">
      <w:r>
        <w:separator/>
      </w:r>
    </w:p>
  </w:footnote>
  <w:footnote w:type="continuationSeparator" w:id="0">
    <w:p w:rsidR="004775DA" w:rsidRDefault="004775DA" w:rsidP="003060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54C"/>
    <w:rsid w:val="001E25FE"/>
    <w:rsid w:val="00306041"/>
    <w:rsid w:val="00437C72"/>
    <w:rsid w:val="004775DA"/>
    <w:rsid w:val="0049098E"/>
    <w:rsid w:val="00A1699F"/>
    <w:rsid w:val="00B97BD5"/>
    <w:rsid w:val="00ED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6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0604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060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0604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2015-01-22T03:43:00Z</dcterms:created>
  <dcterms:modified xsi:type="dcterms:W3CDTF">2015-01-26T00:50:00Z</dcterms:modified>
</cp:coreProperties>
</file>