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8" w:type="pct"/>
        <w:jc w:val="center"/>
        <w:tblInd w:w="-16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9"/>
        <w:gridCol w:w="1276"/>
        <w:gridCol w:w="1444"/>
        <w:gridCol w:w="1400"/>
        <w:gridCol w:w="1353"/>
        <w:gridCol w:w="2020"/>
      </w:tblGrid>
      <w:tr w:rsidR="0024051D" w:rsidRPr="0024051D" w:rsidTr="0024051D">
        <w:trPr>
          <w:jc w:val="center"/>
        </w:trPr>
        <w:tc>
          <w:tcPr>
            <w:tcW w:w="9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提報學校</w:t>
            </w: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視導區</w:t>
            </w:r>
            <w:proofErr w:type="gramEnd"/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提報類組</w:t>
            </w: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提報身分</w:t>
            </w:r>
            <w:r w:rsidRPr="0024051D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鑑定結果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安置學校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安置班別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狀態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/ 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作業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24051D" w:rsidRPr="0024051D" w:rsidTr="0024051D">
        <w:trPr>
          <w:jc w:val="center"/>
        </w:trPr>
        <w:tc>
          <w:tcPr>
            <w:tcW w:w="9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F4599"/>
                <w:kern w:val="0"/>
                <w:sz w:val="18"/>
                <w:szCs w:val="18"/>
              </w:rPr>
              <w:t>花蓮縣花蓮市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何嘉仁幼兒園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全區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</w:pPr>
            <w:r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何</w:t>
            </w:r>
            <w:r>
              <w:rPr>
                <w:rFonts w:ascii="Arial" w:eastAsia="新細明體" w:hAnsi="Arial" w:cs="Arial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亮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 xml:space="preserve"> (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男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)</w:t>
            </w:r>
          </w:p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學前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大班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肢障類</w:t>
            </w:r>
            <w:proofErr w:type="gramEnd"/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欲確認障礙個案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確定障礙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 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腦性麻痺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肢障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何嘉仁幼兒園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不分類巡迴輔導班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等待學校接收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)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  <w:tr w:rsidR="0024051D" w:rsidRPr="0024051D" w:rsidTr="0024051D">
        <w:trPr>
          <w:jc w:val="center"/>
        </w:trPr>
        <w:tc>
          <w:tcPr>
            <w:tcW w:w="94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F4599"/>
                <w:kern w:val="0"/>
                <w:sz w:val="18"/>
                <w:szCs w:val="18"/>
              </w:rPr>
              <w:t>花蓮縣富里鄉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東里國小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全區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</w:pPr>
            <w:r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李</w:t>
            </w:r>
            <w:r>
              <w:rPr>
                <w:rFonts w:ascii="Arial" w:eastAsia="新細明體" w:hAnsi="Arial" w:cs="Arial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玲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 xml:space="preserve"> (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女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)</w:t>
            </w:r>
          </w:p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國小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2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年級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智障類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欲確認障礙個案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確定障礙</w:t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 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智能障礙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東里國小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24051D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不分類巡迴輔導班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9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24051D" w:rsidRPr="0024051D" w:rsidRDefault="0024051D" w:rsidP="0024051D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等待學校接收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t>)</w:t>
            </w:r>
            <w:r w:rsidRPr="0024051D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</w:tbl>
    <w:p w:rsidR="0049098E" w:rsidRPr="0024051D" w:rsidRDefault="0049098E"/>
    <w:sectPr w:rsidR="0049098E" w:rsidRPr="0024051D" w:rsidSect="004909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7C9" w:rsidRDefault="008557C9" w:rsidP="00AF4904">
      <w:r>
        <w:separator/>
      </w:r>
    </w:p>
  </w:endnote>
  <w:endnote w:type="continuationSeparator" w:id="0">
    <w:p w:rsidR="008557C9" w:rsidRDefault="008557C9" w:rsidP="00AF4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7C9" w:rsidRDefault="008557C9" w:rsidP="00AF4904">
      <w:r>
        <w:separator/>
      </w:r>
    </w:p>
  </w:footnote>
  <w:footnote w:type="continuationSeparator" w:id="0">
    <w:p w:rsidR="008557C9" w:rsidRDefault="008557C9" w:rsidP="00AF4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1D"/>
    <w:rsid w:val="0024051D"/>
    <w:rsid w:val="00271229"/>
    <w:rsid w:val="00377290"/>
    <w:rsid w:val="0049098E"/>
    <w:rsid w:val="008557C9"/>
    <w:rsid w:val="008B495F"/>
    <w:rsid w:val="00A52415"/>
    <w:rsid w:val="00A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4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F490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F4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F49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2015-01-22T03:47:00Z</dcterms:created>
  <dcterms:modified xsi:type="dcterms:W3CDTF">2015-01-26T00:50:00Z</dcterms:modified>
</cp:coreProperties>
</file>