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40" w:rsidRPr="00A87140" w:rsidRDefault="00843BC2" w:rsidP="00A87140">
      <w:pPr>
        <w:spacing w:line="440" w:lineRule="exact"/>
        <w:jc w:val="center"/>
        <w:rPr>
          <w:rFonts w:eastAsia="標楷體" w:hint="eastAsia"/>
          <w:sz w:val="28"/>
          <w:szCs w:val="28"/>
        </w:rPr>
      </w:pPr>
      <w:r w:rsidRPr="00A87140">
        <w:rPr>
          <w:rFonts w:eastAsia="標楷體"/>
          <w:sz w:val="28"/>
          <w:szCs w:val="28"/>
        </w:rPr>
        <w:t>花蓮縣</w:t>
      </w:r>
      <w:r w:rsidRPr="00A87140">
        <w:rPr>
          <w:rFonts w:eastAsia="標楷體" w:hint="eastAsia"/>
          <w:sz w:val="28"/>
          <w:szCs w:val="28"/>
        </w:rPr>
        <w:t>10</w:t>
      </w:r>
      <w:r w:rsidR="00682A52">
        <w:rPr>
          <w:rFonts w:eastAsia="標楷體" w:hint="eastAsia"/>
          <w:sz w:val="28"/>
          <w:szCs w:val="28"/>
        </w:rPr>
        <w:t>4</w:t>
      </w:r>
      <w:r w:rsidRPr="00A87140">
        <w:rPr>
          <w:rFonts w:eastAsia="標楷體"/>
          <w:sz w:val="28"/>
          <w:szCs w:val="28"/>
        </w:rPr>
        <w:t>年度教</w:t>
      </w:r>
      <w:r w:rsidRPr="00A87140">
        <w:rPr>
          <w:rFonts w:eastAsia="標楷體" w:hint="eastAsia"/>
          <w:sz w:val="28"/>
          <w:szCs w:val="28"/>
        </w:rPr>
        <w:t>保</w:t>
      </w:r>
      <w:r w:rsidRPr="00A87140">
        <w:rPr>
          <w:rFonts w:eastAsia="標楷體"/>
          <w:sz w:val="28"/>
          <w:szCs w:val="28"/>
        </w:rPr>
        <w:t>研習</w:t>
      </w:r>
      <w:r w:rsidR="003C0E7D" w:rsidRPr="00A87140">
        <w:rPr>
          <w:rFonts w:eastAsia="標楷體"/>
          <w:sz w:val="28"/>
          <w:szCs w:val="28"/>
        </w:rPr>
        <w:t>子計畫～</w:t>
      </w:r>
      <w:r w:rsidR="00767A34">
        <w:rPr>
          <w:rFonts w:eastAsia="標楷體" w:hint="eastAsia"/>
          <w:sz w:val="28"/>
          <w:szCs w:val="28"/>
        </w:rPr>
        <w:t>學校附設幼兒園主管人員教保專業知能</w:t>
      </w:r>
    </w:p>
    <w:p w:rsidR="00682A52" w:rsidRDefault="003C0E7D" w:rsidP="00682A52">
      <w:pPr>
        <w:spacing w:line="440" w:lineRule="exact"/>
        <w:rPr>
          <w:rFonts w:ascii="標楷體" w:eastAsia="標楷體" w:hAnsi="標楷體" w:hint="eastAsia"/>
          <w:color w:val="000000"/>
        </w:rPr>
      </w:pPr>
      <w:r w:rsidRPr="0011411C">
        <w:rPr>
          <w:rFonts w:eastAsia="標楷體"/>
        </w:rPr>
        <w:t>一、依</w:t>
      </w:r>
      <w:r w:rsidRPr="005F02A2">
        <w:rPr>
          <w:rFonts w:eastAsia="標楷體"/>
          <w:color w:val="000000"/>
        </w:rPr>
        <w:t>據：</w:t>
      </w:r>
      <w:r w:rsidR="00682A52">
        <w:rPr>
          <w:rFonts w:eastAsia="標楷體" w:hint="eastAsia"/>
          <w:color w:val="000000"/>
        </w:rPr>
        <w:t>依據</w:t>
      </w:r>
      <w:r w:rsidR="00682A52" w:rsidRPr="008049CE">
        <w:rPr>
          <w:rFonts w:eastAsia="標楷體" w:hint="eastAsia"/>
          <w:color w:val="000000"/>
        </w:rPr>
        <w:t>教育部</w:t>
      </w:r>
      <w:r w:rsidR="00682A52">
        <w:rPr>
          <w:rFonts w:eastAsia="標楷體" w:hint="eastAsia"/>
          <w:color w:val="000000"/>
        </w:rPr>
        <w:t>國民及學前教育署</w:t>
      </w:r>
      <w:r w:rsidR="00682A52" w:rsidRPr="008049CE">
        <w:rPr>
          <w:rFonts w:eastAsia="標楷體" w:hint="eastAsia"/>
          <w:color w:val="000000"/>
        </w:rPr>
        <w:t>10</w:t>
      </w:r>
      <w:r w:rsidR="00682A52">
        <w:rPr>
          <w:rFonts w:eastAsia="標楷體" w:hint="eastAsia"/>
          <w:color w:val="000000"/>
        </w:rPr>
        <w:t>3</w:t>
      </w:r>
      <w:r w:rsidR="00682A52" w:rsidRPr="008049CE">
        <w:rPr>
          <w:rFonts w:ascii="標楷體" w:eastAsia="標楷體" w:hAnsi="標楷體" w:hint="eastAsia"/>
          <w:color w:val="000000"/>
        </w:rPr>
        <w:t>年</w:t>
      </w:r>
      <w:r w:rsidR="00682A52" w:rsidRPr="008049CE">
        <w:rPr>
          <w:rFonts w:eastAsia="標楷體" w:hint="eastAsia"/>
          <w:color w:val="000000"/>
        </w:rPr>
        <w:t>10</w:t>
      </w:r>
      <w:r w:rsidR="00682A52" w:rsidRPr="008049CE">
        <w:rPr>
          <w:rFonts w:eastAsia="標楷體" w:hAnsi="標楷體"/>
          <w:color w:val="000000"/>
        </w:rPr>
        <w:t>月</w:t>
      </w:r>
      <w:r w:rsidR="00682A52" w:rsidRPr="008049CE">
        <w:rPr>
          <w:rFonts w:eastAsia="標楷體" w:hint="eastAsia"/>
          <w:color w:val="000000"/>
        </w:rPr>
        <w:t>2</w:t>
      </w:r>
      <w:r w:rsidR="00682A52">
        <w:rPr>
          <w:rFonts w:eastAsia="標楷體" w:hint="eastAsia"/>
          <w:color w:val="000000"/>
        </w:rPr>
        <w:t>7</w:t>
      </w:r>
      <w:r w:rsidR="00682A52" w:rsidRPr="008049CE">
        <w:rPr>
          <w:rFonts w:ascii="標楷體" w:eastAsia="標楷體" w:hAnsi="標楷體" w:hint="eastAsia"/>
          <w:color w:val="000000"/>
        </w:rPr>
        <w:t>日臺教國署國字第</w:t>
      </w:r>
    </w:p>
    <w:p w:rsidR="00682A52" w:rsidRPr="008049CE" w:rsidRDefault="00682A52" w:rsidP="00682A52">
      <w:pPr>
        <w:spacing w:line="440" w:lineRule="exact"/>
        <w:ind w:firstLineChars="500" w:firstLine="1200"/>
        <w:rPr>
          <w:rFonts w:eastAsia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1030119578</w:t>
      </w:r>
      <w:r w:rsidRPr="008049CE">
        <w:rPr>
          <w:rFonts w:ascii="標楷體" w:eastAsia="標楷體" w:hAnsi="標楷體" w:hint="eastAsia"/>
          <w:color w:val="000000"/>
        </w:rPr>
        <w:t>號函辦理</w:t>
      </w:r>
      <w:r>
        <w:rPr>
          <w:rFonts w:ascii="標楷體" w:eastAsia="標楷體" w:hAnsi="標楷體" w:hint="eastAsia"/>
          <w:color w:val="000000"/>
        </w:rPr>
        <w:t>。</w:t>
      </w:r>
    </w:p>
    <w:p w:rsidR="00CB3677" w:rsidRPr="00ED531B" w:rsidRDefault="003C0E7D" w:rsidP="00FD65B1">
      <w:pPr>
        <w:spacing w:line="440" w:lineRule="exact"/>
        <w:rPr>
          <w:rFonts w:eastAsia="標楷體" w:hint="eastAsia"/>
        </w:rPr>
      </w:pPr>
      <w:r w:rsidRPr="005F02A2">
        <w:rPr>
          <w:rFonts w:eastAsia="標楷體"/>
          <w:color w:val="000000"/>
        </w:rPr>
        <w:t>二、目的：</w:t>
      </w:r>
      <w:r w:rsidR="00CB3677" w:rsidRPr="00D25E56">
        <w:rPr>
          <w:rFonts w:ascii="標楷體" w:eastAsia="標楷體" w:hAnsi="標楷體" w:hint="eastAsia"/>
          <w:sz w:val="22"/>
          <w:szCs w:val="22"/>
        </w:rPr>
        <w:t>增進</w:t>
      </w:r>
      <w:r w:rsidR="00CB3677">
        <w:rPr>
          <w:rFonts w:ascii="標楷體" w:eastAsia="標楷體" w:hAnsi="標楷體" w:hint="eastAsia"/>
          <w:sz w:val="22"/>
          <w:szCs w:val="22"/>
        </w:rPr>
        <w:t>本縣</w:t>
      </w:r>
      <w:r w:rsidR="00CB3677">
        <w:rPr>
          <w:rFonts w:eastAsia="標楷體" w:hint="eastAsia"/>
        </w:rPr>
        <w:t>學</w:t>
      </w:r>
      <w:r w:rsidR="00CB3677" w:rsidRPr="00ED531B">
        <w:rPr>
          <w:rFonts w:eastAsia="標楷體" w:hint="eastAsia"/>
        </w:rPr>
        <w:t>校附設幼兒園主管人員</w:t>
      </w:r>
      <w:r w:rsidR="00CB3677" w:rsidRPr="00ED531B">
        <w:rPr>
          <w:rFonts w:ascii="標楷體" w:eastAsia="標楷體" w:hAnsi="標楷體" w:hint="eastAsia"/>
          <w:sz w:val="22"/>
          <w:szCs w:val="22"/>
        </w:rPr>
        <w:t>從事教保行政與園務管理之認知。</w:t>
      </w:r>
    </w:p>
    <w:p w:rsidR="001B5CF7" w:rsidRPr="00ED531B" w:rsidRDefault="00611055" w:rsidP="004B6294">
      <w:pPr>
        <w:tabs>
          <w:tab w:val="left" w:pos="1022"/>
        </w:tabs>
        <w:ind w:left="1680" w:hangingChars="700" w:hanging="1680"/>
        <w:rPr>
          <w:rFonts w:eastAsia="標楷體" w:hint="eastAsia"/>
        </w:rPr>
      </w:pPr>
      <w:r w:rsidRPr="00ED531B">
        <w:rPr>
          <w:rFonts w:eastAsia="標楷體"/>
        </w:rPr>
        <w:t>三、</w:t>
      </w:r>
      <w:r w:rsidR="001B5CF7" w:rsidRPr="00ED531B">
        <w:rPr>
          <w:rFonts w:eastAsia="標楷體"/>
        </w:rPr>
        <w:t>研習</w:t>
      </w:r>
      <w:r w:rsidR="004B6294" w:rsidRPr="00ED531B">
        <w:rPr>
          <w:rFonts w:eastAsia="標楷體" w:hint="eastAsia"/>
        </w:rPr>
        <w:t>主題</w:t>
      </w:r>
      <w:r w:rsidR="001B5CF7" w:rsidRPr="00ED531B">
        <w:rPr>
          <w:rFonts w:eastAsia="標楷體"/>
        </w:rPr>
        <w:t>：</w:t>
      </w:r>
      <w:r w:rsidR="004B6294" w:rsidRPr="00ED531B">
        <w:rPr>
          <w:rFonts w:eastAsia="標楷體" w:hint="eastAsia"/>
        </w:rPr>
        <w:t>政策法令：學校附設幼兒園主管人員教保專業知能。</w:t>
      </w:r>
    </w:p>
    <w:p w:rsidR="00D24490" w:rsidRPr="00611055" w:rsidRDefault="001B5CF7" w:rsidP="008513BC">
      <w:pPr>
        <w:tabs>
          <w:tab w:val="left" w:pos="1022"/>
        </w:tabs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四、</w:t>
      </w:r>
      <w:r w:rsidR="00611055" w:rsidRPr="00611055">
        <w:rPr>
          <w:rFonts w:eastAsia="標楷體" w:hint="eastAsia"/>
          <w:color w:val="000000"/>
        </w:rPr>
        <w:t>研習屬性：幼兒園教保專業知能。</w:t>
      </w:r>
    </w:p>
    <w:p w:rsidR="00D24490" w:rsidRPr="0011411C" w:rsidRDefault="006A28FD" w:rsidP="00D24490">
      <w:pPr>
        <w:snapToGrid w:val="0"/>
        <w:spacing w:line="360" w:lineRule="auto"/>
        <w:rPr>
          <w:rFonts w:eastAsia="標楷體" w:hint="eastAsia"/>
        </w:rPr>
      </w:pPr>
      <w:r>
        <w:rPr>
          <w:rFonts w:ascii="標楷體" w:eastAsia="標楷體" w:hAnsi="標楷體" w:hint="eastAsia"/>
          <w:color w:val="000000"/>
        </w:rPr>
        <w:t>五</w:t>
      </w:r>
      <w:r w:rsidR="005B02AA" w:rsidRPr="005F02A2">
        <w:rPr>
          <w:rFonts w:ascii="標楷體" w:eastAsia="標楷體" w:hAnsi="標楷體" w:hint="eastAsia"/>
          <w:color w:val="000000"/>
        </w:rPr>
        <w:t>、</w:t>
      </w:r>
      <w:r w:rsidR="00212EC4" w:rsidRPr="005F02A2">
        <w:rPr>
          <w:rFonts w:eastAsia="標楷體" w:hint="eastAsia"/>
          <w:color w:val="000000"/>
        </w:rPr>
        <w:t>辦理單位</w:t>
      </w:r>
      <w:r w:rsidR="003C0E7D" w:rsidRPr="0011411C">
        <w:rPr>
          <w:rFonts w:eastAsia="標楷體"/>
        </w:rPr>
        <w:t>：</w:t>
      </w:r>
    </w:p>
    <w:p w:rsidR="00D24490" w:rsidRPr="0011411C" w:rsidRDefault="00D24490" w:rsidP="00D24490">
      <w:pPr>
        <w:snapToGrid w:val="0"/>
        <w:spacing w:line="360" w:lineRule="auto"/>
        <w:rPr>
          <w:rFonts w:eastAsia="標楷體" w:hint="eastAsia"/>
        </w:rPr>
      </w:pPr>
      <w:r w:rsidRPr="0011411C">
        <w:rPr>
          <w:rFonts w:eastAsia="標楷體" w:hint="eastAsia"/>
        </w:rPr>
        <w:t xml:space="preserve">  </w:t>
      </w:r>
      <w:r w:rsidR="003C0E7D" w:rsidRPr="0011411C">
        <w:rPr>
          <w:rFonts w:eastAsia="標楷體"/>
        </w:rPr>
        <w:t>（一）指導單位：教育部</w:t>
      </w:r>
    </w:p>
    <w:p w:rsidR="00D24490" w:rsidRPr="0011411C" w:rsidRDefault="00D24490" w:rsidP="00D24490">
      <w:pPr>
        <w:snapToGrid w:val="0"/>
        <w:spacing w:line="360" w:lineRule="auto"/>
        <w:rPr>
          <w:rFonts w:eastAsia="標楷體" w:hint="eastAsia"/>
        </w:rPr>
      </w:pPr>
      <w:r w:rsidRPr="0011411C">
        <w:rPr>
          <w:rFonts w:eastAsia="標楷體" w:hint="eastAsia"/>
        </w:rPr>
        <w:t xml:space="preserve">  </w:t>
      </w:r>
      <w:r w:rsidR="003C0E7D" w:rsidRPr="0011411C">
        <w:rPr>
          <w:rFonts w:eastAsia="標楷體"/>
        </w:rPr>
        <w:t>（二）主辦單位：花蓮縣政府</w:t>
      </w:r>
    </w:p>
    <w:p w:rsidR="00D24490" w:rsidRPr="0011411C" w:rsidRDefault="00D24490" w:rsidP="00D24490">
      <w:pPr>
        <w:snapToGrid w:val="0"/>
        <w:spacing w:line="360" w:lineRule="auto"/>
        <w:rPr>
          <w:rFonts w:eastAsia="標楷體" w:hint="eastAsia"/>
          <w:bCs/>
        </w:rPr>
      </w:pPr>
      <w:r w:rsidRPr="0011411C">
        <w:rPr>
          <w:rFonts w:eastAsia="標楷體" w:hint="eastAsia"/>
        </w:rPr>
        <w:t xml:space="preserve">  </w:t>
      </w:r>
      <w:r w:rsidR="003C0E7D" w:rsidRPr="0011411C">
        <w:rPr>
          <w:rFonts w:eastAsia="標楷體"/>
        </w:rPr>
        <w:t>（三）承辦單位：</w:t>
      </w:r>
      <w:r w:rsidR="00EC5A77" w:rsidRPr="0011411C">
        <w:rPr>
          <w:rFonts w:eastAsia="標楷體" w:hint="eastAsia"/>
          <w:bCs/>
        </w:rPr>
        <w:t>花</w:t>
      </w:r>
      <w:r w:rsidR="00EC5A77" w:rsidRPr="00ED531B">
        <w:rPr>
          <w:rFonts w:eastAsia="標楷體" w:hint="eastAsia"/>
          <w:bCs/>
        </w:rPr>
        <w:t>蓮縣</w:t>
      </w:r>
      <w:r w:rsidR="00B3154D" w:rsidRPr="00ED531B">
        <w:rPr>
          <w:rFonts w:eastAsia="標楷體" w:hint="eastAsia"/>
          <w:bCs/>
        </w:rPr>
        <w:t>中原</w:t>
      </w:r>
      <w:r w:rsidR="00EC5A77" w:rsidRPr="00ED531B">
        <w:rPr>
          <w:rFonts w:eastAsia="標楷體" w:hint="eastAsia"/>
          <w:bCs/>
        </w:rPr>
        <w:t>國小</w:t>
      </w:r>
    </w:p>
    <w:p w:rsidR="00D24490" w:rsidRPr="0011411C" w:rsidRDefault="00D24490" w:rsidP="00D24490">
      <w:pPr>
        <w:snapToGrid w:val="0"/>
        <w:spacing w:line="360" w:lineRule="auto"/>
        <w:rPr>
          <w:rFonts w:ascii="Arial" w:eastAsia="標楷體" w:hAnsi="Arial" w:cs="Arial" w:hint="eastAsia"/>
        </w:rPr>
      </w:pPr>
      <w:r w:rsidRPr="0011411C">
        <w:rPr>
          <w:rFonts w:eastAsia="標楷體" w:hint="eastAsia"/>
          <w:bCs/>
        </w:rPr>
        <w:t xml:space="preserve">  </w:t>
      </w:r>
      <w:r w:rsidR="003C0E7D" w:rsidRPr="0011411C">
        <w:rPr>
          <w:rFonts w:eastAsia="標楷體"/>
        </w:rPr>
        <w:t>（四）協辦單位：</w:t>
      </w:r>
      <w:bookmarkStart w:id="0" w:name="OLE_LINK1"/>
      <w:r w:rsidR="00073095" w:rsidRPr="0011411C">
        <w:rPr>
          <w:rFonts w:eastAsia="標楷體" w:hint="eastAsia"/>
        </w:rPr>
        <w:t>花蓮縣</w:t>
      </w:r>
      <w:r w:rsidR="00174523">
        <w:rPr>
          <w:rFonts w:eastAsia="標楷體" w:hint="eastAsia"/>
        </w:rPr>
        <w:t>教保</w:t>
      </w:r>
      <w:r w:rsidR="00073095" w:rsidRPr="0011411C">
        <w:rPr>
          <w:rFonts w:ascii="Arial" w:eastAsia="標楷體" w:hAnsi="Arial" w:cs="Arial" w:hint="eastAsia"/>
        </w:rPr>
        <w:t>資源中心</w:t>
      </w:r>
      <w:bookmarkEnd w:id="0"/>
    </w:p>
    <w:p w:rsidR="00130091" w:rsidRDefault="006A28FD" w:rsidP="00D24490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六</w:t>
      </w:r>
      <w:r w:rsidR="003C0E7D" w:rsidRPr="0011411C">
        <w:rPr>
          <w:rFonts w:eastAsia="標楷體"/>
        </w:rPr>
        <w:t>、參加人員：</w:t>
      </w:r>
      <w:r w:rsidR="004912BB" w:rsidRPr="0011411C">
        <w:rPr>
          <w:rFonts w:eastAsia="標楷體"/>
        </w:rPr>
        <w:t>每場</w:t>
      </w:r>
      <w:r w:rsidR="004912BB" w:rsidRPr="0011411C">
        <w:rPr>
          <w:rFonts w:ascii="標楷體" w:eastAsia="標楷體" w:hAnsi="標楷體"/>
        </w:rPr>
        <w:t>次</w:t>
      </w:r>
      <w:r w:rsidR="00BA4787">
        <w:rPr>
          <w:rFonts w:ascii="標楷體" w:eastAsia="標楷體" w:hAnsi="標楷體" w:hint="eastAsia"/>
        </w:rPr>
        <w:t>40</w:t>
      </w:r>
      <w:r w:rsidR="004912BB" w:rsidRPr="0011411C">
        <w:rPr>
          <w:rFonts w:eastAsia="標楷體"/>
        </w:rPr>
        <w:t>人</w:t>
      </w:r>
      <w:r w:rsidR="00130091">
        <w:rPr>
          <w:rFonts w:eastAsia="標楷體" w:hint="eastAsia"/>
        </w:rPr>
        <w:t>(</w:t>
      </w:r>
      <w:r w:rsidR="00130091">
        <w:rPr>
          <w:rFonts w:eastAsia="標楷體" w:hint="eastAsia"/>
        </w:rPr>
        <w:t>含講師、學員及工作人員，工作人員以不超過</w:t>
      </w:r>
      <w:r w:rsidR="00130091">
        <w:rPr>
          <w:rFonts w:eastAsia="標楷體" w:hint="eastAsia"/>
        </w:rPr>
        <w:t>4</w:t>
      </w:r>
      <w:r w:rsidR="00130091">
        <w:rPr>
          <w:rFonts w:eastAsia="標楷體" w:hint="eastAsia"/>
        </w:rPr>
        <w:t>人</w:t>
      </w:r>
    </w:p>
    <w:p w:rsidR="00D24490" w:rsidRPr="0011411C" w:rsidRDefault="00130091" w:rsidP="00130091">
      <w:pPr>
        <w:snapToGrid w:val="0"/>
        <w:spacing w:line="360" w:lineRule="auto"/>
        <w:ind w:firstLineChars="700" w:firstLine="1680"/>
        <w:rPr>
          <w:rFonts w:eastAsia="標楷體" w:hint="eastAsia"/>
        </w:rPr>
      </w:pPr>
      <w:r>
        <w:rPr>
          <w:rFonts w:eastAsia="標楷體" w:hint="eastAsia"/>
        </w:rPr>
        <w:t>為限</w:t>
      </w:r>
      <w:r>
        <w:rPr>
          <w:rFonts w:eastAsia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4B6294" w:rsidRDefault="006A28FD" w:rsidP="00436F28">
      <w:pPr>
        <w:snapToGrid w:val="0"/>
        <w:spacing w:line="360" w:lineRule="auto"/>
        <w:ind w:left="2040" w:hangingChars="850" w:hanging="2040"/>
        <w:rPr>
          <w:rFonts w:eastAsia="標楷體" w:hint="eastAsia"/>
        </w:rPr>
      </w:pPr>
      <w:r>
        <w:rPr>
          <w:rFonts w:eastAsia="標楷體" w:hint="eastAsia"/>
        </w:rPr>
        <w:t>七</w:t>
      </w:r>
      <w:r w:rsidR="00436F28">
        <w:rPr>
          <w:rFonts w:eastAsia="標楷體" w:hint="eastAsia"/>
        </w:rPr>
        <w:t>、</w:t>
      </w:r>
      <w:r w:rsidR="004912BB" w:rsidRPr="0011411C">
        <w:rPr>
          <w:rFonts w:eastAsia="標楷體"/>
        </w:rPr>
        <w:t>參加</w:t>
      </w:r>
      <w:r w:rsidR="004912BB" w:rsidRPr="0011411C">
        <w:rPr>
          <w:rFonts w:eastAsia="標楷體" w:hint="eastAsia"/>
        </w:rPr>
        <w:t>對象：</w:t>
      </w:r>
    </w:p>
    <w:p w:rsidR="00436F28" w:rsidRDefault="00436F28" w:rsidP="00436F28">
      <w:pPr>
        <w:snapToGrid w:val="0"/>
        <w:spacing w:line="360" w:lineRule="auto"/>
        <w:ind w:left="2040" w:hangingChars="850" w:hanging="2040"/>
        <w:rPr>
          <w:rFonts w:eastAsia="標楷體" w:hint="eastAsia"/>
        </w:rPr>
      </w:pPr>
      <w:r>
        <w:rPr>
          <w:rFonts w:eastAsia="標楷體" w:hint="eastAsia"/>
        </w:rPr>
        <w:t>（一）公立及已立案私立幼兒園之園長、負責人、校長</w:t>
      </w:r>
      <w:r w:rsidR="00DF3A49">
        <w:rPr>
          <w:rFonts w:eastAsia="標楷體" w:hint="eastAsia"/>
        </w:rPr>
        <w:t>、園主任</w:t>
      </w:r>
      <w:r>
        <w:rPr>
          <w:rFonts w:eastAsia="標楷體" w:hint="eastAsia"/>
        </w:rPr>
        <w:t>。</w:t>
      </w:r>
    </w:p>
    <w:p w:rsidR="00F81398" w:rsidRDefault="00436F28" w:rsidP="004B6294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 w:rsidRPr="00436F28">
        <w:rPr>
          <w:rFonts w:ascii="標楷體" w:eastAsia="標楷體" w:hAnsi="標楷體" w:hint="eastAsia"/>
          <w:color w:val="000000"/>
        </w:rPr>
        <w:t>（二）協助國小附設幼兒園之學校主管人員或承辦人員（含人事人</w:t>
      </w:r>
      <w:r w:rsidR="004B6294" w:rsidRPr="00436F28">
        <w:rPr>
          <w:rFonts w:ascii="標楷體" w:eastAsia="標楷體" w:hAnsi="標楷體" w:hint="eastAsia"/>
          <w:color w:val="000000"/>
        </w:rPr>
        <w:t>員、總務主任、主計人員）</w:t>
      </w:r>
      <w:r w:rsidR="004B6294">
        <w:rPr>
          <w:rFonts w:ascii="標楷體" w:eastAsia="標楷體" w:hAnsi="標楷體" w:hint="eastAsia"/>
          <w:color w:val="000000"/>
        </w:rPr>
        <w:t>。</w:t>
      </w:r>
    </w:p>
    <w:p w:rsidR="00130091" w:rsidRDefault="004B6294" w:rsidP="004B6294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>
        <w:rPr>
          <w:rFonts w:eastAsia="標楷體" w:hint="eastAsia"/>
        </w:rPr>
        <w:t>（三）社區互助教保服務中心依法配置之服務人員。</w:t>
      </w:r>
    </w:p>
    <w:p w:rsidR="004B6294" w:rsidRPr="00ED531B" w:rsidRDefault="00130091" w:rsidP="004B6294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>
        <w:rPr>
          <w:rFonts w:eastAsia="標楷體" w:hint="eastAsia"/>
        </w:rPr>
        <w:t>（四</w:t>
      </w:r>
      <w:r w:rsidRPr="00ED531B">
        <w:rPr>
          <w:rFonts w:eastAsia="標楷體" w:hint="eastAsia"/>
        </w:rPr>
        <w:t>）參加人員請攜帶自然人憑證前往</w:t>
      </w:r>
    </w:p>
    <w:p w:rsidR="00130091" w:rsidRPr="004B6294" w:rsidRDefault="00130091" w:rsidP="004B6294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</w:p>
    <w:p w:rsidR="00BF3068" w:rsidRPr="005F02A2" w:rsidRDefault="006A28FD" w:rsidP="00D24490">
      <w:pPr>
        <w:snapToGrid w:val="0"/>
        <w:spacing w:line="360" w:lineRule="auto"/>
        <w:rPr>
          <w:rFonts w:eastAsia="標楷體" w:hint="eastAsia"/>
          <w:color w:val="000000"/>
        </w:rPr>
      </w:pPr>
      <w:r>
        <w:rPr>
          <w:rFonts w:eastAsia="標楷體" w:hint="eastAsia"/>
          <w:color w:val="000000"/>
        </w:rPr>
        <w:t>八</w:t>
      </w:r>
      <w:r w:rsidR="003C0E7D" w:rsidRPr="005F02A2">
        <w:rPr>
          <w:rFonts w:eastAsia="標楷體"/>
          <w:color w:val="000000"/>
        </w:rPr>
        <w:t>、</w:t>
      </w:r>
      <w:r w:rsidR="006C59AC" w:rsidRPr="005F02A2">
        <w:rPr>
          <w:rFonts w:eastAsia="標楷體"/>
          <w:color w:val="000000"/>
        </w:rPr>
        <w:t>研習</w:t>
      </w:r>
      <w:r w:rsidR="003C0E7D" w:rsidRPr="005F02A2">
        <w:rPr>
          <w:rFonts w:eastAsia="標楷體"/>
          <w:color w:val="000000"/>
        </w:rPr>
        <w:t>日期：</w:t>
      </w:r>
      <w:r w:rsidR="00EE2862" w:rsidRPr="005F02A2">
        <w:rPr>
          <w:rFonts w:eastAsia="標楷體"/>
          <w:color w:val="000000"/>
        </w:rPr>
        <w:t>10</w:t>
      </w:r>
      <w:r w:rsidR="00682A52">
        <w:rPr>
          <w:rFonts w:eastAsia="標楷體" w:hint="eastAsia"/>
          <w:color w:val="000000"/>
        </w:rPr>
        <w:t>4</w:t>
      </w:r>
      <w:r w:rsidR="003C0E7D" w:rsidRPr="005F02A2">
        <w:rPr>
          <w:rFonts w:eastAsia="標楷體" w:hAnsi="標楷體"/>
          <w:color w:val="000000"/>
        </w:rPr>
        <w:t>年</w:t>
      </w:r>
      <w:r w:rsidR="00B46A1C">
        <w:rPr>
          <w:rFonts w:eastAsia="標楷體" w:hAnsi="標楷體" w:hint="eastAsia"/>
          <w:color w:val="FF0000"/>
        </w:rPr>
        <w:t>11</w:t>
      </w:r>
      <w:r w:rsidR="003C0E7D" w:rsidRPr="005F02A2">
        <w:rPr>
          <w:rFonts w:eastAsia="標楷體" w:hAnsi="標楷體"/>
          <w:color w:val="000000"/>
        </w:rPr>
        <w:t>月</w:t>
      </w:r>
      <w:r w:rsidR="00B46A1C" w:rsidRPr="00B46A1C">
        <w:rPr>
          <w:rFonts w:eastAsia="標楷體" w:hAnsi="標楷體" w:hint="eastAsia"/>
          <w:color w:val="FF0000"/>
        </w:rPr>
        <w:t>21</w:t>
      </w:r>
      <w:r w:rsidR="00EC5A77" w:rsidRPr="005F02A2">
        <w:rPr>
          <w:rFonts w:eastAsia="標楷體"/>
          <w:color w:val="000000"/>
        </w:rPr>
        <w:t>日</w:t>
      </w:r>
      <w:r w:rsidR="00436F28">
        <w:rPr>
          <w:rFonts w:eastAsia="標楷體" w:hint="eastAsia"/>
          <w:color w:val="000000"/>
        </w:rPr>
        <w:t>（</w:t>
      </w:r>
      <w:r w:rsidR="00436F28" w:rsidRPr="005F02A2">
        <w:rPr>
          <w:rFonts w:eastAsia="標楷體"/>
          <w:color w:val="000000"/>
        </w:rPr>
        <w:t>星期</w:t>
      </w:r>
      <w:r w:rsidR="00B46A1C">
        <w:rPr>
          <w:rFonts w:eastAsia="標楷體" w:hint="eastAsia"/>
          <w:color w:val="FF0000"/>
        </w:rPr>
        <w:t>六</w:t>
      </w:r>
      <w:r w:rsidR="00436F28">
        <w:rPr>
          <w:rFonts w:eastAsia="標楷體" w:hint="eastAsia"/>
          <w:color w:val="000000"/>
        </w:rPr>
        <w:t>）。</w:t>
      </w:r>
    </w:p>
    <w:p w:rsidR="00EC5A77" w:rsidRPr="0011411C" w:rsidRDefault="006A28FD" w:rsidP="00EC5A77">
      <w:pPr>
        <w:snapToGrid w:val="0"/>
        <w:spacing w:line="360" w:lineRule="auto"/>
        <w:rPr>
          <w:rFonts w:eastAsia="標楷體" w:hint="eastAsia"/>
          <w:bCs/>
        </w:rPr>
      </w:pPr>
      <w:r>
        <w:rPr>
          <w:rFonts w:eastAsia="標楷體" w:hint="eastAsia"/>
          <w:color w:val="000000"/>
        </w:rPr>
        <w:t>九</w:t>
      </w:r>
      <w:r w:rsidR="00436F28">
        <w:rPr>
          <w:rFonts w:eastAsia="標楷體" w:hint="eastAsia"/>
          <w:color w:val="000000"/>
        </w:rPr>
        <w:t>、</w:t>
      </w:r>
      <w:r w:rsidR="006C59AC" w:rsidRPr="005F02A2">
        <w:rPr>
          <w:rFonts w:eastAsia="標楷體" w:hint="eastAsia"/>
          <w:color w:val="000000"/>
        </w:rPr>
        <w:t>研習地點</w:t>
      </w:r>
      <w:r w:rsidR="006C59AC" w:rsidRPr="00767A34">
        <w:rPr>
          <w:rFonts w:eastAsia="標楷體" w:hint="eastAsia"/>
        </w:rPr>
        <w:t>：</w:t>
      </w:r>
      <w:r w:rsidR="00B46A1C" w:rsidRPr="00B46A1C">
        <w:rPr>
          <w:rFonts w:eastAsia="標楷體" w:hint="eastAsia"/>
          <w:bCs/>
          <w:color w:val="FF0000"/>
        </w:rPr>
        <w:t>中原國小三樓會議室</w:t>
      </w:r>
      <w:r w:rsidR="00436F28" w:rsidRPr="00B46A1C">
        <w:rPr>
          <w:rFonts w:eastAsia="標楷體" w:hint="eastAsia"/>
          <w:bCs/>
          <w:color w:val="FF0000"/>
        </w:rPr>
        <w:t>。</w:t>
      </w:r>
    </w:p>
    <w:p w:rsidR="00D24490" w:rsidRPr="0011411C" w:rsidRDefault="006A28FD" w:rsidP="00D24490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十</w:t>
      </w:r>
      <w:r w:rsidR="003C0E7D" w:rsidRPr="0011411C">
        <w:rPr>
          <w:rFonts w:eastAsia="標楷體"/>
        </w:rPr>
        <w:t>、研習內容：如附件（一）</w:t>
      </w:r>
      <w:r w:rsidR="00436F28">
        <w:rPr>
          <w:rFonts w:eastAsia="標楷體" w:hint="eastAsia"/>
        </w:rPr>
        <w:t>。</w:t>
      </w:r>
    </w:p>
    <w:p w:rsidR="00D24490" w:rsidRPr="0011411C" w:rsidRDefault="00436F28" w:rsidP="00D24490">
      <w:pPr>
        <w:snapToGrid w:val="0"/>
        <w:spacing w:line="360" w:lineRule="auto"/>
        <w:rPr>
          <w:rFonts w:eastAsia="標楷體" w:hint="eastAsia"/>
        </w:rPr>
      </w:pPr>
      <w:r>
        <w:rPr>
          <w:rFonts w:eastAsia="標楷體" w:hint="eastAsia"/>
        </w:rPr>
        <w:t>十</w:t>
      </w:r>
      <w:r w:rsidR="006A28FD">
        <w:rPr>
          <w:rFonts w:eastAsia="標楷體" w:hint="eastAsia"/>
        </w:rPr>
        <w:t>一</w:t>
      </w:r>
      <w:r w:rsidR="003C0E7D" w:rsidRPr="0011411C">
        <w:rPr>
          <w:rFonts w:eastAsia="標楷體"/>
        </w:rPr>
        <w:t>、報名時間：即日起至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5"/>
        </w:smartTagPr>
        <w:r w:rsidR="00B46A1C" w:rsidRPr="00B46A1C">
          <w:rPr>
            <w:rFonts w:eastAsia="標楷體" w:hint="eastAsia"/>
            <w:color w:val="FF0000"/>
          </w:rPr>
          <w:t>11</w:t>
        </w:r>
        <w:r w:rsidR="00B46A1C" w:rsidRPr="00B46A1C">
          <w:rPr>
            <w:rFonts w:eastAsia="標楷體" w:hint="eastAsia"/>
            <w:color w:val="FF0000"/>
          </w:rPr>
          <w:t>月</w:t>
        </w:r>
        <w:r w:rsidR="00B46A1C" w:rsidRPr="00B46A1C">
          <w:rPr>
            <w:rFonts w:eastAsia="標楷體" w:hint="eastAsia"/>
            <w:color w:val="FF0000"/>
          </w:rPr>
          <w:t>17</w:t>
        </w:r>
        <w:r w:rsidR="00B46A1C" w:rsidRPr="00B46A1C">
          <w:rPr>
            <w:rFonts w:eastAsia="標楷體" w:hint="eastAsia"/>
            <w:color w:val="FF0000"/>
          </w:rPr>
          <w:t>日</w:t>
        </w:r>
      </w:smartTag>
      <w:r w:rsidR="003C0E7D" w:rsidRPr="0011411C">
        <w:rPr>
          <w:rFonts w:eastAsia="標楷體"/>
        </w:rPr>
        <w:t>止</w:t>
      </w:r>
      <w:r>
        <w:rPr>
          <w:rFonts w:eastAsia="標楷體" w:hint="eastAsia"/>
        </w:rPr>
        <w:t>。</w:t>
      </w:r>
    </w:p>
    <w:p w:rsidR="00D24490" w:rsidRPr="0011411C" w:rsidRDefault="006A28FD" w:rsidP="00107655">
      <w:pPr>
        <w:snapToGrid w:val="0"/>
        <w:spacing w:line="360" w:lineRule="auto"/>
        <w:ind w:left="1800" w:hangingChars="750" w:hanging="1800"/>
        <w:rPr>
          <w:rFonts w:ascii="標楷體" w:eastAsia="標楷體" w:hAnsi="標楷體" w:hint="eastAsia"/>
          <w:color w:val="000000"/>
        </w:rPr>
      </w:pPr>
      <w:r>
        <w:rPr>
          <w:rFonts w:eastAsia="標楷體" w:hint="eastAsia"/>
        </w:rPr>
        <w:t>十二</w:t>
      </w:r>
      <w:r w:rsidR="003C0E7D" w:rsidRPr="0011411C">
        <w:rPr>
          <w:rFonts w:eastAsia="標楷體"/>
        </w:rPr>
        <w:t>、報名方式：</w:t>
      </w:r>
      <w:r w:rsidR="004A6D49" w:rsidRPr="0011411C">
        <w:rPr>
          <w:rFonts w:ascii="標楷體" w:eastAsia="標楷體" w:hAnsi="標楷體" w:hint="eastAsia"/>
        </w:rPr>
        <w:t>公</w:t>
      </w:r>
      <w:r w:rsidR="00FA666F" w:rsidRPr="0011411C">
        <w:rPr>
          <w:rFonts w:ascii="標楷體" w:eastAsia="標楷體" w:hAnsi="標楷體" w:hint="eastAsia"/>
        </w:rPr>
        <w:t>私</w:t>
      </w:r>
      <w:r w:rsidR="007B4374" w:rsidRPr="0011411C">
        <w:rPr>
          <w:rFonts w:ascii="標楷體" w:eastAsia="標楷體" w:hAnsi="標楷體" w:hint="eastAsia"/>
        </w:rPr>
        <w:t>立</w:t>
      </w:r>
      <w:r w:rsidR="0056416E" w:rsidRPr="0011411C">
        <w:rPr>
          <w:rFonts w:ascii="標楷體" w:eastAsia="標楷體" w:hAnsi="標楷體" w:hint="eastAsia"/>
        </w:rPr>
        <w:t>幼兒園</w:t>
      </w:r>
      <w:r w:rsidR="004A6D49" w:rsidRPr="0011411C">
        <w:rPr>
          <w:rFonts w:ascii="標楷體" w:eastAsia="標楷體" w:hAnsi="標楷體" w:hint="eastAsia"/>
        </w:rPr>
        <w:t>教</w:t>
      </w:r>
      <w:r w:rsidR="0056416E" w:rsidRPr="0011411C">
        <w:rPr>
          <w:rFonts w:ascii="標楷體" w:eastAsia="標楷體" w:hAnsi="標楷體" w:hint="eastAsia"/>
        </w:rPr>
        <w:t>保服務人員</w:t>
      </w:r>
      <w:r w:rsidR="004A6D49" w:rsidRPr="0011411C">
        <w:rPr>
          <w:rFonts w:ascii="標楷體" w:eastAsia="標楷體" w:hAnsi="標楷體" w:hint="eastAsia"/>
        </w:rPr>
        <w:t>請逕自</w:t>
      </w:r>
      <w:r w:rsidR="00FA666F" w:rsidRPr="0011411C">
        <w:rPr>
          <w:rFonts w:ascii="標楷體" w:eastAsia="標楷體" w:hAnsi="標楷體" w:hint="eastAsia"/>
        </w:rPr>
        <w:t>全國教師</w:t>
      </w:r>
      <w:r w:rsidR="004A6D49" w:rsidRPr="0011411C">
        <w:rPr>
          <w:rFonts w:ascii="標楷體" w:eastAsia="標楷體" w:hAnsi="標楷體" w:hint="eastAsia"/>
        </w:rPr>
        <w:t>在職進修資訊網</w:t>
      </w:r>
      <w:r w:rsidR="00DA21E4" w:rsidRPr="0011411C">
        <w:rPr>
          <w:rFonts w:eastAsia="標楷體" w:hAnsi="標楷體"/>
        </w:rPr>
        <w:t>報名</w:t>
      </w:r>
      <w:hyperlink r:id="rId7" w:history="1">
        <w:r w:rsidR="00D24490" w:rsidRPr="0011411C">
          <w:rPr>
            <w:rStyle w:val="a3"/>
            <w:rFonts w:ascii="Times New Roman" w:eastAsia="標楷體" w:hAnsi="Times New Roman"/>
            <w:color w:val="auto"/>
          </w:rPr>
          <w:t>http://inservice.edu.tw</w:t>
        </w:r>
      </w:hyperlink>
      <w:r w:rsidR="004A6D49" w:rsidRPr="0011411C">
        <w:rPr>
          <w:rFonts w:eastAsia="標楷體" w:hAnsi="標楷體"/>
        </w:rPr>
        <w:t>。</w:t>
      </w:r>
    </w:p>
    <w:p w:rsidR="00D24490" w:rsidRPr="0011411C" w:rsidRDefault="003C0E7D" w:rsidP="00D24490">
      <w:pPr>
        <w:snapToGrid w:val="0"/>
        <w:spacing w:line="360" w:lineRule="auto"/>
        <w:rPr>
          <w:rFonts w:eastAsia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三</w:t>
      </w:r>
      <w:r w:rsidRPr="0011411C">
        <w:rPr>
          <w:rFonts w:eastAsia="標楷體"/>
        </w:rPr>
        <w:t>、經費概算表：</w:t>
      </w:r>
      <w:r w:rsidR="009A473D" w:rsidRPr="0011411C">
        <w:rPr>
          <w:rFonts w:eastAsia="標楷體" w:hint="eastAsia"/>
        </w:rPr>
        <w:t>教育部專款補助，如</w:t>
      </w:r>
      <w:r w:rsidR="009A473D" w:rsidRPr="0011411C">
        <w:rPr>
          <w:rFonts w:eastAsia="標楷體"/>
        </w:rPr>
        <w:t>附件（</w:t>
      </w:r>
      <w:r w:rsidR="00BC7F17" w:rsidRPr="0011411C">
        <w:rPr>
          <w:rFonts w:eastAsia="標楷體" w:hint="eastAsia"/>
        </w:rPr>
        <w:t>二</w:t>
      </w:r>
      <w:r w:rsidR="009A473D" w:rsidRPr="0011411C">
        <w:rPr>
          <w:rFonts w:eastAsia="標楷體"/>
        </w:rPr>
        <w:t>）</w:t>
      </w:r>
      <w:r w:rsidR="007327FE">
        <w:rPr>
          <w:rFonts w:eastAsia="標楷體" w:hint="eastAsia"/>
        </w:rPr>
        <w:t>。</w:t>
      </w:r>
    </w:p>
    <w:p w:rsidR="00D24490" w:rsidRPr="0011411C" w:rsidRDefault="003C0E7D" w:rsidP="00A44589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四</w:t>
      </w:r>
      <w:r w:rsidRPr="0011411C">
        <w:rPr>
          <w:rFonts w:eastAsia="標楷體"/>
        </w:rPr>
        <w:t>、完成報名者請準時與會，如因故未能參加請電洽承辦學校請假，未依規定者將列入記錄供日後相關研習報名之參考。</w:t>
      </w:r>
    </w:p>
    <w:p w:rsidR="00D24490" w:rsidRPr="0011411C" w:rsidRDefault="003C0E7D" w:rsidP="00A44589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五</w:t>
      </w:r>
      <w:r w:rsidRPr="0011411C">
        <w:rPr>
          <w:rFonts w:eastAsia="標楷體"/>
        </w:rPr>
        <w:t>、辦理本項活動有功人員，依</w:t>
      </w:r>
      <w:r w:rsidR="004C3E96" w:rsidRPr="0011411C">
        <w:rPr>
          <w:rFonts w:eastAsia="標楷體" w:hint="eastAsia"/>
          <w:bCs/>
        </w:rPr>
        <w:t>花蓮縣政府所屬各級學校教育專業人員獎懲作業要點核實</w:t>
      </w:r>
      <w:r w:rsidR="004C3E96" w:rsidRPr="0011411C">
        <w:rPr>
          <w:rFonts w:ascii="標楷體" w:eastAsia="標楷體" w:hAnsi="標楷體" w:hint="eastAsia"/>
        </w:rPr>
        <w:t>敘獎</w:t>
      </w:r>
      <w:r w:rsidRPr="0011411C">
        <w:rPr>
          <w:rFonts w:eastAsia="標楷體"/>
        </w:rPr>
        <w:t>。</w:t>
      </w:r>
    </w:p>
    <w:p w:rsidR="00D24490" w:rsidRPr="0011411C" w:rsidRDefault="003C0E7D" w:rsidP="00A44589">
      <w:pPr>
        <w:snapToGrid w:val="0"/>
        <w:spacing w:line="360" w:lineRule="auto"/>
        <w:ind w:left="720" w:hangingChars="300" w:hanging="720"/>
        <w:rPr>
          <w:rFonts w:ascii="標楷體" w:eastAsia="標楷體" w:hAnsi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六</w:t>
      </w:r>
      <w:r w:rsidRPr="0011411C">
        <w:rPr>
          <w:rFonts w:eastAsia="標楷體"/>
        </w:rPr>
        <w:t>、</w:t>
      </w:r>
      <w:r w:rsidR="00374FEF" w:rsidRPr="0011411C">
        <w:rPr>
          <w:rFonts w:ascii="標楷體" w:eastAsia="標楷體" w:hAnsi="標楷體" w:hint="eastAsia"/>
        </w:rPr>
        <w:t>參加研習教</w:t>
      </w:r>
      <w:r w:rsidR="0056416E" w:rsidRPr="0011411C">
        <w:rPr>
          <w:rFonts w:ascii="標楷體" w:eastAsia="標楷體" w:hAnsi="標楷體" w:hint="eastAsia"/>
        </w:rPr>
        <w:t>保服務人員</w:t>
      </w:r>
      <w:r w:rsidR="00374FEF" w:rsidRPr="0011411C">
        <w:rPr>
          <w:rFonts w:ascii="標楷體" w:eastAsia="標楷體" w:hAnsi="標楷體" w:hint="eastAsia"/>
        </w:rPr>
        <w:t>以公假登記，不另支代課鐘點費，且本研習為自由</w:t>
      </w:r>
      <w:r w:rsidR="00374FEF" w:rsidRPr="0011411C">
        <w:rPr>
          <w:rFonts w:ascii="標楷體" w:eastAsia="標楷體" w:hAnsi="標楷體" w:hint="eastAsia"/>
        </w:rPr>
        <w:lastRenderedPageBreak/>
        <w:t>報名參加，非工作人員不得申請補休。</w:t>
      </w:r>
    </w:p>
    <w:p w:rsidR="00D24490" w:rsidRPr="0011411C" w:rsidRDefault="003C0E7D" w:rsidP="00A44589">
      <w:pPr>
        <w:snapToGrid w:val="0"/>
        <w:spacing w:line="360" w:lineRule="auto"/>
        <w:ind w:left="720" w:hangingChars="300" w:hanging="720"/>
        <w:rPr>
          <w:rFonts w:eastAsia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七</w:t>
      </w:r>
      <w:r w:rsidRPr="0011411C">
        <w:rPr>
          <w:rFonts w:eastAsia="標楷體"/>
        </w:rPr>
        <w:t>、全程參與者依本縣</w:t>
      </w:r>
      <w:r w:rsidR="004C3E96" w:rsidRPr="0011411C">
        <w:rPr>
          <w:rFonts w:eastAsia="標楷體"/>
        </w:rPr>
        <w:t>96</w:t>
      </w:r>
      <w:r w:rsidR="004C3E96" w:rsidRPr="0011411C">
        <w:rPr>
          <w:rFonts w:eastAsia="標楷體" w:hAnsi="標楷體"/>
        </w:rPr>
        <w:t>年</w:t>
      </w:r>
      <w:r w:rsidR="004C3E96" w:rsidRPr="0011411C">
        <w:rPr>
          <w:rFonts w:eastAsia="標楷體"/>
        </w:rPr>
        <w:t>5</w:t>
      </w:r>
      <w:r w:rsidR="004C3E96" w:rsidRPr="0011411C">
        <w:rPr>
          <w:rFonts w:eastAsia="標楷體" w:hAnsi="標楷體"/>
        </w:rPr>
        <w:t>年</w:t>
      </w:r>
      <w:r w:rsidR="004C3E96" w:rsidRPr="0011411C">
        <w:rPr>
          <w:rFonts w:eastAsia="標楷體"/>
        </w:rPr>
        <w:t>8</w:t>
      </w:r>
      <w:r w:rsidR="004C3E96" w:rsidRPr="0011411C">
        <w:rPr>
          <w:rFonts w:ascii="標楷體" w:eastAsia="標楷體" w:hAnsi="標楷體" w:hint="eastAsia"/>
        </w:rPr>
        <w:t>日發布之「花蓮縣政府所屬高級中等以下學校教師進修研習實施要點」辦理</w:t>
      </w:r>
      <w:r w:rsidRPr="0011411C">
        <w:rPr>
          <w:rFonts w:eastAsia="標楷體"/>
        </w:rPr>
        <w:t>，由承辦學校核</w:t>
      </w:r>
      <w:r w:rsidRPr="0011411C">
        <w:rPr>
          <w:rFonts w:ascii="標楷體" w:eastAsia="標楷體" w:hAnsi="標楷體"/>
        </w:rPr>
        <w:t>發</w:t>
      </w:r>
      <w:r w:rsidR="009A75C1">
        <w:rPr>
          <w:rFonts w:eastAsia="標楷體" w:hint="eastAsia"/>
          <w:bCs/>
        </w:rPr>
        <w:t>6</w:t>
      </w:r>
      <w:r w:rsidRPr="0011411C">
        <w:rPr>
          <w:rFonts w:eastAsia="標楷體"/>
        </w:rPr>
        <w:t>小時研習證明。</w:t>
      </w:r>
    </w:p>
    <w:p w:rsidR="001E2C15" w:rsidRPr="00436F28" w:rsidRDefault="003C0E7D" w:rsidP="00436F28">
      <w:pPr>
        <w:snapToGrid w:val="0"/>
        <w:spacing w:line="360" w:lineRule="auto"/>
        <w:rPr>
          <w:rFonts w:eastAsia="標楷體" w:hint="eastAsia"/>
        </w:rPr>
      </w:pPr>
      <w:r w:rsidRPr="0011411C">
        <w:rPr>
          <w:rFonts w:eastAsia="標楷體"/>
        </w:rPr>
        <w:t>十</w:t>
      </w:r>
      <w:r w:rsidR="006A28FD">
        <w:rPr>
          <w:rFonts w:eastAsia="標楷體" w:hint="eastAsia"/>
        </w:rPr>
        <w:t>八</w:t>
      </w:r>
      <w:r w:rsidRPr="0011411C">
        <w:rPr>
          <w:rFonts w:eastAsia="標楷體"/>
        </w:rPr>
        <w:t>、本計畫</w:t>
      </w:r>
      <w:r w:rsidR="00374FEF" w:rsidRPr="0011411C">
        <w:rPr>
          <w:rFonts w:eastAsia="標楷體" w:hint="eastAsia"/>
        </w:rPr>
        <w:t>經</w:t>
      </w:r>
      <w:r w:rsidRPr="0011411C">
        <w:rPr>
          <w:rFonts w:eastAsia="標楷體"/>
        </w:rPr>
        <w:t>函報教育部核定後實施，</w:t>
      </w:r>
      <w:r w:rsidR="00374FEF" w:rsidRPr="0011411C">
        <w:rPr>
          <w:rFonts w:eastAsia="標楷體" w:hint="eastAsia"/>
        </w:rPr>
        <w:t>如須</w:t>
      </w:r>
      <w:r w:rsidRPr="0011411C">
        <w:rPr>
          <w:rFonts w:eastAsia="標楷體"/>
        </w:rPr>
        <w:t>修正</w:t>
      </w:r>
      <w:r w:rsidR="00DB3937" w:rsidRPr="0011411C">
        <w:rPr>
          <w:rFonts w:eastAsia="標楷體" w:hint="eastAsia"/>
        </w:rPr>
        <w:t>內容</w:t>
      </w:r>
      <w:r w:rsidR="00374FEF" w:rsidRPr="0011411C">
        <w:rPr>
          <w:rFonts w:eastAsia="標楷體" w:hint="eastAsia"/>
        </w:rPr>
        <w:t>、課程或經費調整</w:t>
      </w:r>
      <w:r w:rsidRPr="0011411C">
        <w:rPr>
          <w:rFonts w:eastAsia="標楷體"/>
        </w:rPr>
        <w:t>時亦同。</w:t>
      </w: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6A28FD" w:rsidRDefault="006A28FD" w:rsidP="000C7530">
      <w:pPr>
        <w:spacing w:line="480" w:lineRule="exact"/>
        <w:rPr>
          <w:rFonts w:eastAsia="標楷體" w:hint="eastAsia"/>
        </w:rPr>
      </w:pPr>
    </w:p>
    <w:p w:rsidR="003C0E7D" w:rsidRPr="0011411C" w:rsidRDefault="003C0E7D" w:rsidP="000C7530">
      <w:pPr>
        <w:spacing w:line="480" w:lineRule="exact"/>
        <w:rPr>
          <w:rFonts w:eastAsia="標楷體"/>
        </w:rPr>
      </w:pPr>
      <w:r w:rsidRPr="0011411C">
        <w:rPr>
          <w:rFonts w:eastAsia="標楷體"/>
        </w:rPr>
        <w:lastRenderedPageBreak/>
        <w:t>附件（一）</w:t>
      </w:r>
    </w:p>
    <w:p w:rsidR="003C0E7D" w:rsidRPr="00D6548C" w:rsidRDefault="00FE5259" w:rsidP="00492ABD">
      <w:pPr>
        <w:spacing w:line="440" w:lineRule="exact"/>
        <w:jc w:val="center"/>
        <w:rPr>
          <w:rFonts w:eastAsia="標楷體" w:hint="eastAsia"/>
          <w:sz w:val="28"/>
          <w:szCs w:val="28"/>
        </w:rPr>
      </w:pPr>
      <w:r w:rsidRPr="00D6548C">
        <w:rPr>
          <w:rFonts w:eastAsia="標楷體" w:hint="eastAsia"/>
          <w:color w:val="000000"/>
          <w:sz w:val="28"/>
          <w:szCs w:val="28"/>
        </w:rPr>
        <w:t>「</w:t>
      </w:r>
      <w:r w:rsidR="004A3794" w:rsidRPr="00D6548C">
        <w:rPr>
          <w:rFonts w:eastAsia="標楷體" w:hint="eastAsia"/>
          <w:sz w:val="28"/>
          <w:szCs w:val="28"/>
        </w:rPr>
        <w:t>學校附設幼兒園主管人員教保專業知能</w:t>
      </w:r>
      <w:r w:rsidRPr="00D6548C">
        <w:rPr>
          <w:rFonts w:eastAsia="標楷體" w:hint="eastAsia"/>
          <w:color w:val="000000"/>
          <w:sz w:val="28"/>
          <w:szCs w:val="28"/>
        </w:rPr>
        <w:t>」</w:t>
      </w:r>
      <w:r w:rsidR="003C0E7D" w:rsidRPr="00D6548C">
        <w:rPr>
          <w:rFonts w:eastAsia="標楷體"/>
          <w:color w:val="000000"/>
          <w:sz w:val="28"/>
          <w:szCs w:val="28"/>
        </w:rPr>
        <w:t>研習</w:t>
      </w:r>
      <w:r w:rsidR="008E3BA6" w:rsidRPr="00D6548C">
        <w:rPr>
          <w:rFonts w:eastAsia="標楷體" w:hint="eastAsia"/>
          <w:sz w:val="28"/>
          <w:szCs w:val="28"/>
        </w:rPr>
        <w:t>課程</w:t>
      </w:r>
      <w:r w:rsidR="003C0E7D" w:rsidRPr="00D6548C">
        <w:rPr>
          <w:rFonts w:eastAsia="標楷體"/>
          <w:sz w:val="28"/>
          <w:szCs w:val="28"/>
        </w:rPr>
        <w:t>內容</w:t>
      </w:r>
    </w:p>
    <w:tbl>
      <w:tblPr>
        <w:tblpPr w:leftFromText="180" w:rightFromText="180" w:vertAnchor="page" w:horzAnchor="margin" w:tblpY="1941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2"/>
        <w:gridCol w:w="4665"/>
        <w:gridCol w:w="1980"/>
      </w:tblGrid>
      <w:tr w:rsidR="00444445" w:rsidRPr="0011411C">
        <w:trPr>
          <w:trHeight w:val="894"/>
        </w:trPr>
        <w:tc>
          <w:tcPr>
            <w:tcW w:w="952" w:type="pct"/>
            <w:vAlign w:val="center"/>
          </w:tcPr>
          <w:p w:rsidR="00444445" w:rsidRPr="0011411C" w:rsidRDefault="00444445" w:rsidP="00444445">
            <w:pPr>
              <w:spacing w:line="480" w:lineRule="exact"/>
              <w:jc w:val="center"/>
              <w:rPr>
                <w:rFonts w:eastAsia="標楷體"/>
              </w:rPr>
            </w:pPr>
            <w:r w:rsidRPr="0011411C">
              <w:rPr>
                <w:rFonts w:eastAsia="標楷體" w:hAnsi="標楷體"/>
              </w:rPr>
              <w:t>時間</w:t>
            </w:r>
          </w:p>
        </w:tc>
        <w:tc>
          <w:tcPr>
            <w:tcW w:w="2842" w:type="pct"/>
            <w:vAlign w:val="center"/>
          </w:tcPr>
          <w:p w:rsidR="00444445" w:rsidRPr="00B46A1C" w:rsidRDefault="00B46A1C" w:rsidP="00444445">
            <w:pPr>
              <w:spacing w:line="480" w:lineRule="exact"/>
              <w:ind w:left="480" w:hangingChars="200" w:hanging="480"/>
              <w:jc w:val="center"/>
              <w:rPr>
                <w:rFonts w:eastAsia="標楷體"/>
                <w:color w:val="FF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1"/>
                <w:attr w:name="Year" w:val="2015"/>
              </w:smartTagPr>
              <w:r w:rsidRPr="00B46A1C">
                <w:rPr>
                  <w:rFonts w:ascii="標楷體" w:eastAsia="標楷體" w:hAnsi="標楷體" w:hint="eastAsia"/>
                  <w:color w:val="FF0000"/>
                </w:rPr>
                <w:t>11</w:t>
              </w:r>
              <w:r w:rsidR="00444445" w:rsidRPr="00B46A1C">
                <w:rPr>
                  <w:rFonts w:ascii="標楷體" w:eastAsia="標楷體" w:hAnsi="標楷體" w:hint="eastAsia"/>
                  <w:color w:val="FF0000"/>
                </w:rPr>
                <w:t>月</w:t>
              </w:r>
              <w:r w:rsidRPr="00B46A1C">
                <w:rPr>
                  <w:rFonts w:ascii="標楷體" w:eastAsia="標楷體" w:hAnsi="標楷體" w:hint="eastAsia"/>
                  <w:color w:val="FF0000"/>
                </w:rPr>
                <w:t>21</w:t>
              </w:r>
              <w:r w:rsidR="00444445" w:rsidRPr="00B46A1C">
                <w:rPr>
                  <w:rFonts w:ascii="標楷體" w:eastAsia="標楷體" w:hAnsi="標楷體" w:hint="eastAsia"/>
                  <w:color w:val="FF0000"/>
                </w:rPr>
                <w:t>日</w:t>
              </w:r>
            </w:smartTag>
            <w:r w:rsidR="00444445" w:rsidRPr="00B46A1C">
              <w:rPr>
                <w:rFonts w:eastAsia="標楷體" w:hAnsi="標楷體"/>
                <w:color w:val="FF0000"/>
              </w:rPr>
              <w:t>（</w:t>
            </w:r>
            <w:r w:rsidRPr="00B46A1C">
              <w:rPr>
                <w:rFonts w:eastAsia="標楷體" w:hAnsi="標楷體" w:hint="eastAsia"/>
                <w:color w:val="FF0000"/>
              </w:rPr>
              <w:t>六</w:t>
            </w:r>
            <w:r w:rsidR="00444445" w:rsidRPr="00B46A1C">
              <w:rPr>
                <w:rFonts w:eastAsia="標楷體" w:hAnsi="標楷體"/>
                <w:color w:val="FF0000"/>
              </w:rPr>
              <w:t>）</w:t>
            </w:r>
          </w:p>
        </w:tc>
        <w:tc>
          <w:tcPr>
            <w:tcW w:w="1206" w:type="pct"/>
            <w:vAlign w:val="center"/>
          </w:tcPr>
          <w:p w:rsidR="00444445" w:rsidRPr="0011411C" w:rsidRDefault="00444445" w:rsidP="00444445">
            <w:pPr>
              <w:spacing w:line="480" w:lineRule="exact"/>
              <w:jc w:val="center"/>
              <w:rPr>
                <w:rFonts w:eastAsia="標楷體"/>
              </w:rPr>
            </w:pPr>
            <w:r w:rsidRPr="0011411C">
              <w:rPr>
                <w:rFonts w:eastAsia="標楷體" w:hAnsi="標楷體"/>
              </w:rPr>
              <w:t>負責人員</w:t>
            </w:r>
          </w:p>
        </w:tc>
      </w:tr>
      <w:tr w:rsidR="00444445" w:rsidRPr="0011411C">
        <w:trPr>
          <w:trHeight w:val="716"/>
        </w:trPr>
        <w:tc>
          <w:tcPr>
            <w:tcW w:w="952" w:type="pct"/>
            <w:vAlign w:val="center"/>
          </w:tcPr>
          <w:p w:rsidR="00444445" w:rsidRPr="0011411C" w:rsidRDefault="00444445" w:rsidP="00444445">
            <w:pPr>
              <w:spacing w:line="0" w:lineRule="atLeast"/>
              <w:jc w:val="center"/>
              <w:rPr>
                <w:rFonts w:eastAsia="標楷體"/>
              </w:rPr>
            </w:pPr>
            <w:r w:rsidRPr="0011411C">
              <w:rPr>
                <w:rFonts w:eastAsia="標楷體"/>
              </w:rPr>
              <w:t>08:30~08:50</w:t>
            </w:r>
          </w:p>
        </w:tc>
        <w:tc>
          <w:tcPr>
            <w:tcW w:w="2842" w:type="pct"/>
            <w:vAlign w:val="center"/>
          </w:tcPr>
          <w:p w:rsidR="00444445" w:rsidRPr="0011411C" w:rsidRDefault="00444445" w:rsidP="00444445">
            <w:pPr>
              <w:spacing w:line="360" w:lineRule="exact"/>
              <w:jc w:val="center"/>
              <w:rPr>
                <w:rFonts w:eastAsia="標楷體"/>
              </w:rPr>
            </w:pPr>
            <w:r w:rsidRPr="0011411C">
              <w:rPr>
                <w:rFonts w:eastAsia="標楷體"/>
              </w:rPr>
              <w:t>報到</w:t>
            </w:r>
          </w:p>
        </w:tc>
        <w:tc>
          <w:tcPr>
            <w:tcW w:w="1206" w:type="pct"/>
            <w:vAlign w:val="center"/>
          </w:tcPr>
          <w:p w:rsidR="00444445" w:rsidRPr="0011411C" w:rsidRDefault="00444445" w:rsidP="00444445">
            <w:pPr>
              <w:spacing w:line="36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中原國小</w:t>
            </w:r>
          </w:p>
        </w:tc>
      </w:tr>
      <w:tr w:rsidR="00444445" w:rsidRPr="0011411C">
        <w:trPr>
          <w:trHeight w:val="712"/>
        </w:trPr>
        <w:tc>
          <w:tcPr>
            <w:tcW w:w="952" w:type="pct"/>
            <w:vAlign w:val="center"/>
          </w:tcPr>
          <w:p w:rsidR="00444445" w:rsidRPr="0011411C" w:rsidRDefault="00444445" w:rsidP="00444445">
            <w:pPr>
              <w:spacing w:line="0" w:lineRule="atLeast"/>
              <w:jc w:val="center"/>
              <w:rPr>
                <w:rFonts w:eastAsia="標楷體"/>
              </w:rPr>
            </w:pPr>
            <w:r w:rsidRPr="0011411C">
              <w:rPr>
                <w:rFonts w:eastAsia="標楷體"/>
              </w:rPr>
              <w:t>08:50~09:00</w:t>
            </w:r>
          </w:p>
        </w:tc>
        <w:tc>
          <w:tcPr>
            <w:tcW w:w="2842" w:type="pct"/>
            <w:vAlign w:val="center"/>
          </w:tcPr>
          <w:p w:rsidR="00444445" w:rsidRPr="0011411C" w:rsidRDefault="00444445" w:rsidP="00444445">
            <w:pPr>
              <w:spacing w:line="360" w:lineRule="exact"/>
              <w:jc w:val="center"/>
              <w:rPr>
                <w:rFonts w:eastAsia="標楷體"/>
              </w:rPr>
            </w:pPr>
            <w:r w:rsidRPr="0011411C">
              <w:rPr>
                <w:rFonts w:eastAsia="標楷體"/>
              </w:rPr>
              <w:t>始業式</w:t>
            </w:r>
          </w:p>
        </w:tc>
        <w:tc>
          <w:tcPr>
            <w:tcW w:w="1206" w:type="pct"/>
            <w:vAlign w:val="center"/>
          </w:tcPr>
          <w:p w:rsidR="00444445" w:rsidRPr="0011411C" w:rsidRDefault="00444445" w:rsidP="0044444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中原國小</w:t>
            </w:r>
          </w:p>
        </w:tc>
      </w:tr>
      <w:tr w:rsidR="00444445" w:rsidRPr="0011411C">
        <w:trPr>
          <w:trHeight w:val="894"/>
        </w:trPr>
        <w:tc>
          <w:tcPr>
            <w:tcW w:w="952" w:type="pct"/>
            <w:vAlign w:val="center"/>
          </w:tcPr>
          <w:p w:rsidR="00444445" w:rsidRPr="00F350B1" w:rsidRDefault="00444445" w:rsidP="00444445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09:00~1</w:t>
            </w:r>
            <w:r w:rsidR="00B46A1C">
              <w:rPr>
                <w:rFonts w:eastAsia="標楷體" w:hint="eastAsia"/>
                <w:color w:val="000000"/>
              </w:rPr>
              <w:t>2</w:t>
            </w:r>
            <w:r w:rsidRPr="00F350B1">
              <w:rPr>
                <w:rFonts w:eastAsia="標楷體"/>
                <w:color w:val="000000"/>
              </w:rPr>
              <w:t>:</w:t>
            </w:r>
            <w:r w:rsidR="00B46A1C"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2842" w:type="pct"/>
            <w:vAlign w:val="center"/>
          </w:tcPr>
          <w:p w:rsidR="00444445" w:rsidRPr="00D711F3" w:rsidRDefault="00444445" w:rsidP="00444445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711F3">
              <w:rPr>
                <w:rFonts w:ascii="標楷體" w:eastAsia="標楷體" w:hAnsi="標楷體" w:hint="eastAsia"/>
                <w:sz w:val="28"/>
                <w:szCs w:val="28"/>
              </w:rPr>
              <w:t>學校附設幼兒園主管人員行政領導</w:t>
            </w:r>
          </w:p>
          <w:p w:rsidR="007616BB" w:rsidRDefault="007616BB" w:rsidP="007616BB">
            <w:pPr>
              <w:spacing w:line="360" w:lineRule="exact"/>
              <w:ind w:leftChars="200" w:left="480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1.教育行政領導理論簡介</w:t>
            </w:r>
          </w:p>
          <w:p w:rsidR="007616BB" w:rsidRDefault="007616BB" w:rsidP="007616BB">
            <w:pPr>
              <w:spacing w:line="360" w:lineRule="exact"/>
              <w:ind w:leftChars="200" w:left="480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2.行政領導原則</w:t>
            </w:r>
          </w:p>
          <w:p w:rsidR="007616BB" w:rsidRDefault="007616BB" w:rsidP="007616BB">
            <w:pPr>
              <w:spacing w:line="360" w:lineRule="exact"/>
              <w:ind w:leftChars="200" w:left="480"/>
              <w:rPr>
                <w:rFonts w:ascii="標楷體" w:eastAsia="標楷體" w:hAnsi="標楷體" w:hint="eastAsia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3.行政領導可行策略與實例</w:t>
            </w:r>
          </w:p>
          <w:p w:rsidR="00D711F3" w:rsidRPr="005C47FD" w:rsidRDefault="007616BB" w:rsidP="007616BB">
            <w:pPr>
              <w:spacing w:line="360" w:lineRule="exact"/>
              <w:ind w:leftChars="200" w:left="48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4.創意的</w:t>
            </w:r>
            <w:r w:rsidR="00D711F3" w:rsidRPr="00C31F41">
              <w:rPr>
                <w:rFonts w:ascii="標楷體" w:eastAsia="標楷體" w:hAnsi="標楷體" w:hint="eastAsia"/>
                <w:color w:val="FF0000"/>
              </w:rPr>
              <w:t>行政領導</w:t>
            </w:r>
            <w:r>
              <w:rPr>
                <w:rFonts w:ascii="標楷體" w:eastAsia="標楷體" w:hAnsi="標楷體" w:hint="eastAsia"/>
                <w:color w:val="FF0000"/>
              </w:rPr>
              <w:t>實例分享</w:t>
            </w:r>
          </w:p>
        </w:tc>
        <w:tc>
          <w:tcPr>
            <w:tcW w:w="1206" w:type="pct"/>
            <w:vAlign w:val="center"/>
          </w:tcPr>
          <w:p w:rsidR="00444445" w:rsidRPr="00F350B1" w:rsidRDefault="00444445" w:rsidP="00444445">
            <w:pPr>
              <w:spacing w:line="0" w:lineRule="atLeast"/>
              <w:jc w:val="center"/>
              <w:rPr>
                <w:rFonts w:eastAsia="標楷體" w:hint="eastAsia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講</w:t>
            </w:r>
            <w:r w:rsidRPr="00F350B1">
              <w:rPr>
                <w:rFonts w:eastAsia="標楷體"/>
                <w:color w:val="000000"/>
              </w:rPr>
              <w:t xml:space="preserve">  </w:t>
            </w:r>
            <w:r w:rsidRPr="00F350B1">
              <w:rPr>
                <w:rFonts w:eastAsia="標楷體"/>
                <w:color w:val="000000"/>
              </w:rPr>
              <w:t>師：</w:t>
            </w:r>
          </w:p>
          <w:p w:rsidR="00444445" w:rsidRPr="00F350B1" w:rsidRDefault="00444445" w:rsidP="00444445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丁嘉琦校長</w:t>
            </w:r>
          </w:p>
        </w:tc>
      </w:tr>
      <w:tr w:rsidR="00B46A1C" w:rsidRPr="0011411C">
        <w:trPr>
          <w:trHeight w:val="778"/>
        </w:trPr>
        <w:tc>
          <w:tcPr>
            <w:tcW w:w="952" w:type="pct"/>
            <w:vAlign w:val="center"/>
          </w:tcPr>
          <w:p w:rsidR="00B46A1C" w:rsidRPr="00F350B1" w:rsidRDefault="00B46A1C" w:rsidP="00B46A1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12:00~13:30</w:t>
            </w:r>
          </w:p>
        </w:tc>
        <w:tc>
          <w:tcPr>
            <w:tcW w:w="2842" w:type="pct"/>
            <w:vAlign w:val="center"/>
          </w:tcPr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午餐時間</w:t>
            </w:r>
          </w:p>
        </w:tc>
        <w:tc>
          <w:tcPr>
            <w:tcW w:w="1206" w:type="pct"/>
            <w:vAlign w:val="center"/>
          </w:tcPr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中原國小</w:t>
            </w:r>
          </w:p>
        </w:tc>
      </w:tr>
      <w:tr w:rsidR="00B46A1C" w:rsidRPr="0011411C">
        <w:trPr>
          <w:trHeight w:val="971"/>
        </w:trPr>
        <w:tc>
          <w:tcPr>
            <w:tcW w:w="952" w:type="pct"/>
            <w:vAlign w:val="center"/>
          </w:tcPr>
          <w:p w:rsidR="00B46A1C" w:rsidRPr="00F350B1" w:rsidRDefault="00B46A1C" w:rsidP="00B46A1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13:30~15:00</w:t>
            </w:r>
          </w:p>
        </w:tc>
        <w:tc>
          <w:tcPr>
            <w:tcW w:w="2842" w:type="pct"/>
            <w:vAlign w:val="center"/>
          </w:tcPr>
          <w:p w:rsidR="00B46A1C" w:rsidRPr="00D711F3" w:rsidRDefault="00B46A1C" w:rsidP="00B46A1C">
            <w:pPr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D711F3">
              <w:rPr>
                <w:rFonts w:eastAsia="標楷體" w:hint="eastAsia"/>
                <w:color w:val="000000"/>
                <w:sz w:val="28"/>
                <w:szCs w:val="28"/>
              </w:rPr>
              <w:t>經費核銷作業與採購法令的概述</w:t>
            </w:r>
          </w:p>
          <w:p w:rsidR="00B46A1C" w:rsidRPr="00CE00BF" w:rsidRDefault="00B46A1C" w:rsidP="00B46A1C">
            <w:pPr>
              <w:spacing w:line="360" w:lineRule="exact"/>
              <w:rPr>
                <w:rFonts w:eastAsia="標楷體"/>
                <w:color w:val="000000"/>
              </w:rPr>
            </w:pPr>
            <w:r w:rsidRPr="00CE00BF">
              <w:rPr>
                <w:rFonts w:ascii="標楷體" w:eastAsia="標楷體" w:hAnsi="標楷體" w:hint="eastAsia"/>
                <w:color w:val="FF0000"/>
              </w:rPr>
              <w:t>(針對經費核銷常見問題與做法、採購法令之說明與介紹、意見交流)</w:t>
            </w:r>
          </w:p>
        </w:tc>
        <w:tc>
          <w:tcPr>
            <w:tcW w:w="1206" w:type="pct"/>
            <w:vAlign w:val="center"/>
          </w:tcPr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 w:hint="eastAsia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講</w:t>
            </w:r>
            <w:r w:rsidRPr="00F350B1">
              <w:rPr>
                <w:rFonts w:eastAsia="標楷體"/>
                <w:color w:val="000000"/>
              </w:rPr>
              <w:t xml:space="preserve">  </w:t>
            </w:r>
            <w:r w:rsidRPr="00F350B1">
              <w:rPr>
                <w:rFonts w:eastAsia="標楷體"/>
                <w:color w:val="000000"/>
              </w:rPr>
              <w:t>師：</w:t>
            </w:r>
          </w:p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翁世強組長</w:t>
            </w:r>
          </w:p>
        </w:tc>
      </w:tr>
      <w:tr w:rsidR="00B46A1C" w:rsidRPr="0011411C">
        <w:trPr>
          <w:trHeight w:val="894"/>
        </w:trPr>
        <w:tc>
          <w:tcPr>
            <w:tcW w:w="952" w:type="pct"/>
            <w:vAlign w:val="center"/>
          </w:tcPr>
          <w:p w:rsidR="00B46A1C" w:rsidRPr="00F350B1" w:rsidRDefault="00B46A1C" w:rsidP="00B46A1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15:00~15:10</w:t>
            </w:r>
          </w:p>
        </w:tc>
        <w:tc>
          <w:tcPr>
            <w:tcW w:w="2842" w:type="pct"/>
            <w:vAlign w:val="center"/>
          </w:tcPr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休息時間</w:t>
            </w:r>
          </w:p>
        </w:tc>
        <w:tc>
          <w:tcPr>
            <w:tcW w:w="1206" w:type="pct"/>
            <w:vAlign w:val="center"/>
          </w:tcPr>
          <w:p w:rsidR="00B46A1C" w:rsidRPr="00F350B1" w:rsidRDefault="00B46A1C" w:rsidP="00B46A1C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中原國小</w:t>
            </w:r>
          </w:p>
        </w:tc>
      </w:tr>
      <w:tr w:rsidR="00B46A1C" w:rsidRPr="0011411C">
        <w:trPr>
          <w:trHeight w:val="1245"/>
        </w:trPr>
        <w:tc>
          <w:tcPr>
            <w:tcW w:w="952" w:type="pct"/>
            <w:vAlign w:val="center"/>
          </w:tcPr>
          <w:p w:rsidR="00B46A1C" w:rsidRPr="00F350B1" w:rsidRDefault="00B46A1C" w:rsidP="00B46A1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15:10~16:45</w:t>
            </w:r>
          </w:p>
        </w:tc>
        <w:tc>
          <w:tcPr>
            <w:tcW w:w="2842" w:type="pct"/>
            <w:vAlign w:val="center"/>
          </w:tcPr>
          <w:p w:rsidR="00B46A1C" w:rsidRDefault="00B46A1C" w:rsidP="00B46A1C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5C47FD">
              <w:rPr>
                <w:rFonts w:ascii="標楷體" w:eastAsia="標楷體" w:hAnsi="標楷體"/>
                <w:bCs/>
              </w:rPr>
              <w:t>幼教資訊行政基礎訓練 (全國教保資訊網、全國幼生管理系統</w:t>
            </w:r>
            <w:r>
              <w:rPr>
                <w:rFonts w:ascii="標楷體" w:eastAsia="標楷體" w:hAnsi="標楷體" w:hint="eastAsia"/>
                <w:bCs/>
              </w:rPr>
              <w:t>、校安通報</w:t>
            </w:r>
            <w:r w:rsidRPr="00137B3D">
              <w:rPr>
                <w:rFonts w:ascii="標楷體" w:eastAsia="標楷體" w:hAnsi="標楷體" w:hint="eastAsia"/>
                <w:b/>
                <w:bCs/>
              </w:rPr>
              <w:t>)</w:t>
            </w:r>
          </w:p>
          <w:p w:rsidR="00B46A1C" w:rsidRPr="00D711F3" w:rsidRDefault="00B46A1C" w:rsidP="00B46A1C">
            <w:pPr>
              <w:adjustRightInd w:val="0"/>
              <w:snapToGrid w:val="0"/>
              <w:spacing w:line="400" w:lineRule="exact"/>
              <w:rPr>
                <w:rFonts w:eastAsia="標楷體" w:hint="eastAsia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(</w:t>
            </w:r>
            <w:r w:rsidRPr="00125B3B">
              <w:rPr>
                <w:rFonts w:eastAsia="標楷體" w:hint="eastAsia"/>
                <w:color w:val="FF0000"/>
              </w:rPr>
              <w:t>協助</w:t>
            </w:r>
            <w:r w:rsidRPr="00125B3B">
              <w:rPr>
                <w:rFonts w:ascii="標楷體" w:eastAsia="標楷體" w:hAnsi="標楷體" w:hint="eastAsia"/>
                <w:color w:val="FF0000"/>
              </w:rPr>
              <w:t>學校附設幼兒園主管人員</w:t>
            </w:r>
            <w:r w:rsidRPr="00125B3B">
              <w:rPr>
                <w:rFonts w:eastAsia="標楷體" w:hint="eastAsia"/>
                <w:color w:val="FF0000"/>
              </w:rPr>
              <w:t>認識並了解幼教資訊相關系統各項操作介面及相關功能</w:t>
            </w:r>
            <w:r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1206" w:type="pct"/>
            <w:vAlign w:val="center"/>
          </w:tcPr>
          <w:p w:rsidR="00B46A1C" w:rsidRDefault="00B46A1C" w:rsidP="00B46A1C">
            <w:pPr>
              <w:jc w:val="center"/>
              <w:rPr>
                <w:rFonts w:eastAsia="標楷體" w:hint="eastAsia"/>
                <w:color w:val="000000"/>
              </w:rPr>
            </w:pPr>
            <w:r w:rsidRPr="00F350B1">
              <w:rPr>
                <w:rFonts w:eastAsia="標楷體"/>
                <w:color w:val="000000"/>
              </w:rPr>
              <w:t>講</w:t>
            </w:r>
            <w:r w:rsidRPr="00F350B1">
              <w:rPr>
                <w:rFonts w:eastAsia="標楷體"/>
                <w:color w:val="000000"/>
              </w:rPr>
              <w:t xml:space="preserve">  </w:t>
            </w:r>
            <w:r w:rsidRPr="00F350B1">
              <w:rPr>
                <w:rFonts w:eastAsia="標楷體"/>
                <w:color w:val="000000"/>
              </w:rPr>
              <w:t>師：</w:t>
            </w:r>
          </w:p>
          <w:p w:rsidR="00B46A1C" w:rsidRPr="00F350B1" w:rsidRDefault="00B46A1C" w:rsidP="00B46A1C">
            <w:pPr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王朝鳳主任</w:t>
            </w:r>
          </w:p>
        </w:tc>
      </w:tr>
      <w:tr w:rsidR="00B46A1C" w:rsidRPr="0011411C">
        <w:trPr>
          <w:trHeight w:val="894"/>
        </w:trPr>
        <w:tc>
          <w:tcPr>
            <w:tcW w:w="952" w:type="pct"/>
            <w:vAlign w:val="center"/>
          </w:tcPr>
          <w:p w:rsidR="00B46A1C" w:rsidRPr="0011411C" w:rsidRDefault="00B46A1C" w:rsidP="00B46A1C">
            <w:pPr>
              <w:spacing w:line="0" w:lineRule="atLeast"/>
              <w:jc w:val="center"/>
              <w:rPr>
                <w:rFonts w:eastAsia="標楷體"/>
              </w:rPr>
            </w:pPr>
            <w:r w:rsidRPr="0011411C">
              <w:rPr>
                <w:rFonts w:eastAsia="標楷體"/>
              </w:rPr>
              <w:t>16:45~</w:t>
            </w:r>
          </w:p>
        </w:tc>
        <w:tc>
          <w:tcPr>
            <w:tcW w:w="4048" w:type="pct"/>
            <w:gridSpan w:val="2"/>
            <w:shd w:val="clear" w:color="auto" w:fill="auto"/>
            <w:vAlign w:val="center"/>
          </w:tcPr>
          <w:p w:rsidR="00B46A1C" w:rsidRPr="0011411C" w:rsidRDefault="00B46A1C" w:rsidP="00B46A1C">
            <w:pPr>
              <w:widowControl/>
              <w:jc w:val="center"/>
              <w:rPr>
                <w:rFonts w:eastAsia="標楷體"/>
              </w:rPr>
            </w:pPr>
            <w:r w:rsidRPr="00A0556E">
              <w:rPr>
                <w:rFonts w:eastAsia="標楷體"/>
              </w:rPr>
              <w:t>賦歸</w:t>
            </w:r>
          </w:p>
        </w:tc>
      </w:tr>
    </w:tbl>
    <w:p w:rsidR="001E7608" w:rsidRPr="0011411C" w:rsidRDefault="0045569B" w:rsidP="00E87708">
      <w:pPr>
        <w:spacing w:line="480" w:lineRule="exact"/>
        <w:rPr>
          <w:rFonts w:eastAsia="標楷體" w:hint="eastAsia"/>
        </w:rPr>
      </w:pPr>
      <w:r w:rsidRPr="0011411C">
        <w:rPr>
          <w:rFonts w:eastAsia="標楷體" w:hint="eastAsia"/>
        </w:rPr>
        <w:t>講師簡介：</w:t>
      </w:r>
      <w:r w:rsidR="00D6548C">
        <w:rPr>
          <w:rFonts w:eastAsia="標楷體" w:hint="eastAsia"/>
          <w:color w:val="000000"/>
        </w:rPr>
        <w:t>丁嘉琦校長</w:t>
      </w:r>
      <w:r w:rsidR="00D6548C">
        <w:rPr>
          <w:rFonts w:eastAsia="標楷體" w:hint="eastAsia"/>
          <w:color w:val="000000"/>
        </w:rPr>
        <w:t xml:space="preserve"> </w:t>
      </w:r>
      <w:r w:rsidR="00D6548C">
        <w:rPr>
          <w:rFonts w:eastAsia="標楷體" w:hint="eastAsia"/>
          <w:color w:val="000000"/>
        </w:rPr>
        <w:t>北埔國小校長</w:t>
      </w:r>
      <w:r w:rsidR="005104C3">
        <w:rPr>
          <w:rFonts w:eastAsia="標楷體" w:hint="eastAsia"/>
          <w:color w:val="000000"/>
        </w:rPr>
        <w:t xml:space="preserve"> </w:t>
      </w:r>
    </w:p>
    <w:p w:rsidR="00C31F41" w:rsidRDefault="001E7608" w:rsidP="00CE00BF">
      <w:pPr>
        <w:rPr>
          <w:rFonts w:eastAsia="標楷體" w:hint="eastAsia"/>
          <w:color w:val="000000"/>
        </w:rPr>
      </w:pPr>
      <w:r w:rsidRPr="0011411C">
        <w:rPr>
          <w:rFonts w:eastAsia="標楷體" w:hint="eastAsia"/>
        </w:rPr>
        <w:t xml:space="preserve">          </w:t>
      </w:r>
      <w:r w:rsidR="00B46A1C">
        <w:rPr>
          <w:rFonts w:eastAsia="標楷體" w:hint="eastAsia"/>
          <w:color w:val="000000"/>
        </w:rPr>
        <w:t>翁世強組長</w:t>
      </w:r>
      <w:r w:rsidR="00C31F41">
        <w:rPr>
          <w:rFonts w:eastAsia="標楷體" w:hint="eastAsia"/>
          <w:color w:val="000000"/>
        </w:rPr>
        <w:t xml:space="preserve">  </w:t>
      </w:r>
      <w:r w:rsidR="00C31F41">
        <w:rPr>
          <w:rFonts w:eastAsia="標楷體" w:hint="eastAsia"/>
          <w:color w:val="000000"/>
        </w:rPr>
        <w:t>明義國小</w:t>
      </w:r>
      <w:r w:rsidR="00B46A1C">
        <w:rPr>
          <w:rFonts w:eastAsia="標楷體" w:hint="eastAsia"/>
          <w:color w:val="000000"/>
        </w:rPr>
        <w:t>事務</w:t>
      </w:r>
      <w:r w:rsidR="00C31F41">
        <w:rPr>
          <w:rFonts w:eastAsia="標楷體" w:hint="eastAsia"/>
          <w:color w:val="000000"/>
        </w:rPr>
        <w:t>組長</w:t>
      </w:r>
    </w:p>
    <w:p w:rsidR="00AC224D" w:rsidRDefault="0013563B" w:rsidP="00CE00BF">
      <w:pPr>
        <w:rPr>
          <w:rFonts w:eastAsia="標楷體" w:hint="eastAsia"/>
          <w:color w:val="000000"/>
        </w:rPr>
      </w:pPr>
      <w:r>
        <w:rPr>
          <w:rFonts w:eastAsia="標楷體" w:hint="eastAsia"/>
          <w:color w:val="FF0000"/>
        </w:rPr>
        <w:t xml:space="preserve">          </w:t>
      </w:r>
      <w:r w:rsidR="00B46A1C">
        <w:rPr>
          <w:rFonts w:eastAsia="標楷體" w:hint="eastAsia"/>
          <w:color w:val="000000"/>
        </w:rPr>
        <w:t>王朝鳳</w:t>
      </w:r>
      <w:r w:rsidR="00D6548C">
        <w:rPr>
          <w:rFonts w:eastAsia="標楷體" w:hint="eastAsia"/>
          <w:color w:val="000000"/>
        </w:rPr>
        <w:t>主任</w:t>
      </w:r>
      <w:r w:rsidR="00D6548C">
        <w:rPr>
          <w:rFonts w:eastAsia="標楷體" w:hint="eastAsia"/>
          <w:color w:val="000000"/>
        </w:rPr>
        <w:t xml:space="preserve">  </w:t>
      </w:r>
      <w:r w:rsidR="00B46A1C">
        <w:rPr>
          <w:rFonts w:eastAsia="標楷體" w:hint="eastAsia"/>
          <w:color w:val="000000"/>
        </w:rPr>
        <w:t>明義國小幼兒園</w:t>
      </w:r>
      <w:r w:rsidR="00D6548C">
        <w:rPr>
          <w:rFonts w:eastAsia="標楷體" w:hint="eastAsia"/>
          <w:color w:val="000000"/>
        </w:rPr>
        <w:t>主任</w:t>
      </w:r>
      <w:r w:rsidR="005104C3">
        <w:rPr>
          <w:rFonts w:eastAsia="標楷體" w:hint="eastAsia"/>
          <w:color w:val="000000"/>
        </w:rPr>
        <w:t xml:space="preserve">  </w:t>
      </w:r>
    </w:p>
    <w:p w:rsidR="00AC224D" w:rsidRDefault="00C31F41" w:rsidP="00CE00BF">
      <w:pPr>
        <w:rPr>
          <w:rFonts w:eastAsia="標楷體" w:hint="eastAsia"/>
        </w:rPr>
      </w:pPr>
      <w:r>
        <w:rPr>
          <w:rFonts w:eastAsia="標楷體" w:hint="eastAsia"/>
          <w:color w:val="FF0000"/>
        </w:rPr>
        <w:t xml:space="preserve">          </w:t>
      </w:r>
    </w:p>
    <w:p w:rsidR="00125B3B" w:rsidRDefault="00125B3B" w:rsidP="005B02AA">
      <w:pPr>
        <w:spacing w:line="480" w:lineRule="exact"/>
        <w:rPr>
          <w:rFonts w:eastAsia="標楷體" w:hint="eastAsia"/>
        </w:rPr>
      </w:pPr>
    </w:p>
    <w:p w:rsidR="00B46A1C" w:rsidRPr="00CE00BF" w:rsidRDefault="00B46A1C" w:rsidP="005B02AA">
      <w:pPr>
        <w:spacing w:line="480" w:lineRule="exact"/>
        <w:rPr>
          <w:rFonts w:eastAsia="標楷體" w:hint="eastAsia"/>
        </w:rPr>
      </w:pPr>
    </w:p>
    <w:sectPr w:rsidR="00B46A1C" w:rsidRPr="00CE00BF" w:rsidSect="00F6503A">
      <w:footerReference w:type="even" r:id="rId8"/>
      <w:footerReference w:type="default" r:id="rId9"/>
      <w:pgSz w:w="11906" w:h="16838" w:code="9"/>
      <w:pgMar w:top="680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E8" w:rsidRDefault="00E303E8">
      <w:r>
        <w:separator/>
      </w:r>
    </w:p>
  </w:endnote>
  <w:endnote w:type="continuationSeparator" w:id="1">
    <w:p w:rsidR="00E303E8" w:rsidRDefault="00E3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8D" w:rsidRDefault="002146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68D" w:rsidRDefault="002146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8D" w:rsidRDefault="002146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1196">
      <w:rPr>
        <w:rStyle w:val="a5"/>
        <w:noProof/>
      </w:rPr>
      <w:t>1</w:t>
    </w:r>
    <w:r>
      <w:rPr>
        <w:rStyle w:val="a5"/>
      </w:rPr>
      <w:fldChar w:fldCharType="end"/>
    </w:r>
  </w:p>
  <w:p w:rsidR="0021468D" w:rsidRDefault="002146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E8" w:rsidRDefault="00E303E8">
      <w:r>
        <w:separator/>
      </w:r>
    </w:p>
  </w:footnote>
  <w:footnote w:type="continuationSeparator" w:id="1">
    <w:p w:rsidR="00E303E8" w:rsidRDefault="00E30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578"/>
    <w:multiLevelType w:val="hybridMultilevel"/>
    <w:tmpl w:val="4A1C8170"/>
    <w:lvl w:ilvl="0" w:tplc="7A3854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78833E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57D27B8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7E18E2D6">
      <w:start w:val="2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C797D17"/>
    <w:multiLevelType w:val="hybridMultilevel"/>
    <w:tmpl w:val="F7D09C84"/>
    <w:lvl w:ilvl="0" w:tplc="17FA16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DBF16B2"/>
    <w:multiLevelType w:val="hybridMultilevel"/>
    <w:tmpl w:val="B53AF868"/>
    <w:lvl w:ilvl="0" w:tplc="D38ADA4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13B0F83"/>
    <w:multiLevelType w:val="hybridMultilevel"/>
    <w:tmpl w:val="5C28C696"/>
    <w:lvl w:ilvl="0" w:tplc="2EACE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F1669CE"/>
    <w:multiLevelType w:val="hybridMultilevel"/>
    <w:tmpl w:val="94D65728"/>
    <w:lvl w:ilvl="0" w:tplc="03F65D7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7CE52A43"/>
    <w:multiLevelType w:val="hybridMultilevel"/>
    <w:tmpl w:val="3DA6767C"/>
    <w:lvl w:ilvl="0" w:tplc="75B04F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CA3720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  <w:b w:val="0"/>
        <w:color w:val="000000"/>
        <w:lang w:val="en-US"/>
      </w:rPr>
    </w:lvl>
    <w:lvl w:ilvl="2" w:tplc="12161E12">
      <w:start w:val="1"/>
      <w:numFmt w:val="taiwaneseCountingThousand"/>
      <w:lvlText w:val="（%3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3" w:tplc="D832AB4A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1464B7DA">
      <w:start w:val="1"/>
      <w:numFmt w:val="taiwaneseCountingThousand"/>
      <w:lvlText w:val="（%5）"/>
      <w:lvlJc w:val="left"/>
      <w:pPr>
        <w:tabs>
          <w:tab w:val="num" w:pos="2705"/>
        </w:tabs>
        <w:ind w:left="2705" w:hanging="720"/>
      </w:pPr>
      <w:rPr>
        <w:rFonts w:hint="default"/>
        <w:b w:val="0"/>
        <w:sz w:val="24"/>
        <w:szCs w:val="24"/>
        <w:lang w:val="en-US"/>
      </w:rPr>
    </w:lvl>
    <w:lvl w:ilvl="5" w:tplc="35EC2106">
      <w:start w:val="1"/>
      <w:numFmt w:val="decimal"/>
      <w:lvlText w:val="%6、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E927CCA"/>
    <w:multiLevelType w:val="hybridMultilevel"/>
    <w:tmpl w:val="2B2C7BA0"/>
    <w:lvl w:ilvl="0" w:tplc="07083186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D49"/>
    <w:rsid w:val="00021407"/>
    <w:rsid w:val="000275A0"/>
    <w:rsid w:val="000350F2"/>
    <w:rsid w:val="00040DEF"/>
    <w:rsid w:val="0004593F"/>
    <w:rsid w:val="000635EE"/>
    <w:rsid w:val="00073095"/>
    <w:rsid w:val="00093EBC"/>
    <w:rsid w:val="00097547"/>
    <w:rsid w:val="00097899"/>
    <w:rsid w:val="000A423B"/>
    <w:rsid w:val="000A698F"/>
    <w:rsid w:val="000A6DC3"/>
    <w:rsid w:val="000A77DD"/>
    <w:rsid w:val="000B3C97"/>
    <w:rsid w:val="000C7530"/>
    <w:rsid w:val="000D49D8"/>
    <w:rsid w:val="000D691C"/>
    <w:rsid w:val="000D6C48"/>
    <w:rsid w:val="000E188B"/>
    <w:rsid w:val="000E6C2E"/>
    <w:rsid w:val="000E7679"/>
    <w:rsid w:val="000F0602"/>
    <w:rsid w:val="000F5C89"/>
    <w:rsid w:val="000F6D2F"/>
    <w:rsid w:val="00102E00"/>
    <w:rsid w:val="00107655"/>
    <w:rsid w:val="0011411C"/>
    <w:rsid w:val="0012288B"/>
    <w:rsid w:val="00124927"/>
    <w:rsid w:val="00125B3B"/>
    <w:rsid w:val="00130091"/>
    <w:rsid w:val="00130F9B"/>
    <w:rsid w:val="00135054"/>
    <w:rsid w:val="0013563B"/>
    <w:rsid w:val="00137B3D"/>
    <w:rsid w:val="00142A10"/>
    <w:rsid w:val="00145491"/>
    <w:rsid w:val="0016037D"/>
    <w:rsid w:val="00167DC4"/>
    <w:rsid w:val="00171788"/>
    <w:rsid w:val="0017245E"/>
    <w:rsid w:val="00174523"/>
    <w:rsid w:val="00175EC4"/>
    <w:rsid w:val="001806F7"/>
    <w:rsid w:val="0018483D"/>
    <w:rsid w:val="001B26CC"/>
    <w:rsid w:val="001B382A"/>
    <w:rsid w:val="001B5CF7"/>
    <w:rsid w:val="001D1DAE"/>
    <w:rsid w:val="001D6FE5"/>
    <w:rsid w:val="001E02F5"/>
    <w:rsid w:val="001E0F19"/>
    <w:rsid w:val="001E2B50"/>
    <w:rsid w:val="001E2C15"/>
    <w:rsid w:val="001E7608"/>
    <w:rsid w:val="001F200E"/>
    <w:rsid w:val="001F30B4"/>
    <w:rsid w:val="001F3556"/>
    <w:rsid w:val="001F6AA6"/>
    <w:rsid w:val="00211C72"/>
    <w:rsid w:val="00212EC4"/>
    <w:rsid w:val="0021468D"/>
    <w:rsid w:val="00224F07"/>
    <w:rsid w:val="002309C6"/>
    <w:rsid w:val="00236884"/>
    <w:rsid w:val="00242538"/>
    <w:rsid w:val="00251503"/>
    <w:rsid w:val="00254310"/>
    <w:rsid w:val="00254DE5"/>
    <w:rsid w:val="00256FF3"/>
    <w:rsid w:val="002602C0"/>
    <w:rsid w:val="00282845"/>
    <w:rsid w:val="002842E3"/>
    <w:rsid w:val="002A1822"/>
    <w:rsid w:val="002C6149"/>
    <w:rsid w:val="002F3F3E"/>
    <w:rsid w:val="0030448C"/>
    <w:rsid w:val="00315BF7"/>
    <w:rsid w:val="003215D6"/>
    <w:rsid w:val="0032173A"/>
    <w:rsid w:val="003255D8"/>
    <w:rsid w:val="0033256C"/>
    <w:rsid w:val="00334EF7"/>
    <w:rsid w:val="003408B1"/>
    <w:rsid w:val="003465C2"/>
    <w:rsid w:val="00352FBD"/>
    <w:rsid w:val="003637F4"/>
    <w:rsid w:val="00363C08"/>
    <w:rsid w:val="00365089"/>
    <w:rsid w:val="00372C38"/>
    <w:rsid w:val="00373DC3"/>
    <w:rsid w:val="00374FEF"/>
    <w:rsid w:val="00376053"/>
    <w:rsid w:val="003876AD"/>
    <w:rsid w:val="003944F4"/>
    <w:rsid w:val="00395CBC"/>
    <w:rsid w:val="00397009"/>
    <w:rsid w:val="00397BBC"/>
    <w:rsid w:val="003A2DC5"/>
    <w:rsid w:val="003B35E9"/>
    <w:rsid w:val="003B4015"/>
    <w:rsid w:val="003C0E7D"/>
    <w:rsid w:val="003C32B3"/>
    <w:rsid w:val="003C62AF"/>
    <w:rsid w:val="003D1011"/>
    <w:rsid w:val="003D3E88"/>
    <w:rsid w:val="003E3561"/>
    <w:rsid w:val="003E45ED"/>
    <w:rsid w:val="003F0AD3"/>
    <w:rsid w:val="003F5233"/>
    <w:rsid w:val="004003AB"/>
    <w:rsid w:val="004069F3"/>
    <w:rsid w:val="00425A65"/>
    <w:rsid w:val="00436031"/>
    <w:rsid w:val="00436F28"/>
    <w:rsid w:val="00437B46"/>
    <w:rsid w:val="004409C2"/>
    <w:rsid w:val="00443586"/>
    <w:rsid w:val="00444445"/>
    <w:rsid w:val="00446126"/>
    <w:rsid w:val="00447F09"/>
    <w:rsid w:val="0045569B"/>
    <w:rsid w:val="00457194"/>
    <w:rsid w:val="00464699"/>
    <w:rsid w:val="00464A78"/>
    <w:rsid w:val="004701D6"/>
    <w:rsid w:val="00483DC2"/>
    <w:rsid w:val="004860E7"/>
    <w:rsid w:val="004902F4"/>
    <w:rsid w:val="00491119"/>
    <w:rsid w:val="004912BB"/>
    <w:rsid w:val="00492ABD"/>
    <w:rsid w:val="004A3794"/>
    <w:rsid w:val="004A6D49"/>
    <w:rsid w:val="004A7C56"/>
    <w:rsid w:val="004B11F9"/>
    <w:rsid w:val="004B59A5"/>
    <w:rsid w:val="004B6294"/>
    <w:rsid w:val="004C3E96"/>
    <w:rsid w:val="004E00F9"/>
    <w:rsid w:val="004E7A02"/>
    <w:rsid w:val="00500F3C"/>
    <w:rsid w:val="005104C3"/>
    <w:rsid w:val="00510AF8"/>
    <w:rsid w:val="005110CD"/>
    <w:rsid w:val="00525241"/>
    <w:rsid w:val="00526F20"/>
    <w:rsid w:val="00536E8E"/>
    <w:rsid w:val="005412BF"/>
    <w:rsid w:val="005440A1"/>
    <w:rsid w:val="00544198"/>
    <w:rsid w:val="00545BD3"/>
    <w:rsid w:val="0056416E"/>
    <w:rsid w:val="00571089"/>
    <w:rsid w:val="00571618"/>
    <w:rsid w:val="0057743D"/>
    <w:rsid w:val="005805A4"/>
    <w:rsid w:val="00581553"/>
    <w:rsid w:val="005830EA"/>
    <w:rsid w:val="00583DB2"/>
    <w:rsid w:val="00583E78"/>
    <w:rsid w:val="00584D5D"/>
    <w:rsid w:val="00594F79"/>
    <w:rsid w:val="00596BBB"/>
    <w:rsid w:val="005B02AA"/>
    <w:rsid w:val="005B57EA"/>
    <w:rsid w:val="005C0AF1"/>
    <w:rsid w:val="005C1026"/>
    <w:rsid w:val="005C3E81"/>
    <w:rsid w:val="005C47FD"/>
    <w:rsid w:val="005C4C9F"/>
    <w:rsid w:val="005C7496"/>
    <w:rsid w:val="005D2854"/>
    <w:rsid w:val="005D5E9F"/>
    <w:rsid w:val="005E598E"/>
    <w:rsid w:val="005F02A2"/>
    <w:rsid w:val="0060059A"/>
    <w:rsid w:val="00601F28"/>
    <w:rsid w:val="00610F42"/>
    <w:rsid w:val="00611055"/>
    <w:rsid w:val="00612DD0"/>
    <w:rsid w:val="00625102"/>
    <w:rsid w:val="0062689C"/>
    <w:rsid w:val="006474DE"/>
    <w:rsid w:val="00654E1C"/>
    <w:rsid w:val="006617C7"/>
    <w:rsid w:val="006762D4"/>
    <w:rsid w:val="00676A84"/>
    <w:rsid w:val="00681318"/>
    <w:rsid w:val="00682A52"/>
    <w:rsid w:val="0069646B"/>
    <w:rsid w:val="006A28FD"/>
    <w:rsid w:val="006B34D4"/>
    <w:rsid w:val="006B55E9"/>
    <w:rsid w:val="006C4C5E"/>
    <w:rsid w:val="006C59AC"/>
    <w:rsid w:val="006D2CDA"/>
    <w:rsid w:val="006D3478"/>
    <w:rsid w:val="006D535E"/>
    <w:rsid w:val="006F4ACB"/>
    <w:rsid w:val="007009E6"/>
    <w:rsid w:val="00701CA6"/>
    <w:rsid w:val="0070204A"/>
    <w:rsid w:val="00704ED2"/>
    <w:rsid w:val="0070675A"/>
    <w:rsid w:val="007067C1"/>
    <w:rsid w:val="00715E57"/>
    <w:rsid w:val="007327FE"/>
    <w:rsid w:val="007336D8"/>
    <w:rsid w:val="007616BB"/>
    <w:rsid w:val="00761E63"/>
    <w:rsid w:val="00762F3B"/>
    <w:rsid w:val="00767A34"/>
    <w:rsid w:val="0077096C"/>
    <w:rsid w:val="00777051"/>
    <w:rsid w:val="007A06F5"/>
    <w:rsid w:val="007B1BC6"/>
    <w:rsid w:val="007B2CA5"/>
    <w:rsid w:val="007B4374"/>
    <w:rsid w:val="007B760B"/>
    <w:rsid w:val="007C344F"/>
    <w:rsid w:val="007D2627"/>
    <w:rsid w:val="007E0175"/>
    <w:rsid w:val="007E1AE1"/>
    <w:rsid w:val="007E1C3C"/>
    <w:rsid w:val="007E668F"/>
    <w:rsid w:val="007F08B3"/>
    <w:rsid w:val="00802A5F"/>
    <w:rsid w:val="00810AFE"/>
    <w:rsid w:val="008156B0"/>
    <w:rsid w:val="008241AA"/>
    <w:rsid w:val="0082489D"/>
    <w:rsid w:val="00831E63"/>
    <w:rsid w:val="008357FF"/>
    <w:rsid w:val="00840413"/>
    <w:rsid w:val="00843BC2"/>
    <w:rsid w:val="008513BC"/>
    <w:rsid w:val="00855159"/>
    <w:rsid w:val="00867C43"/>
    <w:rsid w:val="00870547"/>
    <w:rsid w:val="00873D85"/>
    <w:rsid w:val="008834DD"/>
    <w:rsid w:val="008958F5"/>
    <w:rsid w:val="008A4353"/>
    <w:rsid w:val="008A50F9"/>
    <w:rsid w:val="008B2F24"/>
    <w:rsid w:val="008C1FBC"/>
    <w:rsid w:val="008C2D54"/>
    <w:rsid w:val="008D5C12"/>
    <w:rsid w:val="008E3BA6"/>
    <w:rsid w:val="008E44B1"/>
    <w:rsid w:val="008F1599"/>
    <w:rsid w:val="008F1FD1"/>
    <w:rsid w:val="008F4AE9"/>
    <w:rsid w:val="008F7F92"/>
    <w:rsid w:val="0090674C"/>
    <w:rsid w:val="00906E30"/>
    <w:rsid w:val="00920C9A"/>
    <w:rsid w:val="009416BB"/>
    <w:rsid w:val="0095113C"/>
    <w:rsid w:val="009516BD"/>
    <w:rsid w:val="00966AA3"/>
    <w:rsid w:val="00972901"/>
    <w:rsid w:val="009732C5"/>
    <w:rsid w:val="00980C3C"/>
    <w:rsid w:val="009972F8"/>
    <w:rsid w:val="009A3E96"/>
    <w:rsid w:val="009A410D"/>
    <w:rsid w:val="009A473D"/>
    <w:rsid w:val="009A646A"/>
    <w:rsid w:val="009A6610"/>
    <w:rsid w:val="009A75C1"/>
    <w:rsid w:val="009B0E96"/>
    <w:rsid w:val="009B1BB7"/>
    <w:rsid w:val="009C2919"/>
    <w:rsid w:val="009C3242"/>
    <w:rsid w:val="009C573D"/>
    <w:rsid w:val="009D23BE"/>
    <w:rsid w:val="009E0535"/>
    <w:rsid w:val="009E30B8"/>
    <w:rsid w:val="009E37EF"/>
    <w:rsid w:val="009E40D6"/>
    <w:rsid w:val="009E4113"/>
    <w:rsid w:val="009E57DC"/>
    <w:rsid w:val="009E7CB2"/>
    <w:rsid w:val="009F0693"/>
    <w:rsid w:val="00A04666"/>
    <w:rsid w:val="00A111F6"/>
    <w:rsid w:val="00A2007B"/>
    <w:rsid w:val="00A206BA"/>
    <w:rsid w:val="00A21B12"/>
    <w:rsid w:val="00A22240"/>
    <w:rsid w:val="00A225FE"/>
    <w:rsid w:val="00A35416"/>
    <w:rsid w:val="00A3542C"/>
    <w:rsid w:val="00A42518"/>
    <w:rsid w:val="00A44589"/>
    <w:rsid w:val="00A470B2"/>
    <w:rsid w:val="00A4760D"/>
    <w:rsid w:val="00A50589"/>
    <w:rsid w:val="00A514B3"/>
    <w:rsid w:val="00A525D4"/>
    <w:rsid w:val="00A526D9"/>
    <w:rsid w:val="00A56223"/>
    <w:rsid w:val="00A6276C"/>
    <w:rsid w:val="00A6516A"/>
    <w:rsid w:val="00A709C3"/>
    <w:rsid w:val="00A74E18"/>
    <w:rsid w:val="00A776E0"/>
    <w:rsid w:val="00A8168B"/>
    <w:rsid w:val="00A84F0C"/>
    <w:rsid w:val="00A87140"/>
    <w:rsid w:val="00AA071F"/>
    <w:rsid w:val="00AA23EF"/>
    <w:rsid w:val="00AA32F9"/>
    <w:rsid w:val="00AA6F20"/>
    <w:rsid w:val="00AB613B"/>
    <w:rsid w:val="00AB72F4"/>
    <w:rsid w:val="00AB758A"/>
    <w:rsid w:val="00AC224D"/>
    <w:rsid w:val="00AC5976"/>
    <w:rsid w:val="00AD174E"/>
    <w:rsid w:val="00AE1899"/>
    <w:rsid w:val="00AE40DC"/>
    <w:rsid w:val="00AF12A0"/>
    <w:rsid w:val="00AF64B3"/>
    <w:rsid w:val="00AF7BBA"/>
    <w:rsid w:val="00B02205"/>
    <w:rsid w:val="00B04C0E"/>
    <w:rsid w:val="00B252E3"/>
    <w:rsid w:val="00B276EE"/>
    <w:rsid w:val="00B3154D"/>
    <w:rsid w:val="00B316B8"/>
    <w:rsid w:val="00B348AB"/>
    <w:rsid w:val="00B35909"/>
    <w:rsid w:val="00B42C0F"/>
    <w:rsid w:val="00B46A1C"/>
    <w:rsid w:val="00B55F96"/>
    <w:rsid w:val="00B669F8"/>
    <w:rsid w:val="00B67EDD"/>
    <w:rsid w:val="00B71B0F"/>
    <w:rsid w:val="00B76053"/>
    <w:rsid w:val="00B83249"/>
    <w:rsid w:val="00B8442B"/>
    <w:rsid w:val="00B8581D"/>
    <w:rsid w:val="00B97987"/>
    <w:rsid w:val="00BA1196"/>
    <w:rsid w:val="00BA4298"/>
    <w:rsid w:val="00BA4787"/>
    <w:rsid w:val="00BA6BAC"/>
    <w:rsid w:val="00BA709C"/>
    <w:rsid w:val="00BB3134"/>
    <w:rsid w:val="00BC1393"/>
    <w:rsid w:val="00BC5B95"/>
    <w:rsid w:val="00BC6A8F"/>
    <w:rsid w:val="00BC7F17"/>
    <w:rsid w:val="00BE160C"/>
    <w:rsid w:val="00BE38DF"/>
    <w:rsid w:val="00BE45C0"/>
    <w:rsid w:val="00BE7BEF"/>
    <w:rsid w:val="00BF3068"/>
    <w:rsid w:val="00C0005F"/>
    <w:rsid w:val="00C0633D"/>
    <w:rsid w:val="00C30994"/>
    <w:rsid w:val="00C31F41"/>
    <w:rsid w:val="00C3231E"/>
    <w:rsid w:val="00C34921"/>
    <w:rsid w:val="00C5260C"/>
    <w:rsid w:val="00C547EF"/>
    <w:rsid w:val="00C5508E"/>
    <w:rsid w:val="00C55166"/>
    <w:rsid w:val="00C675E6"/>
    <w:rsid w:val="00C67A7D"/>
    <w:rsid w:val="00C70A3F"/>
    <w:rsid w:val="00C94BD4"/>
    <w:rsid w:val="00C96E59"/>
    <w:rsid w:val="00CA11B8"/>
    <w:rsid w:val="00CA6122"/>
    <w:rsid w:val="00CB0DE1"/>
    <w:rsid w:val="00CB139F"/>
    <w:rsid w:val="00CB150B"/>
    <w:rsid w:val="00CB3677"/>
    <w:rsid w:val="00CC490C"/>
    <w:rsid w:val="00CC66C6"/>
    <w:rsid w:val="00CC6DA6"/>
    <w:rsid w:val="00CC74A4"/>
    <w:rsid w:val="00CD17CA"/>
    <w:rsid w:val="00CD2C04"/>
    <w:rsid w:val="00CD490B"/>
    <w:rsid w:val="00CD4CD0"/>
    <w:rsid w:val="00CD59B2"/>
    <w:rsid w:val="00CD6386"/>
    <w:rsid w:val="00CE00BF"/>
    <w:rsid w:val="00CE0B74"/>
    <w:rsid w:val="00CE5693"/>
    <w:rsid w:val="00CF2DEF"/>
    <w:rsid w:val="00CF3075"/>
    <w:rsid w:val="00CF5C72"/>
    <w:rsid w:val="00D03178"/>
    <w:rsid w:val="00D0634F"/>
    <w:rsid w:val="00D11296"/>
    <w:rsid w:val="00D22085"/>
    <w:rsid w:val="00D2370F"/>
    <w:rsid w:val="00D23865"/>
    <w:rsid w:val="00D24490"/>
    <w:rsid w:val="00D264C3"/>
    <w:rsid w:val="00D266A0"/>
    <w:rsid w:val="00D27B3A"/>
    <w:rsid w:val="00D46659"/>
    <w:rsid w:val="00D47D84"/>
    <w:rsid w:val="00D47FCC"/>
    <w:rsid w:val="00D50C7E"/>
    <w:rsid w:val="00D562B3"/>
    <w:rsid w:val="00D6548C"/>
    <w:rsid w:val="00D711F3"/>
    <w:rsid w:val="00D73662"/>
    <w:rsid w:val="00D73F50"/>
    <w:rsid w:val="00D746AD"/>
    <w:rsid w:val="00D76101"/>
    <w:rsid w:val="00D76FDD"/>
    <w:rsid w:val="00D80C89"/>
    <w:rsid w:val="00D85F76"/>
    <w:rsid w:val="00D95B5E"/>
    <w:rsid w:val="00DA21E4"/>
    <w:rsid w:val="00DA73D9"/>
    <w:rsid w:val="00DB3923"/>
    <w:rsid w:val="00DB3937"/>
    <w:rsid w:val="00DC6DAA"/>
    <w:rsid w:val="00DD1757"/>
    <w:rsid w:val="00DE19ED"/>
    <w:rsid w:val="00DE35B8"/>
    <w:rsid w:val="00DE3FE4"/>
    <w:rsid w:val="00DE5EEA"/>
    <w:rsid w:val="00DF3A49"/>
    <w:rsid w:val="00E155C2"/>
    <w:rsid w:val="00E240FB"/>
    <w:rsid w:val="00E303E8"/>
    <w:rsid w:val="00E30BC1"/>
    <w:rsid w:val="00E31A11"/>
    <w:rsid w:val="00E507E9"/>
    <w:rsid w:val="00E56FE8"/>
    <w:rsid w:val="00E57BAB"/>
    <w:rsid w:val="00E609F1"/>
    <w:rsid w:val="00E60CFE"/>
    <w:rsid w:val="00E87708"/>
    <w:rsid w:val="00E90B58"/>
    <w:rsid w:val="00E9452B"/>
    <w:rsid w:val="00E96EAD"/>
    <w:rsid w:val="00EA3E36"/>
    <w:rsid w:val="00EA76DC"/>
    <w:rsid w:val="00EC5A77"/>
    <w:rsid w:val="00ED531B"/>
    <w:rsid w:val="00ED63D9"/>
    <w:rsid w:val="00EE2862"/>
    <w:rsid w:val="00EF1594"/>
    <w:rsid w:val="00F065C5"/>
    <w:rsid w:val="00F11F9B"/>
    <w:rsid w:val="00F20E67"/>
    <w:rsid w:val="00F23121"/>
    <w:rsid w:val="00F24BF9"/>
    <w:rsid w:val="00F27053"/>
    <w:rsid w:val="00F33F15"/>
    <w:rsid w:val="00F350B1"/>
    <w:rsid w:val="00F3516A"/>
    <w:rsid w:val="00F35ACE"/>
    <w:rsid w:val="00F36701"/>
    <w:rsid w:val="00F37F28"/>
    <w:rsid w:val="00F40591"/>
    <w:rsid w:val="00F446BB"/>
    <w:rsid w:val="00F4693B"/>
    <w:rsid w:val="00F62A03"/>
    <w:rsid w:val="00F6503A"/>
    <w:rsid w:val="00F81398"/>
    <w:rsid w:val="00F81B0E"/>
    <w:rsid w:val="00F86E98"/>
    <w:rsid w:val="00FA656B"/>
    <w:rsid w:val="00FA666F"/>
    <w:rsid w:val="00FB6838"/>
    <w:rsid w:val="00FD65B1"/>
    <w:rsid w:val="00FE0F78"/>
    <w:rsid w:val="00F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125B3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table" w:styleId="a6">
    <w:name w:val="Table Grid"/>
    <w:basedOn w:val="a1"/>
    <w:rsid w:val="00D0317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83E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83E78"/>
    <w:rPr>
      <w:kern w:val="2"/>
    </w:rPr>
  </w:style>
  <w:style w:type="paragraph" w:customStyle="1" w:styleId="drive-viewer-paginated-page-reader-block">
    <w:name w:val="drive-viewer-paginated-page-reader-block"/>
    <w:basedOn w:val="a"/>
    <w:rsid w:val="00125B3B"/>
    <w:pPr>
      <w:widowControl/>
    </w:pPr>
    <w:rPr>
      <w:rFonts w:ascii="新細明體" w:hAnsi="新細明體" w:cs="新細明體"/>
      <w:kern w:val="0"/>
    </w:rPr>
  </w:style>
  <w:style w:type="paragraph" w:styleId="a9">
    <w:name w:val="Balloon Text"/>
    <w:basedOn w:val="a"/>
    <w:semiHidden/>
    <w:rsid w:val="00F065C5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1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66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4247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32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9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0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73828284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76415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5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2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5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0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1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03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5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ervic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>CMT</Company>
  <LinksUpToDate>false</LinksUpToDate>
  <CharactersWithSpaces>1400</CharactersWithSpaces>
  <SharedDoc>false</SharedDoc>
  <HLinks>
    <vt:vector size="6" baseType="variant"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花蓮縣97學年度公私立幼稚園『教師專業知能系列研習』實施計劃</dc:title>
  <dc:creator>TIGER-XP</dc:creator>
  <cp:lastModifiedBy>user</cp:lastModifiedBy>
  <cp:revision>2</cp:revision>
  <cp:lastPrinted>2015-11-09T23:57:00Z</cp:lastPrinted>
  <dcterms:created xsi:type="dcterms:W3CDTF">2015-11-10T06:28:00Z</dcterms:created>
  <dcterms:modified xsi:type="dcterms:W3CDTF">2015-11-10T06:28:00Z</dcterms:modified>
</cp:coreProperties>
</file>