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BA" w:rsidRPr="00CB5126" w:rsidRDefault="00E1119A" w:rsidP="00E1119A">
      <w:pPr>
        <w:spacing w:afterLines="50"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72.2pt;margin-top:-38.9pt;width:57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5QNwIAACEEAAAOAAAAZHJzL2Uyb0RvYy54bWysU12O0zAQfkfiDpbfadI/to2arpYuRUjL&#10;j7RwAMdxGgvHY2y3SbnAShxgeeYAHIAD7Z6DsdPtFnhD+MGa8cx8nvlmZnHeNYrshHUSdE6Hg5QS&#10;oTmUUm9y+vHD+tmMEueZLpkCLXK6F46eL58+WbQmEyOoQZXCEgTRLmtNTmvvTZYkjteiYW4ARmg0&#10;VmAb5lG1m6S0rEX0RiWjNH2etGBLY4EL5/D1sjfSZcSvKsH9u6pywhOVU8zNx9vGuwh3slywbGOZ&#10;qSU/pMH+IYuGSY2fHqEumWdka+VfUI3kFhxUfsChSaCqJBexBqxmmP5RzXXNjIi1IDnOHGly/w+W&#10;v929t0SWOR2nZ5Ro1mCT7m9v7n58u7/9eff9KxkFjlrjMnS9NujsuxfQYa9jvc5cAf/kiIZVzfRG&#10;XFgLbS1YiTkOQ2RyEtrjuABStG+gxK/Y1kME6irbBAKREoLo2Kv9sT+i84Tj49l4OB2hhaNpOEnH&#10;89k0fsGyh2hjnX8loCFByKnF/kd0trtyPmTDsgeX8JkDJcu1VCoqdlOslCU7hrOyjueA/pub0qTN&#10;6Xw6mkZkDSE+jlEjPc6ykk1OZ2k4IZxlgY2XuoyyZ1L1Mmai9IGewEjPje+KDh0DZwWUeyTKQj+z&#10;uGMo1GC/UNLivObUfd4yKyhRrzWSPR9OJmHAozKZngWe7KmlOLUwzREqp56SXlz5uBSRB3OBTVnL&#10;yNdjJodccQ4jjYedCYN+qkevx81e/gIAAP//AwBQSwMEFAAGAAgAAAAhAIc2DAHgAAAADQEAAA8A&#10;AABkcnMvZG93bnJldi54bWxMj8tOwzAQRfdI/IM1SOxaB5K2EOJUFRUbFkgUJFi6sfMQ9tiy3TT8&#10;PZMV3c3VHN1HtZ2sYaMOcXAo4G6ZAdPYODVgJ+Dz42XxACwmiUoah1rAr46wra+vKlkqd8Z3PR5S&#10;x8gEYykF9Cn5kvPY9NrKuHReI/1aF6xMJEPHVZBnMreG32fZmls5ICX00uvnXjc/h5MV8GX7Qe3D&#10;23erzLh/bXcrPwUvxO3NtHsClvSU/mGY61N1qKnT0Z1QRWZI50VRECtgsdnQiBkpVo9rYMf5ynPg&#10;dcUvV9R/AAAA//8DAFBLAQItABQABgAIAAAAIQC2gziS/gAAAOEBAAATAAAAAAAAAAAAAAAAAAAA&#10;AABbQ29udGVudF9UeXBlc10ueG1sUEsBAi0AFAAGAAgAAAAhADj9If/WAAAAlAEAAAsAAAAAAAAA&#10;AAAAAAAALwEAAF9yZWxzLy5yZWxzUEsBAi0AFAAGAAgAAAAhAO12HlA3AgAAIQQAAA4AAAAAAAAA&#10;AAAAAAAALgIAAGRycy9lMm9Eb2MueG1sUEsBAi0AFAAGAAgAAAAhAIc2DAHgAAAADQEAAA8AAAAA&#10;AAAAAAAAAAAAkQQAAGRycy9kb3ducmV2LnhtbFBLBQYAAAAABAAEAPMAAACeBQAAAAA=&#10;" stroked="f">
            <v:textbox style="mso-fit-shape-to-text:t">
              <w:txbxContent>
                <w:p w:rsidR="00761DFB" w:rsidRPr="00761DFB" w:rsidRDefault="00761DFB">
                  <w:pPr>
                    <w:rPr>
                      <w:rFonts w:ascii="標楷體" w:eastAsia="標楷體" w:hAnsi="標楷體"/>
                      <w:sz w:val="28"/>
                    </w:rPr>
                  </w:pPr>
                  <w:r w:rsidRPr="00761DFB">
                    <w:rPr>
                      <w:rFonts w:ascii="標楷體" w:eastAsia="標楷體" w:hAnsi="標楷體" w:hint="eastAsia"/>
                      <w:sz w:val="28"/>
                    </w:rPr>
                    <w:t>附件1</w:t>
                  </w:r>
                </w:p>
              </w:txbxContent>
            </v:textbox>
          </v:shape>
        </w:pict>
      </w:r>
      <w:r w:rsidR="00B743BA" w:rsidRPr="00CB5126">
        <w:rPr>
          <w:rFonts w:ascii="標楷體" w:eastAsia="標楷體" w:hAnsi="標楷體" w:hint="eastAsia"/>
          <w:b/>
          <w:sz w:val="32"/>
          <w:szCs w:val="32"/>
        </w:rPr>
        <w:t>國民中學資優資源班</w:t>
      </w:r>
      <w:r w:rsidR="00CB5126">
        <w:rPr>
          <w:rFonts w:ascii="標楷體" w:eastAsia="標楷體" w:hAnsi="標楷體" w:hint="eastAsia"/>
          <w:b/>
          <w:sz w:val="32"/>
          <w:szCs w:val="32"/>
        </w:rPr>
        <w:t>運作情形</w:t>
      </w:r>
      <w:r w:rsidR="00B743BA" w:rsidRPr="00CB5126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B743BA" w:rsidRPr="00173D49" w:rsidRDefault="00B743BA" w:rsidP="00E1119A">
      <w:pPr>
        <w:spacing w:afterLines="50" w:line="460" w:lineRule="exact"/>
        <w:rPr>
          <w:rFonts w:ascii="標楷體" w:eastAsia="標楷體" w:hAnsi="標楷體"/>
          <w:b/>
          <w:sz w:val="30"/>
          <w:szCs w:val="30"/>
        </w:rPr>
      </w:pPr>
      <w:r w:rsidRPr="00CB5126">
        <w:rPr>
          <w:rFonts w:ascii="標楷體" w:eastAsia="標楷體" w:hAnsi="標楷體" w:hint="eastAsia"/>
          <w:b/>
          <w:sz w:val="30"/>
          <w:szCs w:val="30"/>
        </w:rPr>
        <w:t>校名：</w:t>
      </w:r>
      <w:r w:rsidRPr="00173D49">
        <w:rPr>
          <w:rFonts w:ascii="標楷體" w:eastAsia="標楷體" w:hAnsi="標楷體" w:hint="eastAsia"/>
          <w:b/>
          <w:sz w:val="30"/>
          <w:szCs w:val="30"/>
        </w:rPr>
        <w:t xml:space="preserve"> ____________ </w:t>
      </w:r>
    </w:p>
    <w:p w:rsidR="00B743BA" w:rsidRDefault="00B743BA" w:rsidP="00E1119A">
      <w:pPr>
        <w:spacing w:afterLines="50" w:line="400" w:lineRule="exact"/>
        <w:rPr>
          <w:rFonts w:ascii="標楷體" w:eastAsia="標楷體" w:hAnsi="標楷體"/>
          <w:b/>
          <w:sz w:val="30"/>
          <w:szCs w:val="30"/>
        </w:rPr>
      </w:pPr>
      <w:r w:rsidRPr="00991A79">
        <w:rPr>
          <w:rFonts w:ascii="標楷體" w:eastAsia="標楷體" w:hAnsi="標楷體" w:hint="eastAsia"/>
          <w:b/>
          <w:sz w:val="30"/>
          <w:szCs w:val="30"/>
        </w:rPr>
        <w:t>壹、資優資源班</w:t>
      </w:r>
      <w:r>
        <w:rPr>
          <w:rFonts w:ascii="標楷體" w:eastAsia="標楷體" w:hAnsi="標楷體" w:hint="eastAsia"/>
          <w:b/>
          <w:sz w:val="30"/>
          <w:szCs w:val="30"/>
        </w:rPr>
        <w:t>設置情形</w:t>
      </w:r>
      <w:r w:rsidRPr="00991A79">
        <w:rPr>
          <w:rFonts w:ascii="標楷體" w:eastAsia="標楷體" w:hAnsi="標楷體" w:hint="eastAsia"/>
          <w:b/>
          <w:sz w:val="30"/>
          <w:szCs w:val="30"/>
        </w:rPr>
        <w:t>：</w:t>
      </w:r>
    </w:p>
    <w:tbl>
      <w:tblPr>
        <w:tblStyle w:val="a3"/>
        <w:tblW w:w="13985" w:type="dxa"/>
        <w:tblInd w:w="724" w:type="dxa"/>
        <w:tblLook w:val="04A0"/>
      </w:tblPr>
      <w:tblGrid>
        <w:gridCol w:w="672"/>
        <w:gridCol w:w="1268"/>
        <w:gridCol w:w="2041"/>
        <w:gridCol w:w="1217"/>
        <w:gridCol w:w="1343"/>
        <w:gridCol w:w="1342"/>
        <w:gridCol w:w="2103"/>
        <w:gridCol w:w="2102"/>
        <w:gridCol w:w="1897"/>
      </w:tblGrid>
      <w:tr w:rsidR="00234B16" w:rsidRPr="00CB5126" w:rsidTr="007D7CE6">
        <w:trPr>
          <w:trHeight w:val="374"/>
        </w:trPr>
        <w:tc>
          <w:tcPr>
            <w:tcW w:w="672" w:type="dxa"/>
            <w:vMerge w:val="restart"/>
            <w:shd w:val="clear" w:color="auto" w:fill="D9D9D9" w:themeFill="background1" w:themeFillShade="D9"/>
            <w:vAlign w:val="center"/>
          </w:tcPr>
          <w:p w:rsidR="00234B16" w:rsidRPr="00CB5126" w:rsidRDefault="00234B16" w:rsidP="00B743BA">
            <w:pPr>
              <w:jc w:val="center"/>
              <w:rPr>
                <w:rFonts w:ascii="標楷體" w:eastAsia="標楷體" w:hAnsi="標楷體"/>
              </w:rPr>
            </w:pPr>
            <w:r w:rsidRPr="00CB5126">
              <w:rPr>
                <w:rFonts w:ascii="標楷體" w:eastAsia="標楷體" w:hAnsi="標楷體" w:hint="eastAsia"/>
              </w:rPr>
              <w:t>優</w:t>
            </w:r>
          </w:p>
          <w:p w:rsidR="00234B16" w:rsidRPr="00CB5126" w:rsidRDefault="00234B16" w:rsidP="00B743BA">
            <w:pPr>
              <w:jc w:val="center"/>
              <w:rPr>
                <w:rFonts w:ascii="標楷體" w:eastAsia="標楷體" w:hAnsi="標楷體"/>
              </w:rPr>
            </w:pPr>
            <w:r w:rsidRPr="00CB5126">
              <w:rPr>
                <w:rFonts w:ascii="標楷體" w:eastAsia="標楷體" w:hAnsi="標楷體" w:hint="eastAsia"/>
              </w:rPr>
              <w:t>資</w:t>
            </w:r>
          </w:p>
          <w:p w:rsidR="00234B16" w:rsidRPr="00CB5126" w:rsidRDefault="00234B16" w:rsidP="00B743BA">
            <w:pPr>
              <w:jc w:val="center"/>
              <w:rPr>
                <w:rFonts w:ascii="標楷體" w:eastAsia="標楷體" w:hAnsi="標楷體"/>
              </w:rPr>
            </w:pPr>
            <w:r w:rsidRPr="00CB5126">
              <w:rPr>
                <w:rFonts w:ascii="標楷體" w:eastAsia="標楷體" w:hAnsi="標楷體" w:hint="eastAsia"/>
              </w:rPr>
              <w:t>源</w:t>
            </w:r>
          </w:p>
          <w:p w:rsidR="00234B16" w:rsidRPr="00CB5126" w:rsidRDefault="00234B16" w:rsidP="00B743BA">
            <w:pPr>
              <w:jc w:val="center"/>
              <w:rPr>
                <w:rFonts w:ascii="標楷體" w:eastAsia="標楷體" w:hAnsi="標楷體"/>
              </w:rPr>
            </w:pPr>
            <w:r w:rsidRPr="00CB5126">
              <w:rPr>
                <w:rFonts w:ascii="標楷體" w:eastAsia="標楷體" w:hAnsi="標楷體" w:hint="eastAsia"/>
              </w:rPr>
              <w:t>班</w:t>
            </w:r>
          </w:p>
          <w:p w:rsidR="00234B16" w:rsidRPr="00CB5126" w:rsidRDefault="00234B16" w:rsidP="00B743BA">
            <w:pPr>
              <w:jc w:val="center"/>
              <w:rPr>
                <w:rFonts w:ascii="標楷體" w:eastAsia="標楷體" w:hAnsi="標楷體"/>
              </w:rPr>
            </w:pPr>
            <w:r w:rsidRPr="00CB5126">
              <w:rPr>
                <w:rFonts w:ascii="標楷體" w:eastAsia="標楷體" w:hAnsi="標楷體" w:hint="eastAsia"/>
              </w:rPr>
              <w:t>設置</w:t>
            </w:r>
          </w:p>
          <w:p w:rsidR="00234B16" w:rsidRPr="00CB5126" w:rsidRDefault="00234B16" w:rsidP="00B743BA">
            <w:pPr>
              <w:jc w:val="center"/>
              <w:rPr>
                <w:rFonts w:ascii="標楷體" w:eastAsia="標楷體" w:hAnsi="標楷體"/>
              </w:rPr>
            </w:pPr>
            <w:r w:rsidRPr="00CB5126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330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34B16" w:rsidRPr="00CB5126" w:rsidRDefault="00234B16" w:rsidP="00B743BA">
            <w:pPr>
              <w:jc w:val="distribute"/>
              <w:rPr>
                <w:rFonts w:ascii="標楷體" w:eastAsia="標楷體" w:hAnsi="標楷體"/>
              </w:rPr>
            </w:pPr>
            <w:r w:rsidRPr="00CB5126">
              <w:rPr>
                <w:rFonts w:ascii="標楷體" w:eastAsia="標楷體" w:hAnsi="標楷體" w:hint="eastAsia"/>
              </w:rPr>
              <w:t>類型</w:t>
            </w:r>
          </w:p>
        </w:tc>
        <w:tc>
          <w:tcPr>
            <w:tcW w:w="3902" w:type="dxa"/>
            <w:gridSpan w:val="3"/>
            <w:shd w:val="clear" w:color="auto" w:fill="D9D9D9" w:themeFill="background1" w:themeFillShade="D9"/>
            <w:vAlign w:val="center"/>
          </w:tcPr>
          <w:p w:rsidR="00234B16" w:rsidRPr="00CB5126" w:rsidRDefault="00234B16" w:rsidP="00B743BA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CB5126">
              <w:rPr>
                <w:rFonts w:ascii="標楷體" w:eastAsia="標楷體" w:hAnsi="標楷體" w:hint="eastAsia"/>
              </w:rPr>
              <w:t>設班數</w:t>
            </w:r>
            <w:proofErr w:type="gramEnd"/>
          </w:p>
        </w:tc>
        <w:tc>
          <w:tcPr>
            <w:tcW w:w="2103" w:type="dxa"/>
            <w:vMerge w:val="restart"/>
            <w:shd w:val="clear" w:color="auto" w:fill="D9D9D9" w:themeFill="background1" w:themeFillShade="D9"/>
            <w:vAlign w:val="center"/>
          </w:tcPr>
          <w:p w:rsidR="00234B16" w:rsidRPr="00CB5126" w:rsidRDefault="00234B16" w:rsidP="00B743BA">
            <w:pPr>
              <w:jc w:val="distribute"/>
              <w:rPr>
                <w:rFonts w:ascii="標楷體" w:eastAsia="標楷體" w:hAnsi="標楷體"/>
              </w:rPr>
            </w:pPr>
            <w:r w:rsidRPr="00CB5126">
              <w:rPr>
                <w:rFonts w:ascii="標楷體" w:eastAsia="標楷體" w:hAnsi="標楷體" w:hint="eastAsia"/>
              </w:rPr>
              <w:t>學生數</w:t>
            </w:r>
          </w:p>
        </w:tc>
        <w:tc>
          <w:tcPr>
            <w:tcW w:w="2102" w:type="dxa"/>
            <w:vMerge w:val="restart"/>
            <w:shd w:val="clear" w:color="auto" w:fill="D9D9D9" w:themeFill="background1" w:themeFillShade="D9"/>
            <w:vAlign w:val="center"/>
          </w:tcPr>
          <w:p w:rsidR="00234B16" w:rsidRPr="00CB5126" w:rsidRDefault="00234B16" w:rsidP="00B743BA">
            <w:pPr>
              <w:jc w:val="distribute"/>
              <w:rPr>
                <w:rFonts w:ascii="標楷體" w:eastAsia="標楷體" w:hAnsi="標楷體"/>
              </w:rPr>
            </w:pPr>
            <w:r w:rsidRPr="00CB5126">
              <w:rPr>
                <w:rFonts w:ascii="標楷體" w:eastAsia="標楷體" w:hAnsi="標楷體" w:hint="eastAsia"/>
              </w:rPr>
              <w:t>編制</w:t>
            </w:r>
          </w:p>
          <w:p w:rsidR="00234B16" w:rsidRPr="00CB5126" w:rsidRDefault="00234B16" w:rsidP="00B743BA">
            <w:pPr>
              <w:jc w:val="distribute"/>
            </w:pPr>
            <w:r w:rsidRPr="00CB5126">
              <w:rPr>
                <w:rFonts w:ascii="標楷體" w:eastAsia="標楷體" w:hAnsi="標楷體" w:hint="eastAsia"/>
              </w:rPr>
              <w:t>教師數</w:t>
            </w:r>
          </w:p>
        </w:tc>
        <w:tc>
          <w:tcPr>
            <w:tcW w:w="1897" w:type="dxa"/>
            <w:vMerge w:val="restart"/>
            <w:shd w:val="clear" w:color="auto" w:fill="D9D9D9" w:themeFill="background1" w:themeFillShade="D9"/>
            <w:vAlign w:val="center"/>
          </w:tcPr>
          <w:p w:rsidR="00234B16" w:rsidRPr="00CB5126" w:rsidRDefault="00234B16" w:rsidP="00B743BA">
            <w:pPr>
              <w:jc w:val="center"/>
              <w:rPr>
                <w:rFonts w:ascii="標楷體" w:eastAsia="標楷體" w:hAnsi="標楷體"/>
              </w:rPr>
            </w:pPr>
            <w:r w:rsidRPr="00CB5126">
              <w:rPr>
                <w:rFonts w:ascii="標楷體" w:eastAsia="標楷體" w:hAnsi="標楷體" w:hint="eastAsia"/>
              </w:rPr>
              <w:t>備註</w:t>
            </w:r>
          </w:p>
        </w:tc>
      </w:tr>
      <w:tr w:rsidR="00234B16" w:rsidRPr="00CB5126" w:rsidTr="007D7CE6">
        <w:trPr>
          <w:trHeight w:val="150"/>
        </w:trPr>
        <w:tc>
          <w:tcPr>
            <w:tcW w:w="672" w:type="dxa"/>
            <w:vMerge/>
            <w:shd w:val="clear" w:color="auto" w:fill="D9D9D9" w:themeFill="background1" w:themeFillShade="D9"/>
          </w:tcPr>
          <w:p w:rsidR="00234B16" w:rsidRPr="00CB5126" w:rsidRDefault="00234B16" w:rsidP="00B743BA">
            <w:pPr>
              <w:rPr>
                <w:rFonts w:ascii="標楷體" w:eastAsia="標楷體" w:hAnsi="標楷體"/>
              </w:rPr>
            </w:pPr>
          </w:p>
        </w:tc>
        <w:tc>
          <w:tcPr>
            <w:tcW w:w="3309" w:type="dxa"/>
            <w:gridSpan w:val="2"/>
            <w:vMerge/>
          </w:tcPr>
          <w:p w:rsidR="00234B16" w:rsidRPr="00CB5126" w:rsidRDefault="00234B16" w:rsidP="00B743B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234B16" w:rsidRPr="00CB5126" w:rsidRDefault="00234B16" w:rsidP="00B743BA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26">
              <w:rPr>
                <w:rFonts w:ascii="標楷體" w:eastAsia="標楷體" w:hAnsi="標楷體" w:hint="eastAsia"/>
                <w:sz w:val="20"/>
                <w:szCs w:val="20"/>
              </w:rPr>
              <w:t>七年級</w:t>
            </w: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:rsidR="00234B16" w:rsidRPr="00CB5126" w:rsidRDefault="00234B16" w:rsidP="00B743BA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26">
              <w:rPr>
                <w:rFonts w:ascii="標楷體" w:eastAsia="標楷體" w:hAnsi="標楷體" w:hint="eastAsia"/>
                <w:sz w:val="20"/>
                <w:szCs w:val="20"/>
              </w:rPr>
              <w:t>八年級</w:t>
            </w:r>
          </w:p>
        </w:tc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234B16" w:rsidRPr="00CB5126" w:rsidRDefault="00234B16" w:rsidP="00B743BA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26">
              <w:rPr>
                <w:rFonts w:ascii="標楷體" w:eastAsia="標楷體" w:hAnsi="標楷體" w:hint="eastAsia"/>
                <w:sz w:val="20"/>
                <w:szCs w:val="20"/>
              </w:rPr>
              <w:t>九年級</w:t>
            </w:r>
          </w:p>
        </w:tc>
        <w:tc>
          <w:tcPr>
            <w:tcW w:w="2103" w:type="dxa"/>
            <w:vMerge/>
            <w:shd w:val="clear" w:color="auto" w:fill="D9D9D9" w:themeFill="background1" w:themeFillShade="D9"/>
            <w:vAlign w:val="center"/>
          </w:tcPr>
          <w:p w:rsidR="00234B16" w:rsidRPr="00CB5126" w:rsidRDefault="00234B16" w:rsidP="00B743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2" w:type="dxa"/>
            <w:vMerge/>
            <w:shd w:val="clear" w:color="auto" w:fill="D9D9D9" w:themeFill="background1" w:themeFillShade="D9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1897" w:type="dxa"/>
            <w:vMerge/>
            <w:shd w:val="clear" w:color="auto" w:fill="D9D9D9" w:themeFill="background1" w:themeFillShade="D9"/>
          </w:tcPr>
          <w:p w:rsidR="00234B16" w:rsidRPr="00CB5126" w:rsidRDefault="00234B16"/>
        </w:tc>
      </w:tr>
      <w:tr w:rsidR="00234B16" w:rsidRPr="00CB5126" w:rsidTr="007D7CE6">
        <w:trPr>
          <w:trHeight w:val="467"/>
        </w:trPr>
        <w:tc>
          <w:tcPr>
            <w:tcW w:w="672" w:type="dxa"/>
            <w:vMerge/>
            <w:shd w:val="clear" w:color="auto" w:fill="D9D9D9" w:themeFill="background1" w:themeFillShade="D9"/>
          </w:tcPr>
          <w:p w:rsidR="00234B16" w:rsidRPr="00CB5126" w:rsidRDefault="00234B16" w:rsidP="00B743BA">
            <w:pPr>
              <w:rPr>
                <w:rFonts w:ascii="標楷體" w:eastAsia="標楷體" w:hAnsi="標楷體"/>
              </w:rPr>
            </w:pPr>
          </w:p>
        </w:tc>
        <w:tc>
          <w:tcPr>
            <w:tcW w:w="3309" w:type="dxa"/>
            <w:gridSpan w:val="2"/>
            <w:vAlign w:val="center"/>
          </w:tcPr>
          <w:p w:rsidR="00234B16" w:rsidRPr="00CB5126" w:rsidRDefault="00234B16" w:rsidP="00B743BA">
            <w:pPr>
              <w:jc w:val="distribute"/>
              <w:rPr>
                <w:rFonts w:ascii="標楷體" w:eastAsia="標楷體" w:hAnsi="標楷體"/>
              </w:rPr>
            </w:pPr>
            <w:r w:rsidRPr="00CB5126">
              <w:rPr>
                <w:rFonts w:ascii="標楷體" w:eastAsia="標楷體" w:hAnsi="標楷體" w:hint="eastAsia"/>
              </w:rPr>
              <w:t>一般智能</w:t>
            </w:r>
          </w:p>
        </w:tc>
        <w:tc>
          <w:tcPr>
            <w:tcW w:w="1217" w:type="dxa"/>
            <w:vAlign w:val="center"/>
          </w:tcPr>
          <w:p w:rsidR="00234B16" w:rsidRPr="00CB5126" w:rsidRDefault="00234B16" w:rsidP="00B743BA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234B16" w:rsidRPr="00CB5126" w:rsidRDefault="00234B16" w:rsidP="00B743BA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234B16" w:rsidRPr="00CB5126" w:rsidRDefault="00234B16" w:rsidP="00B743BA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234B16" w:rsidRPr="00CB5126" w:rsidRDefault="00234B16" w:rsidP="00B743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2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1897" w:type="dxa"/>
          </w:tcPr>
          <w:p w:rsidR="00234B16" w:rsidRPr="00CB5126" w:rsidRDefault="00234B16"/>
        </w:tc>
      </w:tr>
      <w:tr w:rsidR="00234B16" w:rsidRPr="00CB5126" w:rsidTr="007D7CE6">
        <w:trPr>
          <w:trHeight w:val="477"/>
        </w:trPr>
        <w:tc>
          <w:tcPr>
            <w:tcW w:w="672" w:type="dxa"/>
            <w:vMerge/>
            <w:shd w:val="clear" w:color="auto" w:fill="D9D9D9" w:themeFill="background1" w:themeFillShade="D9"/>
          </w:tcPr>
          <w:p w:rsidR="00234B16" w:rsidRPr="00CB5126" w:rsidRDefault="00234B16" w:rsidP="00B743BA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234B16" w:rsidRPr="00CB5126" w:rsidRDefault="00234B16" w:rsidP="00234B16">
            <w:pPr>
              <w:jc w:val="center"/>
              <w:rPr>
                <w:rFonts w:ascii="標楷體" w:eastAsia="標楷體" w:hAnsi="標楷體"/>
              </w:rPr>
            </w:pPr>
            <w:r w:rsidRPr="00CB5126">
              <w:rPr>
                <w:rFonts w:ascii="標楷體" w:eastAsia="標楷體" w:hAnsi="標楷體" w:hint="eastAsia"/>
              </w:rPr>
              <w:t>學術性向</w:t>
            </w:r>
          </w:p>
        </w:tc>
        <w:tc>
          <w:tcPr>
            <w:tcW w:w="2041" w:type="dxa"/>
            <w:vAlign w:val="center"/>
          </w:tcPr>
          <w:p w:rsidR="00234B16" w:rsidRPr="00CB5126" w:rsidRDefault="00234B16" w:rsidP="00B743B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CB5126">
              <w:rPr>
                <w:rFonts w:ascii="標楷體" w:eastAsia="標楷體" w:hAnsi="標楷體" w:hint="eastAsia"/>
                <w:bCs/>
              </w:rPr>
              <w:t>語文暨數理</w:t>
            </w:r>
          </w:p>
        </w:tc>
        <w:tc>
          <w:tcPr>
            <w:tcW w:w="1217" w:type="dxa"/>
            <w:vAlign w:val="center"/>
          </w:tcPr>
          <w:p w:rsidR="00234B16" w:rsidRPr="00CB5126" w:rsidRDefault="00234B16" w:rsidP="00B743BA">
            <w:pPr>
              <w:jc w:val="center"/>
            </w:pPr>
            <w:r w:rsidRPr="00CB5126">
              <w:rPr>
                <w:rFonts w:hint="eastAsia"/>
              </w:rPr>
              <w:t xml:space="preserve">                        </w:t>
            </w:r>
          </w:p>
        </w:tc>
        <w:tc>
          <w:tcPr>
            <w:tcW w:w="1343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1342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2103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2102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1897" w:type="dxa"/>
          </w:tcPr>
          <w:p w:rsidR="00234B16" w:rsidRPr="00CB5126" w:rsidRDefault="00234B16" w:rsidP="00B743BA"/>
        </w:tc>
      </w:tr>
      <w:tr w:rsidR="00234B16" w:rsidRPr="00CB5126" w:rsidTr="007D7CE6">
        <w:trPr>
          <w:trHeight w:val="477"/>
        </w:trPr>
        <w:tc>
          <w:tcPr>
            <w:tcW w:w="672" w:type="dxa"/>
            <w:vMerge/>
            <w:shd w:val="clear" w:color="auto" w:fill="D9D9D9" w:themeFill="background1" w:themeFillShade="D9"/>
          </w:tcPr>
          <w:p w:rsidR="00234B16" w:rsidRPr="00CB5126" w:rsidRDefault="00234B16" w:rsidP="00B743BA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</w:tcPr>
          <w:p w:rsidR="00234B16" w:rsidRPr="00CB5126" w:rsidRDefault="00234B16" w:rsidP="00234B16">
            <w:pPr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vAlign w:val="center"/>
          </w:tcPr>
          <w:p w:rsidR="00234B16" w:rsidRPr="00CB5126" w:rsidRDefault="00234B16" w:rsidP="00B743B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CB5126">
              <w:rPr>
                <w:rFonts w:ascii="標楷體" w:eastAsia="標楷體" w:hAnsi="標楷體" w:hint="eastAsia"/>
                <w:bCs/>
              </w:rPr>
              <w:t>數理</w:t>
            </w:r>
          </w:p>
        </w:tc>
        <w:tc>
          <w:tcPr>
            <w:tcW w:w="1217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1343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1342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2103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2102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1897" w:type="dxa"/>
          </w:tcPr>
          <w:p w:rsidR="00234B16" w:rsidRPr="00CB5126" w:rsidRDefault="00234B16" w:rsidP="00B743BA"/>
        </w:tc>
      </w:tr>
      <w:tr w:rsidR="00234B16" w:rsidRPr="00CB5126" w:rsidTr="007D7CE6">
        <w:trPr>
          <w:trHeight w:val="477"/>
        </w:trPr>
        <w:tc>
          <w:tcPr>
            <w:tcW w:w="672" w:type="dxa"/>
            <w:vMerge/>
            <w:shd w:val="clear" w:color="auto" w:fill="D9D9D9" w:themeFill="background1" w:themeFillShade="D9"/>
          </w:tcPr>
          <w:p w:rsidR="00234B16" w:rsidRPr="00CB5126" w:rsidRDefault="00234B16" w:rsidP="00B743BA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</w:tcPr>
          <w:p w:rsidR="00234B16" w:rsidRPr="00CB5126" w:rsidRDefault="00234B16" w:rsidP="00234B16">
            <w:pPr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vAlign w:val="center"/>
          </w:tcPr>
          <w:p w:rsidR="00234B16" w:rsidRPr="00CB5126" w:rsidRDefault="00234B16" w:rsidP="00B743B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CB5126">
              <w:rPr>
                <w:rFonts w:ascii="標楷體" w:eastAsia="標楷體" w:hAnsi="標楷體" w:hint="eastAsia"/>
                <w:bCs/>
              </w:rPr>
              <w:t>語文</w:t>
            </w:r>
          </w:p>
        </w:tc>
        <w:tc>
          <w:tcPr>
            <w:tcW w:w="1217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1343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1342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2103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2102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1897" w:type="dxa"/>
          </w:tcPr>
          <w:p w:rsidR="00234B16" w:rsidRPr="00CB5126" w:rsidRDefault="00234B16" w:rsidP="00B743BA"/>
        </w:tc>
      </w:tr>
      <w:tr w:rsidR="00234B16" w:rsidRPr="00CB5126" w:rsidTr="007D7CE6">
        <w:trPr>
          <w:trHeight w:val="477"/>
        </w:trPr>
        <w:tc>
          <w:tcPr>
            <w:tcW w:w="672" w:type="dxa"/>
            <w:vMerge/>
            <w:shd w:val="clear" w:color="auto" w:fill="D9D9D9" w:themeFill="background1" w:themeFillShade="D9"/>
          </w:tcPr>
          <w:p w:rsidR="00234B16" w:rsidRPr="00CB5126" w:rsidRDefault="00234B16" w:rsidP="00B743BA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</w:tcPr>
          <w:p w:rsidR="00234B16" w:rsidRPr="00CB5126" w:rsidRDefault="00234B16" w:rsidP="00234B16">
            <w:pPr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vAlign w:val="center"/>
          </w:tcPr>
          <w:p w:rsidR="00234B16" w:rsidRPr="00CB5126" w:rsidRDefault="00234B16" w:rsidP="00B743B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CB5126">
              <w:rPr>
                <w:rFonts w:ascii="標楷體" w:eastAsia="標楷體" w:hAnsi="標楷體" w:hint="eastAsia"/>
              </w:rPr>
              <w:t>其他：____</w:t>
            </w:r>
            <w:r w:rsidR="007D7CE6">
              <w:rPr>
                <w:rFonts w:ascii="標楷體" w:eastAsia="標楷體" w:hAnsi="標楷體" w:hint="eastAsia"/>
              </w:rPr>
              <w:t>_____</w:t>
            </w:r>
            <w:r w:rsidRPr="00CB5126">
              <w:rPr>
                <w:rFonts w:ascii="標楷體" w:eastAsia="標楷體" w:hAnsi="標楷體" w:hint="eastAsia"/>
              </w:rPr>
              <w:t>_</w:t>
            </w:r>
          </w:p>
        </w:tc>
        <w:tc>
          <w:tcPr>
            <w:tcW w:w="1217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1343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1342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2103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2102" w:type="dxa"/>
            <w:vAlign w:val="center"/>
          </w:tcPr>
          <w:p w:rsidR="00234B16" w:rsidRPr="00CB5126" w:rsidRDefault="00234B16" w:rsidP="00B743BA">
            <w:pPr>
              <w:jc w:val="center"/>
            </w:pPr>
          </w:p>
        </w:tc>
        <w:tc>
          <w:tcPr>
            <w:tcW w:w="1897" w:type="dxa"/>
          </w:tcPr>
          <w:p w:rsidR="00234B16" w:rsidRPr="00CB5126" w:rsidRDefault="00234B16" w:rsidP="00B743BA"/>
        </w:tc>
      </w:tr>
    </w:tbl>
    <w:p w:rsidR="00DD504D" w:rsidRPr="00AD13F4" w:rsidRDefault="00234B16" w:rsidP="003C42DA">
      <w:pPr>
        <w:ind w:leftChars="250" w:left="1321" w:hangingChars="300" w:hanging="721"/>
        <w:rPr>
          <w:rFonts w:ascii="標楷體" w:eastAsia="標楷體" w:hAnsi="標楷體"/>
          <w:b/>
        </w:rPr>
      </w:pPr>
      <w:r w:rsidRPr="00AD13F4">
        <w:rPr>
          <w:rFonts w:ascii="標楷體" w:eastAsia="標楷體" w:hAnsi="標楷體" w:hint="eastAsia"/>
          <w:b/>
        </w:rPr>
        <w:t>備註：填表基準請依</w:t>
      </w:r>
      <w:r w:rsidRPr="00AD13F4">
        <w:rPr>
          <w:rFonts w:ascii="標楷體" w:eastAsia="標楷體" w:hAnsi="標楷體" w:hint="eastAsia"/>
          <w:b/>
          <w:u w:val="single"/>
        </w:rPr>
        <w:t>104學年度第2學期</w:t>
      </w:r>
      <w:r w:rsidR="008C797F" w:rsidRPr="00AD13F4">
        <w:rPr>
          <w:rFonts w:ascii="標楷體" w:eastAsia="標楷體" w:hAnsi="標楷體" w:hint="eastAsia"/>
          <w:b/>
        </w:rPr>
        <w:t>設置情形，並請核對教育部特殊教育通報網資料。</w:t>
      </w:r>
    </w:p>
    <w:p w:rsidR="008C797F" w:rsidRPr="0053228D" w:rsidRDefault="00234B16" w:rsidP="00E1119A">
      <w:pPr>
        <w:spacing w:beforeLines="50" w:afterLines="50" w:line="400" w:lineRule="exact"/>
        <w:rPr>
          <w:rFonts w:ascii="標楷體" w:eastAsia="標楷體" w:hAnsi="標楷體"/>
          <w:b/>
          <w:sz w:val="30"/>
          <w:szCs w:val="30"/>
        </w:rPr>
      </w:pPr>
      <w:r w:rsidRPr="00234B16">
        <w:rPr>
          <w:rFonts w:ascii="標楷體" w:eastAsia="標楷體" w:hAnsi="標楷體" w:hint="eastAsia"/>
          <w:b/>
          <w:sz w:val="30"/>
          <w:szCs w:val="30"/>
        </w:rPr>
        <w:t>貳、</w:t>
      </w:r>
      <w:r w:rsidRPr="00991A79">
        <w:rPr>
          <w:rFonts w:ascii="標楷體" w:eastAsia="標楷體" w:hAnsi="標楷體" w:hint="eastAsia"/>
          <w:b/>
          <w:sz w:val="30"/>
          <w:szCs w:val="30"/>
        </w:rPr>
        <w:t>資優</w:t>
      </w:r>
      <w:r w:rsidR="005167A3">
        <w:rPr>
          <w:rFonts w:ascii="標楷體" w:eastAsia="標楷體" w:hAnsi="標楷體" w:hint="eastAsia"/>
          <w:b/>
          <w:sz w:val="30"/>
          <w:szCs w:val="30"/>
        </w:rPr>
        <w:t>學生</w:t>
      </w:r>
      <w:r w:rsidR="003C2017">
        <w:rPr>
          <w:rFonts w:ascii="標楷體" w:eastAsia="標楷體" w:hAnsi="標楷體" w:hint="eastAsia"/>
          <w:b/>
          <w:sz w:val="30"/>
          <w:szCs w:val="30"/>
        </w:rPr>
        <w:t>編</w:t>
      </w:r>
      <w:r w:rsidR="005167A3">
        <w:rPr>
          <w:rFonts w:ascii="標楷體" w:eastAsia="標楷體" w:hAnsi="標楷體" w:hint="eastAsia"/>
          <w:b/>
          <w:sz w:val="30"/>
          <w:szCs w:val="30"/>
        </w:rPr>
        <w:t>班及</w:t>
      </w:r>
      <w:r w:rsidRPr="00991A79">
        <w:rPr>
          <w:rFonts w:ascii="標楷體" w:eastAsia="標楷體" w:hAnsi="標楷體" w:hint="eastAsia"/>
          <w:b/>
          <w:sz w:val="30"/>
          <w:szCs w:val="30"/>
        </w:rPr>
        <w:t>資源班</w:t>
      </w:r>
      <w:r>
        <w:rPr>
          <w:rFonts w:ascii="標楷體" w:eastAsia="標楷體" w:hAnsi="標楷體" w:hint="eastAsia"/>
          <w:b/>
          <w:sz w:val="30"/>
          <w:szCs w:val="30"/>
        </w:rPr>
        <w:t>運作方式：</w:t>
      </w:r>
    </w:p>
    <w:tbl>
      <w:tblPr>
        <w:tblStyle w:val="a3"/>
        <w:tblW w:w="13962" w:type="dxa"/>
        <w:tblInd w:w="752" w:type="dxa"/>
        <w:tblLook w:val="04A0"/>
      </w:tblPr>
      <w:tblGrid>
        <w:gridCol w:w="1345"/>
        <w:gridCol w:w="1550"/>
        <w:gridCol w:w="1276"/>
        <w:gridCol w:w="992"/>
        <w:gridCol w:w="2550"/>
        <w:gridCol w:w="1275"/>
        <w:gridCol w:w="1280"/>
        <w:gridCol w:w="2126"/>
        <w:gridCol w:w="1568"/>
      </w:tblGrid>
      <w:tr w:rsidR="008C552E" w:rsidRPr="00CB5126" w:rsidTr="004A0F9D">
        <w:trPr>
          <w:trHeight w:val="180"/>
        </w:trPr>
        <w:tc>
          <w:tcPr>
            <w:tcW w:w="1345" w:type="dxa"/>
            <w:vMerge w:val="restart"/>
            <w:shd w:val="clear" w:color="auto" w:fill="D9D9D9" w:themeFill="background1" w:themeFillShade="D9"/>
            <w:vAlign w:val="center"/>
          </w:tcPr>
          <w:p w:rsidR="008C552E" w:rsidRPr="0053228D" w:rsidRDefault="008C552E" w:rsidP="005167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550" w:type="dxa"/>
            <w:vMerge w:val="restart"/>
            <w:shd w:val="clear" w:color="auto" w:fill="D9D9D9" w:themeFill="background1" w:themeFillShade="D9"/>
            <w:vAlign w:val="center"/>
          </w:tcPr>
          <w:p w:rsidR="008C552E" w:rsidRPr="0053228D" w:rsidRDefault="008C552E" w:rsidP="005167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班級類型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8C552E" w:rsidRPr="0053228D" w:rsidRDefault="008C552E" w:rsidP="003C201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資優學生</w:t>
            </w:r>
            <w:r>
              <w:rPr>
                <w:rFonts w:ascii="標楷體" w:eastAsia="標楷體" w:hAnsi="標楷體" w:hint="eastAsia"/>
              </w:rPr>
              <w:t>人</w:t>
            </w:r>
            <w:r w:rsidRPr="0053228D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8C552E" w:rsidRPr="0053228D" w:rsidRDefault="008C552E" w:rsidP="005167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分布</w:t>
            </w:r>
          </w:p>
          <w:p w:rsidR="008C552E" w:rsidRPr="0053228D" w:rsidRDefault="008C552E" w:rsidP="005167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8799" w:type="dxa"/>
            <w:gridSpan w:val="5"/>
            <w:shd w:val="clear" w:color="auto" w:fill="D9D9D9" w:themeFill="background1" w:themeFillShade="D9"/>
            <w:vAlign w:val="center"/>
          </w:tcPr>
          <w:p w:rsidR="008C552E" w:rsidRPr="008C552E" w:rsidRDefault="008C552E" w:rsidP="001B6A69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8C552E">
              <w:rPr>
                <w:rFonts w:ascii="標楷體" w:eastAsia="標楷體" w:hAnsi="標楷體" w:hint="eastAsia"/>
              </w:rPr>
              <w:t>檢核項目</w:t>
            </w:r>
          </w:p>
        </w:tc>
      </w:tr>
      <w:tr w:rsidR="008C552E" w:rsidRPr="00CB5126" w:rsidTr="004A0F9D">
        <w:trPr>
          <w:trHeight w:val="190"/>
        </w:trPr>
        <w:tc>
          <w:tcPr>
            <w:tcW w:w="1345" w:type="dxa"/>
            <w:vMerge/>
            <w:shd w:val="clear" w:color="auto" w:fill="D9D9D9" w:themeFill="background1" w:themeFillShade="D9"/>
            <w:vAlign w:val="center"/>
          </w:tcPr>
          <w:p w:rsidR="008C552E" w:rsidRPr="0053228D" w:rsidRDefault="008C552E" w:rsidP="005167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:rsidR="008C552E" w:rsidRPr="0053228D" w:rsidRDefault="008C552E" w:rsidP="005167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8C552E" w:rsidRPr="0053228D" w:rsidRDefault="008C552E" w:rsidP="003C201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8C552E" w:rsidRPr="0053228D" w:rsidRDefault="008C552E" w:rsidP="005167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5" w:type="dxa"/>
            <w:gridSpan w:val="2"/>
            <w:shd w:val="clear" w:color="auto" w:fill="D9D9D9" w:themeFill="background1" w:themeFillShade="D9"/>
            <w:vAlign w:val="center"/>
          </w:tcPr>
          <w:p w:rsidR="008C552E" w:rsidRPr="008C552E" w:rsidRDefault="008C552E" w:rsidP="00C330F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C552E">
              <w:rPr>
                <w:rFonts w:ascii="標楷體" w:eastAsia="標楷體" w:hAnsi="標楷體" w:hint="eastAsia"/>
              </w:rPr>
              <w:t>常態編班</w:t>
            </w:r>
          </w:p>
        </w:tc>
        <w:tc>
          <w:tcPr>
            <w:tcW w:w="4974" w:type="dxa"/>
            <w:gridSpan w:val="3"/>
            <w:shd w:val="clear" w:color="auto" w:fill="D9D9D9" w:themeFill="background1" w:themeFillShade="D9"/>
            <w:vAlign w:val="center"/>
          </w:tcPr>
          <w:p w:rsidR="008C552E" w:rsidRPr="008C552E" w:rsidRDefault="008C552E" w:rsidP="005167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C552E">
              <w:rPr>
                <w:rFonts w:ascii="標楷體" w:eastAsia="標楷體" w:hAnsi="標楷體" w:hint="eastAsia"/>
              </w:rPr>
              <w:t>資源班課程</w:t>
            </w:r>
          </w:p>
        </w:tc>
      </w:tr>
      <w:tr w:rsidR="00691EE0" w:rsidRPr="00CB5126" w:rsidTr="003C42DA">
        <w:trPr>
          <w:trHeight w:val="200"/>
        </w:trPr>
        <w:tc>
          <w:tcPr>
            <w:tcW w:w="1345" w:type="dxa"/>
            <w:vMerge/>
            <w:shd w:val="clear" w:color="auto" w:fill="D9D9D9" w:themeFill="background1" w:themeFillShade="D9"/>
            <w:vAlign w:val="center"/>
          </w:tcPr>
          <w:p w:rsidR="00691EE0" w:rsidRPr="0053228D" w:rsidRDefault="00691EE0" w:rsidP="005167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:rsidR="00691EE0" w:rsidRPr="0053228D" w:rsidRDefault="00691EE0" w:rsidP="005167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691EE0" w:rsidRPr="0053228D" w:rsidRDefault="00691EE0" w:rsidP="003C201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691EE0" w:rsidRPr="0053228D" w:rsidRDefault="00691EE0" w:rsidP="005167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8C552E" w:rsidRDefault="008C552E" w:rsidP="005167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資優學生</w:t>
            </w:r>
          </w:p>
          <w:p w:rsidR="00691EE0" w:rsidRPr="0053228D" w:rsidRDefault="008C552E" w:rsidP="005167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編班方式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91EE0" w:rsidRPr="0053228D" w:rsidRDefault="008C552E" w:rsidP="00C330F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是否符合常態編班方式編班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691EE0" w:rsidRDefault="00691EE0" w:rsidP="00691EE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每周正課</w:t>
            </w:r>
          </w:p>
          <w:p w:rsidR="00691EE0" w:rsidRDefault="00691EE0" w:rsidP="00691EE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抽離上課節數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91EE0" w:rsidRDefault="00691EE0" w:rsidP="004A0F9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抽離後上課科目</w:t>
            </w:r>
          </w:p>
          <w:p w:rsidR="00691EE0" w:rsidRPr="00C330FB" w:rsidRDefault="00691EE0" w:rsidP="004A0F9D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330FB">
              <w:rPr>
                <w:rFonts w:ascii="標楷體" w:eastAsia="標楷體" w:hAnsi="標楷體" w:hint="eastAsia"/>
                <w:sz w:val="20"/>
                <w:szCs w:val="20"/>
              </w:rPr>
              <w:t>（請敘明各科節數）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691EE0" w:rsidRPr="00CB5126" w:rsidRDefault="00691EE0" w:rsidP="00691EE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抽離節數</w:t>
            </w:r>
            <w:proofErr w:type="gramEnd"/>
            <w:r>
              <w:rPr>
                <w:rFonts w:ascii="標楷體" w:eastAsia="標楷體" w:hAnsi="標楷體" w:hint="eastAsia"/>
              </w:rPr>
              <w:t>超過10節，請</w:t>
            </w:r>
          </w:p>
          <w:p w:rsidR="00691EE0" w:rsidRPr="00CB5126" w:rsidRDefault="00691EE0" w:rsidP="00691EE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說明原因</w:t>
            </w:r>
          </w:p>
        </w:tc>
      </w:tr>
      <w:tr w:rsidR="00C330FB" w:rsidRPr="00CB5126" w:rsidTr="003C42DA">
        <w:trPr>
          <w:trHeight w:val="600"/>
        </w:trPr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C330FB" w:rsidRPr="0053228D" w:rsidRDefault="00C330FB" w:rsidP="00E1119A">
            <w:pPr>
              <w:spacing w:afterLines="50" w:line="400" w:lineRule="exact"/>
              <w:jc w:val="distribute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七年級</w:t>
            </w:r>
          </w:p>
        </w:tc>
        <w:tc>
          <w:tcPr>
            <w:tcW w:w="1550" w:type="dxa"/>
          </w:tcPr>
          <w:p w:rsidR="00C330FB" w:rsidRPr="0053228D" w:rsidRDefault="00C330FB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330FB" w:rsidRPr="0053228D" w:rsidRDefault="00C330FB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C330FB" w:rsidRPr="0053228D" w:rsidRDefault="00C330FB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550" w:type="dxa"/>
          </w:tcPr>
          <w:p w:rsidR="00C330FB" w:rsidRPr="0053228D" w:rsidRDefault="00C330FB" w:rsidP="00BC5555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□與全校學生一併常態編班。</w:t>
            </w:r>
          </w:p>
          <w:p w:rsidR="00BC5555" w:rsidRDefault="00C330FB" w:rsidP="00BC5555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u w:val="single"/>
              </w:rPr>
            </w:pPr>
            <w:r w:rsidRPr="0053228D">
              <w:rPr>
                <w:rFonts w:ascii="標楷體" w:eastAsia="標楷體" w:hAnsi="標楷體" w:hint="eastAsia"/>
              </w:rPr>
              <w:t>□其他（請敘明編班方式）</w:t>
            </w:r>
            <w:r w:rsidRPr="0053228D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  <w:p w:rsidR="00C330FB" w:rsidRPr="0053228D" w:rsidRDefault="00C330FB" w:rsidP="00BC5555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C330FB" w:rsidRPr="0053228D" w:rsidRDefault="00C330FB" w:rsidP="007E30DF">
            <w:pPr>
              <w:spacing w:line="280" w:lineRule="exact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□符合。</w:t>
            </w:r>
          </w:p>
          <w:p w:rsidR="00C330FB" w:rsidRPr="0053228D" w:rsidRDefault="00C330FB" w:rsidP="007E30DF">
            <w:pPr>
              <w:spacing w:line="280" w:lineRule="exact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1280" w:type="dxa"/>
          </w:tcPr>
          <w:p w:rsidR="00C330FB" w:rsidRPr="00CB5126" w:rsidRDefault="00C330FB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C330FB" w:rsidRPr="00CB5126" w:rsidRDefault="00C330FB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</w:tcPr>
          <w:p w:rsidR="00C330FB" w:rsidRPr="00CB5126" w:rsidRDefault="00C330FB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</w:tr>
      <w:tr w:rsidR="001B6A69" w:rsidRPr="00CB5126" w:rsidTr="003C42DA">
        <w:trPr>
          <w:trHeight w:val="600"/>
        </w:trPr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1B6A69" w:rsidRPr="00CB5126" w:rsidRDefault="001B6A69" w:rsidP="00E1119A">
            <w:pPr>
              <w:spacing w:afterLines="50" w:line="400" w:lineRule="exact"/>
              <w:jc w:val="distribute"/>
              <w:rPr>
                <w:rFonts w:ascii="標楷體" w:eastAsia="標楷體" w:hAnsi="標楷體"/>
              </w:rPr>
            </w:pPr>
            <w:r w:rsidRPr="00CB5126">
              <w:rPr>
                <w:rFonts w:ascii="標楷體" w:eastAsia="標楷體" w:hAnsi="標楷體" w:hint="eastAsia"/>
              </w:rPr>
              <w:lastRenderedPageBreak/>
              <w:t>八年級</w:t>
            </w:r>
          </w:p>
        </w:tc>
        <w:tc>
          <w:tcPr>
            <w:tcW w:w="1550" w:type="dxa"/>
          </w:tcPr>
          <w:p w:rsidR="001B6A69" w:rsidRPr="00CB5126" w:rsidRDefault="001B6A69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B6A69" w:rsidRPr="00CB5126" w:rsidRDefault="001B6A69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1B6A69" w:rsidRPr="00CB5126" w:rsidRDefault="001B6A69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550" w:type="dxa"/>
          </w:tcPr>
          <w:p w:rsidR="001B6A69" w:rsidRPr="0053228D" w:rsidRDefault="001B6A69" w:rsidP="004A0F9D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□與全校學生一併常態編班。</w:t>
            </w:r>
          </w:p>
          <w:p w:rsidR="001B6A69" w:rsidRDefault="001B6A69" w:rsidP="004A0F9D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u w:val="single"/>
              </w:rPr>
            </w:pPr>
            <w:r w:rsidRPr="0053228D">
              <w:rPr>
                <w:rFonts w:ascii="標楷體" w:eastAsia="標楷體" w:hAnsi="標楷體" w:hint="eastAsia"/>
              </w:rPr>
              <w:t>□其他（請敘明編班方式）</w:t>
            </w:r>
            <w:r w:rsidRPr="0053228D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  <w:p w:rsidR="001B6A69" w:rsidRPr="0053228D" w:rsidRDefault="001B6A69" w:rsidP="004A0F9D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1B6A69" w:rsidRPr="0053228D" w:rsidRDefault="001B6A69" w:rsidP="001B6A69">
            <w:pPr>
              <w:spacing w:line="280" w:lineRule="exact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□符合。</w:t>
            </w:r>
          </w:p>
          <w:p w:rsidR="001B6A69" w:rsidRPr="00CB5126" w:rsidRDefault="001B6A69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1280" w:type="dxa"/>
          </w:tcPr>
          <w:p w:rsidR="001B6A69" w:rsidRPr="00CB5126" w:rsidRDefault="001B6A69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1B6A69" w:rsidRPr="00CB5126" w:rsidRDefault="001B6A69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</w:tcPr>
          <w:p w:rsidR="001B6A69" w:rsidRPr="00CB5126" w:rsidRDefault="001B6A69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</w:tr>
      <w:tr w:rsidR="003C42DA" w:rsidRPr="00CB5126" w:rsidTr="003C42DA">
        <w:trPr>
          <w:trHeight w:val="600"/>
        </w:trPr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C42DA" w:rsidRPr="00CB5126" w:rsidRDefault="003C42DA" w:rsidP="00E1119A">
            <w:pPr>
              <w:spacing w:afterLines="50" w:line="400" w:lineRule="exact"/>
              <w:jc w:val="distribute"/>
              <w:rPr>
                <w:rFonts w:ascii="標楷體" w:eastAsia="標楷體" w:hAnsi="標楷體"/>
              </w:rPr>
            </w:pPr>
            <w:r w:rsidRPr="00CB5126">
              <w:rPr>
                <w:rFonts w:ascii="標楷體" w:eastAsia="標楷體" w:hAnsi="標楷體" w:hint="eastAsia"/>
              </w:rPr>
              <w:t>九年級</w:t>
            </w:r>
          </w:p>
        </w:tc>
        <w:tc>
          <w:tcPr>
            <w:tcW w:w="1550" w:type="dxa"/>
          </w:tcPr>
          <w:p w:rsidR="003C42DA" w:rsidRPr="00CB5126" w:rsidRDefault="003C42DA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42DA" w:rsidRPr="00CB5126" w:rsidRDefault="003C42DA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C42DA" w:rsidRPr="00CB5126" w:rsidRDefault="003C42DA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550" w:type="dxa"/>
          </w:tcPr>
          <w:p w:rsidR="003C42DA" w:rsidRPr="0053228D" w:rsidRDefault="003C42DA" w:rsidP="004A0F9D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□與全校學生一併常態編班。</w:t>
            </w:r>
          </w:p>
          <w:p w:rsidR="003C42DA" w:rsidRDefault="003C42DA" w:rsidP="004A0F9D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u w:val="single"/>
              </w:rPr>
            </w:pPr>
            <w:r w:rsidRPr="0053228D">
              <w:rPr>
                <w:rFonts w:ascii="標楷體" w:eastAsia="標楷體" w:hAnsi="標楷體" w:hint="eastAsia"/>
              </w:rPr>
              <w:t>□其他（請敘明編班方式）</w:t>
            </w:r>
            <w:r w:rsidRPr="0053228D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  <w:p w:rsidR="003C42DA" w:rsidRPr="0053228D" w:rsidRDefault="003C42DA" w:rsidP="004A0F9D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3C42DA" w:rsidRPr="0053228D" w:rsidRDefault="003C42DA" w:rsidP="001B6A69">
            <w:pPr>
              <w:spacing w:line="280" w:lineRule="exact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□符合。</w:t>
            </w:r>
          </w:p>
          <w:p w:rsidR="003C42DA" w:rsidRPr="00CB5126" w:rsidRDefault="003C42DA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  <w:r w:rsidRPr="0053228D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1280" w:type="dxa"/>
          </w:tcPr>
          <w:p w:rsidR="003C42DA" w:rsidRPr="00CB5126" w:rsidRDefault="003C42DA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3C42DA" w:rsidRPr="00CB5126" w:rsidRDefault="003C42DA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</w:tcPr>
          <w:p w:rsidR="003C42DA" w:rsidRPr="00CB5126" w:rsidRDefault="003C42DA" w:rsidP="00E1119A">
            <w:pPr>
              <w:spacing w:afterLines="50" w:line="400" w:lineRule="exact"/>
              <w:rPr>
                <w:rFonts w:ascii="標楷體" w:eastAsia="標楷體" w:hAnsi="標楷體"/>
              </w:rPr>
            </w:pPr>
          </w:p>
        </w:tc>
      </w:tr>
    </w:tbl>
    <w:p w:rsidR="001A3143" w:rsidRPr="001A3143" w:rsidRDefault="001A3143" w:rsidP="003C42DA">
      <w:pPr>
        <w:spacing w:line="300" w:lineRule="exact"/>
        <w:ind w:leftChars="250" w:left="600"/>
        <w:rPr>
          <w:rFonts w:ascii="標楷體" w:eastAsia="標楷體" w:hAnsi="標楷體"/>
          <w:b/>
        </w:rPr>
      </w:pPr>
      <w:r w:rsidRPr="001A3143">
        <w:rPr>
          <w:rFonts w:ascii="標楷體" w:eastAsia="標楷體" w:hAnsi="標楷體" w:hint="eastAsia"/>
          <w:b/>
        </w:rPr>
        <w:t>備註：</w:t>
      </w:r>
    </w:p>
    <w:p w:rsidR="007E30DF" w:rsidRPr="001A3143" w:rsidRDefault="001A3143" w:rsidP="003C42DA">
      <w:pPr>
        <w:spacing w:line="300" w:lineRule="exact"/>
        <w:ind w:leftChars="250" w:left="600"/>
        <w:rPr>
          <w:rFonts w:ascii="標楷體" w:eastAsia="標楷體" w:hAnsi="標楷體"/>
          <w:sz w:val="30"/>
          <w:szCs w:val="30"/>
        </w:rPr>
      </w:pPr>
      <w:r w:rsidRPr="001A3143">
        <w:rPr>
          <w:rFonts w:ascii="標楷體" w:eastAsia="標楷體" w:hAnsi="標楷體" w:hint="eastAsia"/>
          <w:b/>
        </w:rPr>
        <w:t>一、特殊教育法第35條規定，國民教育階段：</w:t>
      </w:r>
      <w:proofErr w:type="gramStart"/>
      <w:r w:rsidRPr="001A3143">
        <w:rPr>
          <w:rFonts w:ascii="標楷體" w:eastAsia="標楷體" w:hAnsi="標楷體" w:hint="eastAsia"/>
          <w:b/>
        </w:rPr>
        <w:t>採</w:t>
      </w:r>
      <w:proofErr w:type="gramEnd"/>
      <w:r w:rsidRPr="001A3143">
        <w:rPr>
          <w:rFonts w:ascii="標楷體" w:eastAsia="標楷體" w:hAnsi="標楷體" w:hint="eastAsia"/>
          <w:b/>
        </w:rPr>
        <w:t>分散式資源班、巡迴輔導班、特殊教育方案辦理。</w:t>
      </w:r>
    </w:p>
    <w:p w:rsidR="007E30DF" w:rsidRDefault="001A3143" w:rsidP="003C42DA">
      <w:pPr>
        <w:spacing w:line="300" w:lineRule="exact"/>
        <w:ind w:leftChars="250" w:left="1080" w:hangingChars="200" w:hanging="480"/>
        <w:rPr>
          <w:rFonts w:ascii="標楷體" w:eastAsia="標楷體" w:hAnsi="標楷體"/>
          <w:b/>
        </w:rPr>
      </w:pPr>
      <w:r w:rsidRPr="001A3143">
        <w:rPr>
          <w:rFonts w:ascii="標楷體" w:eastAsia="標楷體" w:hAnsi="標楷體" w:hint="eastAsia"/>
          <w:b/>
        </w:rPr>
        <w:t>二、依特殊教育法施行細則第5條規定，集中式資</w:t>
      </w:r>
      <w:proofErr w:type="gramStart"/>
      <w:r w:rsidRPr="001A3143">
        <w:rPr>
          <w:rFonts w:ascii="標楷體" w:eastAsia="標楷體" w:hAnsi="標楷體" w:hint="eastAsia"/>
          <w:b/>
        </w:rPr>
        <w:t>優班係指</w:t>
      </w:r>
      <w:proofErr w:type="gramEnd"/>
      <w:r w:rsidRPr="001A3143">
        <w:rPr>
          <w:rFonts w:ascii="標楷體" w:eastAsia="標楷體" w:hAnsi="標楷體" w:hint="eastAsia"/>
          <w:b/>
        </w:rPr>
        <w:t>學生全部時間於特殊教育班接受特殊教育及相關服務；分散式</w:t>
      </w:r>
      <w:proofErr w:type="gramStart"/>
      <w:r w:rsidRPr="001A3143">
        <w:rPr>
          <w:rFonts w:ascii="標楷體" w:eastAsia="標楷體" w:hAnsi="標楷體" w:hint="eastAsia"/>
          <w:b/>
        </w:rPr>
        <w:t>資源班係指</w:t>
      </w:r>
      <w:proofErr w:type="gramEnd"/>
      <w:r w:rsidRPr="001A3143">
        <w:rPr>
          <w:rFonts w:ascii="標楷體" w:eastAsia="標楷體" w:hAnsi="標楷體" w:hint="eastAsia"/>
          <w:b/>
        </w:rPr>
        <w:t>學生在普通班就讀，部分時間接受特殊教育及相關服務。</w:t>
      </w:r>
    </w:p>
    <w:p w:rsidR="003C42DA" w:rsidRPr="00914640" w:rsidRDefault="003C42DA" w:rsidP="00E1119A">
      <w:pPr>
        <w:spacing w:beforeLines="50" w:afterLines="5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0"/>
          <w:szCs w:val="30"/>
        </w:rPr>
        <w:t>參、</w:t>
      </w:r>
      <w:r w:rsidR="004A0F9D" w:rsidRPr="004A0F9D">
        <w:rPr>
          <w:rFonts w:ascii="標楷體" w:eastAsia="標楷體" w:hAnsi="標楷體" w:hint="eastAsia"/>
          <w:b/>
          <w:sz w:val="30"/>
          <w:szCs w:val="30"/>
        </w:rPr>
        <w:t>檢核未符規定之改善措施</w:t>
      </w:r>
    </w:p>
    <w:tbl>
      <w:tblPr>
        <w:tblStyle w:val="a3"/>
        <w:tblW w:w="0" w:type="auto"/>
        <w:tblInd w:w="660" w:type="dxa"/>
        <w:tblLook w:val="04A0"/>
      </w:tblPr>
      <w:tblGrid>
        <w:gridCol w:w="2701"/>
        <w:gridCol w:w="2701"/>
        <w:gridCol w:w="6095"/>
        <w:gridCol w:w="2552"/>
      </w:tblGrid>
      <w:tr w:rsidR="003C42DA" w:rsidRPr="00914640" w:rsidTr="00833DEF">
        <w:trPr>
          <w:trHeight w:val="692"/>
        </w:trPr>
        <w:tc>
          <w:tcPr>
            <w:tcW w:w="2701" w:type="dxa"/>
            <w:shd w:val="clear" w:color="auto" w:fill="D9D9D9" w:themeFill="background1" w:themeFillShade="D9"/>
            <w:vAlign w:val="bottom"/>
          </w:tcPr>
          <w:p w:rsidR="003C42DA" w:rsidRPr="00914640" w:rsidRDefault="003C42DA" w:rsidP="00E1119A">
            <w:pPr>
              <w:spacing w:afterLines="5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4640">
              <w:rPr>
                <w:rFonts w:ascii="標楷體" w:eastAsia="標楷體" w:hAnsi="標楷體" w:hint="eastAsia"/>
                <w:b/>
                <w:sz w:val="28"/>
                <w:szCs w:val="28"/>
              </w:rPr>
              <w:t>需改善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701" w:type="dxa"/>
            <w:shd w:val="clear" w:color="auto" w:fill="D9D9D9" w:themeFill="background1" w:themeFillShade="D9"/>
            <w:vAlign w:val="bottom"/>
          </w:tcPr>
          <w:p w:rsidR="003C42DA" w:rsidRPr="00914640" w:rsidRDefault="003C42DA" w:rsidP="00E1119A">
            <w:pPr>
              <w:spacing w:afterLines="5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4640">
              <w:rPr>
                <w:rFonts w:ascii="標楷體" w:eastAsia="標楷體" w:hAnsi="標楷體" w:hint="eastAsia"/>
                <w:b/>
                <w:sz w:val="28"/>
                <w:szCs w:val="28"/>
              </w:rPr>
              <w:t>不符規定之原因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bottom"/>
          </w:tcPr>
          <w:p w:rsidR="003C42DA" w:rsidRPr="00914640" w:rsidRDefault="003C42DA" w:rsidP="00E1119A">
            <w:pPr>
              <w:spacing w:afterLines="5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4640">
              <w:rPr>
                <w:rFonts w:ascii="標楷體" w:eastAsia="標楷體" w:hAnsi="標楷體" w:hint="eastAsia"/>
                <w:b/>
                <w:sz w:val="28"/>
                <w:szCs w:val="28"/>
              </w:rPr>
              <w:t>預定改善方式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bottom"/>
          </w:tcPr>
          <w:p w:rsidR="003C42DA" w:rsidRPr="00914640" w:rsidRDefault="003C42DA" w:rsidP="00E1119A">
            <w:pPr>
              <w:spacing w:afterLines="5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4640">
              <w:rPr>
                <w:rFonts w:ascii="標楷體" w:eastAsia="標楷體" w:hAnsi="標楷體" w:hint="eastAsia"/>
                <w:b/>
                <w:sz w:val="28"/>
                <w:szCs w:val="28"/>
              </w:rPr>
              <w:t>預定完成改善日期</w:t>
            </w:r>
          </w:p>
        </w:tc>
      </w:tr>
      <w:tr w:rsidR="003C42DA" w:rsidTr="00833DEF">
        <w:tc>
          <w:tcPr>
            <w:tcW w:w="2701" w:type="dxa"/>
          </w:tcPr>
          <w:p w:rsidR="003C42DA" w:rsidRDefault="003C42DA" w:rsidP="00E1119A">
            <w:pPr>
              <w:spacing w:afterLines="50"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2701" w:type="dxa"/>
          </w:tcPr>
          <w:p w:rsidR="003C42DA" w:rsidRDefault="003C42DA" w:rsidP="00E1119A">
            <w:pPr>
              <w:spacing w:afterLines="50"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6095" w:type="dxa"/>
          </w:tcPr>
          <w:p w:rsidR="003C42DA" w:rsidRDefault="003C42DA" w:rsidP="00E1119A">
            <w:pPr>
              <w:spacing w:afterLines="50"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2552" w:type="dxa"/>
          </w:tcPr>
          <w:p w:rsidR="003C42DA" w:rsidRDefault="003C42DA" w:rsidP="00E1119A">
            <w:pPr>
              <w:spacing w:afterLines="50"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  <w:tr w:rsidR="003C42DA" w:rsidTr="00833DEF">
        <w:tc>
          <w:tcPr>
            <w:tcW w:w="2701" w:type="dxa"/>
          </w:tcPr>
          <w:p w:rsidR="003C42DA" w:rsidRDefault="003C42DA" w:rsidP="00E1119A">
            <w:pPr>
              <w:spacing w:afterLines="50"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2701" w:type="dxa"/>
          </w:tcPr>
          <w:p w:rsidR="003C42DA" w:rsidRDefault="003C42DA" w:rsidP="00E1119A">
            <w:pPr>
              <w:spacing w:afterLines="50"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6095" w:type="dxa"/>
          </w:tcPr>
          <w:p w:rsidR="003C42DA" w:rsidRDefault="003C42DA" w:rsidP="00E1119A">
            <w:pPr>
              <w:spacing w:afterLines="50"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2552" w:type="dxa"/>
          </w:tcPr>
          <w:p w:rsidR="003C42DA" w:rsidRDefault="003C42DA" w:rsidP="00E1119A">
            <w:pPr>
              <w:spacing w:afterLines="50"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  <w:tr w:rsidR="003C42DA" w:rsidTr="00833DEF">
        <w:tc>
          <w:tcPr>
            <w:tcW w:w="2701" w:type="dxa"/>
          </w:tcPr>
          <w:p w:rsidR="003C42DA" w:rsidRDefault="003C42DA" w:rsidP="00E1119A">
            <w:pPr>
              <w:spacing w:afterLines="50"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2701" w:type="dxa"/>
          </w:tcPr>
          <w:p w:rsidR="003C42DA" w:rsidRDefault="003C42DA" w:rsidP="00E1119A">
            <w:pPr>
              <w:spacing w:afterLines="50"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6095" w:type="dxa"/>
          </w:tcPr>
          <w:p w:rsidR="003C42DA" w:rsidRDefault="003C42DA" w:rsidP="00E1119A">
            <w:pPr>
              <w:spacing w:afterLines="50"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2552" w:type="dxa"/>
          </w:tcPr>
          <w:p w:rsidR="003C42DA" w:rsidRDefault="003C42DA" w:rsidP="00E1119A">
            <w:pPr>
              <w:spacing w:afterLines="50"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</w:tbl>
    <w:p w:rsidR="003054A1" w:rsidRDefault="007D7CE6" w:rsidP="00E1119A">
      <w:pPr>
        <w:spacing w:beforeLines="100" w:afterLines="50" w:line="400" w:lineRule="exact"/>
        <w:ind w:leftChars="300" w:left="7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0"/>
          <w:szCs w:val="30"/>
          <w:u w:val="single"/>
        </w:rPr>
        <w:t>本表</w:t>
      </w:r>
      <w:r w:rsidR="003C42DA">
        <w:rPr>
          <w:rFonts w:ascii="標楷體" w:eastAsia="標楷體" w:hAnsi="標楷體" w:hint="eastAsia"/>
          <w:b/>
          <w:sz w:val="30"/>
          <w:szCs w:val="30"/>
          <w:u w:val="single"/>
        </w:rPr>
        <w:t>視同正式公文書，</w:t>
      </w:r>
      <w:bookmarkStart w:id="0" w:name="_GoBack"/>
      <w:bookmarkEnd w:id="0"/>
      <w:r>
        <w:rPr>
          <w:rFonts w:ascii="標楷體" w:eastAsia="標楷體" w:hAnsi="標楷體" w:hint="eastAsia"/>
          <w:b/>
          <w:sz w:val="30"/>
          <w:szCs w:val="30"/>
          <w:u w:val="single"/>
        </w:rPr>
        <w:t>請貴校</w:t>
      </w:r>
      <w:r w:rsidR="003C42DA" w:rsidRPr="00A75580">
        <w:rPr>
          <w:rFonts w:ascii="標楷體" w:eastAsia="標楷體" w:hAnsi="標楷體" w:hint="eastAsia"/>
          <w:b/>
          <w:sz w:val="30"/>
          <w:szCs w:val="30"/>
          <w:u w:val="single"/>
        </w:rPr>
        <w:t>依現行國中資優資源班實際運作情形</w:t>
      </w:r>
      <w:r w:rsidR="003C42DA">
        <w:rPr>
          <w:rFonts w:ascii="標楷體" w:eastAsia="標楷體" w:hAnsi="標楷體" w:hint="eastAsia"/>
          <w:b/>
          <w:sz w:val="30"/>
          <w:szCs w:val="30"/>
          <w:u w:val="single"/>
        </w:rPr>
        <w:t>確實</w:t>
      </w:r>
      <w:r w:rsidR="008C552E">
        <w:rPr>
          <w:rFonts w:ascii="標楷體" w:eastAsia="標楷體" w:hAnsi="標楷體" w:hint="eastAsia"/>
          <w:b/>
          <w:sz w:val="30"/>
          <w:szCs w:val="30"/>
          <w:u w:val="single"/>
        </w:rPr>
        <w:t>填列，若經查</w:t>
      </w:r>
      <w:r w:rsidR="003C42DA" w:rsidRPr="00A75580">
        <w:rPr>
          <w:rFonts w:ascii="標楷體" w:eastAsia="標楷體" w:hAnsi="標楷體" w:hint="eastAsia"/>
          <w:b/>
          <w:sz w:val="30"/>
          <w:szCs w:val="30"/>
          <w:u w:val="single"/>
        </w:rPr>
        <w:t>與事實不符，將依相關規定辦理。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5"/>
        <w:gridCol w:w="4935"/>
        <w:gridCol w:w="4936"/>
      </w:tblGrid>
      <w:tr w:rsidR="00CB5126" w:rsidTr="007D7CE6">
        <w:trPr>
          <w:trHeight w:val="266"/>
        </w:trPr>
        <w:tc>
          <w:tcPr>
            <w:tcW w:w="4935" w:type="dxa"/>
          </w:tcPr>
          <w:p w:rsidR="00CB5126" w:rsidRPr="00CB5126" w:rsidRDefault="00CB5126" w:rsidP="00CB512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5126">
              <w:rPr>
                <w:rFonts w:ascii="標楷體" w:eastAsia="標楷體" w:hAnsi="標楷體" w:hint="eastAsia"/>
                <w:sz w:val="28"/>
                <w:szCs w:val="28"/>
              </w:rPr>
              <w:t>承辦組長：</w:t>
            </w:r>
          </w:p>
        </w:tc>
        <w:tc>
          <w:tcPr>
            <w:tcW w:w="4935" w:type="dxa"/>
          </w:tcPr>
          <w:p w:rsidR="00CB5126" w:rsidRPr="00CB5126" w:rsidRDefault="00CB5126" w:rsidP="00CB512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5126">
              <w:rPr>
                <w:rFonts w:ascii="標楷體" w:eastAsia="標楷體" w:hAnsi="標楷體" w:hint="eastAsia"/>
                <w:sz w:val="28"/>
                <w:szCs w:val="28"/>
              </w:rPr>
              <w:t>教務主任：</w:t>
            </w:r>
          </w:p>
        </w:tc>
        <w:tc>
          <w:tcPr>
            <w:tcW w:w="4936" w:type="dxa"/>
          </w:tcPr>
          <w:p w:rsidR="00CB5126" w:rsidRPr="00CB5126" w:rsidRDefault="00CB5126" w:rsidP="00CB512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5126">
              <w:rPr>
                <w:rFonts w:ascii="標楷體" w:eastAsia="標楷體" w:hAnsi="標楷體" w:hint="eastAsia"/>
                <w:sz w:val="28"/>
                <w:szCs w:val="28"/>
              </w:rPr>
              <w:t>校長：</w:t>
            </w:r>
          </w:p>
        </w:tc>
      </w:tr>
    </w:tbl>
    <w:p w:rsidR="00CB5126" w:rsidRPr="00CB5126" w:rsidRDefault="00CB5126" w:rsidP="00E1119A">
      <w:pPr>
        <w:spacing w:beforeLines="50" w:afterLines="50" w:line="360" w:lineRule="exact"/>
        <w:rPr>
          <w:rFonts w:ascii="標楷體" w:eastAsia="標楷體" w:hAnsi="標楷體"/>
          <w:b/>
          <w:sz w:val="28"/>
          <w:szCs w:val="28"/>
        </w:rPr>
      </w:pPr>
    </w:p>
    <w:sectPr w:rsidR="00CB5126" w:rsidRPr="00CB5126" w:rsidSect="005167A3">
      <w:pgSz w:w="16838" w:h="11906" w:orient="landscape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D22" w:rsidRDefault="00DF5D22" w:rsidP="00902193">
      <w:r>
        <w:separator/>
      </w:r>
    </w:p>
  </w:endnote>
  <w:endnote w:type="continuationSeparator" w:id="0">
    <w:p w:rsidR="00DF5D22" w:rsidRDefault="00DF5D22" w:rsidP="00902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D22" w:rsidRDefault="00DF5D22" w:rsidP="00902193">
      <w:r>
        <w:separator/>
      </w:r>
    </w:p>
  </w:footnote>
  <w:footnote w:type="continuationSeparator" w:id="0">
    <w:p w:rsidR="00DF5D22" w:rsidRDefault="00DF5D22" w:rsidP="00902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3BA"/>
    <w:rsid w:val="00163A3C"/>
    <w:rsid w:val="00173D49"/>
    <w:rsid w:val="001A3143"/>
    <w:rsid w:val="001A77D4"/>
    <w:rsid w:val="001B6A69"/>
    <w:rsid w:val="002074C5"/>
    <w:rsid w:val="00234B16"/>
    <w:rsid w:val="002E26DB"/>
    <w:rsid w:val="003054A1"/>
    <w:rsid w:val="003C2017"/>
    <w:rsid w:val="003C42DA"/>
    <w:rsid w:val="004A0F9D"/>
    <w:rsid w:val="005167A3"/>
    <w:rsid w:val="005227F2"/>
    <w:rsid w:val="0053228D"/>
    <w:rsid w:val="005F55A2"/>
    <w:rsid w:val="00604A9C"/>
    <w:rsid w:val="00691EE0"/>
    <w:rsid w:val="00761DFB"/>
    <w:rsid w:val="007D7CE6"/>
    <w:rsid w:val="007E30DF"/>
    <w:rsid w:val="00833DEF"/>
    <w:rsid w:val="008C552E"/>
    <w:rsid w:val="008C797F"/>
    <w:rsid w:val="00902193"/>
    <w:rsid w:val="00982662"/>
    <w:rsid w:val="00AD13F4"/>
    <w:rsid w:val="00B743BA"/>
    <w:rsid w:val="00BC3136"/>
    <w:rsid w:val="00BC5555"/>
    <w:rsid w:val="00C330FB"/>
    <w:rsid w:val="00CB5126"/>
    <w:rsid w:val="00DD504D"/>
    <w:rsid w:val="00DF5D22"/>
    <w:rsid w:val="00E1119A"/>
    <w:rsid w:val="00E138AF"/>
    <w:rsid w:val="00F543BC"/>
    <w:rsid w:val="00FA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2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219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2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219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D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2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219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2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219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D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4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2016-05-16T00:40:00Z</cp:lastPrinted>
  <dcterms:created xsi:type="dcterms:W3CDTF">2016-05-16T00:41:00Z</dcterms:created>
  <dcterms:modified xsi:type="dcterms:W3CDTF">2016-05-16T00:41:00Z</dcterms:modified>
</cp:coreProperties>
</file>