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F9" w:rsidRDefault="00D23BBC" w:rsidP="00D23BBC">
      <w:pPr>
        <w:jc w:val="center"/>
        <w:rPr>
          <w:rFonts w:hint="eastAsia"/>
        </w:rPr>
      </w:pPr>
      <w:bookmarkStart w:id="0" w:name="_GoBack"/>
      <w:bookmarkEnd w:id="0"/>
      <w:r w:rsidRPr="00D23BBC">
        <w:rPr>
          <w:rFonts w:hint="eastAsia"/>
        </w:rPr>
        <w:t xml:space="preserve">105 </w:t>
      </w:r>
      <w:r w:rsidRPr="00D23BBC">
        <w:rPr>
          <w:rFonts w:hint="eastAsia"/>
        </w:rPr>
        <w:t>學年度追蹤前一學年度國中畢業未升學之學生名單</w:t>
      </w:r>
    </w:p>
    <w:p w:rsidR="00D23BBC" w:rsidRDefault="00D23BBC">
      <w:pPr>
        <w:rPr>
          <w:rFonts w:hint="eastAsia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583"/>
        <w:gridCol w:w="788"/>
        <w:gridCol w:w="1136"/>
        <w:gridCol w:w="1820"/>
        <w:gridCol w:w="1134"/>
        <w:gridCol w:w="788"/>
      </w:tblGrid>
      <w:tr w:rsidR="00D23BBC" w:rsidRPr="00D23BBC" w:rsidTr="00D23B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D23BBC" w:rsidRPr="00D23BBC" w:rsidRDefault="00D23BBC" w:rsidP="00D23B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學校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D23BBC" w:rsidRPr="00D23BBC" w:rsidRDefault="00D23BBC" w:rsidP="00D23B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年</w:t>
            </w: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/</w:t>
            </w: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D23BBC" w:rsidRPr="00D23BBC" w:rsidRDefault="00D23BBC" w:rsidP="00D23B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學生姓名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D23BBC" w:rsidRPr="00D23BBC" w:rsidRDefault="00D23BBC" w:rsidP="00D23B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特教障礙類別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D23BBC" w:rsidRPr="00D23BBC" w:rsidRDefault="00D23BBC" w:rsidP="00D23B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proofErr w:type="gramStart"/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就讀班型</w:t>
            </w:r>
            <w:proofErr w:type="gram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D23BBC" w:rsidRPr="00D23BBC" w:rsidRDefault="00D23BBC" w:rsidP="00D23B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問卷填寫日期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  <w:hideMark/>
          </w:tcPr>
          <w:p w:rsidR="00D23BBC" w:rsidRPr="00D23BBC" w:rsidRDefault="00D23BBC" w:rsidP="00D23B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問卷列印</w:t>
            </w:r>
          </w:p>
        </w:tc>
      </w:tr>
      <w:tr w:rsidR="00D23BBC" w:rsidRPr="00D23BBC" w:rsidTr="00D23B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23BBC" w:rsidRPr="00D23BBC" w:rsidRDefault="00D23BBC" w:rsidP="00D23BBC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D23BBC">
              <w:rPr>
                <w:rFonts w:ascii="Arial" w:eastAsia="新細明體" w:hAnsi="Arial" w:cs="Arial"/>
                <w:color w:val="181890"/>
                <w:kern w:val="0"/>
                <w:sz w:val="18"/>
                <w:szCs w:val="18"/>
              </w:rPr>
              <w:t>玉里鎮</w:t>
            </w: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玉里國中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23BBC" w:rsidRPr="00D23BBC" w:rsidRDefault="00D23BBC" w:rsidP="00D23BBC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3</w:t>
            </w: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年班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23BBC" w:rsidRPr="00D23BBC" w:rsidRDefault="00D23BBC" w:rsidP="00D23BBC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eastAsia="新細明體" w:hAnsi="Arial" w:cs="Arial"/>
                <w:kern w:val="0"/>
                <w:sz w:val="18"/>
                <w:szCs w:val="18"/>
              </w:rPr>
              <w:t>盧</w:t>
            </w:r>
            <w:proofErr w:type="gramEnd"/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0</w:t>
            </w:r>
            <w:proofErr w:type="gramStart"/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萱</w:t>
            </w:r>
            <w:proofErr w:type="gram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23BBC" w:rsidRPr="00D23BBC" w:rsidRDefault="00D23BBC" w:rsidP="00D23BBC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智能障礙</w:t>
            </w: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23BBC" w:rsidRPr="00D23BBC" w:rsidRDefault="00D23BBC" w:rsidP="00D23BBC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不分類</w:t>
            </w: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(</w:t>
            </w: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集中式</w:t>
            </w: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)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23BBC" w:rsidRPr="00D23BBC" w:rsidRDefault="00D23BBC" w:rsidP="00D23B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D23BBC">
              <w:rPr>
                <w:rFonts w:ascii="Arial" w:eastAsia="新細明體" w:hAnsi="Arial" w:cs="Arial"/>
                <w:color w:val="999999"/>
                <w:kern w:val="0"/>
                <w:sz w:val="18"/>
                <w:szCs w:val="18"/>
              </w:rPr>
              <w:t>未填寫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23BBC" w:rsidRPr="00D23BBC" w:rsidRDefault="00D23BBC" w:rsidP="00D23BBC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D23BBC" w:rsidRPr="00D23BBC" w:rsidTr="00D23B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23BBC" w:rsidRPr="00D23BBC" w:rsidRDefault="00D23BBC" w:rsidP="00D23BBC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D23BBC">
              <w:rPr>
                <w:rFonts w:ascii="Arial" w:eastAsia="新細明體" w:hAnsi="Arial" w:cs="Arial"/>
                <w:color w:val="181890"/>
                <w:kern w:val="0"/>
                <w:sz w:val="18"/>
                <w:szCs w:val="18"/>
              </w:rPr>
              <w:t>玉里鎮</w:t>
            </w: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玉里國中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23BBC" w:rsidRPr="00D23BBC" w:rsidRDefault="00D23BBC" w:rsidP="00D23BBC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3</w:t>
            </w: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年班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23BBC" w:rsidRPr="00D23BBC" w:rsidRDefault="00D23BBC" w:rsidP="00D23BBC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kern w:val="0"/>
                <w:sz w:val="18"/>
                <w:szCs w:val="18"/>
              </w:rPr>
              <w:t>謝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0</w:t>
            </w:r>
            <w:proofErr w:type="gramStart"/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鈺</w:t>
            </w:r>
            <w:proofErr w:type="gram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23BBC" w:rsidRPr="00D23BBC" w:rsidRDefault="00D23BBC" w:rsidP="00D23BBC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學習障礙</w:t>
            </w: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23BBC" w:rsidRPr="00D23BBC" w:rsidRDefault="00D23BBC" w:rsidP="00D23BBC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不分類</w:t>
            </w: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(</w:t>
            </w:r>
            <w:proofErr w:type="gramStart"/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身障類資源</w:t>
            </w:r>
            <w:proofErr w:type="gramEnd"/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班</w:t>
            </w: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)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23BBC" w:rsidRPr="00D23BBC" w:rsidRDefault="00D23BBC" w:rsidP="00D23B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D23BBC">
              <w:rPr>
                <w:rFonts w:ascii="Arial" w:eastAsia="新細明體" w:hAnsi="Arial" w:cs="Arial"/>
                <w:color w:val="999999"/>
                <w:kern w:val="0"/>
                <w:sz w:val="18"/>
                <w:szCs w:val="18"/>
              </w:rPr>
              <w:t>未填寫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D23BBC" w:rsidRPr="00D23BBC" w:rsidRDefault="00D23BBC" w:rsidP="00D23BBC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D23BBC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</w:tc>
      </w:tr>
    </w:tbl>
    <w:p w:rsidR="00D23BBC" w:rsidRDefault="00D23BBC"/>
    <w:sectPr w:rsidR="00D23B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BC"/>
    <w:rsid w:val="00421AF9"/>
    <w:rsid w:val="00D2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2016-11-14T02:13:00Z</dcterms:created>
  <dcterms:modified xsi:type="dcterms:W3CDTF">2016-11-14T02:14:00Z</dcterms:modified>
</cp:coreProperties>
</file>