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0F" w:rsidRDefault="00475563">
      <w:bookmarkStart w:id="0" w:name="_GoBack"/>
      <w:bookmarkEnd w:id="0"/>
      <w:r>
        <w:rPr>
          <w:rFonts w:hint="eastAsia"/>
        </w:rPr>
        <w:t>學生資料</w:t>
      </w:r>
      <w:r w:rsidR="00D86E83">
        <w:rPr>
          <w:rFonts w:hint="eastAsia"/>
        </w:rPr>
        <w:t>與讀寫、朗讀標準</w:t>
      </w:r>
    </w:p>
    <w:tbl>
      <w:tblPr>
        <w:tblStyle w:val="a3"/>
        <w:tblW w:w="10666" w:type="dxa"/>
        <w:tblInd w:w="108" w:type="dxa"/>
        <w:tblLook w:val="04A0" w:firstRow="1" w:lastRow="0" w:firstColumn="1" w:lastColumn="0" w:noHBand="0" w:noVBand="1"/>
      </w:tblPr>
      <w:tblGrid>
        <w:gridCol w:w="1418"/>
        <w:gridCol w:w="1321"/>
        <w:gridCol w:w="1321"/>
        <w:gridCol w:w="1321"/>
        <w:gridCol w:w="1321"/>
        <w:gridCol w:w="1321"/>
        <w:gridCol w:w="1321"/>
        <w:gridCol w:w="1322"/>
      </w:tblGrid>
      <w:tr w:rsidR="008B3D9F" w:rsidRPr="001426E5" w:rsidTr="00AE03A2">
        <w:tc>
          <w:tcPr>
            <w:tcW w:w="1418" w:type="dxa"/>
            <w:vAlign w:val="center"/>
          </w:tcPr>
          <w:p w:rsidR="008B3D9F" w:rsidRPr="001426E5" w:rsidRDefault="008B3D9F" w:rsidP="00653E25">
            <w:pPr>
              <w:jc w:val="center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編號</w:t>
            </w:r>
          </w:p>
        </w:tc>
        <w:tc>
          <w:tcPr>
            <w:tcW w:w="1321" w:type="dxa"/>
            <w:vAlign w:val="center"/>
          </w:tcPr>
          <w:p w:rsidR="008B3D9F" w:rsidRPr="001426E5" w:rsidRDefault="00D86E83" w:rsidP="008B3D9F">
            <w:pPr>
              <w:jc w:val="center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21" w:type="dxa"/>
            <w:vAlign w:val="center"/>
          </w:tcPr>
          <w:p w:rsidR="008B3D9F" w:rsidRPr="001426E5" w:rsidRDefault="00D86E83" w:rsidP="008B3D9F">
            <w:pPr>
              <w:jc w:val="center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21" w:type="dxa"/>
            <w:vAlign w:val="center"/>
          </w:tcPr>
          <w:p w:rsidR="008B3D9F" w:rsidRPr="001426E5" w:rsidRDefault="00D86E83" w:rsidP="008B3D9F">
            <w:pPr>
              <w:jc w:val="center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21" w:type="dxa"/>
            <w:vAlign w:val="center"/>
          </w:tcPr>
          <w:p w:rsidR="008B3D9F" w:rsidRPr="001426E5" w:rsidRDefault="00D86E83" w:rsidP="008B3D9F">
            <w:pPr>
              <w:jc w:val="center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21" w:type="dxa"/>
            <w:vAlign w:val="center"/>
          </w:tcPr>
          <w:p w:rsidR="008B3D9F" w:rsidRPr="001426E5" w:rsidRDefault="00D86E83" w:rsidP="008B3D9F">
            <w:pPr>
              <w:jc w:val="center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21" w:type="dxa"/>
            <w:vAlign w:val="center"/>
          </w:tcPr>
          <w:p w:rsidR="008B3D9F" w:rsidRPr="001426E5" w:rsidRDefault="00D86E83" w:rsidP="008B3D9F">
            <w:pPr>
              <w:jc w:val="center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22" w:type="dxa"/>
            <w:vAlign w:val="center"/>
          </w:tcPr>
          <w:p w:rsidR="008B3D9F" w:rsidRPr="001426E5" w:rsidRDefault="00D86E83" w:rsidP="008B3D9F">
            <w:pPr>
              <w:jc w:val="center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7</w:t>
            </w:r>
          </w:p>
        </w:tc>
      </w:tr>
      <w:tr w:rsidR="008B3D9F" w:rsidRPr="001426E5" w:rsidTr="00AE03A2">
        <w:tc>
          <w:tcPr>
            <w:tcW w:w="1418" w:type="dxa"/>
            <w:vAlign w:val="center"/>
          </w:tcPr>
          <w:p w:rsidR="00D86E83" w:rsidRPr="000E1BC0" w:rsidRDefault="00D86E83" w:rsidP="00653E25">
            <w:pPr>
              <w:adjustRightInd w:val="0"/>
              <w:snapToGrid w:val="0"/>
              <w:jc w:val="center"/>
              <w:rPr>
                <w:sz w:val="20"/>
                <w:szCs w:val="20"/>
                <w:shd w:val="pct15" w:color="auto" w:fill="FFFFFF"/>
              </w:rPr>
            </w:pPr>
            <w:r w:rsidRPr="000E1BC0">
              <w:rPr>
                <w:rFonts w:hint="eastAsia"/>
                <w:sz w:val="20"/>
                <w:szCs w:val="20"/>
                <w:shd w:val="pct15" w:color="auto" w:fill="FFFFFF"/>
              </w:rPr>
              <w:t>學生</w:t>
            </w:r>
          </w:p>
          <w:p w:rsidR="008B3D9F" w:rsidRPr="000E1BC0" w:rsidRDefault="00D86E83" w:rsidP="00653E25">
            <w:pPr>
              <w:adjustRightInd w:val="0"/>
              <w:snapToGrid w:val="0"/>
              <w:jc w:val="center"/>
              <w:rPr>
                <w:sz w:val="20"/>
                <w:szCs w:val="20"/>
                <w:shd w:val="pct15" w:color="auto" w:fill="FFFFFF"/>
              </w:rPr>
            </w:pPr>
            <w:r w:rsidRPr="000E1BC0">
              <w:rPr>
                <w:rFonts w:hint="eastAsia"/>
                <w:sz w:val="20"/>
                <w:szCs w:val="20"/>
                <w:shd w:val="pct15" w:color="auto" w:fill="FFFFFF"/>
              </w:rPr>
              <w:t>(</w:t>
            </w:r>
            <w:r w:rsidRPr="000E1BC0">
              <w:rPr>
                <w:rFonts w:hint="eastAsia"/>
                <w:sz w:val="20"/>
                <w:szCs w:val="20"/>
                <w:shd w:val="pct15" w:color="auto" w:fill="FFFFFF"/>
              </w:rPr>
              <w:t>姓</w:t>
            </w:r>
            <w:r w:rsidRPr="000E1BC0">
              <w:rPr>
                <w:rFonts w:hint="eastAsia"/>
                <w:sz w:val="20"/>
                <w:szCs w:val="20"/>
                <w:shd w:val="pct15" w:color="auto" w:fill="FFFFFF"/>
              </w:rPr>
              <w:t>)</w:t>
            </w:r>
            <w:r w:rsidRPr="000E1BC0">
              <w:rPr>
                <w:rFonts w:hint="eastAsia"/>
                <w:sz w:val="20"/>
                <w:szCs w:val="20"/>
                <w:shd w:val="pct15" w:color="auto" w:fill="FFFFFF"/>
              </w:rPr>
              <w:t>或</w:t>
            </w:r>
            <w:r w:rsidRPr="000E1BC0">
              <w:rPr>
                <w:rFonts w:hint="eastAsia"/>
                <w:sz w:val="20"/>
                <w:szCs w:val="20"/>
                <w:shd w:val="pct15" w:color="auto" w:fill="FFFFFF"/>
              </w:rPr>
              <w:t>(</w:t>
            </w:r>
            <w:r w:rsidRPr="000E1BC0">
              <w:rPr>
                <w:rFonts w:hint="eastAsia"/>
                <w:sz w:val="20"/>
                <w:szCs w:val="20"/>
                <w:shd w:val="pct15" w:color="auto" w:fill="FFFFFF"/>
              </w:rPr>
              <w:t>名</w:t>
            </w:r>
            <w:r w:rsidRPr="000E1BC0">
              <w:rPr>
                <w:rFonts w:hint="eastAsia"/>
                <w:sz w:val="20"/>
                <w:szCs w:val="20"/>
                <w:shd w:val="pct15" w:color="auto" w:fill="FFFFFF"/>
              </w:rPr>
              <w:t>)</w:t>
            </w:r>
          </w:p>
        </w:tc>
        <w:tc>
          <w:tcPr>
            <w:tcW w:w="1321" w:type="dxa"/>
            <w:vAlign w:val="center"/>
          </w:tcPr>
          <w:p w:rsidR="008B3D9F" w:rsidRPr="001426E5" w:rsidRDefault="008B3D9F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8B3D9F" w:rsidRPr="001426E5" w:rsidRDefault="008B3D9F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8B3D9F" w:rsidRPr="001426E5" w:rsidRDefault="008B3D9F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8B3D9F" w:rsidRPr="001426E5" w:rsidRDefault="008B3D9F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8B3D9F" w:rsidRPr="001426E5" w:rsidRDefault="008B3D9F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8B3D9F" w:rsidRPr="001426E5" w:rsidRDefault="008B3D9F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8B3D9F" w:rsidRPr="001426E5" w:rsidRDefault="008B3D9F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8B3D9F" w:rsidRPr="001426E5" w:rsidTr="00AE03A2">
        <w:tc>
          <w:tcPr>
            <w:tcW w:w="1418" w:type="dxa"/>
            <w:vAlign w:val="center"/>
          </w:tcPr>
          <w:p w:rsidR="008B3D9F" w:rsidRPr="000E1BC0" w:rsidRDefault="00D86E83" w:rsidP="00653E25">
            <w:pPr>
              <w:adjustRightInd w:val="0"/>
              <w:snapToGrid w:val="0"/>
              <w:jc w:val="center"/>
              <w:rPr>
                <w:sz w:val="20"/>
                <w:szCs w:val="20"/>
                <w:shd w:val="pct15" w:color="auto" w:fill="FFFFFF"/>
              </w:rPr>
            </w:pPr>
            <w:r w:rsidRPr="000E1BC0">
              <w:rPr>
                <w:rFonts w:hint="eastAsia"/>
                <w:sz w:val="20"/>
                <w:szCs w:val="20"/>
                <w:shd w:val="pct15" w:color="auto" w:fill="FFFFFF"/>
              </w:rPr>
              <w:t>年級</w:t>
            </w:r>
          </w:p>
        </w:tc>
        <w:tc>
          <w:tcPr>
            <w:tcW w:w="1321" w:type="dxa"/>
            <w:vAlign w:val="center"/>
          </w:tcPr>
          <w:p w:rsidR="008B3D9F" w:rsidRPr="001426E5" w:rsidRDefault="008B3D9F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8B3D9F" w:rsidRPr="001426E5" w:rsidRDefault="008B3D9F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8B3D9F" w:rsidRPr="001426E5" w:rsidRDefault="008B3D9F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8B3D9F" w:rsidRPr="001426E5" w:rsidRDefault="008B3D9F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8B3D9F" w:rsidRPr="001426E5" w:rsidRDefault="008B3D9F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8B3D9F" w:rsidRPr="001426E5" w:rsidRDefault="008B3D9F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8B3D9F" w:rsidRPr="001426E5" w:rsidRDefault="008B3D9F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8B3D9F" w:rsidRPr="001426E5" w:rsidTr="00AE03A2">
        <w:tc>
          <w:tcPr>
            <w:tcW w:w="1418" w:type="dxa"/>
            <w:vAlign w:val="center"/>
          </w:tcPr>
          <w:p w:rsidR="008B3D9F" w:rsidRPr="000E1BC0" w:rsidRDefault="00D86E83" w:rsidP="00653E25">
            <w:pPr>
              <w:adjustRightInd w:val="0"/>
              <w:snapToGrid w:val="0"/>
              <w:jc w:val="center"/>
              <w:rPr>
                <w:sz w:val="20"/>
                <w:szCs w:val="20"/>
                <w:shd w:val="pct15" w:color="auto" w:fill="FFFFFF"/>
              </w:rPr>
            </w:pPr>
            <w:r w:rsidRPr="000E1BC0">
              <w:rPr>
                <w:rFonts w:hint="eastAsia"/>
                <w:sz w:val="20"/>
                <w:szCs w:val="20"/>
                <w:shd w:val="pct15" w:color="auto" w:fill="FFFFFF"/>
              </w:rPr>
              <w:t>身分</w:t>
            </w:r>
          </w:p>
        </w:tc>
        <w:tc>
          <w:tcPr>
            <w:tcW w:w="1321" w:type="dxa"/>
            <w:vAlign w:val="center"/>
          </w:tcPr>
          <w:p w:rsidR="008B3D9F" w:rsidRDefault="008B3D9F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  <w:p w:rsidR="007827A4" w:rsidRPr="001426E5" w:rsidRDefault="007827A4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8B3D9F" w:rsidRPr="001426E5" w:rsidRDefault="008B3D9F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8B3D9F" w:rsidRPr="001426E5" w:rsidRDefault="008B3D9F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8B3D9F" w:rsidRPr="001426E5" w:rsidRDefault="008B3D9F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8B3D9F" w:rsidRPr="001426E5" w:rsidRDefault="008B3D9F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8B3D9F" w:rsidRPr="001426E5" w:rsidRDefault="008B3D9F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8B3D9F" w:rsidRPr="001426E5" w:rsidRDefault="008B3D9F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250CC8" w:rsidRPr="001426E5" w:rsidTr="00AE03A2">
        <w:tc>
          <w:tcPr>
            <w:tcW w:w="1418" w:type="dxa"/>
            <w:vAlign w:val="center"/>
          </w:tcPr>
          <w:p w:rsidR="007A781D" w:rsidRDefault="00250CC8" w:rsidP="00653E25">
            <w:pPr>
              <w:adjustRightInd w:val="0"/>
              <w:snapToGrid w:val="0"/>
              <w:jc w:val="center"/>
              <w:rPr>
                <w:sz w:val="20"/>
                <w:szCs w:val="20"/>
                <w:shd w:val="pct15" w:color="auto" w:fill="FFFFFF"/>
              </w:rPr>
            </w:pPr>
            <w:r w:rsidRPr="000E1BC0">
              <w:rPr>
                <w:rFonts w:hint="eastAsia"/>
                <w:sz w:val="20"/>
                <w:szCs w:val="20"/>
                <w:shd w:val="pct15" w:color="auto" w:fill="FFFFFF"/>
              </w:rPr>
              <w:t xml:space="preserve">FSIQ </w:t>
            </w:r>
          </w:p>
          <w:p w:rsidR="00250CC8" w:rsidRPr="000E1BC0" w:rsidRDefault="00250CC8" w:rsidP="00653E25">
            <w:pPr>
              <w:adjustRightInd w:val="0"/>
              <w:snapToGrid w:val="0"/>
              <w:jc w:val="center"/>
              <w:rPr>
                <w:sz w:val="20"/>
                <w:szCs w:val="20"/>
                <w:shd w:val="pct15" w:color="auto" w:fill="FFFFFF"/>
              </w:rPr>
            </w:pPr>
            <w:r w:rsidRPr="000E1BC0">
              <w:rPr>
                <w:rFonts w:hint="eastAsia"/>
                <w:sz w:val="20"/>
                <w:szCs w:val="20"/>
                <w:shd w:val="pct15" w:color="auto" w:fill="FFFFFF"/>
              </w:rPr>
              <w:t xml:space="preserve"> VCI</w:t>
            </w:r>
          </w:p>
          <w:p w:rsidR="00250CC8" w:rsidRPr="000E1BC0" w:rsidRDefault="00250CC8" w:rsidP="00653E25">
            <w:pPr>
              <w:adjustRightInd w:val="0"/>
              <w:snapToGrid w:val="0"/>
              <w:jc w:val="center"/>
              <w:rPr>
                <w:sz w:val="20"/>
                <w:szCs w:val="20"/>
                <w:shd w:val="pct15" w:color="auto" w:fill="FFFFFF"/>
              </w:rPr>
            </w:pPr>
            <w:r w:rsidRPr="000E1BC0">
              <w:rPr>
                <w:rFonts w:hint="eastAsia"/>
                <w:sz w:val="20"/>
                <w:szCs w:val="20"/>
                <w:shd w:val="pct15" w:color="auto" w:fill="FFFFFF"/>
              </w:rPr>
              <w:t>測驗時間</w:t>
            </w:r>
          </w:p>
        </w:tc>
        <w:tc>
          <w:tcPr>
            <w:tcW w:w="1321" w:type="dxa"/>
            <w:vAlign w:val="center"/>
          </w:tcPr>
          <w:p w:rsidR="00250CC8" w:rsidRPr="001426E5" w:rsidRDefault="00250CC8" w:rsidP="005E0118">
            <w:pPr>
              <w:snapToGrid w:val="0"/>
              <w:spacing w:beforeLines="50" w:before="180" w:line="276" w:lineRule="auto"/>
              <w:jc w:val="both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FSIQ</w:t>
            </w:r>
            <w:r w:rsidRPr="001426E5">
              <w:rPr>
                <w:rFonts w:hint="eastAsia"/>
                <w:sz w:val="20"/>
                <w:szCs w:val="20"/>
              </w:rPr>
              <w:t>：</w:t>
            </w:r>
          </w:p>
          <w:p w:rsidR="00250CC8" w:rsidRPr="001426E5" w:rsidRDefault="00250CC8" w:rsidP="005E0118">
            <w:pPr>
              <w:snapToGrid w:val="0"/>
              <w:spacing w:beforeLines="50" w:before="180" w:line="276" w:lineRule="auto"/>
              <w:jc w:val="both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VCI</w:t>
            </w:r>
            <w:r w:rsidRPr="001426E5">
              <w:rPr>
                <w:rFonts w:hint="eastAsia"/>
                <w:sz w:val="20"/>
                <w:szCs w:val="20"/>
              </w:rPr>
              <w:t>：</w:t>
            </w:r>
          </w:p>
          <w:p w:rsidR="00250CC8" w:rsidRPr="001426E5" w:rsidRDefault="00250CC8" w:rsidP="005E0118">
            <w:pPr>
              <w:snapToGrid w:val="0"/>
              <w:spacing w:beforeLines="50" w:before="180" w:line="276" w:lineRule="auto"/>
              <w:jc w:val="both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(   /   /  )</w:t>
            </w:r>
          </w:p>
        </w:tc>
        <w:tc>
          <w:tcPr>
            <w:tcW w:w="1321" w:type="dxa"/>
            <w:vAlign w:val="center"/>
          </w:tcPr>
          <w:p w:rsidR="00250CC8" w:rsidRPr="001426E5" w:rsidRDefault="00250CC8" w:rsidP="005E0118">
            <w:pPr>
              <w:snapToGrid w:val="0"/>
              <w:spacing w:beforeLines="50" w:before="180" w:line="276" w:lineRule="auto"/>
              <w:jc w:val="both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FSIQ</w:t>
            </w:r>
            <w:r w:rsidRPr="001426E5">
              <w:rPr>
                <w:rFonts w:hint="eastAsia"/>
                <w:sz w:val="20"/>
                <w:szCs w:val="20"/>
              </w:rPr>
              <w:t>：</w:t>
            </w:r>
          </w:p>
          <w:p w:rsidR="00250CC8" w:rsidRPr="001426E5" w:rsidRDefault="00250CC8" w:rsidP="005E0118">
            <w:pPr>
              <w:snapToGrid w:val="0"/>
              <w:spacing w:beforeLines="50" w:before="180" w:line="276" w:lineRule="auto"/>
              <w:jc w:val="both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VCI</w:t>
            </w:r>
            <w:r w:rsidRPr="001426E5">
              <w:rPr>
                <w:rFonts w:hint="eastAsia"/>
                <w:sz w:val="20"/>
                <w:szCs w:val="20"/>
              </w:rPr>
              <w:t>：</w:t>
            </w:r>
          </w:p>
          <w:p w:rsidR="00250CC8" w:rsidRPr="001426E5" w:rsidRDefault="00250CC8" w:rsidP="005E0118">
            <w:pPr>
              <w:snapToGrid w:val="0"/>
              <w:spacing w:beforeLines="50" w:before="180" w:line="276" w:lineRule="auto"/>
              <w:jc w:val="both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(   /   /  )</w:t>
            </w:r>
          </w:p>
        </w:tc>
        <w:tc>
          <w:tcPr>
            <w:tcW w:w="1321" w:type="dxa"/>
            <w:vAlign w:val="center"/>
          </w:tcPr>
          <w:p w:rsidR="00250CC8" w:rsidRPr="001426E5" w:rsidRDefault="00250CC8" w:rsidP="005E0118">
            <w:pPr>
              <w:snapToGrid w:val="0"/>
              <w:spacing w:beforeLines="50" w:before="180" w:line="276" w:lineRule="auto"/>
              <w:jc w:val="both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FSIQ</w:t>
            </w:r>
            <w:r w:rsidRPr="001426E5">
              <w:rPr>
                <w:rFonts w:hint="eastAsia"/>
                <w:sz w:val="20"/>
                <w:szCs w:val="20"/>
              </w:rPr>
              <w:t>：</w:t>
            </w:r>
          </w:p>
          <w:p w:rsidR="00250CC8" w:rsidRPr="001426E5" w:rsidRDefault="00250CC8" w:rsidP="005E0118">
            <w:pPr>
              <w:snapToGrid w:val="0"/>
              <w:spacing w:beforeLines="50" w:before="180" w:line="276" w:lineRule="auto"/>
              <w:jc w:val="both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VCI</w:t>
            </w:r>
            <w:r w:rsidRPr="001426E5">
              <w:rPr>
                <w:rFonts w:hint="eastAsia"/>
                <w:sz w:val="20"/>
                <w:szCs w:val="20"/>
              </w:rPr>
              <w:t>：</w:t>
            </w:r>
          </w:p>
          <w:p w:rsidR="00250CC8" w:rsidRPr="001426E5" w:rsidRDefault="00250CC8" w:rsidP="005E0118">
            <w:pPr>
              <w:snapToGrid w:val="0"/>
              <w:spacing w:beforeLines="50" w:before="180" w:line="276" w:lineRule="auto"/>
              <w:jc w:val="both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(   /   /  )</w:t>
            </w:r>
          </w:p>
        </w:tc>
        <w:tc>
          <w:tcPr>
            <w:tcW w:w="1321" w:type="dxa"/>
            <w:vAlign w:val="center"/>
          </w:tcPr>
          <w:p w:rsidR="00250CC8" w:rsidRPr="001426E5" w:rsidRDefault="00250CC8" w:rsidP="005E0118">
            <w:pPr>
              <w:snapToGrid w:val="0"/>
              <w:spacing w:beforeLines="50" w:before="180" w:line="276" w:lineRule="auto"/>
              <w:jc w:val="both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FSIQ</w:t>
            </w:r>
            <w:r w:rsidRPr="001426E5">
              <w:rPr>
                <w:rFonts w:hint="eastAsia"/>
                <w:sz w:val="20"/>
                <w:szCs w:val="20"/>
              </w:rPr>
              <w:t>：</w:t>
            </w:r>
          </w:p>
          <w:p w:rsidR="00250CC8" w:rsidRPr="001426E5" w:rsidRDefault="00250CC8" w:rsidP="005E0118">
            <w:pPr>
              <w:snapToGrid w:val="0"/>
              <w:spacing w:beforeLines="50" w:before="180" w:line="276" w:lineRule="auto"/>
              <w:jc w:val="both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VCI</w:t>
            </w:r>
            <w:r w:rsidRPr="001426E5">
              <w:rPr>
                <w:rFonts w:hint="eastAsia"/>
                <w:sz w:val="20"/>
                <w:szCs w:val="20"/>
              </w:rPr>
              <w:t>：</w:t>
            </w:r>
          </w:p>
          <w:p w:rsidR="00250CC8" w:rsidRPr="001426E5" w:rsidRDefault="00250CC8" w:rsidP="005E0118">
            <w:pPr>
              <w:snapToGrid w:val="0"/>
              <w:spacing w:beforeLines="50" w:before="180" w:line="276" w:lineRule="auto"/>
              <w:jc w:val="both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(   /   /  )</w:t>
            </w:r>
          </w:p>
        </w:tc>
        <w:tc>
          <w:tcPr>
            <w:tcW w:w="1321" w:type="dxa"/>
            <w:vAlign w:val="center"/>
          </w:tcPr>
          <w:p w:rsidR="00250CC8" w:rsidRPr="001426E5" w:rsidRDefault="00250CC8" w:rsidP="005E0118">
            <w:pPr>
              <w:snapToGrid w:val="0"/>
              <w:spacing w:beforeLines="50" w:before="180" w:line="276" w:lineRule="auto"/>
              <w:jc w:val="both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FSIQ</w:t>
            </w:r>
            <w:r w:rsidRPr="001426E5">
              <w:rPr>
                <w:rFonts w:hint="eastAsia"/>
                <w:sz w:val="20"/>
                <w:szCs w:val="20"/>
              </w:rPr>
              <w:t>：</w:t>
            </w:r>
          </w:p>
          <w:p w:rsidR="00250CC8" w:rsidRPr="001426E5" w:rsidRDefault="00250CC8" w:rsidP="005E0118">
            <w:pPr>
              <w:snapToGrid w:val="0"/>
              <w:spacing w:beforeLines="50" w:before="180" w:line="276" w:lineRule="auto"/>
              <w:jc w:val="both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VCI</w:t>
            </w:r>
            <w:r w:rsidRPr="001426E5">
              <w:rPr>
                <w:rFonts w:hint="eastAsia"/>
                <w:sz w:val="20"/>
                <w:szCs w:val="20"/>
              </w:rPr>
              <w:t>：</w:t>
            </w:r>
          </w:p>
          <w:p w:rsidR="00250CC8" w:rsidRPr="001426E5" w:rsidRDefault="00250CC8" w:rsidP="005E0118">
            <w:pPr>
              <w:snapToGrid w:val="0"/>
              <w:spacing w:beforeLines="50" w:before="180" w:line="276" w:lineRule="auto"/>
              <w:jc w:val="both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(   /   /  )</w:t>
            </w:r>
          </w:p>
        </w:tc>
        <w:tc>
          <w:tcPr>
            <w:tcW w:w="1321" w:type="dxa"/>
            <w:vAlign w:val="center"/>
          </w:tcPr>
          <w:p w:rsidR="00250CC8" w:rsidRPr="001426E5" w:rsidRDefault="00250CC8" w:rsidP="005E0118">
            <w:pPr>
              <w:snapToGrid w:val="0"/>
              <w:spacing w:beforeLines="50" w:before="180" w:line="276" w:lineRule="auto"/>
              <w:jc w:val="both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FSIQ</w:t>
            </w:r>
            <w:r w:rsidRPr="001426E5">
              <w:rPr>
                <w:rFonts w:hint="eastAsia"/>
                <w:sz w:val="20"/>
                <w:szCs w:val="20"/>
              </w:rPr>
              <w:t>：</w:t>
            </w:r>
          </w:p>
          <w:p w:rsidR="00250CC8" w:rsidRPr="001426E5" w:rsidRDefault="00250CC8" w:rsidP="005E0118">
            <w:pPr>
              <w:snapToGrid w:val="0"/>
              <w:spacing w:beforeLines="50" w:before="180" w:line="276" w:lineRule="auto"/>
              <w:jc w:val="both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VCI</w:t>
            </w:r>
            <w:r w:rsidRPr="001426E5">
              <w:rPr>
                <w:rFonts w:hint="eastAsia"/>
                <w:sz w:val="20"/>
                <w:szCs w:val="20"/>
              </w:rPr>
              <w:t>：</w:t>
            </w:r>
          </w:p>
          <w:p w:rsidR="00250CC8" w:rsidRPr="001426E5" w:rsidRDefault="00250CC8" w:rsidP="005E0118">
            <w:pPr>
              <w:snapToGrid w:val="0"/>
              <w:spacing w:beforeLines="50" w:before="180" w:line="276" w:lineRule="auto"/>
              <w:jc w:val="both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(   /   /  )</w:t>
            </w:r>
          </w:p>
        </w:tc>
        <w:tc>
          <w:tcPr>
            <w:tcW w:w="1322" w:type="dxa"/>
            <w:vAlign w:val="center"/>
          </w:tcPr>
          <w:p w:rsidR="00250CC8" w:rsidRPr="001426E5" w:rsidRDefault="00250CC8" w:rsidP="005E0118">
            <w:pPr>
              <w:snapToGrid w:val="0"/>
              <w:spacing w:beforeLines="50" w:before="180" w:line="276" w:lineRule="auto"/>
              <w:jc w:val="both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FSIQ</w:t>
            </w:r>
            <w:r w:rsidRPr="001426E5">
              <w:rPr>
                <w:rFonts w:hint="eastAsia"/>
                <w:sz w:val="20"/>
                <w:szCs w:val="20"/>
              </w:rPr>
              <w:t>：</w:t>
            </w:r>
          </w:p>
          <w:p w:rsidR="00250CC8" w:rsidRPr="001426E5" w:rsidRDefault="00250CC8" w:rsidP="005E0118">
            <w:pPr>
              <w:snapToGrid w:val="0"/>
              <w:spacing w:beforeLines="50" w:before="180" w:line="276" w:lineRule="auto"/>
              <w:jc w:val="both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VCI</w:t>
            </w:r>
            <w:r w:rsidRPr="001426E5">
              <w:rPr>
                <w:rFonts w:hint="eastAsia"/>
                <w:sz w:val="20"/>
                <w:szCs w:val="20"/>
              </w:rPr>
              <w:t>：</w:t>
            </w:r>
          </w:p>
          <w:p w:rsidR="00250CC8" w:rsidRPr="001426E5" w:rsidRDefault="00250CC8" w:rsidP="005E0118">
            <w:pPr>
              <w:snapToGrid w:val="0"/>
              <w:spacing w:beforeLines="50" w:before="180" w:line="276" w:lineRule="auto"/>
              <w:jc w:val="both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(   /   /  )</w:t>
            </w:r>
          </w:p>
        </w:tc>
      </w:tr>
      <w:tr w:rsidR="00250CC8" w:rsidRPr="001426E5" w:rsidTr="00AE03A2">
        <w:tc>
          <w:tcPr>
            <w:tcW w:w="1418" w:type="dxa"/>
            <w:vAlign w:val="center"/>
          </w:tcPr>
          <w:p w:rsidR="0046086C" w:rsidRDefault="00250CC8" w:rsidP="00653E25">
            <w:pPr>
              <w:adjustRightInd w:val="0"/>
              <w:snapToGrid w:val="0"/>
              <w:jc w:val="center"/>
              <w:rPr>
                <w:sz w:val="20"/>
                <w:szCs w:val="20"/>
                <w:shd w:val="pct15" w:color="auto" w:fill="FFFFFF"/>
              </w:rPr>
            </w:pPr>
            <w:r w:rsidRPr="000E1BC0">
              <w:rPr>
                <w:rFonts w:hint="eastAsia"/>
                <w:sz w:val="20"/>
                <w:szCs w:val="20"/>
                <w:shd w:val="pct15" w:color="auto" w:fill="FFFFFF"/>
              </w:rPr>
              <w:t>識字量</w:t>
            </w:r>
            <w:r w:rsidRPr="000E1BC0">
              <w:rPr>
                <w:rFonts w:hint="eastAsia"/>
                <w:sz w:val="20"/>
                <w:szCs w:val="20"/>
                <w:shd w:val="pct15" w:color="auto" w:fill="FFFFFF"/>
              </w:rPr>
              <w:t>/</w:t>
            </w:r>
          </w:p>
          <w:p w:rsidR="00250CC8" w:rsidRDefault="00250CC8" w:rsidP="00653E25">
            <w:pPr>
              <w:adjustRightInd w:val="0"/>
              <w:snapToGrid w:val="0"/>
              <w:jc w:val="center"/>
              <w:rPr>
                <w:sz w:val="20"/>
                <w:szCs w:val="20"/>
                <w:shd w:val="pct15" w:color="auto" w:fill="FFFFFF"/>
              </w:rPr>
            </w:pPr>
            <w:r w:rsidRPr="000E1BC0">
              <w:rPr>
                <w:rFonts w:hint="eastAsia"/>
                <w:sz w:val="20"/>
                <w:szCs w:val="20"/>
                <w:shd w:val="pct15" w:color="auto" w:fill="FFFFFF"/>
              </w:rPr>
              <w:t>年級</w:t>
            </w:r>
          </w:p>
          <w:p w:rsidR="00AE03A2" w:rsidRDefault="00AE03A2" w:rsidP="00AE03A2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shd w:val="pct15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pct15" w:color="auto" w:fill="FFFFFF"/>
              </w:rPr>
              <w:t>或</w:t>
            </w:r>
            <w:r>
              <w:rPr>
                <w:rFonts w:ascii="Times New Roman" w:hAnsi="Times New Roman" w:hint="eastAsia"/>
                <w:sz w:val="20"/>
                <w:szCs w:val="20"/>
                <w:shd w:val="pct15" w:color="auto" w:fill="FFFFFF"/>
              </w:rPr>
              <w:t>(</w:t>
            </w:r>
            <w:r>
              <w:rPr>
                <w:rFonts w:ascii="Times New Roman" w:hAnsi="Times New Roman" w:hint="eastAsia"/>
                <w:sz w:val="20"/>
                <w:szCs w:val="20"/>
                <w:shd w:val="pct15" w:color="auto" w:fill="FFFFFF"/>
              </w:rPr>
              <w:t>補救教學</w:t>
            </w:r>
          </w:p>
          <w:p w:rsidR="00AE03A2" w:rsidRPr="000E1BC0" w:rsidRDefault="00AE03A2" w:rsidP="00AE03A2">
            <w:pPr>
              <w:adjustRightInd w:val="0"/>
              <w:snapToGrid w:val="0"/>
              <w:jc w:val="center"/>
              <w:rPr>
                <w:sz w:val="20"/>
                <w:szCs w:val="20"/>
                <w:shd w:val="pct15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pct15" w:color="auto" w:fill="FFFFFF"/>
              </w:rPr>
              <w:t>測驗成績</w:t>
            </w:r>
            <w:r>
              <w:rPr>
                <w:rFonts w:ascii="Times New Roman" w:hAnsi="Times New Roman" w:hint="eastAsia"/>
                <w:sz w:val="20"/>
                <w:szCs w:val="20"/>
                <w:shd w:val="pct15" w:color="auto" w:fill="FFFFFF"/>
              </w:rPr>
              <w:t>)</w:t>
            </w:r>
          </w:p>
        </w:tc>
        <w:tc>
          <w:tcPr>
            <w:tcW w:w="1321" w:type="dxa"/>
            <w:vAlign w:val="center"/>
          </w:tcPr>
          <w:p w:rsidR="00250CC8" w:rsidRDefault="00250CC8" w:rsidP="001426E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D28A8" w:rsidRDefault="003D28A8" w:rsidP="001426E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D28A8" w:rsidRDefault="003D28A8" w:rsidP="001426E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D28A8" w:rsidRPr="001426E5" w:rsidRDefault="003D28A8" w:rsidP="001426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250CC8" w:rsidRPr="001426E5" w:rsidRDefault="00250CC8" w:rsidP="003D28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250CC8" w:rsidRPr="001426E5" w:rsidRDefault="00250CC8" w:rsidP="003D28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250CC8" w:rsidRPr="001426E5" w:rsidRDefault="00250CC8" w:rsidP="003D28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250CC8" w:rsidRPr="001426E5" w:rsidRDefault="00250CC8" w:rsidP="003D28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250CC8" w:rsidRPr="001426E5" w:rsidRDefault="00250CC8" w:rsidP="003D28A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250CC8" w:rsidRPr="001426E5" w:rsidRDefault="00250CC8" w:rsidP="003D28A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50CC8" w:rsidRPr="001426E5" w:rsidTr="00AE03A2">
        <w:tc>
          <w:tcPr>
            <w:tcW w:w="1418" w:type="dxa"/>
            <w:vAlign w:val="center"/>
          </w:tcPr>
          <w:p w:rsidR="00250CC8" w:rsidRPr="000E1BC0" w:rsidRDefault="00250CC8" w:rsidP="007A781D">
            <w:pPr>
              <w:adjustRightInd w:val="0"/>
              <w:snapToGrid w:val="0"/>
              <w:jc w:val="center"/>
              <w:rPr>
                <w:sz w:val="20"/>
                <w:szCs w:val="20"/>
                <w:shd w:val="pct15" w:color="auto" w:fill="FFFFFF"/>
              </w:rPr>
            </w:pPr>
            <w:r w:rsidRPr="000E1BC0">
              <w:rPr>
                <w:rFonts w:ascii="Times New Roman" w:hAnsi="Times New Roman" w:hint="eastAsia"/>
                <w:sz w:val="20"/>
                <w:szCs w:val="20"/>
                <w:shd w:val="pct15" w:color="auto" w:fill="FFFFFF"/>
              </w:rPr>
              <w:t>閱讀理解</w:t>
            </w:r>
          </w:p>
        </w:tc>
        <w:tc>
          <w:tcPr>
            <w:tcW w:w="1321" w:type="dxa"/>
            <w:vAlign w:val="center"/>
          </w:tcPr>
          <w:p w:rsidR="00250CC8" w:rsidRDefault="00250CC8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  <w:p w:rsidR="00250CC8" w:rsidRPr="001426E5" w:rsidRDefault="00250CC8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250CC8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  <w:p w:rsidR="00250CC8" w:rsidRPr="001426E5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250CC8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  <w:p w:rsidR="00250CC8" w:rsidRPr="001426E5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250CC8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  <w:p w:rsidR="00250CC8" w:rsidRPr="001426E5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250CC8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  <w:p w:rsidR="00250CC8" w:rsidRPr="001426E5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250CC8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  <w:p w:rsidR="00250CC8" w:rsidRPr="001426E5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250CC8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  <w:p w:rsidR="00250CC8" w:rsidRPr="001426E5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250CC8" w:rsidRPr="001426E5" w:rsidTr="00AE03A2">
        <w:tc>
          <w:tcPr>
            <w:tcW w:w="1418" w:type="dxa"/>
            <w:vAlign w:val="center"/>
          </w:tcPr>
          <w:p w:rsidR="00250CC8" w:rsidRPr="000E1BC0" w:rsidRDefault="00250CC8" w:rsidP="007A781D">
            <w:pPr>
              <w:adjustRightInd w:val="0"/>
              <w:snapToGrid w:val="0"/>
              <w:jc w:val="center"/>
              <w:rPr>
                <w:sz w:val="20"/>
                <w:szCs w:val="20"/>
                <w:shd w:val="pct15" w:color="auto" w:fill="FFFFFF"/>
              </w:rPr>
            </w:pPr>
            <w:r w:rsidRPr="000E1BC0">
              <w:rPr>
                <w:rFonts w:hint="eastAsia"/>
                <w:sz w:val="20"/>
                <w:szCs w:val="20"/>
                <w:shd w:val="pct15" w:color="auto" w:fill="FFFFFF"/>
              </w:rPr>
              <w:t>其他觀察</w:t>
            </w:r>
          </w:p>
        </w:tc>
        <w:tc>
          <w:tcPr>
            <w:tcW w:w="1321" w:type="dxa"/>
            <w:vAlign w:val="center"/>
          </w:tcPr>
          <w:p w:rsidR="00250CC8" w:rsidRDefault="00250CC8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  <w:p w:rsidR="00250CC8" w:rsidRPr="001426E5" w:rsidRDefault="00250CC8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250CC8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  <w:p w:rsidR="00250CC8" w:rsidRPr="001426E5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250CC8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  <w:p w:rsidR="00250CC8" w:rsidRPr="001426E5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250CC8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  <w:p w:rsidR="00250CC8" w:rsidRPr="001426E5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250CC8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  <w:p w:rsidR="00250CC8" w:rsidRPr="001426E5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250CC8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  <w:p w:rsidR="00250CC8" w:rsidRPr="001426E5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250CC8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  <w:p w:rsidR="00250CC8" w:rsidRPr="001426E5" w:rsidRDefault="00250CC8" w:rsidP="007169C0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250CC8" w:rsidRPr="001426E5" w:rsidTr="00AE03A2">
        <w:tc>
          <w:tcPr>
            <w:tcW w:w="1418" w:type="dxa"/>
            <w:vAlign w:val="center"/>
          </w:tcPr>
          <w:p w:rsidR="00250CC8" w:rsidRPr="001426E5" w:rsidRDefault="00250CC8" w:rsidP="00653E25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1426E5">
              <w:rPr>
                <w:rFonts w:hint="eastAsia"/>
                <w:sz w:val="20"/>
                <w:szCs w:val="20"/>
              </w:rPr>
              <w:t>認念</w:t>
            </w:r>
            <w:r w:rsidR="007A781D">
              <w:rPr>
                <w:rFonts w:hint="eastAsia"/>
                <w:sz w:val="20"/>
                <w:szCs w:val="20"/>
              </w:rPr>
              <w:t>量</w:t>
            </w:r>
            <w:proofErr w:type="gramEnd"/>
            <w:r w:rsidRPr="001426E5">
              <w:rPr>
                <w:rFonts w:hint="eastAsia"/>
                <w:sz w:val="20"/>
                <w:szCs w:val="20"/>
              </w:rPr>
              <w:t>標準</w:t>
            </w:r>
          </w:p>
        </w:tc>
        <w:tc>
          <w:tcPr>
            <w:tcW w:w="1321" w:type="dxa"/>
            <w:vAlign w:val="center"/>
          </w:tcPr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基準區：</w:t>
            </w:r>
          </w:p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進階區：</w:t>
            </w:r>
          </w:p>
          <w:p w:rsidR="00250CC8" w:rsidRPr="00653E25" w:rsidRDefault="005C6BFA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挑戰區：</w:t>
            </w:r>
          </w:p>
        </w:tc>
        <w:tc>
          <w:tcPr>
            <w:tcW w:w="1321" w:type="dxa"/>
            <w:vAlign w:val="center"/>
          </w:tcPr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基準區：</w:t>
            </w:r>
          </w:p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進階區：</w:t>
            </w:r>
          </w:p>
          <w:p w:rsidR="00250CC8" w:rsidRPr="00653E25" w:rsidRDefault="005C6BFA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挑戰區：</w:t>
            </w:r>
          </w:p>
        </w:tc>
        <w:tc>
          <w:tcPr>
            <w:tcW w:w="1321" w:type="dxa"/>
            <w:vAlign w:val="center"/>
          </w:tcPr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基準區：</w:t>
            </w:r>
          </w:p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進階區：</w:t>
            </w:r>
          </w:p>
          <w:p w:rsidR="00250CC8" w:rsidRPr="00653E25" w:rsidRDefault="005C6BFA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挑戰區：</w:t>
            </w:r>
          </w:p>
        </w:tc>
        <w:tc>
          <w:tcPr>
            <w:tcW w:w="1321" w:type="dxa"/>
            <w:vAlign w:val="center"/>
          </w:tcPr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基準區：</w:t>
            </w:r>
          </w:p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進階區：</w:t>
            </w:r>
          </w:p>
          <w:p w:rsidR="00250CC8" w:rsidRPr="00653E25" w:rsidRDefault="005C6BFA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挑戰區：</w:t>
            </w:r>
          </w:p>
        </w:tc>
        <w:tc>
          <w:tcPr>
            <w:tcW w:w="1321" w:type="dxa"/>
            <w:vAlign w:val="center"/>
          </w:tcPr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基準區：</w:t>
            </w:r>
          </w:p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進階區：</w:t>
            </w:r>
          </w:p>
          <w:p w:rsidR="00250CC8" w:rsidRPr="00653E25" w:rsidRDefault="005C6BFA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挑戰區：</w:t>
            </w:r>
          </w:p>
        </w:tc>
        <w:tc>
          <w:tcPr>
            <w:tcW w:w="1321" w:type="dxa"/>
            <w:vAlign w:val="center"/>
          </w:tcPr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基準區：</w:t>
            </w:r>
          </w:p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進階區：</w:t>
            </w:r>
          </w:p>
          <w:p w:rsidR="00250CC8" w:rsidRPr="00653E25" w:rsidRDefault="005C6BFA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挑戰區：</w:t>
            </w:r>
          </w:p>
        </w:tc>
        <w:tc>
          <w:tcPr>
            <w:tcW w:w="1322" w:type="dxa"/>
            <w:vAlign w:val="center"/>
          </w:tcPr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基準區：</w:t>
            </w:r>
          </w:p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進階區：</w:t>
            </w:r>
          </w:p>
          <w:p w:rsidR="00250CC8" w:rsidRPr="00653E25" w:rsidRDefault="005C6BFA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挑戰區：</w:t>
            </w:r>
          </w:p>
        </w:tc>
      </w:tr>
      <w:tr w:rsidR="00250CC8" w:rsidRPr="001426E5" w:rsidTr="00AE03A2">
        <w:tc>
          <w:tcPr>
            <w:tcW w:w="1418" w:type="dxa"/>
            <w:vAlign w:val="center"/>
          </w:tcPr>
          <w:p w:rsidR="00250CC8" w:rsidRPr="001426E5" w:rsidRDefault="007A781D" w:rsidP="007A781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書</w:t>
            </w:r>
            <w:r w:rsidR="00250CC8" w:rsidRPr="001426E5">
              <w:rPr>
                <w:rFonts w:hint="eastAsia"/>
                <w:sz w:val="20"/>
                <w:szCs w:val="20"/>
              </w:rPr>
              <w:t>寫</w:t>
            </w:r>
            <w:r>
              <w:rPr>
                <w:rFonts w:hint="eastAsia"/>
                <w:sz w:val="20"/>
                <w:szCs w:val="20"/>
              </w:rPr>
              <w:t>量</w:t>
            </w:r>
            <w:r w:rsidR="00250CC8" w:rsidRPr="001426E5">
              <w:rPr>
                <w:rFonts w:hint="eastAsia"/>
                <w:sz w:val="20"/>
                <w:szCs w:val="20"/>
              </w:rPr>
              <w:t>標準</w:t>
            </w:r>
          </w:p>
        </w:tc>
        <w:tc>
          <w:tcPr>
            <w:tcW w:w="1321" w:type="dxa"/>
            <w:vAlign w:val="center"/>
          </w:tcPr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基準區：</w:t>
            </w:r>
          </w:p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進階區：</w:t>
            </w:r>
          </w:p>
          <w:p w:rsidR="00250CC8" w:rsidRPr="00653E25" w:rsidRDefault="005C6BFA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挑戰區：</w:t>
            </w:r>
          </w:p>
        </w:tc>
        <w:tc>
          <w:tcPr>
            <w:tcW w:w="1321" w:type="dxa"/>
            <w:vAlign w:val="center"/>
          </w:tcPr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基準區：</w:t>
            </w:r>
          </w:p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進階區：</w:t>
            </w:r>
          </w:p>
          <w:p w:rsidR="00250CC8" w:rsidRPr="00653E25" w:rsidRDefault="005C6BFA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挑戰區：</w:t>
            </w:r>
          </w:p>
        </w:tc>
        <w:tc>
          <w:tcPr>
            <w:tcW w:w="1321" w:type="dxa"/>
            <w:vAlign w:val="center"/>
          </w:tcPr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基準區：</w:t>
            </w:r>
          </w:p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進階區：</w:t>
            </w:r>
          </w:p>
          <w:p w:rsidR="00250CC8" w:rsidRPr="00653E25" w:rsidRDefault="005C6BFA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挑戰區：</w:t>
            </w:r>
          </w:p>
        </w:tc>
        <w:tc>
          <w:tcPr>
            <w:tcW w:w="1321" w:type="dxa"/>
            <w:vAlign w:val="center"/>
          </w:tcPr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基準區：</w:t>
            </w:r>
          </w:p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進階區：</w:t>
            </w:r>
          </w:p>
          <w:p w:rsidR="00250CC8" w:rsidRPr="00653E25" w:rsidRDefault="005C6BFA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挑戰區：</w:t>
            </w:r>
          </w:p>
        </w:tc>
        <w:tc>
          <w:tcPr>
            <w:tcW w:w="1321" w:type="dxa"/>
            <w:vAlign w:val="center"/>
          </w:tcPr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基準區：</w:t>
            </w:r>
          </w:p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進階區：</w:t>
            </w:r>
          </w:p>
          <w:p w:rsidR="00250CC8" w:rsidRPr="00653E25" w:rsidRDefault="005C6BFA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挑戰區：</w:t>
            </w:r>
          </w:p>
        </w:tc>
        <w:tc>
          <w:tcPr>
            <w:tcW w:w="1321" w:type="dxa"/>
            <w:vAlign w:val="center"/>
          </w:tcPr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基準區：</w:t>
            </w:r>
          </w:p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進階區：</w:t>
            </w:r>
          </w:p>
          <w:p w:rsidR="00250CC8" w:rsidRPr="00653E25" w:rsidRDefault="005C6BFA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挑戰區：</w:t>
            </w:r>
          </w:p>
        </w:tc>
        <w:tc>
          <w:tcPr>
            <w:tcW w:w="1322" w:type="dxa"/>
            <w:vAlign w:val="center"/>
          </w:tcPr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基準區：</w:t>
            </w:r>
          </w:p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進階區：</w:t>
            </w:r>
          </w:p>
          <w:p w:rsidR="00250CC8" w:rsidRPr="00653E25" w:rsidRDefault="005C6BFA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挑戰區：</w:t>
            </w:r>
          </w:p>
        </w:tc>
      </w:tr>
      <w:tr w:rsidR="00250CC8" w:rsidRPr="001426E5" w:rsidTr="00AE03A2">
        <w:tc>
          <w:tcPr>
            <w:tcW w:w="1418" w:type="dxa"/>
            <w:vAlign w:val="center"/>
          </w:tcPr>
          <w:p w:rsidR="007A781D" w:rsidRDefault="00250CC8" w:rsidP="00653E25">
            <w:pPr>
              <w:snapToGrid w:val="0"/>
              <w:jc w:val="center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朗讀</w:t>
            </w:r>
            <w:r w:rsidR="007A781D">
              <w:rPr>
                <w:rFonts w:hint="eastAsia"/>
                <w:sz w:val="20"/>
                <w:szCs w:val="20"/>
              </w:rPr>
              <w:t>文章</w:t>
            </w:r>
          </w:p>
          <w:p w:rsidR="00250CC8" w:rsidRPr="001426E5" w:rsidRDefault="00250CC8" w:rsidP="00653E25">
            <w:pPr>
              <w:snapToGrid w:val="0"/>
              <w:jc w:val="center"/>
              <w:rPr>
                <w:sz w:val="20"/>
                <w:szCs w:val="20"/>
              </w:rPr>
            </w:pPr>
            <w:r w:rsidRPr="001426E5">
              <w:rPr>
                <w:rFonts w:hint="eastAsia"/>
                <w:sz w:val="20"/>
                <w:szCs w:val="20"/>
              </w:rPr>
              <w:t>標準</w:t>
            </w:r>
          </w:p>
        </w:tc>
        <w:tc>
          <w:tcPr>
            <w:tcW w:w="1321" w:type="dxa"/>
            <w:vAlign w:val="center"/>
          </w:tcPr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基準區：</w:t>
            </w:r>
          </w:p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進階區：</w:t>
            </w:r>
          </w:p>
          <w:p w:rsidR="00250CC8" w:rsidRPr="00653E25" w:rsidRDefault="005C6BFA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挑戰區：</w:t>
            </w:r>
          </w:p>
        </w:tc>
        <w:tc>
          <w:tcPr>
            <w:tcW w:w="1321" w:type="dxa"/>
            <w:vAlign w:val="center"/>
          </w:tcPr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基準區：</w:t>
            </w:r>
          </w:p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進階區：</w:t>
            </w:r>
          </w:p>
          <w:p w:rsidR="00250CC8" w:rsidRPr="00653E25" w:rsidRDefault="005C6BFA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挑戰區：</w:t>
            </w:r>
          </w:p>
        </w:tc>
        <w:tc>
          <w:tcPr>
            <w:tcW w:w="1321" w:type="dxa"/>
            <w:vAlign w:val="center"/>
          </w:tcPr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基準區：</w:t>
            </w:r>
          </w:p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進階區：</w:t>
            </w:r>
          </w:p>
          <w:p w:rsidR="00250CC8" w:rsidRPr="00653E25" w:rsidRDefault="005C6BFA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挑戰區：</w:t>
            </w:r>
          </w:p>
        </w:tc>
        <w:tc>
          <w:tcPr>
            <w:tcW w:w="1321" w:type="dxa"/>
            <w:vAlign w:val="center"/>
          </w:tcPr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基準區：</w:t>
            </w:r>
          </w:p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進階區：</w:t>
            </w:r>
          </w:p>
          <w:p w:rsidR="00250CC8" w:rsidRPr="00653E25" w:rsidRDefault="005C6BFA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挑戰區：</w:t>
            </w:r>
          </w:p>
        </w:tc>
        <w:tc>
          <w:tcPr>
            <w:tcW w:w="1321" w:type="dxa"/>
            <w:vAlign w:val="center"/>
          </w:tcPr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基準區：</w:t>
            </w:r>
          </w:p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進階區：</w:t>
            </w:r>
          </w:p>
          <w:p w:rsidR="00250CC8" w:rsidRPr="00653E25" w:rsidRDefault="005C6BFA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挑戰區：</w:t>
            </w:r>
          </w:p>
        </w:tc>
        <w:tc>
          <w:tcPr>
            <w:tcW w:w="1321" w:type="dxa"/>
            <w:vAlign w:val="center"/>
          </w:tcPr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基準區：</w:t>
            </w:r>
          </w:p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進階區：</w:t>
            </w:r>
          </w:p>
          <w:p w:rsidR="00250CC8" w:rsidRPr="00653E25" w:rsidRDefault="005C6BFA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挑戰區：</w:t>
            </w:r>
          </w:p>
        </w:tc>
        <w:tc>
          <w:tcPr>
            <w:tcW w:w="1322" w:type="dxa"/>
            <w:vAlign w:val="center"/>
          </w:tcPr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基準區：</w:t>
            </w:r>
          </w:p>
          <w:p w:rsidR="00250CC8" w:rsidRPr="00653E25" w:rsidRDefault="00250CC8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 w:rsidRPr="00653E25">
              <w:rPr>
                <w:rFonts w:hint="eastAsia"/>
                <w:sz w:val="16"/>
                <w:szCs w:val="16"/>
              </w:rPr>
              <w:t>進階區：</w:t>
            </w:r>
          </w:p>
          <w:p w:rsidR="00250CC8" w:rsidRPr="00653E25" w:rsidRDefault="005C6BFA" w:rsidP="005E0118">
            <w:pPr>
              <w:snapToGrid w:val="0"/>
              <w:spacing w:beforeLines="50" w:before="180"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挑戰區：</w:t>
            </w:r>
          </w:p>
        </w:tc>
      </w:tr>
      <w:tr w:rsidR="00250CC8" w:rsidRPr="001426E5" w:rsidTr="00FE1D5B">
        <w:trPr>
          <w:trHeight w:val="2516"/>
        </w:trPr>
        <w:tc>
          <w:tcPr>
            <w:tcW w:w="1418" w:type="dxa"/>
            <w:vAlign w:val="center"/>
          </w:tcPr>
          <w:p w:rsidR="00250CC8" w:rsidRPr="001426E5" w:rsidRDefault="00FE1D5B" w:rsidP="00FE1D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321" w:type="dxa"/>
            <w:vAlign w:val="center"/>
          </w:tcPr>
          <w:p w:rsidR="00250CC8" w:rsidRDefault="00250CC8" w:rsidP="001426E5">
            <w:pPr>
              <w:snapToGrid w:val="0"/>
              <w:spacing w:line="480" w:lineRule="auto"/>
              <w:rPr>
                <w:sz w:val="16"/>
                <w:szCs w:val="16"/>
              </w:rPr>
            </w:pPr>
          </w:p>
          <w:p w:rsidR="00250CC8" w:rsidRDefault="00250CC8" w:rsidP="001426E5">
            <w:pPr>
              <w:snapToGrid w:val="0"/>
              <w:spacing w:line="480" w:lineRule="auto"/>
              <w:rPr>
                <w:sz w:val="16"/>
                <w:szCs w:val="16"/>
              </w:rPr>
            </w:pPr>
          </w:p>
          <w:p w:rsidR="008A1779" w:rsidRPr="00653E25" w:rsidRDefault="008A1779" w:rsidP="001426E5">
            <w:pPr>
              <w:snapToGrid w:val="0"/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321" w:type="dxa"/>
            <w:vAlign w:val="center"/>
          </w:tcPr>
          <w:p w:rsidR="00250CC8" w:rsidRPr="001426E5" w:rsidRDefault="00250CC8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250CC8" w:rsidRPr="001426E5" w:rsidRDefault="00250CC8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250CC8" w:rsidRPr="001426E5" w:rsidRDefault="00250CC8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250CC8" w:rsidRPr="001426E5" w:rsidRDefault="00250CC8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250CC8" w:rsidRPr="001426E5" w:rsidRDefault="00250CC8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250CC8" w:rsidRPr="001426E5" w:rsidRDefault="00250CC8" w:rsidP="001426E5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:rsidR="00475563" w:rsidRPr="00607348" w:rsidRDefault="000E1BC0">
      <w:pPr>
        <w:rPr>
          <w:color w:val="FF0000"/>
        </w:rPr>
      </w:pPr>
      <w:r w:rsidRPr="00607348">
        <w:rPr>
          <w:rFonts w:hint="eastAsia"/>
          <w:color w:val="FF0000"/>
        </w:rPr>
        <w:t>請先填寫學生資料</w:t>
      </w:r>
      <w:r w:rsidRPr="00607348">
        <w:rPr>
          <w:rFonts w:hint="eastAsia"/>
          <w:color w:val="FF0000"/>
        </w:rPr>
        <w:t>(</w:t>
      </w:r>
      <w:r w:rsidRPr="00607348">
        <w:rPr>
          <w:rFonts w:hint="eastAsia"/>
          <w:color w:val="FF0000"/>
        </w:rPr>
        <w:t>灰底部份</w:t>
      </w:r>
      <w:r w:rsidRPr="00607348">
        <w:rPr>
          <w:rFonts w:hint="eastAsia"/>
          <w:color w:val="FF0000"/>
        </w:rPr>
        <w:t>)</w:t>
      </w:r>
    </w:p>
    <w:sectPr w:rsidR="00475563" w:rsidRPr="00607348" w:rsidSect="00255F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50B" w:rsidRDefault="002E550B" w:rsidP="00D86E83">
      <w:r>
        <w:separator/>
      </w:r>
    </w:p>
  </w:endnote>
  <w:endnote w:type="continuationSeparator" w:id="0">
    <w:p w:rsidR="002E550B" w:rsidRDefault="002E550B" w:rsidP="00D8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50B" w:rsidRDefault="002E550B" w:rsidP="00D86E83">
      <w:r>
        <w:separator/>
      </w:r>
    </w:p>
  </w:footnote>
  <w:footnote w:type="continuationSeparator" w:id="0">
    <w:p w:rsidR="002E550B" w:rsidRDefault="002E550B" w:rsidP="00D86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63"/>
    <w:rsid w:val="000E1BC0"/>
    <w:rsid w:val="000F2EF7"/>
    <w:rsid w:val="001426E5"/>
    <w:rsid w:val="00161189"/>
    <w:rsid w:val="00162862"/>
    <w:rsid w:val="00250CC8"/>
    <w:rsid w:val="00255F89"/>
    <w:rsid w:val="002E550B"/>
    <w:rsid w:val="00347B22"/>
    <w:rsid w:val="0036230F"/>
    <w:rsid w:val="003D28A8"/>
    <w:rsid w:val="0046086C"/>
    <w:rsid w:val="00475563"/>
    <w:rsid w:val="00561B09"/>
    <w:rsid w:val="005871E4"/>
    <w:rsid w:val="005C6BFA"/>
    <w:rsid w:val="005E0118"/>
    <w:rsid w:val="00607348"/>
    <w:rsid w:val="006105C6"/>
    <w:rsid w:val="00653E25"/>
    <w:rsid w:val="006C176D"/>
    <w:rsid w:val="006F31FF"/>
    <w:rsid w:val="007827A4"/>
    <w:rsid w:val="007A781D"/>
    <w:rsid w:val="00851DF4"/>
    <w:rsid w:val="00861872"/>
    <w:rsid w:val="008729EF"/>
    <w:rsid w:val="008A1779"/>
    <w:rsid w:val="008B3D9F"/>
    <w:rsid w:val="008E1529"/>
    <w:rsid w:val="00921A1E"/>
    <w:rsid w:val="009A7D9C"/>
    <w:rsid w:val="009B03B5"/>
    <w:rsid w:val="00AE03A2"/>
    <w:rsid w:val="00AF2059"/>
    <w:rsid w:val="00BA0631"/>
    <w:rsid w:val="00D86E83"/>
    <w:rsid w:val="00FE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5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86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86E8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86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86E8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5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86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86E8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86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86E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user</cp:lastModifiedBy>
  <cp:revision>2</cp:revision>
  <dcterms:created xsi:type="dcterms:W3CDTF">2018-01-17T02:52:00Z</dcterms:created>
  <dcterms:modified xsi:type="dcterms:W3CDTF">2018-01-17T02:52:00Z</dcterms:modified>
</cp:coreProperties>
</file>