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0D" w:rsidRPr="00370028" w:rsidRDefault="00FD500D" w:rsidP="004D36C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70028">
        <w:rPr>
          <w:rFonts w:ascii="標楷體" w:eastAsia="標楷體" w:hAnsi="標楷體" w:hint="eastAsia"/>
          <w:b/>
          <w:sz w:val="32"/>
          <w:szCs w:val="32"/>
        </w:rPr>
        <w:t>○○縣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○○鄉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鎮、市、區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○○幼兒園</w:t>
      </w:r>
      <w:r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○○分班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D500D" w:rsidRDefault="00FD500D" w:rsidP="004D36CF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補助充實及</w:t>
      </w:r>
      <w:r w:rsidRPr="00CF02B8">
        <w:rPr>
          <w:rFonts w:ascii="標楷體" w:eastAsia="標楷體" w:hAnsi="標楷體" w:hint="eastAsia"/>
          <w:b/>
          <w:sz w:val="32"/>
          <w:szCs w:val="32"/>
        </w:rPr>
        <w:t>改善教學環境</w:t>
      </w:r>
      <w:r>
        <w:rPr>
          <w:rFonts w:ascii="標楷體" w:eastAsia="標楷體" w:hAnsi="標楷體" w:hint="eastAsia"/>
          <w:b/>
          <w:sz w:val="32"/>
          <w:szCs w:val="32"/>
        </w:rPr>
        <w:t>設施設備經費執行成果報告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851"/>
        <w:gridCol w:w="847"/>
        <w:gridCol w:w="8449"/>
      </w:tblGrid>
      <w:tr w:rsidR="00FD500D" w:rsidRPr="00AA3F6C">
        <w:trPr>
          <w:trHeight w:val="567"/>
          <w:jc w:val="center"/>
        </w:trPr>
        <w:tc>
          <w:tcPr>
            <w:tcW w:w="842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3F6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50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</w:rPr>
              <w:t>1</w:t>
            </w:r>
          </w:p>
        </w:tc>
        <w:tc>
          <w:tcPr>
            <w:tcW w:w="847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49" w:type="dxa"/>
            <w:vAlign w:val="center"/>
          </w:tcPr>
          <w:p w:rsidR="00FD500D" w:rsidRPr="00AA3F6C" w:rsidRDefault="00FD500D" w:rsidP="00AA3F6C">
            <w:pPr>
              <w:jc w:val="both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FD500D" w:rsidRPr="00AA3F6C">
        <w:trPr>
          <w:trHeight w:val="3969"/>
          <w:jc w:val="center"/>
        </w:trPr>
        <w:tc>
          <w:tcPr>
            <w:tcW w:w="1693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改善前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設施設備為新申購者免填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301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D500D" w:rsidRPr="00AA3F6C">
        <w:trPr>
          <w:trHeight w:val="3969"/>
          <w:jc w:val="center"/>
        </w:trPr>
        <w:tc>
          <w:tcPr>
            <w:tcW w:w="1687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改善後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倘涉及「幼兒園及其分班基本設施設備標準」所訂高度、深度、間距等相關規範者，應併同標示</w:t>
            </w:r>
            <w:bookmarkStart w:id="0" w:name="_GoBack"/>
            <w:bookmarkEnd w:id="0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測量結果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296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FD500D" w:rsidRDefault="00FD500D">
      <w:pPr>
        <w:rPr>
          <w:rFonts w:ascii="標楷體" w:eastAsia="標楷體" w:hAnsi="標楷體"/>
          <w:sz w:val="22"/>
        </w:rPr>
      </w:pPr>
      <w:r w:rsidRPr="00236CA7">
        <w:rPr>
          <w:rFonts w:ascii="標楷體" w:eastAsia="標楷體" w:hAnsi="標楷體" w:hint="eastAsia"/>
          <w:sz w:val="22"/>
        </w:rPr>
        <w:t>備註：</w:t>
      </w:r>
    </w:p>
    <w:p w:rsidR="00FD500D" w:rsidRDefault="00FD500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本表項目請</w:t>
      </w:r>
      <w:r w:rsidRPr="00AD682A">
        <w:rPr>
          <w:rFonts w:ascii="標楷體" w:eastAsia="標楷體" w:hAnsi="標楷體" w:hint="eastAsia"/>
          <w:b/>
          <w:sz w:val="22"/>
          <w:u w:val="single"/>
        </w:rPr>
        <w:t>依經費核定表所列核定補助項目依序填列</w:t>
      </w:r>
      <w:r w:rsidRPr="00236CA7">
        <w:rPr>
          <w:rFonts w:ascii="標楷體" w:eastAsia="標楷體" w:hAnsi="標楷體" w:hint="eastAsia"/>
          <w:sz w:val="22"/>
        </w:rPr>
        <w:t>，並請分別提供改善前及改善後成果照</w:t>
      </w:r>
      <w:r>
        <w:rPr>
          <w:rFonts w:ascii="標楷體" w:eastAsia="標楷體" w:hAnsi="標楷體" w:hint="eastAsia"/>
          <w:sz w:val="22"/>
        </w:rPr>
        <w:t>片。</w:t>
      </w:r>
    </w:p>
    <w:p w:rsidR="00FD500D" w:rsidRDefault="00FD500D" w:rsidP="00AA3F6C">
      <w:pPr>
        <w:ind w:left="31680" w:hangingChars="150" w:firstLine="3168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、補助項目</w:t>
      </w:r>
      <w:r w:rsidRPr="004F2004">
        <w:rPr>
          <w:rFonts w:ascii="標楷體" w:eastAsia="標楷體" w:hAnsi="標楷體" w:hint="eastAsia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 w:hint="eastAsia"/>
          <w:sz w:val="22"/>
        </w:rPr>
        <w:t>；倘有多處或特定設置地點者，應分別呈現成果照片。</w:t>
      </w:r>
    </w:p>
    <w:p w:rsidR="00FD500D" w:rsidRPr="00236CA7" w:rsidRDefault="00FD500D" w:rsidP="002C0063">
      <w:pPr>
        <w:ind w:left="31680" w:hangingChars="150" w:firstLine="3168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表格倘不敷使用，請自行增列。</w:t>
      </w:r>
    </w:p>
    <w:sectPr w:rsidR="00FD500D" w:rsidRPr="00236CA7" w:rsidSect="00644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EF7"/>
    <w:rsid w:val="00017EA1"/>
    <w:rsid w:val="00084F0E"/>
    <w:rsid w:val="00174D06"/>
    <w:rsid w:val="00236CA7"/>
    <w:rsid w:val="00246A35"/>
    <w:rsid w:val="002C0063"/>
    <w:rsid w:val="00315674"/>
    <w:rsid w:val="00370028"/>
    <w:rsid w:val="004D36CF"/>
    <w:rsid w:val="004E2E25"/>
    <w:rsid w:val="004F2004"/>
    <w:rsid w:val="005A5811"/>
    <w:rsid w:val="006443B2"/>
    <w:rsid w:val="00AA3F6C"/>
    <w:rsid w:val="00AD682A"/>
    <w:rsid w:val="00BD1C42"/>
    <w:rsid w:val="00CF02B8"/>
    <w:rsid w:val="00E95C0D"/>
    <w:rsid w:val="00EC0EF7"/>
    <w:rsid w:val="00FD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C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○○縣(市)○○鄉(鎮、市、區)○○幼兒園(○○分班)</dc:title>
  <dc:subject/>
  <dc:creator>user</dc:creator>
  <cp:keywords/>
  <dc:description/>
  <cp:lastModifiedBy>user</cp:lastModifiedBy>
  <cp:revision>2</cp:revision>
  <dcterms:created xsi:type="dcterms:W3CDTF">2018-07-23T01:02:00Z</dcterms:created>
  <dcterms:modified xsi:type="dcterms:W3CDTF">2018-07-23T01:02:00Z</dcterms:modified>
</cp:coreProperties>
</file>